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8C34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Postępowanie dotyczące zapewnienia dostępności architektonicznej i informacyjno – komunikacyjnej w </w:t>
      </w:r>
      <w:r w:rsidR="00BA523A" w:rsidRPr="00750F1F">
        <w:rPr>
          <w:rFonts w:eastAsia="Times New Roman" w:cstheme="minorHAnsi"/>
          <w:b/>
          <w:bCs/>
          <w:sz w:val="24"/>
          <w:szCs w:val="24"/>
          <w:lang w:eastAsia="pl-PL"/>
        </w:rPr>
        <w:t>Starostwie Powiatowym w Pruszczu Gdańskim</w:t>
      </w: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1DCF7DA9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Zgodnie</w:t>
      </w:r>
      <w:r w:rsidR="00AA0F66" w:rsidRPr="00750F1F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ustawą z dnia 19 lipca 2019 r. o zapewnianiu dostępności osobom ze szczególnymi potrzebami,  każdy, bez konieczności wykazania interesu prawnego lub faktycznego, ma prawo poinformować </w:t>
      </w:r>
      <w:r w:rsidR="00BA523A" w:rsidRPr="00750F1F">
        <w:rPr>
          <w:rFonts w:eastAsia="Times New Roman" w:cstheme="minorHAnsi"/>
          <w:sz w:val="24"/>
          <w:szCs w:val="24"/>
          <w:lang w:eastAsia="pl-PL"/>
        </w:rPr>
        <w:t>Starostwo Powiatowe w Pruszczu Gdańskim</w:t>
      </w:r>
      <w:r w:rsidR="00AA0F66" w:rsidRPr="00750F1F">
        <w:rPr>
          <w:rFonts w:eastAsia="Times New Roman" w:cstheme="minorHAnsi"/>
          <w:sz w:val="24"/>
          <w:szCs w:val="24"/>
          <w:lang w:eastAsia="pl-PL"/>
        </w:rPr>
        <w:t xml:space="preserve"> – zwane dalej Starostwem –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o braku dostępności architektonicznej lub informacyjno-komunikacyjnej,  o których mowa odpowiednio w art. 6 pkt</w:t>
      </w:r>
      <w:r w:rsidR="00750F1F">
        <w:rPr>
          <w:rFonts w:eastAsia="Times New Roman" w:cstheme="minorHAnsi"/>
          <w:sz w:val="24"/>
          <w:szCs w:val="24"/>
          <w:lang w:eastAsia="pl-PL"/>
        </w:rPr>
        <w:t>.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1 lub 3 ww. ustawy.</w:t>
      </w:r>
    </w:p>
    <w:p w14:paraId="3C147CE9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Osoba ze szczególnymi potrzebami lub jej przedstawiciel ustawowy, po wykazaniu interesu faktycznego, ma prawo wystąpić z wnioskiem o zapewnienie dostępności architektonicznej lub informacyjno-komunikacyjnej</w:t>
      </w:r>
      <w:r w:rsidR="00AA0F66" w:rsidRPr="00750F1F">
        <w:rPr>
          <w:rFonts w:eastAsia="Times New Roman" w:cstheme="minorHAnsi"/>
          <w:sz w:val="24"/>
          <w:szCs w:val="24"/>
          <w:lang w:eastAsia="pl-PL"/>
        </w:rPr>
        <w:t>, zwanym dalej „wnioskiem o zapewnienie dostępności”</w:t>
      </w:r>
      <w:r w:rsidRPr="00750F1F">
        <w:rPr>
          <w:rFonts w:eastAsia="Times New Roman" w:cstheme="minorHAnsi"/>
          <w:sz w:val="24"/>
          <w:szCs w:val="24"/>
          <w:lang w:eastAsia="pl-PL"/>
        </w:rPr>
        <w:t>.</w:t>
      </w:r>
    </w:p>
    <w:p w14:paraId="7908B92D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>Wniosek o zapewnienie dostępności powinien zawierać:</w:t>
      </w:r>
    </w:p>
    <w:p w14:paraId="5EB4FEF0" w14:textId="77777777" w:rsidR="00105534" w:rsidRPr="00750F1F" w:rsidRDefault="00105534" w:rsidP="00D81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dane kontaktowe </w:t>
      </w:r>
      <w:r w:rsidR="00543638">
        <w:rPr>
          <w:rFonts w:eastAsia="Times New Roman" w:cstheme="minorHAnsi"/>
          <w:sz w:val="24"/>
          <w:szCs w:val="24"/>
          <w:lang w:eastAsia="pl-PL"/>
        </w:rPr>
        <w:t>W</w:t>
      </w:r>
      <w:r w:rsidRPr="00750F1F">
        <w:rPr>
          <w:rFonts w:eastAsia="Times New Roman" w:cstheme="minorHAnsi"/>
          <w:sz w:val="24"/>
          <w:szCs w:val="24"/>
          <w:lang w:eastAsia="pl-PL"/>
        </w:rPr>
        <w:t>nioskodawcy,</w:t>
      </w:r>
    </w:p>
    <w:p w14:paraId="60A5264F" w14:textId="77777777" w:rsidR="00105534" w:rsidRPr="00750F1F" w:rsidRDefault="00105534" w:rsidP="00D81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wskazanie bariery utrudniającej lub uniemożliwiającej dostępność w zakresie architektonicznym lub informacyjno-komunikacyjnym,</w:t>
      </w:r>
    </w:p>
    <w:p w14:paraId="3ABB9ED5" w14:textId="77777777" w:rsidR="00105534" w:rsidRPr="00750F1F" w:rsidRDefault="00105534" w:rsidP="00D81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wskazanie sposobu kontaktu z </w:t>
      </w:r>
      <w:r w:rsidR="00543638">
        <w:rPr>
          <w:rFonts w:eastAsia="Times New Roman" w:cstheme="minorHAnsi"/>
          <w:sz w:val="24"/>
          <w:szCs w:val="24"/>
          <w:lang w:eastAsia="pl-PL"/>
        </w:rPr>
        <w:t>W</w:t>
      </w:r>
      <w:r w:rsidRPr="00750F1F">
        <w:rPr>
          <w:rFonts w:eastAsia="Times New Roman" w:cstheme="minorHAnsi"/>
          <w:sz w:val="24"/>
          <w:szCs w:val="24"/>
          <w:lang w:eastAsia="pl-PL"/>
        </w:rPr>
        <w:t>nioskodawcą,</w:t>
      </w:r>
    </w:p>
    <w:p w14:paraId="4AC92E11" w14:textId="77777777" w:rsidR="00105534" w:rsidRPr="00750F1F" w:rsidRDefault="00105534" w:rsidP="00D81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wskazanie preferowanego sposobu zapewnienia dostępności, jeżeli dotyczy.</w:t>
      </w:r>
    </w:p>
    <w:p w14:paraId="22F9101A" w14:textId="77777777" w:rsidR="00AA0F66" w:rsidRPr="00750F1F" w:rsidRDefault="000466EB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Starostwo powinno</w:t>
      </w:r>
      <w:r w:rsidR="00105534" w:rsidRPr="00750F1F">
        <w:rPr>
          <w:rFonts w:eastAsia="Times New Roman" w:cstheme="minorHAnsi"/>
          <w:sz w:val="24"/>
          <w:szCs w:val="24"/>
          <w:lang w:eastAsia="pl-PL"/>
        </w:rPr>
        <w:t xml:space="preserve"> zapewnić wskazaną dostępność bez zbędnej zwłoki, nie później niż w ciągu 14 dni od dnia złożenia wniosku</w:t>
      </w:r>
      <w:r w:rsidR="00AA0F66" w:rsidRPr="00750F1F">
        <w:rPr>
          <w:rFonts w:eastAsia="Times New Roman" w:cstheme="minorHAnsi"/>
          <w:sz w:val="24"/>
          <w:szCs w:val="24"/>
          <w:lang w:eastAsia="pl-PL"/>
        </w:rPr>
        <w:t xml:space="preserve"> o zapewnienie dostępności</w:t>
      </w:r>
      <w:r w:rsidR="00105534" w:rsidRPr="00750F1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7EB8BB0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Jeżeli dotrzymanie tego terminu nie jest możliwe, </w:t>
      </w:r>
      <w:r w:rsidR="00AA0F66" w:rsidRPr="00750F1F">
        <w:rPr>
          <w:rFonts w:eastAsia="Times New Roman" w:cstheme="minorHAnsi"/>
          <w:sz w:val="24"/>
          <w:szCs w:val="24"/>
          <w:lang w:eastAsia="pl-PL"/>
        </w:rPr>
        <w:t>Starostwo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niezwłocznie informuje </w:t>
      </w:r>
      <w:r w:rsidR="00543638">
        <w:rPr>
          <w:rFonts w:eastAsia="Times New Roman" w:cstheme="minorHAnsi"/>
          <w:sz w:val="24"/>
          <w:szCs w:val="24"/>
          <w:lang w:eastAsia="pl-PL"/>
        </w:rPr>
        <w:t>W</w:t>
      </w:r>
      <w:r w:rsidRPr="00750F1F">
        <w:rPr>
          <w:rFonts w:eastAsia="Times New Roman" w:cstheme="minorHAnsi"/>
          <w:sz w:val="24"/>
          <w:szCs w:val="24"/>
          <w:lang w:eastAsia="pl-PL"/>
        </w:rPr>
        <w:t>nioskodawcę o przyczynach opóźnienia i wskazuje nowy termin zapewnienia dostępności, przy czym termin ten nie może być dłuższy niż 2 miesiące od dnia złożenia wniosku.</w:t>
      </w:r>
    </w:p>
    <w:p w14:paraId="325ABB66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Jeżeli zapewnienie dostępności w zakresie określonym we wniosku nie jest możliwe lub znacznie utrudnione</w:t>
      </w:r>
      <w:r w:rsidR="00543638">
        <w:rPr>
          <w:rFonts w:eastAsia="Times New Roman" w:cstheme="minorHAnsi"/>
          <w:sz w:val="24"/>
          <w:szCs w:val="24"/>
          <w:lang w:eastAsia="pl-PL"/>
        </w:rPr>
        <w:t>, w szczególności ze względów technicznych lub prawnych,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66EB" w:rsidRPr="00750F1F">
        <w:rPr>
          <w:rFonts w:eastAsia="Times New Roman" w:cstheme="minorHAnsi"/>
          <w:sz w:val="24"/>
          <w:szCs w:val="24"/>
          <w:lang w:eastAsia="pl-PL"/>
        </w:rPr>
        <w:t>Starostwo</w:t>
      </w:r>
      <w:r w:rsidR="00AA126F">
        <w:rPr>
          <w:rFonts w:eastAsia="Times New Roman" w:cstheme="minorHAnsi"/>
          <w:sz w:val="24"/>
          <w:szCs w:val="24"/>
          <w:lang w:eastAsia="pl-PL"/>
        </w:rPr>
        <w:t xml:space="preserve"> niezwłocznie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zawiadamia o tym </w:t>
      </w:r>
      <w:r w:rsidR="00543638">
        <w:rPr>
          <w:rFonts w:eastAsia="Times New Roman" w:cstheme="minorHAnsi"/>
          <w:sz w:val="24"/>
          <w:szCs w:val="24"/>
          <w:lang w:eastAsia="pl-PL"/>
        </w:rPr>
        <w:t>W</w:t>
      </w:r>
      <w:r w:rsidRPr="00750F1F">
        <w:rPr>
          <w:rFonts w:eastAsia="Times New Roman" w:cstheme="minorHAnsi"/>
          <w:sz w:val="24"/>
          <w:szCs w:val="24"/>
          <w:lang w:eastAsia="pl-PL"/>
        </w:rPr>
        <w:t>nioskodawcę i proponuje dostęp alternatywny.</w:t>
      </w:r>
      <w:r w:rsidR="00543638">
        <w:rPr>
          <w:rFonts w:eastAsia="Times New Roman" w:cstheme="minorHAnsi"/>
          <w:sz w:val="24"/>
          <w:szCs w:val="24"/>
          <w:lang w:eastAsia="pl-PL"/>
        </w:rPr>
        <w:t xml:space="preserve"> W zawiadomieniu Starostwo uzasadnia swoje stanowisko</w:t>
      </w:r>
      <w:r w:rsidR="00D53629">
        <w:rPr>
          <w:rFonts w:eastAsia="Times New Roman" w:cstheme="minorHAnsi"/>
          <w:sz w:val="24"/>
          <w:szCs w:val="24"/>
          <w:lang w:eastAsia="pl-PL"/>
        </w:rPr>
        <w:t>, w szczególności wskazuje okoliczności uniemożliwiające zapewnienie dostępności w zakresie określonym we wniosku o zapewnienie dostępności.</w:t>
      </w:r>
    </w:p>
    <w:p w14:paraId="5DD41770" w14:textId="77777777" w:rsidR="00675ED5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W przypadku, gdy </w:t>
      </w:r>
      <w:r w:rsidR="00675ED5">
        <w:rPr>
          <w:rFonts w:eastAsia="Times New Roman" w:cstheme="minorHAnsi"/>
          <w:sz w:val="24"/>
          <w:szCs w:val="24"/>
          <w:lang w:eastAsia="pl-PL"/>
        </w:rPr>
        <w:t>Starostwo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nie zapewni wnioskowanej dostępności</w:t>
      </w:r>
      <w:r w:rsidR="00675ED5">
        <w:rPr>
          <w:rFonts w:eastAsia="Times New Roman" w:cstheme="minorHAnsi"/>
          <w:sz w:val="24"/>
          <w:szCs w:val="24"/>
          <w:lang w:eastAsia="pl-PL"/>
        </w:rPr>
        <w:t>:</w:t>
      </w:r>
    </w:p>
    <w:p w14:paraId="2C94064B" w14:textId="77777777" w:rsidR="00675ED5" w:rsidRDefault="00105534" w:rsidP="00D81B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5ED5">
        <w:rPr>
          <w:rFonts w:eastAsia="Times New Roman" w:cstheme="minorHAnsi"/>
          <w:sz w:val="24"/>
          <w:szCs w:val="24"/>
          <w:lang w:eastAsia="pl-PL"/>
        </w:rPr>
        <w:t>w sposób i w</w:t>
      </w:r>
      <w:r w:rsidR="00675ED5" w:rsidRPr="00675ED5">
        <w:rPr>
          <w:rFonts w:eastAsia="Times New Roman" w:cstheme="minorHAnsi"/>
          <w:sz w:val="24"/>
          <w:szCs w:val="24"/>
          <w:lang w:eastAsia="pl-PL"/>
        </w:rPr>
        <w:t xml:space="preserve"> terminach wyżej wskazanych</w:t>
      </w:r>
      <w:r w:rsidRPr="00675ED5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45C24695" w14:textId="77777777" w:rsidR="00675ED5" w:rsidRDefault="00675ED5" w:rsidP="00D81B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powodów określonych w ww. zawiadomieniu</w:t>
      </w:r>
    </w:p>
    <w:p w14:paraId="491AAC14" w14:textId="77777777" w:rsidR="00A613D7" w:rsidRDefault="00675ED5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105534" w:rsidRPr="00675ED5">
        <w:rPr>
          <w:rFonts w:eastAsia="Times New Roman" w:cstheme="minorHAnsi"/>
          <w:sz w:val="24"/>
          <w:szCs w:val="24"/>
          <w:lang w:eastAsia="pl-PL"/>
        </w:rPr>
        <w:t>nioskodawcy służy prawo złożenia skargi na brak dostępności. Skargę wnosi się do Prezesa Zarządu PFRON, w terminie 30 dni liczonych od dnia</w:t>
      </w:r>
      <w:r w:rsidR="00A613D7">
        <w:rPr>
          <w:rFonts w:eastAsia="Times New Roman" w:cstheme="minorHAnsi"/>
          <w:sz w:val="24"/>
          <w:szCs w:val="24"/>
          <w:lang w:eastAsia="pl-PL"/>
        </w:rPr>
        <w:t>:</w:t>
      </w:r>
    </w:p>
    <w:p w14:paraId="1F484EF6" w14:textId="77777777" w:rsidR="00105534" w:rsidRDefault="00105534" w:rsidP="00D81BC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13D7">
        <w:rPr>
          <w:rFonts w:eastAsia="Times New Roman" w:cstheme="minorHAnsi"/>
          <w:sz w:val="24"/>
          <w:szCs w:val="24"/>
          <w:lang w:eastAsia="pl-PL"/>
        </w:rPr>
        <w:t>upływu</w:t>
      </w:r>
      <w:r w:rsidR="00A613D7">
        <w:rPr>
          <w:rFonts w:eastAsia="Times New Roman" w:cstheme="minorHAnsi"/>
          <w:sz w:val="24"/>
          <w:szCs w:val="24"/>
          <w:lang w:eastAsia="pl-PL"/>
        </w:rPr>
        <w:t xml:space="preserve"> terminów, o których mowa wyżej,</w:t>
      </w:r>
    </w:p>
    <w:p w14:paraId="340A0916" w14:textId="77777777" w:rsidR="00A613D7" w:rsidRDefault="00A613D7" w:rsidP="00D81BC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otrzymania ww. zawiadomienia</w:t>
      </w:r>
    </w:p>
    <w:p w14:paraId="000B630B" w14:textId="77777777" w:rsidR="00A613D7" w:rsidRPr="00A613D7" w:rsidRDefault="00A613D7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Skarga powinna spełniać wymagania formalne określone dla wniosku o zapewnienie dostępności, o których mowa w art. 30 ust. 3, z tym że w zakresie pkt. 2-4 jest wystarczające załączenie do skargi kopii żądania zapewnienia dostępności.</w:t>
      </w:r>
    </w:p>
    <w:p w14:paraId="4FE34C80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>Wnioski o zapewnienia dostępności można składać:</w:t>
      </w:r>
    </w:p>
    <w:p w14:paraId="5DFAAA7C" w14:textId="77777777" w:rsidR="00265190" w:rsidRDefault="00265190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osobiście w Biurze Podawczym,</w:t>
      </w:r>
    </w:p>
    <w:p w14:paraId="746B324F" w14:textId="77777777" w:rsidR="00BA523A" w:rsidRPr="00750F1F" w:rsidRDefault="00105534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drogą pocztową na adres: </w:t>
      </w:r>
    </w:p>
    <w:p w14:paraId="4F75E3AE" w14:textId="77777777" w:rsidR="00105534" w:rsidRDefault="00BA523A" w:rsidP="00D81BC2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Starostwo Powiatowe w Pruszczu Gdańskim</w:t>
      </w:r>
      <w:r w:rsidR="00105534" w:rsidRPr="00750F1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50F1F">
        <w:rPr>
          <w:rFonts w:eastAsia="Times New Roman" w:cstheme="minorHAnsi"/>
          <w:sz w:val="24"/>
          <w:szCs w:val="24"/>
          <w:lang w:eastAsia="pl-PL"/>
        </w:rPr>
        <w:t>ul. Wojska Polskiego 16, 83-000 Pruszcz Gdański</w:t>
      </w:r>
      <w:r w:rsidR="00265190">
        <w:rPr>
          <w:rFonts w:eastAsia="Times New Roman" w:cstheme="minorHAnsi"/>
          <w:sz w:val="24"/>
          <w:szCs w:val="24"/>
          <w:lang w:eastAsia="pl-PL"/>
        </w:rPr>
        <w:t>,</w:t>
      </w:r>
    </w:p>
    <w:p w14:paraId="78AC6219" w14:textId="77777777" w:rsidR="00105534" w:rsidRDefault="00105534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drogą elektroniczną na adres: </w:t>
      </w:r>
      <w:hyperlink r:id="rId5" w:history="1">
        <w:r w:rsidR="00875911" w:rsidRPr="00C57EB4">
          <w:rPr>
            <w:rStyle w:val="Hipercze"/>
            <w:rFonts w:eastAsia="Times New Roman" w:cstheme="minorHAnsi"/>
            <w:sz w:val="24"/>
            <w:szCs w:val="24"/>
            <w:lang w:eastAsia="pl-PL"/>
          </w:rPr>
          <w:t>dostepnosc@powiat-gdanski.pl</w:t>
        </w:r>
      </w:hyperlink>
      <w:r w:rsidR="00265190">
        <w:rPr>
          <w:rFonts w:eastAsia="Times New Roman" w:cstheme="minorHAnsi"/>
          <w:sz w:val="24"/>
          <w:szCs w:val="24"/>
          <w:lang w:eastAsia="pl-PL"/>
        </w:rPr>
        <w:t xml:space="preserve"> ,</w:t>
      </w:r>
    </w:p>
    <w:p w14:paraId="083C5BC3" w14:textId="77777777" w:rsidR="00265190" w:rsidRPr="00750F1F" w:rsidRDefault="00265190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przez platformę e-PUAP.</w:t>
      </w:r>
    </w:p>
    <w:p w14:paraId="0E98F2ED" w14:textId="77777777" w:rsidR="00105534" w:rsidRPr="00750F1F" w:rsidRDefault="00E34709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6" w:tgtFrame="_blank" w:tooltip="Wniosek do postępowania skargowego dotyczącego zapewnienia dostępności architektonicznej i informacyjno – komunikacyjnej w Domu Pomocy Społecznej w Łagiewnikach." w:history="1"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wniosek o zapew</w:t>
        </w:r>
        <w:r w:rsidR="006852B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nienie </w:t>
        </w:r>
        <w:proofErr w:type="spellStart"/>
        <w:r w:rsidR="006852B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dostepnos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ci</w:t>
        </w:r>
        <w:proofErr w:type="spellEnd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</w:t>
        </w:r>
        <w:r w:rsidR="00105534" w:rsidRPr="00750F1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- wersja PDF</w:t>
        </w:r>
      </w:hyperlink>
    </w:p>
    <w:p w14:paraId="1CAC3296" w14:textId="77777777" w:rsidR="00105534" w:rsidRPr="00750F1F" w:rsidRDefault="006852BE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7" w:tgtFrame="_blank" w:tooltip="Wniosek do postępowania skargowego dotyczącego zapewnienia dostępności architektonicznej i informacyjno – komunikacyjnej w Domu Pomocy Społecznej w Łagiewnikach." w:history="1"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wniosek o zapewnienie 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dostepnos</w:t>
        </w:r>
        <w:r w:rsidR="00E34709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ci</w:t>
        </w:r>
        <w:proofErr w:type="spellEnd"/>
        <w:r w:rsidR="00E34709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</w:t>
        </w:r>
        <w:r w:rsidR="00105534" w:rsidRPr="00750F1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- wersja edytowalna</w:t>
        </w:r>
      </w:hyperlink>
    </w:p>
    <w:p w14:paraId="151D58B8" w14:textId="77777777" w:rsidR="00E34709" w:rsidRDefault="00E34709" w:rsidP="00D81BC2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21E15579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Postępowanie skargowe dotyczące zapewnienia dostępności cyfrowej w </w:t>
      </w:r>
      <w:r w:rsidR="000466EB" w:rsidRPr="00750F1F">
        <w:rPr>
          <w:rFonts w:eastAsia="Times New Roman" w:cstheme="minorHAnsi"/>
          <w:b/>
          <w:bCs/>
          <w:sz w:val="24"/>
          <w:szCs w:val="24"/>
          <w:lang w:eastAsia="pl-PL"/>
        </w:rPr>
        <w:t>Starostwie Powiatowym w Pruszczu Gdańskim</w:t>
      </w:r>
    </w:p>
    <w:p w14:paraId="5C98D97F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Zgodnie z </w:t>
      </w:r>
      <w:r w:rsidR="00DA46FD">
        <w:rPr>
          <w:rFonts w:eastAsia="Times New Roman" w:cstheme="minorHAnsi"/>
          <w:sz w:val="24"/>
          <w:szCs w:val="24"/>
          <w:lang w:eastAsia="pl-PL"/>
        </w:rPr>
        <w:t>art. 18 ustawy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z dnia 4 kwietnia 2019 r. o dostępności cyfrowej stron internetowych i aplikacji mobilnych podmiotów publicznych</w:t>
      </w:r>
      <w:r w:rsidR="00DA46FD">
        <w:rPr>
          <w:rFonts w:eastAsia="Times New Roman" w:cstheme="minorHAnsi"/>
          <w:sz w:val="24"/>
          <w:szCs w:val="24"/>
          <w:lang w:eastAsia="pl-PL"/>
        </w:rPr>
        <w:t xml:space="preserve"> (Dz. U. z 2019 r. poz. 848)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, każdy ma prawo wystąpić do </w:t>
      </w:r>
      <w:r w:rsidR="000466EB" w:rsidRPr="00750F1F">
        <w:rPr>
          <w:rFonts w:eastAsia="Times New Roman" w:cstheme="minorHAnsi"/>
          <w:sz w:val="24"/>
          <w:szCs w:val="24"/>
          <w:lang w:eastAsia="pl-PL"/>
        </w:rPr>
        <w:t>Starostwa Powiatowego w Pruszczu Gdańskim</w:t>
      </w:r>
      <w:r w:rsidR="00DA46FD">
        <w:rPr>
          <w:rFonts w:eastAsia="Times New Roman" w:cstheme="minorHAnsi"/>
          <w:sz w:val="24"/>
          <w:szCs w:val="24"/>
          <w:lang w:eastAsia="pl-PL"/>
        </w:rPr>
        <w:t xml:space="preserve"> z żądaniem zapewnienia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dostępności cyfrowej wskazanej strony internetowej lub jej elementu</w:t>
      </w:r>
      <w:r w:rsidR="00934AB9">
        <w:rPr>
          <w:rFonts w:eastAsia="Times New Roman" w:cstheme="minorHAnsi"/>
          <w:sz w:val="24"/>
          <w:szCs w:val="24"/>
          <w:lang w:eastAsia="pl-PL"/>
        </w:rPr>
        <w:t>, lub aplikacji mobilnej, w tym elementów, o których mowa w art. 3 ust.</w:t>
      </w:r>
      <w:r w:rsidR="00E16C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4AB9">
        <w:rPr>
          <w:rFonts w:eastAsia="Times New Roman" w:cstheme="minorHAnsi"/>
          <w:sz w:val="24"/>
          <w:szCs w:val="24"/>
          <w:lang w:eastAsia="pl-PL"/>
        </w:rPr>
        <w:t xml:space="preserve">2, oraz elementów niedostępnych cyfrowo na podstawie art. 8 ust. 1, 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albo o ich udostępnienie za pomocą alternatywnego sposobu dostępu</w:t>
      </w:r>
      <w:r w:rsidR="00934AB9">
        <w:rPr>
          <w:rFonts w:eastAsia="Times New Roman" w:cstheme="minorHAnsi"/>
          <w:sz w:val="24"/>
          <w:szCs w:val="24"/>
          <w:lang w:eastAsia="pl-PL"/>
        </w:rPr>
        <w:t>, o którym mowa w art. 7</w:t>
      </w:r>
      <w:r w:rsidRPr="00750F1F">
        <w:rPr>
          <w:rFonts w:eastAsia="Times New Roman" w:cstheme="minorHAnsi"/>
          <w:sz w:val="24"/>
          <w:szCs w:val="24"/>
          <w:lang w:eastAsia="pl-PL"/>
        </w:rPr>
        <w:t>.</w:t>
      </w:r>
    </w:p>
    <w:p w14:paraId="6EDCD578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Żądanie </w:t>
      </w:r>
      <w:r w:rsidR="00E16CEC">
        <w:rPr>
          <w:rFonts w:eastAsia="Times New Roman" w:cstheme="minorHAnsi"/>
          <w:b/>
          <w:bCs/>
          <w:sz w:val="24"/>
          <w:szCs w:val="24"/>
          <w:lang w:eastAsia="pl-PL"/>
        </w:rPr>
        <w:t>zapewnienia</w:t>
      </w: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dostępności powinno zawierać:</w:t>
      </w:r>
    </w:p>
    <w:p w14:paraId="28F651DC" w14:textId="77777777" w:rsidR="00105534" w:rsidRPr="00750F1F" w:rsidRDefault="00105534" w:rsidP="00D81B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dane kontaktowe osoby występującej z żądaniem,</w:t>
      </w:r>
    </w:p>
    <w:p w14:paraId="0CAF22BE" w14:textId="77777777" w:rsidR="00105534" w:rsidRPr="00750F1F" w:rsidRDefault="00105534" w:rsidP="00D81B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wskazanie strony internetowej</w:t>
      </w:r>
      <w:r w:rsidR="00E16CEC">
        <w:rPr>
          <w:rFonts w:eastAsia="Times New Roman" w:cstheme="minorHAnsi"/>
          <w:sz w:val="24"/>
          <w:szCs w:val="24"/>
          <w:lang w:eastAsia="pl-PL"/>
        </w:rPr>
        <w:t>, aplikacji mobilnej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lub elementu strony internetowej,</w:t>
      </w:r>
      <w:r w:rsidR="00D30D94">
        <w:rPr>
          <w:rFonts w:eastAsia="Times New Roman" w:cstheme="minorHAnsi"/>
          <w:sz w:val="24"/>
          <w:szCs w:val="24"/>
          <w:lang w:eastAsia="pl-PL"/>
        </w:rPr>
        <w:t xml:space="preserve"> lub aplikacji mobilnej,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które mają być dostępne cyfrowo,</w:t>
      </w:r>
    </w:p>
    <w:p w14:paraId="35D480E1" w14:textId="77777777" w:rsidR="00105534" w:rsidRPr="00750F1F" w:rsidRDefault="00105534" w:rsidP="00D81B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wskazanie sposobu kontaktu z osobą występującą z żądaniem,</w:t>
      </w:r>
    </w:p>
    <w:p w14:paraId="346117DF" w14:textId="77777777" w:rsidR="00105534" w:rsidRPr="00750F1F" w:rsidRDefault="00105534" w:rsidP="00D81B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wskazanie alternatywnego sposobu dostępu, jeżeli dotyczy.</w:t>
      </w:r>
    </w:p>
    <w:p w14:paraId="0BDDA194" w14:textId="77777777" w:rsidR="00D30D94" w:rsidRDefault="000466EB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Starostwo powinno</w:t>
      </w:r>
      <w:r w:rsidR="00105534" w:rsidRPr="00750F1F">
        <w:rPr>
          <w:rFonts w:eastAsia="Times New Roman" w:cstheme="minorHAnsi"/>
          <w:sz w:val="24"/>
          <w:szCs w:val="24"/>
          <w:lang w:eastAsia="pl-PL"/>
        </w:rPr>
        <w:t xml:space="preserve"> zrealizować żądanie bez zbędnej zwłoki, nie później niż w ciągu 7 dni od dnia wystąpienia z żądaniem. </w:t>
      </w:r>
    </w:p>
    <w:p w14:paraId="508C5CE4" w14:textId="77777777" w:rsidR="00105534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Jeżeli dotrzymanie tego terminu nie jest możliwe, </w:t>
      </w:r>
      <w:r w:rsidR="00D30D94">
        <w:rPr>
          <w:rFonts w:eastAsia="Times New Roman" w:cstheme="minorHAnsi"/>
          <w:sz w:val="24"/>
          <w:szCs w:val="24"/>
          <w:lang w:eastAsia="pl-PL"/>
        </w:rPr>
        <w:t>Starostwo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niezwłocznie informuje osobę występującą z żądaniem o przyczynach opóźnienia i wskazuje nowy termin realizacji żądania, przy czym termin ten nie może być dłuższy niż 2 miesiące od dnia wystąpienia z żądaniem.</w:t>
      </w:r>
    </w:p>
    <w:p w14:paraId="33D48486" w14:textId="77777777" w:rsidR="00C339E8" w:rsidRPr="00750F1F" w:rsidRDefault="00C339E8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Starostwo odmawia zapewnienia dostępności cyfrowej elementu strony internetowej lub aplikacji mobilnej, jeżeli wiązałoby się to z ryzykiem naruszenia </w:t>
      </w:r>
      <w:r w:rsidR="00ED20F8">
        <w:rPr>
          <w:rFonts w:eastAsia="Times New Roman" w:cstheme="minorHAnsi"/>
          <w:sz w:val="24"/>
          <w:szCs w:val="24"/>
          <w:lang w:eastAsia="pl-PL"/>
        </w:rPr>
        <w:t>integralności lub wiarygodności przekazywanych informacji.</w:t>
      </w:r>
    </w:p>
    <w:p w14:paraId="7AECDF85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Jeżeli </w:t>
      </w:r>
      <w:r w:rsidR="00564E8D" w:rsidRPr="00750F1F">
        <w:rPr>
          <w:rFonts w:eastAsia="Times New Roman" w:cstheme="minorHAnsi"/>
          <w:sz w:val="24"/>
          <w:szCs w:val="24"/>
          <w:lang w:eastAsia="pl-PL"/>
        </w:rPr>
        <w:t>Starostwo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nie j</w:t>
      </w:r>
      <w:r w:rsidR="00E16CEC">
        <w:rPr>
          <w:rFonts w:eastAsia="Times New Roman" w:cstheme="minorHAnsi"/>
          <w:sz w:val="24"/>
          <w:szCs w:val="24"/>
          <w:lang w:eastAsia="pl-PL"/>
        </w:rPr>
        <w:t>est w stanie zapewnić dostępności cyfrowej elementu strony internetowej lub aplikacji mobilnej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zgodnie z żądaniem, niezwłocznie powiadamia osobę</w:t>
      </w:r>
      <w:r w:rsidR="00E16CEC">
        <w:rPr>
          <w:rFonts w:eastAsia="Times New Roman" w:cstheme="minorHAnsi"/>
          <w:sz w:val="24"/>
          <w:szCs w:val="24"/>
          <w:lang w:eastAsia="pl-PL"/>
        </w:rPr>
        <w:t xml:space="preserve"> występującą z żądaniem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o przyczynach braku możliwości zapewnienia dostępności cyfrowej wskazanego elementu i wskazuje alternatywny sposób dostępu</w:t>
      </w:r>
      <w:r w:rsidR="00ED20F8">
        <w:rPr>
          <w:rFonts w:eastAsia="Times New Roman" w:cstheme="minorHAnsi"/>
          <w:sz w:val="24"/>
          <w:szCs w:val="24"/>
          <w:lang w:eastAsia="pl-PL"/>
        </w:rPr>
        <w:t xml:space="preserve"> do tego elementu</w:t>
      </w:r>
      <w:r w:rsidRPr="00750F1F">
        <w:rPr>
          <w:rFonts w:eastAsia="Times New Roman" w:cstheme="minorHAnsi"/>
          <w:sz w:val="24"/>
          <w:szCs w:val="24"/>
          <w:lang w:eastAsia="pl-PL"/>
        </w:rPr>
        <w:t>.</w:t>
      </w:r>
    </w:p>
    <w:p w14:paraId="6C47DF29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W przypadku, gdy </w:t>
      </w:r>
      <w:r w:rsidR="00ED20F8">
        <w:rPr>
          <w:rFonts w:eastAsia="Times New Roman" w:cstheme="minorHAnsi"/>
          <w:sz w:val="24"/>
          <w:szCs w:val="24"/>
          <w:lang w:eastAsia="pl-PL"/>
        </w:rPr>
        <w:t>Starostwo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odmówi realizacji żądania zapewnienia dostępności</w:t>
      </w:r>
      <w:r w:rsidR="003755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2D06">
        <w:rPr>
          <w:rFonts w:eastAsia="Times New Roman" w:cstheme="minorHAnsi"/>
          <w:sz w:val="24"/>
          <w:szCs w:val="24"/>
          <w:lang w:eastAsia="pl-PL"/>
        </w:rPr>
        <w:t>cyfrowej</w:t>
      </w:r>
      <w:r w:rsidR="00923949">
        <w:rPr>
          <w:rFonts w:eastAsia="Times New Roman" w:cstheme="minorHAnsi"/>
          <w:sz w:val="24"/>
          <w:szCs w:val="24"/>
          <w:lang w:eastAsia="pl-PL"/>
        </w:rPr>
        <w:t xml:space="preserve"> strony internetowej, aplikacji mobilnej lub wskazanego elementu strony internetowej, lub aplikacji mobilnej wskazanych w żądaniu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23949">
        <w:rPr>
          <w:rFonts w:eastAsia="Times New Roman" w:cstheme="minorHAnsi"/>
          <w:sz w:val="24"/>
          <w:szCs w:val="24"/>
          <w:lang w:eastAsia="pl-PL"/>
        </w:rPr>
        <w:t>albo w przypadku odmowy skorzystania z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alternatywnego sposobu dostępu </w:t>
      </w:r>
      <w:r w:rsidR="003B68FA">
        <w:rPr>
          <w:rFonts w:eastAsia="Times New Roman" w:cstheme="minorHAnsi"/>
          <w:sz w:val="24"/>
          <w:szCs w:val="24"/>
          <w:lang w:eastAsia="pl-PL"/>
        </w:rPr>
        <w:t>przez osobę występującą z żądaniem, zgodnie z ust. 6,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wnoszący żądanie może </w:t>
      </w:r>
      <w:r w:rsidR="00027EC5">
        <w:rPr>
          <w:rFonts w:eastAsia="Times New Roman" w:cstheme="minorHAnsi"/>
          <w:sz w:val="24"/>
          <w:szCs w:val="24"/>
          <w:lang w:eastAsia="pl-PL"/>
        </w:rPr>
        <w:t xml:space="preserve">złożyć </w:t>
      </w:r>
      <w:r w:rsidR="00520A82">
        <w:rPr>
          <w:rFonts w:eastAsia="Times New Roman" w:cstheme="minorHAnsi"/>
          <w:sz w:val="24"/>
          <w:szCs w:val="24"/>
          <w:lang w:eastAsia="pl-PL"/>
        </w:rPr>
        <w:t xml:space="preserve">do Rady Powiatu </w:t>
      </w:r>
      <w:r w:rsidR="00027EC5">
        <w:rPr>
          <w:rFonts w:eastAsia="Times New Roman" w:cstheme="minorHAnsi"/>
          <w:sz w:val="24"/>
          <w:szCs w:val="24"/>
          <w:lang w:eastAsia="pl-PL"/>
        </w:rPr>
        <w:t>skargę w sprawie zapewnie</w:t>
      </w:r>
      <w:r w:rsidRPr="00750F1F">
        <w:rPr>
          <w:rFonts w:eastAsia="Times New Roman" w:cstheme="minorHAnsi"/>
          <w:sz w:val="24"/>
          <w:szCs w:val="24"/>
          <w:lang w:eastAsia="pl-PL"/>
        </w:rPr>
        <w:t>n</w:t>
      </w:r>
      <w:r w:rsidR="00027EC5">
        <w:rPr>
          <w:rFonts w:eastAsia="Times New Roman" w:cstheme="minorHAnsi"/>
          <w:sz w:val="24"/>
          <w:szCs w:val="24"/>
          <w:lang w:eastAsia="pl-PL"/>
        </w:rPr>
        <w:t>i</w:t>
      </w:r>
      <w:r w:rsidRPr="00750F1F">
        <w:rPr>
          <w:rFonts w:eastAsia="Times New Roman" w:cstheme="minorHAnsi"/>
          <w:sz w:val="24"/>
          <w:szCs w:val="24"/>
          <w:lang w:eastAsia="pl-PL"/>
        </w:rPr>
        <w:t>a dostępności cyfrowej strony internetowej</w:t>
      </w:r>
      <w:r w:rsidR="00027EC5">
        <w:rPr>
          <w:rFonts w:eastAsia="Times New Roman" w:cstheme="minorHAnsi"/>
          <w:sz w:val="24"/>
          <w:szCs w:val="24"/>
          <w:lang w:eastAsia="pl-PL"/>
        </w:rPr>
        <w:t>, aplikacji mobilnej</w:t>
      </w:r>
      <w:r w:rsidRPr="00750F1F">
        <w:rPr>
          <w:rFonts w:eastAsia="Times New Roman" w:cstheme="minorHAnsi"/>
          <w:sz w:val="24"/>
          <w:szCs w:val="24"/>
          <w:lang w:eastAsia="pl-PL"/>
        </w:rPr>
        <w:t xml:space="preserve"> lub elementu strony internetowej</w:t>
      </w:r>
      <w:r w:rsidR="00027EC5">
        <w:rPr>
          <w:rFonts w:eastAsia="Times New Roman" w:cstheme="minorHAnsi"/>
          <w:sz w:val="24"/>
          <w:szCs w:val="24"/>
          <w:lang w:eastAsia="pl-PL"/>
        </w:rPr>
        <w:t>, lub aplikacji mobilnej</w:t>
      </w:r>
      <w:r w:rsidRPr="00750F1F">
        <w:rPr>
          <w:rFonts w:eastAsia="Times New Roman" w:cstheme="minorHAnsi"/>
          <w:sz w:val="24"/>
          <w:szCs w:val="24"/>
          <w:lang w:eastAsia="pl-PL"/>
        </w:rPr>
        <w:t>.</w:t>
      </w:r>
    </w:p>
    <w:p w14:paraId="1C490CD3" w14:textId="77777777" w:rsidR="00105534" w:rsidRPr="00750F1F" w:rsidRDefault="00105534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b/>
          <w:bCs/>
          <w:sz w:val="24"/>
          <w:szCs w:val="24"/>
          <w:lang w:eastAsia="pl-PL"/>
        </w:rPr>
        <w:t>Żądanie o zapewnienia dostępności cyfrowej można składać:</w:t>
      </w:r>
    </w:p>
    <w:p w14:paraId="397DC7E7" w14:textId="77777777" w:rsidR="006852BE" w:rsidRDefault="006852BE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osobiście w Biurze Podawczym,</w:t>
      </w:r>
    </w:p>
    <w:p w14:paraId="296ACD2C" w14:textId="77777777" w:rsidR="000466EB" w:rsidRPr="00750F1F" w:rsidRDefault="000466EB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 xml:space="preserve">drogą pocztową na adres: </w:t>
      </w:r>
    </w:p>
    <w:p w14:paraId="014DEC2D" w14:textId="77777777" w:rsidR="000466EB" w:rsidRPr="00750F1F" w:rsidRDefault="000466EB" w:rsidP="00D81BC2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lastRenderedPageBreak/>
        <w:t>Starostwo Powiatowe w Pruszczu Gdańskim, ul. Wojska Polskiego 16, 83-000 Pruszcz Gdański</w:t>
      </w:r>
    </w:p>
    <w:p w14:paraId="256A3000" w14:textId="77777777" w:rsidR="000466EB" w:rsidRDefault="000466EB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0F1F">
        <w:rPr>
          <w:rFonts w:eastAsia="Times New Roman" w:cstheme="minorHAnsi"/>
          <w:sz w:val="24"/>
          <w:szCs w:val="24"/>
          <w:lang w:eastAsia="pl-PL"/>
        </w:rPr>
        <w:t>drogą elektroniczną na adres: </w:t>
      </w:r>
      <w:hyperlink r:id="rId8" w:history="1">
        <w:r w:rsidR="00520A82" w:rsidRPr="009E1CFB">
          <w:rPr>
            <w:rStyle w:val="Hipercze"/>
            <w:rFonts w:eastAsia="Times New Roman" w:cstheme="minorHAnsi"/>
            <w:sz w:val="24"/>
            <w:szCs w:val="24"/>
            <w:lang w:eastAsia="pl-PL"/>
          </w:rPr>
          <w:t>dostepnosc@powiat-gdanski.pl</w:t>
        </w:r>
      </w:hyperlink>
    </w:p>
    <w:p w14:paraId="75C02592" w14:textId="77777777" w:rsidR="00B54794" w:rsidRPr="00750F1F" w:rsidRDefault="00B54794" w:rsidP="00D81B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przez platformę e-PUAP</w:t>
      </w:r>
    </w:p>
    <w:p w14:paraId="676E58DF" w14:textId="77777777" w:rsidR="00105534" w:rsidRPr="00750F1F" w:rsidRDefault="006852BE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9" w:tgtFrame="_blank" w:tooltip="Wniosek do postępowania skargowego dotyczącego zapewnienia dostępności cyfrowej w Domu Pomocy Społecznej w Łagiewnikach" w:history="1"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zadanie zapewnienia 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dostepnosci</w:t>
        </w:r>
        <w:proofErr w:type="spellEnd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cyfrowej</w:t>
        </w:r>
        <w:r w:rsidR="00105534" w:rsidRPr="00750F1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- wersja PDF</w:t>
        </w:r>
      </w:hyperlink>
    </w:p>
    <w:p w14:paraId="0F544ACA" w14:textId="77777777" w:rsidR="00105534" w:rsidRPr="00750F1F" w:rsidRDefault="006852BE" w:rsidP="00D81B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0" w:tgtFrame="_blank" w:tooltip="Wniosek do postępowania skargowego dotyczącego zapewnienia dostępności cyfrowej w Domu Pomocy Społecznej w Łagiewnikach" w:history="1">
        <w:r w:rsidRPr="006852BE">
          <w:t xml:space="preserve"> </w:t>
        </w:r>
        <w:r w:rsidRPr="006852B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zadanie zapewnienia </w:t>
        </w:r>
        <w:proofErr w:type="spellStart"/>
        <w:r w:rsidRPr="006852B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dostepnosci</w:t>
        </w:r>
        <w:proofErr w:type="spellEnd"/>
        <w:r w:rsidRPr="006852B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cyfrowej</w:t>
        </w:r>
        <w:r w:rsidR="00105534" w:rsidRPr="00750F1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- wersja edytowalna</w:t>
        </w:r>
      </w:hyperlink>
    </w:p>
    <w:p w14:paraId="2FC5F0D0" w14:textId="77777777" w:rsidR="00000000" w:rsidRPr="00750F1F" w:rsidRDefault="00000000" w:rsidP="00D81BC2">
      <w:pPr>
        <w:jc w:val="both"/>
        <w:rPr>
          <w:rFonts w:cstheme="minorHAnsi"/>
          <w:sz w:val="24"/>
          <w:szCs w:val="24"/>
        </w:rPr>
      </w:pPr>
    </w:p>
    <w:sectPr w:rsidR="00DE076E" w:rsidRPr="00750F1F" w:rsidSect="0015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B9D"/>
    <w:multiLevelType w:val="multilevel"/>
    <w:tmpl w:val="691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D7852"/>
    <w:multiLevelType w:val="multilevel"/>
    <w:tmpl w:val="496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210C1"/>
    <w:multiLevelType w:val="hybridMultilevel"/>
    <w:tmpl w:val="C4CA0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E29A3"/>
    <w:multiLevelType w:val="hybridMultilevel"/>
    <w:tmpl w:val="001E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15424"/>
    <w:multiLevelType w:val="hybridMultilevel"/>
    <w:tmpl w:val="3C60AFC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61E02579"/>
    <w:multiLevelType w:val="multilevel"/>
    <w:tmpl w:val="86DC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675680">
    <w:abstractNumId w:val="0"/>
  </w:num>
  <w:num w:numId="2" w16cid:durableId="1555502222">
    <w:abstractNumId w:val="1"/>
  </w:num>
  <w:num w:numId="3" w16cid:durableId="1894344798">
    <w:abstractNumId w:val="5"/>
  </w:num>
  <w:num w:numId="4" w16cid:durableId="1805924126">
    <w:abstractNumId w:val="4"/>
  </w:num>
  <w:num w:numId="5" w16cid:durableId="1774007101">
    <w:abstractNumId w:val="2"/>
  </w:num>
  <w:num w:numId="6" w16cid:durableId="192410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534"/>
    <w:rsid w:val="0002525D"/>
    <w:rsid w:val="00027EC5"/>
    <w:rsid w:val="00037449"/>
    <w:rsid w:val="000466EB"/>
    <w:rsid w:val="000F57D1"/>
    <w:rsid w:val="00105534"/>
    <w:rsid w:val="00127E11"/>
    <w:rsid w:val="00152390"/>
    <w:rsid w:val="002447EB"/>
    <w:rsid w:val="00265190"/>
    <w:rsid w:val="002C0E6A"/>
    <w:rsid w:val="003755D2"/>
    <w:rsid w:val="003B68FA"/>
    <w:rsid w:val="003E23F4"/>
    <w:rsid w:val="00520A82"/>
    <w:rsid w:val="00543638"/>
    <w:rsid w:val="00561C46"/>
    <w:rsid w:val="00564E8D"/>
    <w:rsid w:val="00675ED5"/>
    <w:rsid w:val="006852BE"/>
    <w:rsid w:val="00750F1F"/>
    <w:rsid w:val="007F2805"/>
    <w:rsid w:val="0081233F"/>
    <w:rsid w:val="00875911"/>
    <w:rsid w:val="00881FFF"/>
    <w:rsid w:val="008932F1"/>
    <w:rsid w:val="008B2832"/>
    <w:rsid w:val="008E7EFB"/>
    <w:rsid w:val="00923949"/>
    <w:rsid w:val="00934AB9"/>
    <w:rsid w:val="00A613D7"/>
    <w:rsid w:val="00A822D3"/>
    <w:rsid w:val="00AA0F66"/>
    <w:rsid w:val="00AA126F"/>
    <w:rsid w:val="00AD4673"/>
    <w:rsid w:val="00B54794"/>
    <w:rsid w:val="00BA523A"/>
    <w:rsid w:val="00C339E8"/>
    <w:rsid w:val="00D30D94"/>
    <w:rsid w:val="00D52D06"/>
    <w:rsid w:val="00D53629"/>
    <w:rsid w:val="00D81BC2"/>
    <w:rsid w:val="00DA46FD"/>
    <w:rsid w:val="00E16CEC"/>
    <w:rsid w:val="00E34709"/>
    <w:rsid w:val="00E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2D4F"/>
  <w15:docId w15:val="{5C2DB3AC-B44A-41F7-86D2-24A4E17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390"/>
  </w:style>
  <w:style w:type="paragraph" w:styleId="Nagwek3">
    <w:name w:val="heading 3"/>
    <w:basedOn w:val="Normalny"/>
    <w:link w:val="Nagwek3Znak"/>
    <w:uiPriority w:val="9"/>
    <w:qFormat/>
    <w:rsid w:val="00105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055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0553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55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epnosc@powiat-gda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iewniki.com.pl/images/dostepnosc/postepowanie_skargowe_dostepnosc_architektoniczn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iewniki.com.pl/images/dostepnosc/postepowanie_skargowe_dostepnosc_architektoniczn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stepnosc@powiat-gdanski.pl" TargetMode="External"/><Relationship Id="rId10" Type="http://schemas.openxmlformats.org/officeDocument/2006/relationships/hyperlink" Target="http://www.lagiewniki.com.pl/images/dostepnosc/postepowanie_skargowe_dostepnosc_cyfrow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giewniki.com.pl/images/dostepnosc/postepowanie_skargowe_dostepnosc_cyfrow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jkaczmarek</dc:creator>
  <cp:lastModifiedBy>Bożena Pater</cp:lastModifiedBy>
  <cp:revision>18</cp:revision>
  <cp:lastPrinted>2021-09-02T07:34:00Z</cp:lastPrinted>
  <dcterms:created xsi:type="dcterms:W3CDTF">2021-08-26T10:14:00Z</dcterms:created>
  <dcterms:modified xsi:type="dcterms:W3CDTF">2025-04-08T08:26:00Z</dcterms:modified>
</cp:coreProperties>
</file>