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0DBC" w14:textId="77777777" w:rsidR="007A5D9C" w:rsidRDefault="007A5D9C" w:rsidP="003D47EC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>
        <w:rPr>
          <w:rFonts w:cstheme="minorHAnsi"/>
          <w:sz w:val="24"/>
          <w:szCs w:val="24"/>
        </w:rPr>
        <w:t>Pruszcz Gdański, dn. 16.01.2024r.</w:t>
      </w:r>
    </w:p>
    <w:p w14:paraId="2D0422C7" w14:textId="10B432B9" w:rsidR="007A5D9C" w:rsidRDefault="003D47EC" w:rsidP="003D47EC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</w:pP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Samodzielne Publiczne Pogotowie Ratunkowe </w:t>
      </w:r>
      <w:r w:rsidR="007A5D9C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>w Pruszczu Gdańskim</w:t>
      </w:r>
    </w:p>
    <w:p w14:paraId="759CED9D" w14:textId="34369523" w:rsidR="00BB52A9" w:rsidRPr="0098423B" w:rsidRDefault="003D47EC" w:rsidP="003D47EC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</w:pP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 </w:t>
      </w:r>
      <w:r w:rsidR="00331552"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ogłasza nabór na stanowisko: </w:t>
      </w: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>Pielęgniark</w:t>
      </w:r>
      <w:r w:rsidR="00331552"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>i</w:t>
      </w: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/Pielęgniarza </w:t>
      </w:r>
    </w:p>
    <w:p w14:paraId="350374CF" w14:textId="51492F48" w:rsidR="003D47EC" w:rsidRPr="0098423B" w:rsidRDefault="003D47EC" w:rsidP="003D47EC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</w:pP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>Podstawowej Opieki Zdrowotnej/Gabinet</w:t>
      </w:r>
      <w:r w:rsidR="00331552"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>u</w:t>
      </w: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 Szczepień</w:t>
      </w:r>
    </w:p>
    <w:p w14:paraId="2AFC6F04" w14:textId="6C0AAF2F" w:rsidR="00857FC0" w:rsidRPr="007A5D9C" w:rsidRDefault="003D47EC" w:rsidP="007A5D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</w:pPr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(umowa </w:t>
      </w:r>
      <w:proofErr w:type="spellStart"/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>cywilno</w:t>
      </w:r>
      <w:proofErr w:type="spellEnd"/>
      <w:r w:rsidRPr="0098423B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pl-PL"/>
          <w14:ligatures w14:val="none"/>
        </w:rPr>
        <w:t xml:space="preserve"> – prawna)</w:t>
      </w:r>
    </w:p>
    <w:p w14:paraId="7912F42A" w14:textId="04F44B61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Wymagania:</w:t>
      </w:r>
    </w:p>
    <w:p w14:paraId="672DE784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dyplom pielęgniarki/pielęgniarza,</w:t>
      </w:r>
    </w:p>
    <w:p w14:paraId="6717A152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aktualne prawo wykonywania zawodu pielęgniarki/pielęgniarza,</w:t>
      </w:r>
    </w:p>
    <w:p w14:paraId="1094B5FC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ukończony kurs szczepień, leczenia ran oraz EKG,</w:t>
      </w:r>
    </w:p>
    <w:p w14:paraId="56A06B1F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wysoka kultura osobista,</w:t>
      </w:r>
    </w:p>
    <w:p w14:paraId="633A7088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odpowiedzialność za wykonywaną pracę,</w:t>
      </w:r>
    </w:p>
    <w:p w14:paraId="53FBFD4D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umiejętność pracy w zespole,</w:t>
      </w:r>
    </w:p>
    <w:p w14:paraId="05316265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dyspozycyjność,</w:t>
      </w:r>
    </w:p>
    <w:p w14:paraId="3DA68CB3" w14:textId="602C0F9E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sumienność i zaangażowanie</w:t>
      </w:r>
      <w:r w:rsidR="0065795B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.</w:t>
      </w:r>
    </w:p>
    <w:p w14:paraId="3970760F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Dodatkowo mile widziane: </w:t>
      </w:r>
    </w:p>
    <w:p w14:paraId="2A6DFEC8" w14:textId="216966D4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doświadczenie w pracy w Poradni Podstawowej Opieki Zdrowotnej</w:t>
      </w:r>
      <w:r w:rsidR="00335090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,</w:t>
      </w:r>
    </w:p>
    <w:p w14:paraId="2C6520A6" w14:textId="659BB486" w:rsidR="00BB52A9" w:rsidRPr="00331552" w:rsidRDefault="00BB52A9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doświadczenie w pracy w Gabinecie Szczepień</w:t>
      </w:r>
      <w:r w:rsidR="00335090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,</w:t>
      </w:r>
    </w:p>
    <w:p w14:paraId="02E17A0B" w14:textId="7724A40E" w:rsidR="00BB52A9" w:rsidRPr="00331552" w:rsidRDefault="00BB52A9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·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szkolenie specjalizacyjne lub kurs kwalifikacyjny (lub w trakcie) w dziedzinie pielęgniarstwa: </w:t>
      </w:r>
    </w:p>
    <w:p w14:paraId="405A0350" w14:textId="4EC55CB8" w:rsidR="00BB52A9" w:rsidRPr="00331552" w:rsidRDefault="00857FC0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rodzinnego</w:t>
      </w:r>
      <w:r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,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środowiskowego</w:t>
      </w:r>
      <w:r w:rsidR="00BB52A9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,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pediatrycznego</w:t>
      </w:r>
      <w:r w:rsidR="00BB52A9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,</w:t>
      </w:r>
      <w:r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środowisko-rodzinnego</w:t>
      </w:r>
      <w:r w:rsidR="00BB52A9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,</w:t>
      </w:r>
      <w:r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zachowawczego</w:t>
      </w:r>
      <w:r w:rsidR="00BB52A9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,</w:t>
      </w:r>
    </w:p>
    <w:p w14:paraId="5B74B50A" w14:textId="0C827CA4" w:rsidR="003D47EC" w:rsidRPr="00331552" w:rsidRDefault="00857FC0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promocji zdrowia i edukacji zdrowotnej</w:t>
      </w:r>
      <w:r w:rsidR="00335090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.</w:t>
      </w:r>
    </w:p>
    <w:p w14:paraId="27523453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Zadania:</w:t>
      </w:r>
    </w:p>
    <w:p w14:paraId="17AE1904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praca w gabinecie zabiegowym,</w:t>
      </w:r>
    </w:p>
    <w:p w14:paraId="47D29F34" w14:textId="3FF11021" w:rsidR="00B831AD" w:rsidRPr="00331552" w:rsidRDefault="00B831AD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pomoc w rejestracji (w razie potrzeby)</w:t>
      </w:r>
      <w:r w:rsidR="00844D43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,</w:t>
      </w:r>
    </w:p>
    <w:p w14:paraId="0D025F29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· wykonywanie świadczeń </w:t>
      </w:r>
      <w:proofErr w:type="spellStart"/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pielęgnacyjno</w:t>
      </w:r>
      <w:proofErr w:type="spellEnd"/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– leczniczych,</w:t>
      </w:r>
    </w:p>
    <w:p w14:paraId="2F095DEB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przygotowywanie gabinetów,</w:t>
      </w:r>
    </w:p>
    <w:p w14:paraId="1564D8CA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pobieranie materiału do badań diagnostycznych,</w:t>
      </w:r>
    </w:p>
    <w:p w14:paraId="58DD7DBF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prowadzenie dokumentacji medycznej pacjenta,</w:t>
      </w:r>
    </w:p>
    <w:p w14:paraId="442DE35A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współpraca z lekarzami,</w:t>
      </w:r>
    </w:p>
    <w:p w14:paraId="2F77BACE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wykonywanie obowiązków z zachowaniem wysokiego standardu świadczonych usług.</w:t>
      </w:r>
    </w:p>
    <w:p w14:paraId="6316A9C6" w14:textId="5EDDC811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Pracodawca zapewnia:</w:t>
      </w:r>
    </w:p>
    <w:p w14:paraId="777BF495" w14:textId="3A37A0AC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dobre warunki socjalne,</w:t>
      </w:r>
    </w:p>
    <w:p w14:paraId="6962E84B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· godziny pracy do ustalenia wg propozycji grafikowych.</w:t>
      </w:r>
    </w:p>
    <w:p w14:paraId="1D80F57F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</w:p>
    <w:p w14:paraId="1276824E" w14:textId="0C73F926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Warunki finansowe oraz forma zatrudnienia indywidualnie do uzgodnienia z Dyrekcją SPPR.</w:t>
      </w:r>
    </w:p>
    <w:p w14:paraId="1BC14C28" w14:textId="77777777" w:rsidR="00335090" w:rsidRPr="00331552" w:rsidRDefault="00335090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</w:p>
    <w:p w14:paraId="7895C854" w14:textId="253334E7" w:rsidR="0012656B" w:rsidRPr="00331552" w:rsidRDefault="0012656B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</w:pP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Sposób składania dokumentów:</w:t>
      </w:r>
    </w:p>
    <w:p w14:paraId="6771A3E1" w14:textId="0BE146DA" w:rsidR="003D47EC" w:rsidRPr="00331552" w:rsidRDefault="0012656B" w:rsidP="0098423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Dokumenty z dopiskiem „Oferta pracy – Pielęgniarka/Pielęgniarz Podstawowej Opieki Zdrowotnej/Gabinet Szczepień należy przesyłać na </w:t>
      </w: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adres</w:t>
      </w:r>
      <w:r w:rsidR="003A672A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e-mail: </w:t>
      </w: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sekretariat@pogotowiepruszcz.pl</w:t>
      </w: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w terminie </w:t>
      </w:r>
      <w:r w:rsidR="003D47EC"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do </w:t>
      </w:r>
      <w:r w:rsidR="00801916"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06</w:t>
      </w:r>
      <w:r w:rsidR="003D47EC"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.0</w:t>
      </w:r>
      <w:r w:rsidR="00801916"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2</w:t>
      </w:r>
      <w:r w:rsidR="003D47EC"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u w:val="single"/>
          <w:lang w:eastAsia="pl-PL"/>
          <w14:ligatures w14:val="none"/>
        </w:rPr>
        <w:t>.2024 roku</w:t>
      </w: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.</w:t>
      </w:r>
    </w:p>
    <w:p w14:paraId="5E8F90F9" w14:textId="458BF1DA" w:rsidR="0012656B" w:rsidRPr="00331552" w:rsidRDefault="0012656B" w:rsidP="0098423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Osoby, których oferty zostaną pozytywnie rozpatrzone, będą powiadomione </w:t>
      </w:r>
      <w:r w:rsidR="003A672A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Pr="00331552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o terminie rozmowy drogą e-mailową.</w:t>
      </w:r>
    </w:p>
    <w:p w14:paraId="5B375FCC" w14:textId="77777777" w:rsidR="003D47EC" w:rsidRPr="00331552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</w:p>
    <w:p w14:paraId="6D497311" w14:textId="44A29CEE" w:rsidR="00804379" w:rsidRPr="00857FC0" w:rsidRDefault="003D47EC" w:rsidP="009842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</w:pP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  <w:t>Samodzielne Publiczne Pogotowie Ratunkowe w Pruszczu Gdańskim, zastrzega sobie prawo do kontaktu tylko z wybranymi kandydatami</w:t>
      </w:r>
      <w:r w:rsidR="0098423B"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  <w:t>, przesunięcia terminu składania ofert lub odwołania naboru</w:t>
      </w:r>
      <w:r w:rsidRPr="00331552"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  <w:t>.</w:t>
      </w:r>
    </w:p>
    <w:p w14:paraId="313BB313" w14:textId="77777777" w:rsidR="00857FC0" w:rsidRPr="00331552" w:rsidRDefault="00857FC0" w:rsidP="0098423B">
      <w:pPr>
        <w:jc w:val="both"/>
        <w:rPr>
          <w:rFonts w:cstheme="minorHAnsi"/>
          <w:sz w:val="24"/>
          <w:szCs w:val="24"/>
        </w:rPr>
      </w:pPr>
    </w:p>
    <w:sectPr w:rsidR="00857FC0" w:rsidRPr="0033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E9E"/>
    <w:multiLevelType w:val="hybridMultilevel"/>
    <w:tmpl w:val="B178B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EC"/>
    <w:rsid w:val="0012656B"/>
    <w:rsid w:val="00331552"/>
    <w:rsid w:val="00335090"/>
    <w:rsid w:val="003A672A"/>
    <w:rsid w:val="003C6B2F"/>
    <w:rsid w:val="003D47EC"/>
    <w:rsid w:val="0065795B"/>
    <w:rsid w:val="007A5D9C"/>
    <w:rsid w:val="00801916"/>
    <w:rsid w:val="00804379"/>
    <w:rsid w:val="00844D43"/>
    <w:rsid w:val="00857FC0"/>
    <w:rsid w:val="0098423B"/>
    <w:rsid w:val="00B831AD"/>
    <w:rsid w:val="00BB52A9"/>
    <w:rsid w:val="00C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D84"/>
  <w15:chartTrackingRefBased/>
  <w15:docId w15:val="{7D4ECEF4-4705-4C93-88FB-895D0BD5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3D47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3D47EC"/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47E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D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2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Ewa Włodarczyk</cp:lastModifiedBy>
  <cp:revision>15</cp:revision>
  <cp:lastPrinted>2024-01-15T12:49:00Z</cp:lastPrinted>
  <dcterms:created xsi:type="dcterms:W3CDTF">2024-01-15T12:18:00Z</dcterms:created>
  <dcterms:modified xsi:type="dcterms:W3CDTF">2024-01-16T07:24:00Z</dcterms:modified>
</cp:coreProperties>
</file>