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57" w:rsidRDefault="00C16157" w:rsidP="0055325E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Zarządzenia Nr 1/2021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Żołynia z dnia 18 stycznia 2021r.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i podpis wnioskodawcy)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 i miejsce złożenia oferty)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16157" w:rsidRPr="00F9137B" w:rsidRDefault="00C16157" w:rsidP="00C1615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9137B">
        <w:rPr>
          <w:rFonts w:ascii="Times New Roman" w:hAnsi="Times New Roman" w:cs="Times New Roman"/>
          <w:b/>
          <w:sz w:val="24"/>
          <w:szCs w:val="24"/>
        </w:rPr>
        <w:t xml:space="preserve">O F E R T A 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ofert organizowanym przez Wójta Gminy Żołynia na podstawie art.14 ust.1 ustawy dnia 11 września 2015r. o zdrowiu publicznym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2019r., poz. 2365 ze zm.) o powierzenie zadania realizowanego w ramach Gminnego Programu Profilaktyki i Rozwiązywania Problemów Alkoholowych oraz Przeciwdziałania Narkomanii na 2021 rok, pod nazwą: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wnioskodawcy:</w:t>
      </w:r>
    </w:p>
    <w:p w:rsidR="00C16157" w:rsidRDefault="00C16157" w:rsidP="00C16157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5985"/>
      </w:tblGrid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598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prawna </w:t>
            </w:r>
          </w:p>
        </w:tc>
        <w:tc>
          <w:tcPr>
            <w:tcW w:w="598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 KRS lub innym rejestrze</w:t>
            </w:r>
          </w:p>
        </w:tc>
        <w:tc>
          <w:tcPr>
            <w:tcW w:w="598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598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598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598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598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98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98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598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598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</w:t>
            </w:r>
          </w:p>
        </w:tc>
        <w:tc>
          <w:tcPr>
            <w:tcW w:w="598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i uzupełnień dot. wniosku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(imię, nazwisko, nt telefonu)</w:t>
            </w:r>
          </w:p>
        </w:tc>
        <w:tc>
          <w:tcPr>
            <w:tcW w:w="598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</w:tc>
        <w:tc>
          <w:tcPr>
            <w:tcW w:w="598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  <w:vMerge w:val="restart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78" w:type="dxa"/>
            <w:gridSpan w:val="2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</w:tr>
      <w:tr w:rsidR="00C16157" w:rsidTr="0025350A">
        <w:trPr>
          <w:trHeight w:val="585"/>
        </w:trPr>
        <w:tc>
          <w:tcPr>
            <w:tcW w:w="534" w:type="dxa"/>
            <w:vMerge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wpisu w rejestrze przedsiębiorców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rPr>
          <w:trHeight w:val="255"/>
        </w:trPr>
        <w:tc>
          <w:tcPr>
            <w:tcW w:w="534" w:type="dxa"/>
            <w:vMerge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 działalności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gospodarczej </w:t>
            </w:r>
          </w:p>
        </w:tc>
        <w:tc>
          <w:tcPr>
            <w:tcW w:w="5985" w:type="dxa"/>
            <w:tcBorders>
              <w:top w:val="single" w:sz="4" w:space="0" w:color="auto"/>
            </w:tcBorders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57" w:rsidRDefault="00C16157" w:rsidP="00C1615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Szczegółowy opis realizacji zadania: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16157" w:rsidTr="0025350A">
        <w:tc>
          <w:tcPr>
            <w:tcW w:w="921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realizacji zadania: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16157" w:rsidTr="0025350A">
        <w:tc>
          <w:tcPr>
            <w:tcW w:w="921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Pr="00F9137B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działań w zakresie realizacji zdania: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778"/>
        <w:gridCol w:w="1742"/>
        <w:gridCol w:w="1709"/>
        <w:gridCol w:w="2516"/>
      </w:tblGrid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działania</w:t>
            </w:r>
          </w:p>
        </w:tc>
        <w:tc>
          <w:tcPr>
            <w:tcW w:w="184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Planowany termin realizacji </w:t>
            </w:r>
          </w:p>
        </w:tc>
        <w:tc>
          <w:tcPr>
            <w:tcW w:w="184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  <w:tc>
          <w:tcPr>
            <w:tcW w:w="184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Skala działania(liczba odbiorców/tygodniowo, miesięcznie)</w:t>
            </w: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wysokości wnioskowanych środków: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wysokości współfinansowania realizacji zadania (jeżeli dotyczy):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wcześniejszej działalności podmiotu składającego ofertę, w zakresie zadania określonego w ogłoszeniu o konkursie ofert: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16157" w:rsidTr="0025350A">
        <w:tc>
          <w:tcPr>
            <w:tcW w:w="921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posiadanych zasobach rzeczowych oraz zasobach kadrowych i kompetencjach osób zapewniających wykonanie zadania, a także o zakresie obowiązków tych osób:</w:t>
      </w:r>
    </w:p>
    <w:p w:rsidR="00C16157" w:rsidRDefault="00C16157" w:rsidP="00C1615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rzeczowe przewidziane do realizacji zadania:</w:t>
      </w:r>
    </w:p>
    <w:p w:rsidR="00C16157" w:rsidRDefault="00C16157" w:rsidP="00C16157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C16157" w:rsidRDefault="00C16157" w:rsidP="00C16157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Kadry przewidziane do realizacji zdania: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551"/>
        <w:gridCol w:w="2835"/>
        <w:gridCol w:w="3292"/>
      </w:tblGrid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Posiadane stopnie, kwalifikacje, uprawnienia </w:t>
            </w:r>
          </w:p>
        </w:tc>
        <w:tc>
          <w:tcPr>
            <w:tcW w:w="329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obowiązków</w:t>
            </w: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wysokości środków przeznaczonych na realizację zadania oraz kosztorys wykonania zadania:</w:t>
      </w:r>
    </w:p>
    <w:p w:rsidR="00C16157" w:rsidRDefault="00C16157" w:rsidP="00C1615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na realizację zadania: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2126"/>
        <w:gridCol w:w="2158"/>
      </w:tblGrid>
      <w:tr w:rsidR="00C16157" w:rsidTr="0025350A">
        <w:tc>
          <w:tcPr>
            <w:tcW w:w="492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Źródła finansowania </w:t>
            </w:r>
          </w:p>
        </w:tc>
        <w:tc>
          <w:tcPr>
            <w:tcW w:w="2126" w:type="dxa"/>
          </w:tcPr>
          <w:p w:rsidR="00C16157" w:rsidRDefault="00C16157" w:rsidP="002535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  <w:tc>
          <w:tcPr>
            <w:tcW w:w="2158" w:type="dxa"/>
          </w:tcPr>
          <w:p w:rsidR="00C16157" w:rsidRDefault="00C16157" w:rsidP="002535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6157" w:rsidTr="0025350A">
        <w:tc>
          <w:tcPr>
            <w:tcW w:w="492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dofinansowania/finansowania zadania</w:t>
            </w:r>
          </w:p>
        </w:tc>
        <w:tc>
          <w:tcPr>
            <w:tcW w:w="212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492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Finansowe środki własne, w tym: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492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Łączny koszt zadania </w:t>
            </w:r>
          </w:p>
        </w:tc>
        <w:tc>
          <w:tcPr>
            <w:tcW w:w="212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57" w:rsidRDefault="00C16157" w:rsidP="002535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ze względu na rodzaj kosztów: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176" w:type="dxa"/>
        <w:tblLayout w:type="fixed"/>
        <w:tblLook w:val="04A0"/>
      </w:tblPr>
      <w:tblGrid>
        <w:gridCol w:w="426"/>
        <w:gridCol w:w="1418"/>
        <w:gridCol w:w="992"/>
        <w:gridCol w:w="1276"/>
        <w:gridCol w:w="850"/>
        <w:gridCol w:w="1134"/>
        <w:gridCol w:w="1276"/>
        <w:gridCol w:w="1181"/>
        <w:gridCol w:w="1087"/>
      </w:tblGrid>
      <w:tr w:rsidR="00C16157" w:rsidTr="0025350A">
        <w:tc>
          <w:tcPr>
            <w:tcW w:w="426" w:type="dxa"/>
          </w:tcPr>
          <w:p w:rsidR="00C16157" w:rsidRPr="00786E42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4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C16157" w:rsidRPr="00786E42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42">
              <w:rPr>
                <w:rFonts w:ascii="Times New Roman" w:hAnsi="Times New Roman" w:cs="Times New Roman"/>
                <w:sz w:val="20"/>
                <w:szCs w:val="20"/>
              </w:rPr>
              <w:t>Rodzaj kosztu</w:t>
            </w:r>
          </w:p>
        </w:tc>
        <w:tc>
          <w:tcPr>
            <w:tcW w:w="992" w:type="dxa"/>
          </w:tcPr>
          <w:p w:rsidR="00C16157" w:rsidRPr="00786E42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42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</w:p>
        </w:tc>
        <w:tc>
          <w:tcPr>
            <w:tcW w:w="1276" w:type="dxa"/>
          </w:tcPr>
          <w:p w:rsidR="00C16157" w:rsidRPr="00786E42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42">
              <w:rPr>
                <w:rFonts w:ascii="Times New Roman" w:hAnsi="Times New Roman" w:cs="Times New Roman"/>
                <w:sz w:val="20"/>
                <w:szCs w:val="20"/>
              </w:rPr>
              <w:t>Koszt jednostkowy</w:t>
            </w:r>
          </w:p>
          <w:p w:rsidR="00C16157" w:rsidRPr="00786E42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42">
              <w:rPr>
                <w:rFonts w:ascii="Times New Roman" w:hAnsi="Times New Roman" w:cs="Times New Roman"/>
                <w:sz w:val="20"/>
                <w:szCs w:val="20"/>
              </w:rPr>
              <w:t>(w zł..)</w:t>
            </w:r>
          </w:p>
        </w:tc>
        <w:tc>
          <w:tcPr>
            <w:tcW w:w="850" w:type="dxa"/>
          </w:tcPr>
          <w:p w:rsidR="00C16157" w:rsidRPr="00786E42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42">
              <w:rPr>
                <w:rFonts w:ascii="Times New Roman" w:hAnsi="Times New Roman" w:cs="Times New Roman"/>
                <w:sz w:val="20"/>
                <w:szCs w:val="20"/>
              </w:rPr>
              <w:t>Rodzaj  miary</w:t>
            </w:r>
          </w:p>
        </w:tc>
        <w:tc>
          <w:tcPr>
            <w:tcW w:w="1134" w:type="dxa"/>
          </w:tcPr>
          <w:p w:rsidR="00C16157" w:rsidRPr="00786E42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42">
              <w:rPr>
                <w:rFonts w:ascii="Times New Roman" w:hAnsi="Times New Roman" w:cs="Times New Roman"/>
                <w:sz w:val="20"/>
                <w:szCs w:val="20"/>
              </w:rPr>
              <w:t>Koszt całkowity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6157" w:rsidRPr="00786E42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42">
              <w:rPr>
                <w:rFonts w:ascii="Times New Roman" w:hAnsi="Times New Roman" w:cs="Times New Roman"/>
                <w:sz w:val="20"/>
                <w:szCs w:val="20"/>
              </w:rPr>
              <w:t>(w zł.)</w:t>
            </w:r>
          </w:p>
        </w:tc>
        <w:tc>
          <w:tcPr>
            <w:tcW w:w="1276" w:type="dxa"/>
          </w:tcPr>
          <w:p w:rsidR="00C16157" w:rsidRPr="00786E42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86E42">
              <w:rPr>
                <w:rFonts w:ascii="Times New Roman" w:hAnsi="Times New Roman" w:cs="Times New Roman"/>
                <w:sz w:val="20"/>
                <w:szCs w:val="20"/>
              </w:rPr>
              <w:t xml:space="preserve"> tego ze środków otrzymanych</w:t>
            </w:r>
          </w:p>
          <w:p w:rsidR="00C16157" w:rsidRPr="00786E42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42">
              <w:rPr>
                <w:rFonts w:ascii="Times New Roman" w:hAnsi="Times New Roman" w:cs="Times New Roman"/>
                <w:sz w:val="20"/>
                <w:szCs w:val="20"/>
              </w:rPr>
              <w:t>(w zł.)</w:t>
            </w:r>
          </w:p>
        </w:tc>
        <w:tc>
          <w:tcPr>
            <w:tcW w:w="1181" w:type="dxa"/>
          </w:tcPr>
          <w:p w:rsidR="00C16157" w:rsidRPr="00786E42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tego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finansow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środków własnych</w:t>
            </w:r>
          </w:p>
        </w:tc>
        <w:tc>
          <w:tcPr>
            <w:tcW w:w="1087" w:type="dxa"/>
          </w:tcPr>
          <w:p w:rsidR="00C16157" w:rsidRPr="00786E42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działania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harmonogramem</w:t>
            </w:r>
          </w:p>
        </w:tc>
      </w:tr>
      <w:tr w:rsidR="00C16157" w:rsidTr="0025350A">
        <w:tc>
          <w:tcPr>
            <w:tcW w:w="42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merytoryczne,w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tym: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42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administrac.,w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tym: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42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koszty: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42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99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mogące mieć znaczenie przy ocenie kosztorysu: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16157" w:rsidRPr="00E24541" w:rsidRDefault="00C16157" w:rsidP="00C1615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 i podpis wnioskodawcy lub osoby upoważnionej do składania oświadczenia woli w imieniu wnioskodawcy)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:rsidR="00C16157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podmiotu składającego ofertę nie stwierdzono niezgodnego z przeznaczeniem wykorzystania środków publicznych.</w:t>
      </w:r>
    </w:p>
    <w:p w:rsidR="00C16157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nie jestem karany/a zakazem pełnienia funkcji związanych z dysponowaniem środkami publicznymi oraz niekaralności za umyślne przestępstwo lub umyślne przestępstwo skarbowe.</w:t>
      </w:r>
    </w:p>
    <w:p w:rsidR="00C16157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C16157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kwota środków przeznaczona zostanie na realizację zadania zgodnie z ofertą i że w tym zakresie zadanie nie będzie finansowane z innych źródeł.</w:t>
      </w:r>
    </w:p>
    <w:p w:rsidR="00C16157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6157" w:rsidRPr="00E24541" w:rsidRDefault="00C16157" w:rsidP="00C16157">
      <w:pPr>
        <w:jc w:val="both"/>
        <w:rPr>
          <w:rFonts w:ascii="Times New Roman" w:hAnsi="Times New Roman" w:cs="Times New Roman"/>
          <w:sz w:val="24"/>
          <w:szCs w:val="24"/>
        </w:rPr>
      </w:pPr>
      <w:r w:rsidRPr="00E24541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E2454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2454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</w:t>
      </w:r>
      <w:r w:rsidRPr="00E24541">
        <w:rPr>
          <w:rFonts w:ascii="Times New Roman" w:hAnsi="Times New Roman" w:cs="Times New Roman"/>
          <w:color w:val="000000"/>
          <w:sz w:val="24"/>
          <w:szCs w:val="24"/>
        </w:rPr>
        <w:t xml:space="preserve"> postępowaniu</w:t>
      </w:r>
      <w:r w:rsidRPr="00E24541">
        <w:rPr>
          <w:rFonts w:ascii="Times New Roman" w:hAnsi="Times New Roman" w:cs="Times New Roman"/>
          <w:sz w:val="24"/>
          <w:szCs w:val="24"/>
        </w:rPr>
        <w:t>.****</w:t>
      </w:r>
    </w:p>
    <w:p w:rsidR="00C16157" w:rsidRPr="00E24541" w:rsidRDefault="00C16157" w:rsidP="00C161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54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E24541">
        <w:rPr>
          <w:rFonts w:ascii="Times New Roman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6157" w:rsidRPr="00E24541" w:rsidRDefault="00C16157" w:rsidP="00C16157">
      <w:pPr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5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**** W przypadku gdy wykonawca </w:t>
      </w:r>
      <w:r w:rsidRPr="00E24541">
        <w:rPr>
          <w:rFonts w:ascii="Times New Roman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6157" w:rsidRPr="00E24541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C16157" w:rsidRPr="00006E4A" w:rsidRDefault="00C16157" w:rsidP="00C161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06E4A">
        <w:rPr>
          <w:rFonts w:ascii="Times New Roman" w:hAnsi="Times New Roman" w:cs="Times New Roman"/>
          <w:b/>
          <w:sz w:val="24"/>
          <w:szCs w:val="24"/>
        </w:rPr>
        <w:t>Jestem świadomy/a odpowiedzialności karnej za złożenie fałszywego oświadczenia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C1BFF">
        <w:rPr>
          <w:rFonts w:ascii="Times New Roman" w:hAnsi="Times New Roman" w:cs="Times New Roman"/>
          <w:sz w:val="20"/>
          <w:szCs w:val="20"/>
        </w:rPr>
        <w:t>(pie</w:t>
      </w:r>
      <w:r>
        <w:rPr>
          <w:rFonts w:ascii="Times New Roman" w:hAnsi="Times New Roman" w:cs="Times New Roman"/>
          <w:sz w:val="20"/>
          <w:szCs w:val="20"/>
        </w:rPr>
        <w:t>częć i podpis wnioskodawcy</w:t>
      </w:r>
      <w:r w:rsidRPr="00FC1BFF">
        <w:rPr>
          <w:rFonts w:ascii="Times New Roman" w:hAnsi="Times New Roman" w:cs="Times New Roman"/>
          <w:sz w:val="20"/>
          <w:szCs w:val="20"/>
        </w:rPr>
        <w:t xml:space="preserve"> lub osoby upoważnionej do składania oświadczenia woli w imieniu wnioskodawcy)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C16157" w:rsidRDefault="00C16157" w:rsidP="00C1615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reprezentujących.</w:t>
      </w:r>
    </w:p>
    <w:p w:rsidR="00C16157" w:rsidRDefault="00C16157" w:rsidP="00C1615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podmiotu lub inny dokument potwierdzające przedmiot działalności wnioskodawcy w zakresie spraw objętych zadaniami z art. 2 ustawy o zdrowiu publicznym.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Pr="00EE35DE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4 do Zarządzenia Nr 1/2021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Wójta Gminy Żołynia z dnia 18 stycznia 2021r.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04">
        <w:rPr>
          <w:rFonts w:ascii="Times New Roman" w:hAnsi="Times New Roman" w:cs="Times New Roman"/>
          <w:b/>
          <w:sz w:val="24"/>
          <w:szCs w:val="24"/>
        </w:rPr>
        <w:t>Sprawozdanie częściowe/końcowe*</w:t>
      </w:r>
    </w:p>
    <w:p w:rsidR="00C16157" w:rsidRDefault="00C16157" w:rsidP="00C161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16157" w:rsidRDefault="00C16157" w:rsidP="00C1615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6157" w:rsidRPr="00A01C04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1C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16157" w:rsidRDefault="00C16157" w:rsidP="00C161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01C04">
        <w:rPr>
          <w:rFonts w:ascii="Times New Roman" w:hAnsi="Times New Roman" w:cs="Times New Roman"/>
          <w:sz w:val="24"/>
          <w:szCs w:val="24"/>
        </w:rPr>
        <w:tab/>
      </w:r>
      <w:r w:rsidRPr="00A01C04">
        <w:rPr>
          <w:rFonts w:ascii="Times New Roman" w:hAnsi="Times New Roman" w:cs="Times New Roman"/>
          <w:sz w:val="24"/>
          <w:szCs w:val="24"/>
        </w:rPr>
        <w:tab/>
      </w:r>
      <w:r w:rsidRPr="00A01C04">
        <w:rPr>
          <w:rFonts w:ascii="Times New Roman" w:hAnsi="Times New Roman" w:cs="Times New Roman"/>
          <w:sz w:val="24"/>
          <w:szCs w:val="24"/>
        </w:rPr>
        <w:tab/>
      </w:r>
      <w:r w:rsidRPr="00A01C04">
        <w:rPr>
          <w:rFonts w:ascii="Times New Roman" w:hAnsi="Times New Roman" w:cs="Times New Roman"/>
          <w:sz w:val="24"/>
          <w:szCs w:val="24"/>
        </w:rPr>
        <w:tab/>
      </w:r>
      <w:r w:rsidRPr="00A01C04">
        <w:rPr>
          <w:rFonts w:ascii="Times New Roman" w:hAnsi="Times New Roman" w:cs="Times New Roman"/>
          <w:sz w:val="24"/>
          <w:szCs w:val="24"/>
        </w:rPr>
        <w:tab/>
      </w:r>
      <w:r w:rsidRPr="00A01C04">
        <w:rPr>
          <w:rFonts w:ascii="Times New Roman" w:hAnsi="Times New Roman" w:cs="Times New Roman"/>
          <w:sz w:val="24"/>
          <w:szCs w:val="24"/>
        </w:rPr>
        <w:tab/>
      </w:r>
      <w:r w:rsidRPr="00A01C04">
        <w:rPr>
          <w:rFonts w:ascii="Times New Roman" w:hAnsi="Times New Roman" w:cs="Times New Roman"/>
          <w:sz w:val="24"/>
          <w:szCs w:val="24"/>
        </w:rPr>
        <w:tab/>
      </w:r>
      <w:r w:rsidRPr="00A01C04">
        <w:rPr>
          <w:rFonts w:ascii="Times New Roman" w:hAnsi="Times New Roman" w:cs="Times New Roman"/>
          <w:sz w:val="24"/>
          <w:szCs w:val="24"/>
        </w:rPr>
        <w:tab/>
      </w:r>
      <w:r w:rsidRPr="00A01C04">
        <w:rPr>
          <w:rFonts w:ascii="Times New Roman" w:hAnsi="Times New Roman" w:cs="Times New Roman"/>
          <w:sz w:val="24"/>
          <w:szCs w:val="24"/>
        </w:rPr>
        <w:tab/>
      </w:r>
      <w:r w:rsidRPr="00A01C04">
        <w:rPr>
          <w:rFonts w:ascii="Times New Roman" w:hAnsi="Times New Roman" w:cs="Times New Roman"/>
          <w:sz w:val="20"/>
          <w:szCs w:val="20"/>
        </w:rPr>
        <w:t>(data wpływy sprawozdania)</w:t>
      </w:r>
    </w:p>
    <w:p w:rsidR="00C16157" w:rsidRDefault="00C16157" w:rsidP="00C1615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16157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realizacja zadania: od …………………………………… do …………………………</w:t>
      </w:r>
    </w:p>
    <w:p w:rsidR="00C16157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dane:</w:t>
      </w:r>
    </w:p>
    <w:p w:rsidR="00C16157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976"/>
        <w:gridCol w:w="5702"/>
      </w:tblGrid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realizatora zadania</w:t>
            </w:r>
          </w:p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zawarcia umowy</w:t>
            </w:r>
          </w:p>
        </w:tc>
        <w:tc>
          <w:tcPr>
            <w:tcW w:w="5702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zadania konkursowego</w:t>
            </w:r>
          </w:p>
        </w:tc>
        <w:tc>
          <w:tcPr>
            <w:tcW w:w="5702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zadania </w:t>
            </w:r>
          </w:p>
        </w:tc>
        <w:tc>
          <w:tcPr>
            <w:tcW w:w="5702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dofinansowania zadania </w:t>
            </w:r>
          </w:p>
        </w:tc>
        <w:tc>
          <w:tcPr>
            <w:tcW w:w="5702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</w:tcPr>
          <w:p w:rsidR="00C16157" w:rsidRDefault="00C16157" w:rsidP="002535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57" w:rsidRPr="00A01C04" w:rsidRDefault="00C16157" w:rsidP="00C161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merytoryczne:</w:t>
      </w:r>
    </w:p>
    <w:p w:rsidR="00C16157" w:rsidRDefault="00C16157" w:rsidP="00C1615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 zrealizowanego zdania:</w:t>
      </w:r>
    </w:p>
    <w:p w:rsidR="00C16157" w:rsidRDefault="00C16157" w:rsidP="00C1615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16157" w:rsidTr="0025350A">
        <w:tc>
          <w:tcPr>
            <w:tcW w:w="921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Liczbowe określenie działań realizowanych w ramach zadania: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16157" w:rsidTr="0025350A">
        <w:tc>
          <w:tcPr>
            <w:tcW w:w="921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realizacji działań realizowanych w ramach zdania: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C16157" w:rsidTr="0025350A">
        <w:tc>
          <w:tcPr>
            <w:tcW w:w="237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683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realizacji działań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(należy szczegółowo opisać podjęte działania zgodnie z umową, z uwzględnieniem skali ich wykonania)</w:t>
            </w:r>
          </w:p>
        </w:tc>
      </w:tr>
      <w:tr w:rsidR="00C16157" w:rsidTr="0025350A">
        <w:tc>
          <w:tcPr>
            <w:tcW w:w="237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237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237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237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Sprawozdanie finansowe.</w:t>
      </w:r>
    </w:p>
    <w:p w:rsidR="00C16157" w:rsidRDefault="00C16157" w:rsidP="00C16157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ze względu na rodzaj kosztów (zł.):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1816"/>
        <w:gridCol w:w="1151"/>
        <w:gridCol w:w="1151"/>
        <w:gridCol w:w="1152"/>
        <w:gridCol w:w="1152"/>
        <w:gridCol w:w="1152"/>
        <w:gridCol w:w="1152"/>
      </w:tblGrid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6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kosztów</w:t>
            </w:r>
          </w:p>
        </w:tc>
        <w:tc>
          <w:tcPr>
            <w:tcW w:w="3454" w:type="dxa"/>
            <w:gridSpan w:val="3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na dane zadania  zgodnie z umową (plan)</w:t>
            </w:r>
          </w:p>
        </w:tc>
        <w:tc>
          <w:tcPr>
            <w:tcW w:w="3456" w:type="dxa"/>
            <w:gridSpan w:val="3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faktycznie poniesione</w:t>
            </w: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merytoryczne: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administracyjne: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koszty: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5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534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ze względu na źródło finansowania: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2160"/>
        <w:gridCol w:w="1815"/>
        <w:gridCol w:w="27"/>
        <w:gridCol w:w="1842"/>
        <w:gridCol w:w="1815"/>
        <w:gridCol w:w="28"/>
        <w:gridCol w:w="1843"/>
      </w:tblGrid>
      <w:tr w:rsidR="00C16157" w:rsidTr="0025350A">
        <w:trPr>
          <w:trHeight w:val="285"/>
        </w:trPr>
        <w:tc>
          <w:tcPr>
            <w:tcW w:w="2160" w:type="dxa"/>
            <w:vMerge w:val="restart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Żródła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finansowania 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Całość zadania (zgodnie z umową) 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realizacji zadania </w:t>
            </w:r>
          </w:p>
        </w:tc>
      </w:tr>
      <w:tr w:rsidR="00C16157" w:rsidTr="0025350A">
        <w:trPr>
          <w:trHeight w:val="270"/>
        </w:trPr>
        <w:tc>
          <w:tcPr>
            <w:tcW w:w="2160" w:type="dxa"/>
            <w:vMerge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C16157" w:rsidRDefault="00C16157" w:rsidP="002535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157" w:rsidRDefault="00C16157" w:rsidP="002535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C16157" w:rsidRDefault="00C16157" w:rsidP="002535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6157" w:rsidRDefault="00C16157" w:rsidP="002535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6157" w:rsidTr="0025350A">
        <w:tc>
          <w:tcPr>
            <w:tcW w:w="2160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środków przekazanych przez zleceniodawcę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2160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Finansowe środki własne</w:t>
            </w:r>
          </w:p>
        </w:tc>
        <w:tc>
          <w:tcPr>
            <w:tcW w:w="1842" w:type="dxa"/>
            <w:gridSpan w:val="2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57" w:rsidTr="0025350A">
        <w:tc>
          <w:tcPr>
            <w:tcW w:w="2160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Łączny koszt zadania </w:t>
            </w:r>
          </w:p>
        </w:tc>
        <w:tc>
          <w:tcPr>
            <w:tcW w:w="1842" w:type="dxa"/>
            <w:gridSpan w:val="2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157" w:rsidRDefault="00C16157" w:rsidP="002535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157" w:rsidRDefault="00C16157" w:rsidP="0025350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mogące mieć znaczenie przy ocenie realizacji zadania: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faktur (rachunków) potwierdzających wydatki: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89"/>
        <w:gridCol w:w="1409"/>
        <w:gridCol w:w="1409"/>
        <w:gridCol w:w="1412"/>
        <w:gridCol w:w="1908"/>
        <w:gridCol w:w="1301"/>
        <w:gridCol w:w="1360"/>
      </w:tblGrid>
      <w:tr w:rsidR="00C16157" w:rsidTr="0025350A">
        <w:tc>
          <w:tcPr>
            <w:tcW w:w="392" w:type="dxa"/>
          </w:tcPr>
          <w:p w:rsidR="00C16157" w:rsidRPr="0058701D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0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7" w:type="dxa"/>
          </w:tcPr>
          <w:p w:rsidR="00C16157" w:rsidRPr="0058701D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01D">
              <w:rPr>
                <w:rFonts w:ascii="Times New Roman" w:hAnsi="Times New Roman" w:cs="Times New Roman"/>
                <w:sz w:val="20"/>
                <w:szCs w:val="20"/>
              </w:rPr>
              <w:t>Nazwa i nr dokumentu księgowego</w:t>
            </w:r>
          </w:p>
        </w:tc>
        <w:tc>
          <w:tcPr>
            <w:tcW w:w="1418" w:type="dxa"/>
          </w:tcPr>
          <w:p w:rsidR="00C16157" w:rsidRPr="0058701D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1417" w:type="dxa"/>
          </w:tcPr>
          <w:p w:rsidR="00C16157" w:rsidRPr="0058701D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wystawienia dok.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księgow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C16157" w:rsidRPr="0058701D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1316" w:type="dxa"/>
          </w:tcPr>
          <w:p w:rsidR="00C16157" w:rsidRPr="0058701D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(zł.)</w:t>
            </w:r>
          </w:p>
        </w:tc>
        <w:tc>
          <w:tcPr>
            <w:tcW w:w="1316" w:type="dxa"/>
          </w:tcPr>
          <w:p w:rsidR="00C16157" w:rsidRPr="0058701D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tego ze środków pochodzących 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zlecenioda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(zł.)</w:t>
            </w:r>
          </w:p>
        </w:tc>
      </w:tr>
      <w:tr w:rsidR="00C16157" w:rsidTr="0025350A">
        <w:tc>
          <w:tcPr>
            <w:tcW w:w="392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16157" w:rsidRDefault="00C16157" w:rsidP="0025350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157" w:rsidRDefault="00C16157" w:rsidP="00C1615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Dodatkowe informacje:</w:t>
      </w:r>
    </w:p>
    <w:p w:rsidR="00C16157" w:rsidRDefault="00C16157" w:rsidP="00C1615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16157" w:rsidRDefault="00C16157" w:rsidP="00C1615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C16157" w:rsidRDefault="00C16157" w:rsidP="00C16157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16157" w:rsidRDefault="00C16157" w:rsidP="00C16157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16157" w:rsidRDefault="00C16157" w:rsidP="00C16157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Oświadczamy:</w:t>
      </w:r>
    </w:p>
    <w:p w:rsidR="00C16157" w:rsidRDefault="00C16157" w:rsidP="00C16157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daty zawarcia umowy nie zmienił się status prawny zleceniobiorcy,</w:t>
      </w:r>
    </w:p>
    <w:p w:rsidR="00C16157" w:rsidRDefault="00C16157" w:rsidP="00C16157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informacje podane w niniejszym sprawozdaniu są zgodne z aktualnym stanem prawnym i faktycznym,</w:t>
      </w:r>
    </w:p>
    <w:p w:rsidR="00C16157" w:rsidRDefault="00C16157" w:rsidP="00C16157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kwoty wymienione w zestawieniu faktur (rachunków) zostały faktycznie poniesione na realizację zadania i opisanego w ofercie i w terminie wskazanym w umowie,</w:t>
      </w:r>
    </w:p>
    <w:p w:rsidR="00C16157" w:rsidRDefault="00C16157" w:rsidP="00C16157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związanym z konkursem ofert, w tym z gromadzeniem, przetwarzaniem i przekazywaniem danych osobowych, a także wprowadzaniem ich do systemów informatycznych, osoby, których dotyczą te dane, złożyły stosowne oświadczenia zgodnie z ustawą z dnia 29 sierpnia 1997r. 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- Dz. U. z 2019r., poz. 1781).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pieczęć i podpisy wnioskodawcy lub osoby upoważnionej do składania oświadczeń woli w imieniu wnioskodawcy)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16157" w:rsidRDefault="00C16157" w:rsidP="00C1615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sprawozdania.</w:t>
      </w:r>
    </w:p>
    <w:p w:rsidR="00C16157" w:rsidRDefault="00C16157" w:rsidP="00C1615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merytoryczna dot. wykonanych zadań objętych sprawozdaniem pod katem zgodności z umową:</w:t>
      </w:r>
    </w:p>
    <w:p w:rsidR="00C16157" w:rsidRDefault="00C16157" w:rsidP="00C1615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16157" w:rsidRDefault="00C16157" w:rsidP="00C1615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16157" w:rsidRDefault="00C16157" w:rsidP="00C16157">
      <w:pPr>
        <w:pStyle w:val="Bezodstpw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pracownika Urzędu Gminy Żołyni)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16157" w:rsidRPr="00B614DE" w:rsidRDefault="00C16157" w:rsidP="00C1615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Zatwierdzenie merytoryczne sprawozdania</w:t>
      </w:r>
    </w:p>
    <w:p w:rsidR="00C16157" w:rsidRDefault="00C16157" w:rsidP="00C16157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16157" w:rsidRDefault="00C16157" w:rsidP="00C16157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16157" w:rsidRDefault="00C16157" w:rsidP="00C1615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finansowe sprawozdania</w:t>
      </w:r>
    </w:p>
    <w:p w:rsidR="00C16157" w:rsidRDefault="00C16157" w:rsidP="00C1615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57" w:rsidRDefault="00C16157" w:rsidP="00C16157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16157" w:rsidRDefault="00C16157" w:rsidP="00C16157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:rsidR="00C16157" w:rsidRDefault="00C16157" w:rsidP="00C16157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C16157" w:rsidRDefault="00C16157" w:rsidP="00C16157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3C79" w:rsidRPr="00C16157" w:rsidRDefault="00C16157" w:rsidP="00C16157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F3C79" w:rsidRPr="00C16157" w:rsidSect="001F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A07"/>
    <w:multiLevelType w:val="hybridMultilevel"/>
    <w:tmpl w:val="D5001EC4"/>
    <w:lvl w:ilvl="0" w:tplc="98F46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81B"/>
    <w:multiLevelType w:val="hybridMultilevel"/>
    <w:tmpl w:val="75A6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0604"/>
    <w:multiLevelType w:val="hybridMultilevel"/>
    <w:tmpl w:val="3E7C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55C4"/>
    <w:multiLevelType w:val="hybridMultilevel"/>
    <w:tmpl w:val="07687ACE"/>
    <w:lvl w:ilvl="0" w:tplc="7EA027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2C6572"/>
    <w:multiLevelType w:val="hybridMultilevel"/>
    <w:tmpl w:val="A84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F0725"/>
    <w:multiLevelType w:val="hybridMultilevel"/>
    <w:tmpl w:val="28B63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342A0"/>
    <w:multiLevelType w:val="hybridMultilevel"/>
    <w:tmpl w:val="266A060C"/>
    <w:lvl w:ilvl="0" w:tplc="008A1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0E59CC"/>
    <w:multiLevelType w:val="hybridMultilevel"/>
    <w:tmpl w:val="5D28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F7874"/>
    <w:multiLevelType w:val="hybridMultilevel"/>
    <w:tmpl w:val="890C2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01167"/>
    <w:multiLevelType w:val="hybridMultilevel"/>
    <w:tmpl w:val="7984392C"/>
    <w:lvl w:ilvl="0" w:tplc="F0F46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157"/>
    <w:rsid w:val="001F3C79"/>
    <w:rsid w:val="003B095F"/>
    <w:rsid w:val="0055325E"/>
    <w:rsid w:val="00C1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1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1615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16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1236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2021-01-18T10:02:00Z</dcterms:created>
  <dcterms:modified xsi:type="dcterms:W3CDTF">2021-01-18T11:37:00Z</dcterms:modified>
</cp:coreProperties>
</file>