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 xml:space="preserve">   ………………………………………………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(miejscowość i data)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</w:t>
      </w:r>
      <w:r>
        <w:rPr>
          <w:sz w:val="24"/>
          <w:szCs w:val="24"/>
        </w:rPr>
        <w:t>.……………….</w:t>
      </w:r>
    </w:p>
    <w:p>
      <w:pPr>
        <w:pStyle w:val="Normal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(imię i nazwisko)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(adres zamieszkania)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(tel. kontaktowy)*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(e-mail)*</w:t>
      </w:r>
    </w:p>
    <w:p>
      <w:pPr>
        <w:pStyle w:val="Normal"/>
        <w:ind w:left="4248" w:firstLine="708"/>
        <w:rPr/>
      </w:pPr>
      <w:r>
        <w:rPr>
          <w:b/>
          <w:sz w:val="24"/>
          <w:szCs w:val="24"/>
        </w:rPr>
        <w:t xml:space="preserve">Urząd </w:t>
      </w:r>
      <w:r>
        <w:rPr>
          <w:b/>
          <w:sz w:val="24"/>
          <w:szCs w:val="24"/>
        </w:rPr>
        <w:t>Gminy w Żołyni</w:t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Posiadam umiejętności w zakresie obsługi komputera i funkcjonowania obsługi GPS,                                                    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Posiadam praktyczną umiejętność korzystania z map cyfrowych,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osobą sprawną fizycznie,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osobą komunikatywną oraz posiadam umiejętności interpersonalne (łatwe nawiązywanie kontaktów, skuteczne komunikowanie się, asertywność),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osobą obowiązkową, rzetelną, staranną oraz posiadam umiejętność organizacji własnej pracy,                                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Jestem świadomy/świadoma odpowiedzialności karnej za złożenie fałszywego oświadczenia”.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5328" w:firstLine="336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ind w:left="4992" w:firstLine="672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*wrażam zgodę na przetwarzanie numeru 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>
      <w:pPr>
        <w:pStyle w:val="ListParagraph"/>
        <w:ind w:left="1080" w:hanging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w powszechnym spisie rolnym w 2020 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877a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547e"/>
    <w:rPr>
      <w:rFonts w:ascii="Segoe UI" w:hAnsi="Segoe UI" w:eastAsia="Times New Roman" w:cs="Segoe UI"/>
      <w:sz w:val="18"/>
      <w:szCs w:val="18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877a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547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137</Words>
  <Characters>1003</Characters>
  <CharactersWithSpaces>1378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2020-06-10T11:42:00Z</dcterms:created>
  <dc:creator>user005</dc:creator>
  <dc:description/>
  <dc:language>pl-PL</dc:language>
  <cp:lastModifiedBy/>
  <cp:lastPrinted>2020-06-10T11:53:00Z</cp:lastPrinted>
  <dcterms:modified xsi:type="dcterms:W3CDTF">2020-06-15T14:44:55Z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