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9E" w:rsidRPr="00415000" w:rsidRDefault="00026C6A" w:rsidP="00724461">
      <w:pPr>
        <w:autoSpaceDE w:val="0"/>
        <w:autoSpaceDN w:val="0"/>
        <w:adjustRightInd w:val="0"/>
        <w:spacing w:before="60"/>
        <w:jc w:val="right"/>
        <w:rPr>
          <w:b/>
        </w:rPr>
      </w:pPr>
      <w:r>
        <w:rPr>
          <w:b/>
        </w:rPr>
        <w:t xml:space="preserve">Załącznik nr </w:t>
      </w:r>
      <w:r w:rsidR="00160EB9">
        <w:rPr>
          <w:b/>
        </w:rPr>
        <w:t>9</w:t>
      </w:r>
      <w:r>
        <w:rPr>
          <w:b/>
        </w:rPr>
        <w:t xml:space="preserve"> do SIWZ</w:t>
      </w:r>
    </w:p>
    <w:p w:rsidR="00DA6A24" w:rsidRPr="004568A2" w:rsidRDefault="00F04E36" w:rsidP="00DA6A24">
      <w:pPr>
        <w:autoSpaceDE w:val="0"/>
        <w:autoSpaceDN w:val="0"/>
        <w:adjustRightInd w:val="0"/>
        <w:spacing w:before="60"/>
        <w:jc w:val="center"/>
        <w:rPr>
          <w:b/>
        </w:rPr>
      </w:pPr>
      <w:r w:rsidRPr="004568A2">
        <w:rPr>
          <w:b/>
        </w:rPr>
        <w:t xml:space="preserve">Powiadomienie </w:t>
      </w:r>
      <w:r w:rsidRPr="004568A2">
        <w:rPr>
          <w:b/>
        </w:rPr>
        <w:br/>
        <w:t>o stwierdzeniu niedopełnienia przez właściciela nieruchomości obowiązku selektywnego zbierania odpadów komunalnych</w:t>
      </w:r>
    </w:p>
    <w:p w:rsidR="00F04E36" w:rsidRPr="00F04E36" w:rsidRDefault="00F04E36" w:rsidP="00DA6A24">
      <w:pPr>
        <w:autoSpaceDE w:val="0"/>
        <w:autoSpaceDN w:val="0"/>
        <w:adjustRightInd w:val="0"/>
        <w:spacing w:before="60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26"/>
      </w:tblGrid>
      <w:tr w:rsidR="00B205BD" w:rsidRPr="00DA6A24" w:rsidTr="00AA1A2B">
        <w:trPr>
          <w:trHeight w:val="426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B205BD" w:rsidRPr="00DA6A24" w:rsidTr="00AA1A2B">
        <w:trPr>
          <w:trHeight w:val="427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F04E36" w:rsidRDefault="00F04E36" w:rsidP="00F04E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6ka ust. 1 ustawy o utrzymaniu czystości i porządku w gminach powiadamiam Wójta Gminy </w:t>
      </w:r>
      <w:r w:rsidR="00160EB9">
        <w:rPr>
          <w:sz w:val="22"/>
          <w:szCs w:val="22"/>
        </w:rPr>
        <w:t>Żołynia</w:t>
      </w:r>
      <w:r>
        <w:rPr>
          <w:sz w:val="22"/>
          <w:szCs w:val="22"/>
        </w:rPr>
        <w:t xml:space="preserve"> o stwierdzeniu niedopełnienia obowiązku selektywnej zbiórki odpadów komunalnych przez właściciela następującej nieruchomości zamieszkałej: </w:t>
      </w:r>
    </w:p>
    <w:p w:rsidR="00F04E36" w:rsidRPr="00DA6A24" w:rsidRDefault="00F04E36" w:rsidP="00F04E36">
      <w:pPr>
        <w:ind w:firstLine="708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6"/>
        <w:gridCol w:w="7096"/>
      </w:tblGrid>
      <w:tr w:rsidR="004568A2" w:rsidTr="00F04E36">
        <w:tc>
          <w:tcPr>
            <w:tcW w:w="1980" w:type="dxa"/>
          </w:tcPr>
          <w:p w:rsidR="00F04E36" w:rsidRPr="004568A2" w:rsidRDefault="00F04E36" w:rsidP="00F04E36">
            <w:pPr>
              <w:jc w:val="center"/>
              <w:rPr>
                <w:b/>
                <w:sz w:val="22"/>
                <w:szCs w:val="22"/>
              </w:rPr>
            </w:pPr>
          </w:p>
          <w:p w:rsidR="00F04E36" w:rsidRPr="004568A2" w:rsidRDefault="00F04E36" w:rsidP="00724461">
            <w:pPr>
              <w:jc w:val="center"/>
              <w:rPr>
                <w:b/>
                <w:sz w:val="22"/>
                <w:szCs w:val="22"/>
              </w:rPr>
            </w:pPr>
            <w:r w:rsidRPr="004568A2">
              <w:rPr>
                <w:b/>
                <w:sz w:val="22"/>
                <w:szCs w:val="22"/>
              </w:rPr>
              <w:t>Adres posesji</w:t>
            </w:r>
          </w:p>
        </w:tc>
        <w:tc>
          <w:tcPr>
            <w:tcW w:w="7082" w:type="dxa"/>
          </w:tcPr>
          <w:p w:rsidR="00F04E36" w:rsidRPr="00F04E36" w:rsidRDefault="00F04E36" w:rsidP="00F04E36">
            <w:pPr>
              <w:jc w:val="both"/>
              <w:rPr>
                <w:sz w:val="22"/>
                <w:szCs w:val="22"/>
              </w:rPr>
            </w:pPr>
          </w:p>
        </w:tc>
      </w:tr>
      <w:tr w:rsidR="004568A2" w:rsidTr="00F04E36">
        <w:tc>
          <w:tcPr>
            <w:tcW w:w="1980" w:type="dxa"/>
          </w:tcPr>
          <w:p w:rsidR="00F04E36" w:rsidRPr="004568A2" w:rsidRDefault="00F04E36" w:rsidP="00F04E36">
            <w:pPr>
              <w:jc w:val="center"/>
              <w:rPr>
                <w:b/>
                <w:sz w:val="22"/>
                <w:szCs w:val="22"/>
              </w:rPr>
            </w:pPr>
          </w:p>
          <w:p w:rsidR="00F04E36" w:rsidRPr="004568A2" w:rsidRDefault="00F04E36" w:rsidP="00724461">
            <w:pPr>
              <w:jc w:val="center"/>
              <w:rPr>
                <w:b/>
                <w:sz w:val="22"/>
                <w:szCs w:val="22"/>
              </w:rPr>
            </w:pPr>
            <w:r w:rsidRPr="004568A2">
              <w:rPr>
                <w:b/>
                <w:sz w:val="22"/>
                <w:szCs w:val="22"/>
              </w:rPr>
              <w:t>Data i godzina stwierdzenia nieprawidłowości</w:t>
            </w:r>
          </w:p>
        </w:tc>
        <w:tc>
          <w:tcPr>
            <w:tcW w:w="7082" w:type="dxa"/>
          </w:tcPr>
          <w:p w:rsidR="00F04E36" w:rsidRPr="00F04E36" w:rsidRDefault="00F04E36" w:rsidP="00F04E36">
            <w:pPr>
              <w:jc w:val="both"/>
              <w:rPr>
                <w:sz w:val="22"/>
                <w:szCs w:val="22"/>
              </w:rPr>
            </w:pPr>
          </w:p>
        </w:tc>
      </w:tr>
      <w:tr w:rsidR="004568A2" w:rsidTr="00F04E36">
        <w:tc>
          <w:tcPr>
            <w:tcW w:w="1980" w:type="dxa"/>
          </w:tcPr>
          <w:p w:rsidR="00F04E36" w:rsidRPr="004568A2" w:rsidRDefault="00F04E36" w:rsidP="00F04E36">
            <w:pPr>
              <w:jc w:val="center"/>
              <w:rPr>
                <w:b/>
                <w:sz w:val="22"/>
                <w:szCs w:val="22"/>
              </w:rPr>
            </w:pPr>
          </w:p>
          <w:p w:rsidR="00F04E36" w:rsidRPr="004568A2" w:rsidRDefault="00F04E36" w:rsidP="00724461">
            <w:pPr>
              <w:jc w:val="center"/>
              <w:rPr>
                <w:b/>
                <w:sz w:val="22"/>
                <w:szCs w:val="22"/>
              </w:rPr>
            </w:pPr>
            <w:r w:rsidRPr="004568A2">
              <w:rPr>
                <w:b/>
                <w:sz w:val="22"/>
                <w:szCs w:val="22"/>
              </w:rPr>
              <w:t>Zakres stwierdzonych nieprawidłowości</w:t>
            </w:r>
          </w:p>
        </w:tc>
        <w:tc>
          <w:tcPr>
            <w:tcW w:w="7082" w:type="dxa"/>
          </w:tcPr>
          <w:p w:rsidR="004568A2" w:rsidRDefault="004568A2" w:rsidP="004568A2">
            <w:pPr>
              <w:pStyle w:val="Akapitzlist"/>
              <w:numPr>
                <w:ilvl w:val="0"/>
                <w:numId w:val="3"/>
              </w:num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04E36" w:rsidRPr="00F04E36">
              <w:rPr>
                <w:sz w:val="22"/>
                <w:szCs w:val="22"/>
              </w:rPr>
              <w:t xml:space="preserve">ystawiono </w:t>
            </w:r>
            <w:r w:rsidR="00F04E36">
              <w:rPr>
                <w:sz w:val="22"/>
                <w:szCs w:val="22"/>
              </w:rPr>
              <w:t xml:space="preserve">do odbioru </w:t>
            </w:r>
            <w:r w:rsidR="00F04E36" w:rsidRPr="00F04E36">
              <w:rPr>
                <w:sz w:val="22"/>
                <w:szCs w:val="22"/>
              </w:rPr>
              <w:t>wyłącznie niesegregowane (zmieszane) odpady komunalne</w:t>
            </w:r>
            <w:r>
              <w:rPr>
                <w:sz w:val="22"/>
                <w:szCs w:val="22"/>
              </w:rPr>
              <w:t xml:space="preserve"> – liczba worków/pojemników ………..</w:t>
            </w:r>
          </w:p>
          <w:p w:rsidR="004568A2" w:rsidRPr="004568A2" w:rsidRDefault="004568A2" w:rsidP="004568A2">
            <w:pPr>
              <w:pStyle w:val="Akapitzlist"/>
              <w:spacing w:after="240"/>
              <w:jc w:val="both"/>
              <w:rPr>
                <w:sz w:val="22"/>
                <w:szCs w:val="22"/>
              </w:rPr>
            </w:pPr>
          </w:p>
          <w:p w:rsidR="004568A2" w:rsidRPr="00AA0C90" w:rsidRDefault="004568A2" w:rsidP="00AA0C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wystawiono do odbioru odpady zebrane selektywnie oraz niesegregowane (zmieszane) odpady komunalne, w których stwierdzono obecność możliwych do wysegregowania surowców wtórnych – liczba worków/pojemników ………….</w:t>
            </w:r>
          </w:p>
          <w:p w:rsidR="004568A2" w:rsidRDefault="004568A2" w:rsidP="004568A2">
            <w:pPr>
              <w:pStyle w:val="Akapitzlist"/>
              <w:jc w:val="both"/>
              <w:rPr>
                <w:sz w:val="22"/>
                <w:szCs w:val="22"/>
              </w:rPr>
            </w:pPr>
          </w:p>
          <w:p w:rsidR="004568A2" w:rsidRDefault="004568A2" w:rsidP="004568A2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wystawiono do odbioru odpady zebrane selektywnie, w których stwierdzono zmieszanie frakcji odpadów podlegających segregacji – liczba worków/pojemników ………….</w:t>
            </w:r>
          </w:p>
          <w:p w:rsidR="004568A2" w:rsidRDefault="004568A2" w:rsidP="004568A2">
            <w:pPr>
              <w:pStyle w:val="Akapitzlist"/>
              <w:jc w:val="both"/>
              <w:rPr>
                <w:sz w:val="22"/>
                <w:szCs w:val="22"/>
              </w:rPr>
            </w:pPr>
          </w:p>
          <w:p w:rsidR="004568A2" w:rsidRDefault="00724461" w:rsidP="004568A2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568A2">
              <w:rPr>
                <w:sz w:val="22"/>
                <w:szCs w:val="22"/>
              </w:rPr>
              <w:t>nne: …………………………………………………………………...</w:t>
            </w:r>
          </w:p>
          <w:p w:rsidR="004568A2" w:rsidRDefault="004568A2" w:rsidP="004568A2">
            <w:pPr>
              <w:pStyle w:val="Akapitzli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4568A2" w:rsidRPr="004568A2" w:rsidRDefault="004568A2" w:rsidP="004568A2">
            <w:pPr>
              <w:pStyle w:val="Akapitzli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………………………………………………………………………....</w:t>
            </w:r>
          </w:p>
          <w:p w:rsidR="00F04E36" w:rsidRPr="00F04E36" w:rsidRDefault="00F04E36" w:rsidP="004568A2">
            <w:pPr>
              <w:pStyle w:val="Akapitzlist"/>
              <w:jc w:val="both"/>
              <w:rPr>
                <w:sz w:val="22"/>
                <w:szCs w:val="22"/>
              </w:rPr>
            </w:pPr>
          </w:p>
        </w:tc>
      </w:tr>
      <w:tr w:rsidR="004568A2" w:rsidTr="00F04E36">
        <w:tc>
          <w:tcPr>
            <w:tcW w:w="1980" w:type="dxa"/>
          </w:tcPr>
          <w:p w:rsidR="00F04E36" w:rsidRPr="004568A2" w:rsidRDefault="00F04E36" w:rsidP="00AA0C90">
            <w:pPr>
              <w:jc w:val="center"/>
              <w:rPr>
                <w:b/>
                <w:sz w:val="22"/>
                <w:szCs w:val="22"/>
              </w:rPr>
            </w:pPr>
            <w:r w:rsidRPr="004568A2">
              <w:rPr>
                <w:b/>
                <w:sz w:val="22"/>
                <w:szCs w:val="22"/>
              </w:rPr>
              <w:t>Dane osoby, która stwierdziła nieprawidłowości</w:t>
            </w:r>
          </w:p>
        </w:tc>
        <w:tc>
          <w:tcPr>
            <w:tcW w:w="7082" w:type="dxa"/>
          </w:tcPr>
          <w:p w:rsidR="00F04E36" w:rsidRPr="00F04E36" w:rsidRDefault="00F04E36" w:rsidP="00F04E36">
            <w:pPr>
              <w:jc w:val="both"/>
              <w:rPr>
                <w:sz w:val="22"/>
                <w:szCs w:val="22"/>
              </w:rPr>
            </w:pPr>
          </w:p>
        </w:tc>
      </w:tr>
      <w:tr w:rsidR="004568A2" w:rsidTr="00F04E36">
        <w:tc>
          <w:tcPr>
            <w:tcW w:w="1980" w:type="dxa"/>
          </w:tcPr>
          <w:p w:rsidR="004568A2" w:rsidRDefault="004568A2" w:rsidP="004568A2">
            <w:pPr>
              <w:jc w:val="center"/>
              <w:rPr>
                <w:b/>
                <w:sz w:val="22"/>
                <w:szCs w:val="22"/>
              </w:rPr>
            </w:pPr>
          </w:p>
          <w:p w:rsidR="00F04E36" w:rsidRDefault="004568A2" w:rsidP="00456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4568A2">
              <w:rPr>
                <w:b/>
                <w:sz w:val="22"/>
                <w:szCs w:val="22"/>
              </w:rPr>
              <w:t>wagi</w:t>
            </w:r>
          </w:p>
          <w:p w:rsidR="004568A2" w:rsidRPr="004568A2" w:rsidRDefault="004568A2" w:rsidP="004568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2" w:type="dxa"/>
          </w:tcPr>
          <w:p w:rsidR="00F04E36" w:rsidRPr="00F04E36" w:rsidRDefault="00F04E36" w:rsidP="00F04E36">
            <w:pPr>
              <w:jc w:val="both"/>
              <w:rPr>
                <w:sz w:val="22"/>
                <w:szCs w:val="22"/>
              </w:rPr>
            </w:pPr>
          </w:p>
        </w:tc>
      </w:tr>
    </w:tbl>
    <w:p w:rsidR="00EE4EFC" w:rsidRDefault="00EE4EFC" w:rsidP="004568A2">
      <w:pPr>
        <w:jc w:val="both"/>
      </w:pPr>
    </w:p>
    <w:p w:rsidR="00724461" w:rsidRDefault="004568A2" w:rsidP="004568A2">
      <w:pPr>
        <w:jc w:val="both"/>
        <w:rPr>
          <w:sz w:val="20"/>
          <w:szCs w:val="22"/>
        </w:rPr>
      </w:pPr>
      <w:r w:rsidRPr="00724461">
        <w:rPr>
          <w:sz w:val="20"/>
          <w:szCs w:val="22"/>
        </w:rPr>
        <w:t>Oświadczam, że do niniejszego powiadomienia dołączono dokumentację fotograficzną, potwierdzającą zakres stwierdzonych nieprawidłowości</w:t>
      </w:r>
      <w:r w:rsidR="00724461">
        <w:rPr>
          <w:sz w:val="20"/>
          <w:szCs w:val="22"/>
        </w:rPr>
        <w:t>, sporządzoną</w:t>
      </w:r>
      <w:r w:rsidRPr="00724461">
        <w:rPr>
          <w:sz w:val="20"/>
          <w:szCs w:val="22"/>
        </w:rPr>
        <w:t xml:space="preserve"> w sposób nie budzący wątpliwości, jakiej posesji dotyczy powiadomienie</w:t>
      </w:r>
      <w:r w:rsidR="0004601A">
        <w:rPr>
          <w:sz w:val="20"/>
          <w:szCs w:val="22"/>
        </w:rPr>
        <w:t xml:space="preserve"> oraz dokonano powiadomienia właściciela nieruchomości</w:t>
      </w:r>
      <w:r w:rsidRPr="00724461">
        <w:rPr>
          <w:sz w:val="20"/>
          <w:szCs w:val="22"/>
        </w:rPr>
        <w:t>.</w:t>
      </w:r>
      <w:r w:rsidR="0004601A">
        <w:rPr>
          <w:sz w:val="20"/>
          <w:szCs w:val="22"/>
        </w:rPr>
        <w:t xml:space="preserve"> </w:t>
      </w:r>
    </w:p>
    <w:p w:rsidR="00160EB9" w:rsidRDefault="00160EB9" w:rsidP="004568A2">
      <w:pPr>
        <w:jc w:val="both"/>
        <w:rPr>
          <w:sz w:val="20"/>
          <w:szCs w:val="22"/>
        </w:rPr>
      </w:pPr>
    </w:p>
    <w:p w:rsidR="00160EB9" w:rsidRDefault="00160EB9" w:rsidP="004568A2">
      <w:pPr>
        <w:jc w:val="both"/>
        <w:rPr>
          <w:sz w:val="20"/>
          <w:szCs w:val="22"/>
        </w:rPr>
      </w:pPr>
    </w:p>
    <w:p w:rsidR="00AA0C90" w:rsidRDefault="00AA0C90" w:rsidP="004568A2">
      <w:pPr>
        <w:jc w:val="both"/>
        <w:rPr>
          <w:sz w:val="20"/>
          <w:szCs w:val="22"/>
        </w:rPr>
      </w:pPr>
    </w:p>
    <w:p w:rsidR="00160EB9" w:rsidRDefault="00160EB9" w:rsidP="004568A2">
      <w:pPr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……….………………………………….</w:t>
      </w:r>
    </w:p>
    <w:p w:rsidR="00160EB9" w:rsidRPr="00160EB9" w:rsidRDefault="00160EB9" w:rsidP="00AA0C90">
      <w:pPr>
        <w:ind w:left="5673" w:hanging="496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(miejscowość, data)</w:t>
      </w:r>
      <w:r>
        <w:rPr>
          <w:i/>
          <w:sz w:val="18"/>
          <w:szCs w:val="18"/>
        </w:rPr>
        <w:tab/>
      </w:r>
      <w:r w:rsidRPr="00160EB9">
        <w:rPr>
          <w:i/>
          <w:sz w:val="18"/>
          <w:szCs w:val="18"/>
        </w:rPr>
        <w:t xml:space="preserve">(podpis i pieczęć osoby upoważnionej do </w:t>
      </w:r>
      <w:r w:rsidR="00AA0C90">
        <w:rPr>
          <w:i/>
          <w:sz w:val="18"/>
          <w:szCs w:val="18"/>
        </w:rPr>
        <w:t xml:space="preserve">         </w:t>
      </w:r>
      <w:bookmarkStart w:id="0" w:name="_GoBack"/>
      <w:bookmarkEnd w:id="0"/>
      <w:r w:rsidRPr="00160EB9">
        <w:rPr>
          <w:i/>
          <w:sz w:val="18"/>
          <w:szCs w:val="18"/>
        </w:rPr>
        <w:t>reprezentowania Wykonawcy)</w:t>
      </w:r>
    </w:p>
    <w:sectPr w:rsidR="00160EB9" w:rsidRPr="00160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5A" w:rsidRDefault="00EA035A" w:rsidP="00C26CEC">
      <w:r>
        <w:separator/>
      </w:r>
    </w:p>
  </w:endnote>
  <w:endnote w:type="continuationSeparator" w:id="0">
    <w:p w:rsidR="00EA035A" w:rsidRDefault="00EA035A" w:rsidP="00C2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5A" w:rsidRDefault="00EA035A" w:rsidP="00C26CEC">
      <w:r>
        <w:separator/>
      </w:r>
    </w:p>
  </w:footnote>
  <w:footnote w:type="continuationSeparator" w:id="0">
    <w:p w:rsidR="00EA035A" w:rsidRDefault="00EA035A" w:rsidP="00C2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EC" w:rsidRPr="00504DB4" w:rsidRDefault="00160EB9">
    <w:pPr>
      <w:pStyle w:val="Nagwek"/>
    </w:pPr>
    <w:r>
      <w:t>RG</w:t>
    </w:r>
    <w:r w:rsidR="00026C6A" w:rsidRPr="00504DB4">
      <w:t>.271.</w:t>
    </w:r>
    <w:r w:rsidR="00504DB4">
      <w:t>1</w:t>
    </w:r>
    <w:r w:rsidR="00026C6A" w:rsidRPr="00504DB4">
      <w:t>.20</w:t>
    </w:r>
    <w: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26F"/>
    <w:multiLevelType w:val="hybridMultilevel"/>
    <w:tmpl w:val="8BC4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1997"/>
    <w:multiLevelType w:val="hybridMultilevel"/>
    <w:tmpl w:val="F12CE778"/>
    <w:lvl w:ilvl="0" w:tplc="C0EA45B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2142"/>
    <w:multiLevelType w:val="hybridMultilevel"/>
    <w:tmpl w:val="3A040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BD"/>
    <w:rsid w:val="00026C6A"/>
    <w:rsid w:val="0004601A"/>
    <w:rsid w:val="00142999"/>
    <w:rsid w:val="00160EB9"/>
    <w:rsid w:val="001A7879"/>
    <w:rsid w:val="00203436"/>
    <w:rsid w:val="002E0E9E"/>
    <w:rsid w:val="003908A8"/>
    <w:rsid w:val="003B0F82"/>
    <w:rsid w:val="003D21D4"/>
    <w:rsid w:val="003F1EE7"/>
    <w:rsid w:val="00415000"/>
    <w:rsid w:val="004473FD"/>
    <w:rsid w:val="004568A2"/>
    <w:rsid w:val="00504DB4"/>
    <w:rsid w:val="005E4C72"/>
    <w:rsid w:val="00662DA0"/>
    <w:rsid w:val="00724461"/>
    <w:rsid w:val="007754A9"/>
    <w:rsid w:val="007F469E"/>
    <w:rsid w:val="008012DF"/>
    <w:rsid w:val="00860672"/>
    <w:rsid w:val="008B3C9F"/>
    <w:rsid w:val="00AA0C90"/>
    <w:rsid w:val="00AC54C0"/>
    <w:rsid w:val="00B205BD"/>
    <w:rsid w:val="00B80B60"/>
    <w:rsid w:val="00C26CEC"/>
    <w:rsid w:val="00CB793C"/>
    <w:rsid w:val="00D044B7"/>
    <w:rsid w:val="00D8364E"/>
    <w:rsid w:val="00DA6A24"/>
    <w:rsid w:val="00DF71C7"/>
    <w:rsid w:val="00E66FB7"/>
    <w:rsid w:val="00EA035A"/>
    <w:rsid w:val="00EC42D3"/>
    <w:rsid w:val="00ED746B"/>
    <w:rsid w:val="00EE4EFC"/>
    <w:rsid w:val="00EF37A0"/>
    <w:rsid w:val="00F04E36"/>
    <w:rsid w:val="00F16480"/>
    <w:rsid w:val="00F80BF8"/>
    <w:rsid w:val="00F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4BDD2-EDB5-4F89-9252-C9D6009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05B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05B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B205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5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5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5BD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2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2020-02-07T09:36:00Z</cp:lastPrinted>
  <dcterms:created xsi:type="dcterms:W3CDTF">2020-02-05T11:21:00Z</dcterms:created>
  <dcterms:modified xsi:type="dcterms:W3CDTF">2020-02-18T13:48:00Z</dcterms:modified>
</cp:coreProperties>
</file>