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062" w:rsidRPr="00072062" w:rsidRDefault="00072062" w:rsidP="00072062">
      <w:pPr>
        <w:spacing w:after="280" w:line="420" w:lineRule="atLeast"/>
        <w:ind w:left="150"/>
        <w:jc w:val="center"/>
        <w:rPr>
          <w:rFonts w:ascii="Arial CE" w:eastAsia="Times New Roman" w:hAnsi="Arial CE" w:cs="Arial CE"/>
          <w:sz w:val="28"/>
          <w:szCs w:val="28"/>
        </w:rPr>
      </w:pPr>
      <w:r w:rsidRPr="00072062">
        <w:rPr>
          <w:rFonts w:ascii="Arial CE" w:eastAsia="Times New Roman" w:hAnsi="Arial CE" w:cs="Arial CE"/>
          <w:b/>
          <w:bCs/>
          <w:sz w:val="28"/>
          <w:szCs w:val="28"/>
        </w:rPr>
        <w:t>Żołynia: Kompleksowa obsługa bankowa budżetu Gminy Żołynia, jej jednostek organizacyjnych w latach 2016-2019</w:t>
      </w:r>
      <w:r w:rsidRPr="00072062">
        <w:rPr>
          <w:rFonts w:ascii="Arial CE" w:eastAsia="Times New Roman" w:hAnsi="Arial CE" w:cs="Arial CE"/>
          <w:sz w:val="28"/>
          <w:szCs w:val="28"/>
        </w:rPr>
        <w:br/>
      </w:r>
      <w:r w:rsidRPr="00072062">
        <w:rPr>
          <w:rFonts w:ascii="Arial CE" w:eastAsia="Times New Roman" w:hAnsi="Arial CE" w:cs="Arial CE"/>
          <w:b/>
          <w:bCs/>
          <w:sz w:val="28"/>
          <w:szCs w:val="28"/>
        </w:rPr>
        <w:t>Numer ogłoszenia: 325334 - 2015; data zamieszczenia: 01.12.2015</w:t>
      </w:r>
      <w:r w:rsidRPr="00072062">
        <w:rPr>
          <w:rFonts w:ascii="Arial CE" w:eastAsia="Times New Roman" w:hAnsi="Arial CE" w:cs="Arial CE"/>
          <w:sz w:val="28"/>
          <w:szCs w:val="28"/>
        </w:rPr>
        <w:br/>
        <w:t>OGŁOSZENIE O ZAMÓWIENIU - usługi</w:t>
      </w:r>
    </w:p>
    <w:p w:rsidR="00072062" w:rsidRPr="00072062" w:rsidRDefault="00072062" w:rsidP="00072062">
      <w:pPr>
        <w:spacing w:line="400" w:lineRule="atLeast"/>
        <w:ind w:left="150"/>
        <w:jc w:val="left"/>
        <w:rPr>
          <w:rFonts w:ascii="Arial CE" w:eastAsia="Times New Roman" w:hAnsi="Arial CE" w:cs="Arial CE"/>
          <w:sz w:val="20"/>
          <w:szCs w:val="20"/>
        </w:rPr>
      </w:pPr>
      <w:r w:rsidRPr="00072062">
        <w:rPr>
          <w:rFonts w:ascii="Arial CE" w:eastAsia="Times New Roman" w:hAnsi="Arial CE" w:cs="Arial CE"/>
          <w:b/>
          <w:bCs/>
          <w:sz w:val="20"/>
          <w:szCs w:val="20"/>
        </w:rPr>
        <w:t>Zamieszczanie ogłoszenia:</w:t>
      </w:r>
      <w:r w:rsidRPr="00072062">
        <w:rPr>
          <w:rFonts w:ascii="Arial CE" w:eastAsia="Times New Roman" w:hAnsi="Arial CE" w:cs="Arial CE"/>
          <w:sz w:val="20"/>
          <w:szCs w:val="20"/>
        </w:rPr>
        <w:t xml:space="preserve"> obowiązkowe.</w:t>
      </w:r>
    </w:p>
    <w:p w:rsidR="00072062" w:rsidRPr="00072062" w:rsidRDefault="00072062" w:rsidP="00072062">
      <w:pPr>
        <w:spacing w:line="400" w:lineRule="atLeast"/>
        <w:ind w:left="150"/>
        <w:jc w:val="left"/>
        <w:rPr>
          <w:rFonts w:ascii="Arial CE" w:eastAsia="Times New Roman" w:hAnsi="Arial CE" w:cs="Arial CE"/>
          <w:sz w:val="20"/>
          <w:szCs w:val="20"/>
        </w:rPr>
      </w:pPr>
      <w:r w:rsidRPr="00072062">
        <w:rPr>
          <w:rFonts w:ascii="Arial CE" w:eastAsia="Times New Roman" w:hAnsi="Arial CE" w:cs="Arial CE"/>
          <w:b/>
          <w:bCs/>
          <w:sz w:val="20"/>
          <w:szCs w:val="20"/>
        </w:rPr>
        <w:t>Ogłoszenie dotyczy:</w:t>
      </w:r>
      <w:r w:rsidRPr="00072062">
        <w:rPr>
          <w:rFonts w:ascii="Arial CE" w:eastAsia="Times New Roman" w:hAnsi="Arial CE" w:cs="Arial CE"/>
          <w:sz w:val="20"/>
          <w:szCs w:val="20"/>
        </w:rPr>
        <w:t xml:space="preserve"> </w:t>
      </w:r>
    </w:p>
    <w:tbl>
      <w:tblPr>
        <w:tblW w:w="0" w:type="auto"/>
        <w:tblCellSpacing w:w="15" w:type="dxa"/>
        <w:tblInd w:w="150" w:type="dxa"/>
        <w:tblCellMar>
          <w:top w:w="15" w:type="dxa"/>
          <w:left w:w="15" w:type="dxa"/>
          <w:bottom w:w="15" w:type="dxa"/>
          <w:right w:w="15" w:type="dxa"/>
        </w:tblCellMar>
        <w:tblLook w:val="04A0"/>
      </w:tblPr>
      <w:tblGrid>
        <w:gridCol w:w="160"/>
        <w:gridCol w:w="3031"/>
      </w:tblGrid>
      <w:tr w:rsidR="00072062" w:rsidRPr="00072062" w:rsidTr="00072062">
        <w:trPr>
          <w:tblCellSpacing w:w="15" w:type="dxa"/>
        </w:trPr>
        <w:tc>
          <w:tcPr>
            <w:tcW w:w="0" w:type="auto"/>
            <w:vAlign w:val="center"/>
            <w:hideMark/>
          </w:tcPr>
          <w:p w:rsidR="00072062" w:rsidRPr="00072062" w:rsidRDefault="00072062" w:rsidP="00072062">
            <w:pPr>
              <w:jc w:val="center"/>
              <w:rPr>
                <w:rFonts w:ascii="Verdana" w:eastAsia="Times New Roman" w:hAnsi="Verdana" w:cs="Times New Roman"/>
                <w:color w:val="000000"/>
                <w:sz w:val="11"/>
                <w:szCs w:val="11"/>
              </w:rPr>
            </w:pPr>
            <w:r w:rsidRPr="00072062">
              <w:rPr>
                <w:rFonts w:ascii="Verdana" w:eastAsia="Times New Roman" w:hAnsi="Verdana" w:cs="Times New Roman"/>
                <w:b/>
                <w:bCs/>
                <w:color w:val="000000"/>
                <w:sz w:val="11"/>
                <w:szCs w:val="11"/>
              </w:rPr>
              <w:t>V</w:t>
            </w:r>
          </w:p>
        </w:tc>
        <w:tc>
          <w:tcPr>
            <w:tcW w:w="0" w:type="auto"/>
            <w:vAlign w:val="center"/>
            <w:hideMark/>
          </w:tcPr>
          <w:p w:rsidR="00072062" w:rsidRPr="00072062" w:rsidRDefault="00072062" w:rsidP="00072062">
            <w:pPr>
              <w:jc w:val="center"/>
              <w:rPr>
                <w:rFonts w:ascii="Verdana" w:eastAsia="Times New Roman" w:hAnsi="Verdana" w:cs="Times New Roman"/>
                <w:color w:val="000000"/>
                <w:sz w:val="11"/>
                <w:szCs w:val="11"/>
              </w:rPr>
            </w:pPr>
            <w:r w:rsidRPr="00072062">
              <w:rPr>
                <w:rFonts w:ascii="Verdana" w:eastAsia="Times New Roman" w:hAnsi="Verdana" w:cs="Times New Roman"/>
                <w:color w:val="000000"/>
                <w:sz w:val="11"/>
                <w:szCs w:val="11"/>
              </w:rPr>
              <w:t>zamówienia publicznego</w:t>
            </w:r>
          </w:p>
        </w:tc>
      </w:tr>
      <w:tr w:rsidR="00072062" w:rsidRPr="00072062" w:rsidTr="00072062">
        <w:trPr>
          <w:tblCellSpacing w:w="15" w:type="dxa"/>
        </w:trPr>
        <w:tc>
          <w:tcPr>
            <w:tcW w:w="0" w:type="auto"/>
            <w:vAlign w:val="center"/>
            <w:hideMark/>
          </w:tcPr>
          <w:p w:rsidR="00072062" w:rsidRPr="00072062" w:rsidRDefault="00072062" w:rsidP="00072062">
            <w:pPr>
              <w:jc w:val="center"/>
              <w:rPr>
                <w:rFonts w:ascii="Verdana" w:eastAsia="Times New Roman" w:hAnsi="Verdana" w:cs="Times New Roman"/>
                <w:color w:val="000000"/>
                <w:sz w:val="11"/>
                <w:szCs w:val="11"/>
              </w:rPr>
            </w:pPr>
          </w:p>
        </w:tc>
        <w:tc>
          <w:tcPr>
            <w:tcW w:w="0" w:type="auto"/>
            <w:vAlign w:val="center"/>
            <w:hideMark/>
          </w:tcPr>
          <w:p w:rsidR="00072062" w:rsidRPr="00072062" w:rsidRDefault="00072062" w:rsidP="00072062">
            <w:pPr>
              <w:jc w:val="center"/>
              <w:rPr>
                <w:rFonts w:ascii="Verdana" w:eastAsia="Times New Roman" w:hAnsi="Verdana" w:cs="Times New Roman"/>
                <w:color w:val="000000"/>
                <w:sz w:val="11"/>
                <w:szCs w:val="11"/>
              </w:rPr>
            </w:pPr>
            <w:r w:rsidRPr="00072062">
              <w:rPr>
                <w:rFonts w:ascii="Verdana" w:eastAsia="Times New Roman" w:hAnsi="Verdana" w:cs="Times New Roman"/>
                <w:color w:val="000000"/>
                <w:sz w:val="11"/>
                <w:szCs w:val="11"/>
              </w:rPr>
              <w:t>zawarcia umowy ramowej</w:t>
            </w:r>
          </w:p>
        </w:tc>
      </w:tr>
      <w:tr w:rsidR="00072062" w:rsidRPr="00072062" w:rsidTr="00072062">
        <w:trPr>
          <w:tblCellSpacing w:w="15" w:type="dxa"/>
        </w:trPr>
        <w:tc>
          <w:tcPr>
            <w:tcW w:w="0" w:type="auto"/>
            <w:vAlign w:val="center"/>
            <w:hideMark/>
          </w:tcPr>
          <w:p w:rsidR="00072062" w:rsidRPr="00072062" w:rsidRDefault="00072062" w:rsidP="00072062">
            <w:pPr>
              <w:jc w:val="center"/>
              <w:rPr>
                <w:rFonts w:ascii="Verdana" w:eastAsia="Times New Roman" w:hAnsi="Verdana" w:cs="Times New Roman"/>
                <w:color w:val="000000"/>
                <w:sz w:val="11"/>
                <w:szCs w:val="11"/>
              </w:rPr>
            </w:pPr>
          </w:p>
        </w:tc>
        <w:tc>
          <w:tcPr>
            <w:tcW w:w="0" w:type="auto"/>
            <w:vAlign w:val="center"/>
            <w:hideMark/>
          </w:tcPr>
          <w:p w:rsidR="00072062" w:rsidRPr="00072062" w:rsidRDefault="00072062" w:rsidP="00072062">
            <w:pPr>
              <w:jc w:val="center"/>
              <w:rPr>
                <w:rFonts w:ascii="Verdana" w:eastAsia="Times New Roman" w:hAnsi="Verdana" w:cs="Times New Roman"/>
                <w:color w:val="000000"/>
                <w:sz w:val="11"/>
                <w:szCs w:val="11"/>
              </w:rPr>
            </w:pPr>
            <w:r w:rsidRPr="00072062">
              <w:rPr>
                <w:rFonts w:ascii="Verdana" w:eastAsia="Times New Roman" w:hAnsi="Verdana" w:cs="Times New Roman"/>
                <w:color w:val="000000"/>
                <w:sz w:val="11"/>
                <w:szCs w:val="11"/>
              </w:rPr>
              <w:t>ustanowienia dynamicznego systemu zakupów (DSZ)</w:t>
            </w:r>
          </w:p>
        </w:tc>
      </w:tr>
    </w:tbl>
    <w:p w:rsidR="00072062" w:rsidRPr="00072062" w:rsidRDefault="00072062" w:rsidP="00072062">
      <w:pPr>
        <w:spacing w:before="250" w:after="150" w:line="400" w:lineRule="atLeast"/>
        <w:jc w:val="left"/>
        <w:rPr>
          <w:rFonts w:ascii="Arial CE" w:eastAsia="Times New Roman" w:hAnsi="Arial CE" w:cs="Arial CE"/>
          <w:b/>
          <w:bCs/>
          <w:szCs w:val="24"/>
          <w:u w:val="single"/>
        </w:rPr>
      </w:pPr>
      <w:r w:rsidRPr="00072062">
        <w:rPr>
          <w:rFonts w:ascii="Arial CE" w:eastAsia="Times New Roman" w:hAnsi="Arial CE" w:cs="Arial CE"/>
          <w:b/>
          <w:bCs/>
          <w:szCs w:val="24"/>
          <w:u w:val="single"/>
        </w:rPr>
        <w:t>SEKCJA I: ZAMAWIAJĄCY</w:t>
      </w:r>
    </w:p>
    <w:p w:rsidR="00072062" w:rsidRPr="00072062" w:rsidRDefault="00072062" w:rsidP="00072062">
      <w:pPr>
        <w:spacing w:line="400" w:lineRule="atLeast"/>
        <w:ind w:left="150"/>
        <w:jc w:val="left"/>
        <w:rPr>
          <w:rFonts w:ascii="Arial CE" w:eastAsia="Times New Roman" w:hAnsi="Arial CE" w:cs="Arial CE"/>
          <w:sz w:val="20"/>
          <w:szCs w:val="20"/>
        </w:rPr>
      </w:pPr>
      <w:r w:rsidRPr="00072062">
        <w:rPr>
          <w:rFonts w:ascii="Arial CE" w:eastAsia="Times New Roman" w:hAnsi="Arial CE" w:cs="Arial CE"/>
          <w:b/>
          <w:bCs/>
          <w:sz w:val="20"/>
          <w:szCs w:val="20"/>
        </w:rPr>
        <w:t>I. 1) NAZWA I ADRES:</w:t>
      </w:r>
      <w:r w:rsidRPr="00072062">
        <w:rPr>
          <w:rFonts w:ascii="Arial CE" w:eastAsia="Times New Roman" w:hAnsi="Arial CE" w:cs="Arial CE"/>
          <w:sz w:val="20"/>
          <w:szCs w:val="20"/>
        </w:rPr>
        <w:t xml:space="preserve"> Gmina Żołynia , ul. Rynek 22, 37-110 Żołynia, woj. podkarpackie, tel. 017 2243018, faks 017 2243476.</w:t>
      </w:r>
    </w:p>
    <w:p w:rsidR="00072062" w:rsidRPr="00072062" w:rsidRDefault="00072062" w:rsidP="00072062">
      <w:pPr>
        <w:numPr>
          <w:ilvl w:val="0"/>
          <w:numId w:val="1"/>
        </w:numPr>
        <w:spacing w:before="100" w:beforeAutospacing="1" w:after="100" w:afterAutospacing="1" w:line="400" w:lineRule="atLeast"/>
        <w:ind w:left="300"/>
        <w:jc w:val="left"/>
        <w:rPr>
          <w:rFonts w:ascii="Arial CE" w:eastAsia="Times New Roman" w:hAnsi="Arial CE" w:cs="Arial CE"/>
          <w:sz w:val="20"/>
          <w:szCs w:val="20"/>
        </w:rPr>
      </w:pPr>
      <w:r w:rsidRPr="00072062">
        <w:rPr>
          <w:rFonts w:ascii="Arial CE" w:eastAsia="Times New Roman" w:hAnsi="Arial CE" w:cs="Arial CE"/>
          <w:b/>
          <w:bCs/>
          <w:sz w:val="20"/>
          <w:szCs w:val="20"/>
        </w:rPr>
        <w:t>Adres strony internetowej zamawiającego:</w:t>
      </w:r>
      <w:r w:rsidRPr="00072062">
        <w:rPr>
          <w:rFonts w:ascii="Arial CE" w:eastAsia="Times New Roman" w:hAnsi="Arial CE" w:cs="Arial CE"/>
          <w:sz w:val="20"/>
          <w:szCs w:val="20"/>
        </w:rPr>
        <w:t xml:space="preserve"> www.zolynia.pl</w:t>
      </w:r>
    </w:p>
    <w:p w:rsidR="00072062" w:rsidRPr="00072062" w:rsidRDefault="00072062" w:rsidP="00072062">
      <w:pPr>
        <w:spacing w:line="400" w:lineRule="atLeast"/>
        <w:ind w:left="150"/>
        <w:jc w:val="left"/>
        <w:rPr>
          <w:rFonts w:ascii="Arial CE" w:eastAsia="Times New Roman" w:hAnsi="Arial CE" w:cs="Arial CE"/>
          <w:sz w:val="20"/>
          <w:szCs w:val="20"/>
        </w:rPr>
      </w:pPr>
      <w:r w:rsidRPr="00072062">
        <w:rPr>
          <w:rFonts w:ascii="Arial CE" w:eastAsia="Times New Roman" w:hAnsi="Arial CE" w:cs="Arial CE"/>
          <w:b/>
          <w:bCs/>
          <w:sz w:val="20"/>
          <w:szCs w:val="20"/>
        </w:rPr>
        <w:t>I. 2) RODZAJ ZAMAWIAJĄCEGO:</w:t>
      </w:r>
      <w:r w:rsidRPr="00072062">
        <w:rPr>
          <w:rFonts w:ascii="Arial CE" w:eastAsia="Times New Roman" w:hAnsi="Arial CE" w:cs="Arial CE"/>
          <w:sz w:val="20"/>
          <w:szCs w:val="20"/>
        </w:rPr>
        <w:t xml:space="preserve"> Administracja samorządowa.</w:t>
      </w:r>
    </w:p>
    <w:p w:rsidR="00072062" w:rsidRPr="00072062" w:rsidRDefault="00072062" w:rsidP="00072062">
      <w:pPr>
        <w:spacing w:before="250" w:after="150" w:line="400" w:lineRule="atLeast"/>
        <w:jc w:val="left"/>
        <w:rPr>
          <w:rFonts w:ascii="Arial CE" w:eastAsia="Times New Roman" w:hAnsi="Arial CE" w:cs="Arial CE"/>
          <w:b/>
          <w:bCs/>
          <w:szCs w:val="24"/>
          <w:u w:val="single"/>
        </w:rPr>
      </w:pPr>
      <w:r w:rsidRPr="00072062">
        <w:rPr>
          <w:rFonts w:ascii="Arial CE" w:eastAsia="Times New Roman" w:hAnsi="Arial CE" w:cs="Arial CE"/>
          <w:b/>
          <w:bCs/>
          <w:szCs w:val="24"/>
          <w:u w:val="single"/>
        </w:rPr>
        <w:t>SEKCJA II: PRZEDMIOT ZAMÓWIENIA</w:t>
      </w:r>
    </w:p>
    <w:p w:rsidR="00072062" w:rsidRPr="00072062" w:rsidRDefault="00072062" w:rsidP="00072062">
      <w:pPr>
        <w:spacing w:line="400" w:lineRule="atLeast"/>
        <w:ind w:left="150"/>
        <w:jc w:val="left"/>
        <w:rPr>
          <w:rFonts w:ascii="Arial CE" w:eastAsia="Times New Roman" w:hAnsi="Arial CE" w:cs="Arial CE"/>
          <w:sz w:val="20"/>
          <w:szCs w:val="20"/>
        </w:rPr>
      </w:pPr>
      <w:r w:rsidRPr="00072062">
        <w:rPr>
          <w:rFonts w:ascii="Arial CE" w:eastAsia="Times New Roman" w:hAnsi="Arial CE" w:cs="Arial CE"/>
          <w:b/>
          <w:bCs/>
          <w:sz w:val="20"/>
          <w:szCs w:val="20"/>
        </w:rPr>
        <w:t>II.1) OKREŚLENIE PRZEDMIOTU ZAMÓWIENIA</w:t>
      </w:r>
    </w:p>
    <w:p w:rsidR="00072062" w:rsidRPr="00072062" w:rsidRDefault="00072062" w:rsidP="00072062">
      <w:pPr>
        <w:spacing w:line="400" w:lineRule="atLeast"/>
        <w:ind w:left="150"/>
        <w:jc w:val="left"/>
        <w:rPr>
          <w:rFonts w:ascii="Arial CE" w:eastAsia="Times New Roman" w:hAnsi="Arial CE" w:cs="Arial CE"/>
          <w:sz w:val="20"/>
          <w:szCs w:val="20"/>
        </w:rPr>
      </w:pPr>
      <w:r w:rsidRPr="00072062">
        <w:rPr>
          <w:rFonts w:ascii="Arial CE" w:eastAsia="Times New Roman" w:hAnsi="Arial CE" w:cs="Arial CE"/>
          <w:b/>
          <w:bCs/>
          <w:sz w:val="20"/>
          <w:szCs w:val="20"/>
        </w:rPr>
        <w:t>II.1.1) Nazwa nadana zamówieniu przez zamawiającego:</w:t>
      </w:r>
      <w:r w:rsidRPr="00072062">
        <w:rPr>
          <w:rFonts w:ascii="Arial CE" w:eastAsia="Times New Roman" w:hAnsi="Arial CE" w:cs="Arial CE"/>
          <w:sz w:val="20"/>
          <w:szCs w:val="20"/>
        </w:rPr>
        <w:t xml:space="preserve"> Kompleksowa obsługa bankowa budżetu Gminy Żołynia, jej jednostek organizacyjnych w latach 2016-2019.</w:t>
      </w:r>
    </w:p>
    <w:p w:rsidR="00072062" w:rsidRPr="00072062" w:rsidRDefault="00072062" w:rsidP="00072062">
      <w:pPr>
        <w:spacing w:line="400" w:lineRule="atLeast"/>
        <w:ind w:left="150"/>
        <w:jc w:val="left"/>
        <w:rPr>
          <w:rFonts w:ascii="Arial CE" w:eastAsia="Times New Roman" w:hAnsi="Arial CE" w:cs="Arial CE"/>
          <w:sz w:val="20"/>
          <w:szCs w:val="20"/>
        </w:rPr>
      </w:pPr>
      <w:r w:rsidRPr="00072062">
        <w:rPr>
          <w:rFonts w:ascii="Arial CE" w:eastAsia="Times New Roman" w:hAnsi="Arial CE" w:cs="Arial CE"/>
          <w:b/>
          <w:bCs/>
          <w:sz w:val="20"/>
          <w:szCs w:val="20"/>
        </w:rPr>
        <w:t>II.1.2) Rodzaj zamówienia:</w:t>
      </w:r>
      <w:r w:rsidRPr="00072062">
        <w:rPr>
          <w:rFonts w:ascii="Arial CE" w:eastAsia="Times New Roman" w:hAnsi="Arial CE" w:cs="Arial CE"/>
          <w:sz w:val="20"/>
          <w:szCs w:val="20"/>
        </w:rPr>
        <w:t xml:space="preserve"> usługi.</w:t>
      </w:r>
    </w:p>
    <w:p w:rsidR="00072062" w:rsidRPr="00072062" w:rsidRDefault="00072062" w:rsidP="00072062">
      <w:pPr>
        <w:spacing w:line="400" w:lineRule="atLeast"/>
        <w:ind w:left="150"/>
        <w:jc w:val="left"/>
        <w:rPr>
          <w:rFonts w:ascii="Arial CE" w:eastAsia="Times New Roman" w:hAnsi="Arial CE" w:cs="Arial CE"/>
          <w:sz w:val="20"/>
          <w:szCs w:val="20"/>
        </w:rPr>
      </w:pPr>
      <w:r w:rsidRPr="00072062">
        <w:rPr>
          <w:rFonts w:ascii="Arial CE" w:eastAsia="Times New Roman" w:hAnsi="Arial CE" w:cs="Arial CE"/>
          <w:b/>
          <w:bCs/>
          <w:sz w:val="20"/>
          <w:szCs w:val="20"/>
        </w:rPr>
        <w:t>II.1.4) Określenie przedmiotu oraz wielkości lub zakresu zamówienia:</w:t>
      </w:r>
      <w:r w:rsidRPr="00072062">
        <w:rPr>
          <w:rFonts w:ascii="Arial CE" w:eastAsia="Times New Roman" w:hAnsi="Arial CE" w:cs="Arial CE"/>
          <w:sz w:val="20"/>
          <w:szCs w:val="20"/>
        </w:rPr>
        <w:t xml:space="preserve"> Kompleksowa obsługa bankowa budżetu Gminy Żołynia i jej jednostek organizacyjnych w latach 2016-2019, która obejmuje w szczególności: 4.1 Otwarcie, prowadzenie i likwidację rachunków </w:t>
      </w:r>
      <w:proofErr w:type="spellStart"/>
      <w:r w:rsidRPr="00072062">
        <w:rPr>
          <w:rFonts w:ascii="Arial CE" w:eastAsia="Times New Roman" w:hAnsi="Arial CE" w:cs="Arial CE"/>
          <w:sz w:val="20"/>
          <w:szCs w:val="20"/>
        </w:rPr>
        <w:t>bankowych,w</w:t>
      </w:r>
      <w:proofErr w:type="spellEnd"/>
      <w:r w:rsidRPr="00072062">
        <w:rPr>
          <w:rFonts w:ascii="Arial CE" w:eastAsia="Times New Roman" w:hAnsi="Arial CE" w:cs="Arial CE"/>
          <w:sz w:val="20"/>
          <w:szCs w:val="20"/>
        </w:rPr>
        <w:t xml:space="preserve"> tym: a) rachunku podstawowego i rachunków pomocniczych budżetu Gminy Żołynia ; b) rachunków podstawowych i pomocniczych jednostek organizacyjnych Gminy Żołynia, w tym: - 9 jednostek budżetowych: 1) Gminny Ośrodek Pomocy Społecznej w Żołyni 2) Zespół Szkół im. A. Mickiewicza w Żołyni 3) Szkoła Podstawowa Nr 1 w Żołyni 4) Szkoła Podstawowa Nr 2 w Żołyni 5) Szkoła Podstawowa w Brzózie Stadnickiej 6) Szkoła Podstawowa w Smolarzynach 7) Szkoła Podstawowa w Zmysłówce 8) Przedszkole w Żołyni 9) Gminny Zespół Ekonomiczno-Administracyjny Szkół w Żołyni - 2 samorządowych instytucji kultury; 1) Gminny Ośrodek Kultury w Żołyni 2) Gminna Biblioteka Publiczna w Żołyni Zamawiający zastrzega sobie prawo do zmiany liczby jednostek wskutek ewentualnych zmian organizacyjnych. W przypadku powołania nowych jednostek organizacyjnych, ich obsługa bankowa będzie prowadzona na warunkach zgodnych z zawartą umową. c) </w:t>
      </w:r>
      <w:r w:rsidRPr="00072062">
        <w:rPr>
          <w:rFonts w:ascii="Arial CE" w:eastAsia="Times New Roman" w:hAnsi="Arial CE" w:cs="Arial CE"/>
          <w:sz w:val="20"/>
          <w:szCs w:val="20"/>
        </w:rPr>
        <w:lastRenderedPageBreak/>
        <w:t xml:space="preserve">dodatkowych rachunków podstawowych i pomocniczych na wniosek Zamawiającego; d) rachunków bankowych dla jednostek nowopowstałych. Kosztami </w:t>
      </w:r>
      <w:proofErr w:type="spellStart"/>
      <w:r w:rsidRPr="00072062">
        <w:rPr>
          <w:rFonts w:ascii="Arial CE" w:eastAsia="Times New Roman" w:hAnsi="Arial CE" w:cs="Arial CE"/>
          <w:sz w:val="20"/>
          <w:szCs w:val="20"/>
        </w:rPr>
        <w:t>obsługi</w:t>
      </w:r>
      <w:proofErr w:type="spellEnd"/>
      <w:r w:rsidRPr="00072062">
        <w:rPr>
          <w:rFonts w:ascii="Arial CE" w:eastAsia="Times New Roman" w:hAnsi="Arial CE" w:cs="Arial CE"/>
          <w:sz w:val="20"/>
          <w:szCs w:val="20"/>
        </w:rPr>
        <w:t xml:space="preserve"> bankowej obciążany będzie rachunek podstawowy </w:t>
      </w:r>
      <w:proofErr w:type="spellStart"/>
      <w:r w:rsidRPr="00072062">
        <w:rPr>
          <w:rFonts w:ascii="Arial CE" w:eastAsia="Times New Roman" w:hAnsi="Arial CE" w:cs="Arial CE"/>
          <w:sz w:val="20"/>
          <w:szCs w:val="20"/>
        </w:rPr>
        <w:t>budzetu</w:t>
      </w:r>
      <w:proofErr w:type="spellEnd"/>
      <w:r w:rsidRPr="00072062">
        <w:rPr>
          <w:rFonts w:ascii="Arial CE" w:eastAsia="Times New Roman" w:hAnsi="Arial CE" w:cs="Arial CE"/>
          <w:sz w:val="20"/>
          <w:szCs w:val="20"/>
        </w:rPr>
        <w:t xml:space="preserve"> </w:t>
      </w:r>
      <w:proofErr w:type="spellStart"/>
      <w:r w:rsidRPr="00072062">
        <w:rPr>
          <w:rFonts w:ascii="Arial CE" w:eastAsia="Times New Roman" w:hAnsi="Arial CE" w:cs="Arial CE"/>
          <w:sz w:val="20"/>
          <w:szCs w:val="20"/>
        </w:rPr>
        <w:t>gminy</w:t>
      </w:r>
      <w:proofErr w:type="spellEnd"/>
      <w:r w:rsidRPr="00072062">
        <w:rPr>
          <w:rFonts w:ascii="Arial CE" w:eastAsia="Times New Roman" w:hAnsi="Arial CE" w:cs="Arial CE"/>
          <w:sz w:val="20"/>
          <w:szCs w:val="20"/>
        </w:rPr>
        <w:t xml:space="preserve"> i rachunki podstawowe jednostek organizacyjnych </w:t>
      </w:r>
      <w:proofErr w:type="spellStart"/>
      <w:r w:rsidRPr="00072062">
        <w:rPr>
          <w:rFonts w:ascii="Arial CE" w:eastAsia="Times New Roman" w:hAnsi="Arial CE" w:cs="Arial CE"/>
          <w:sz w:val="20"/>
          <w:szCs w:val="20"/>
        </w:rPr>
        <w:t>gminy</w:t>
      </w:r>
      <w:proofErr w:type="spellEnd"/>
      <w:r w:rsidRPr="00072062">
        <w:rPr>
          <w:rFonts w:ascii="Arial CE" w:eastAsia="Times New Roman" w:hAnsi="Arial CE" w:cs="Arial CE"/>
          <w:sz w:val="20"/>
          <w:szCs w:val="20"/>
        </w:rPr>
        <w:t xml:space="preserve">. Oprocentowanie środków pieniężnych zgromadzonych na wszystkich rachunkach bankowych będzie równe sumie zmiennej stawki WIBID 1M i stałej w całym okresie obowiązywania umowy marży, podanej z dokładnością do dwóch miejsc po przecinku, zgodnie ze złożoną ofertą - załącznik nr 1 do SIWZ. Zmiana oprocentowania środków następować będzie w pierwszym dniu roboczym każdego miesiąca . Kapitalizacja odsetek dokonywana będzie codziennie, a odsetki dopisywane będą do rachunków na koniec każdego miesiąca, a w przypadku zamykania rachunków - na dzień ich zamknięcia, do rachunków wskazanych przez Zamawiającego. Wykonawca zobowiązuje się otworzyć i uruchomić rachunki bankowe Zamawiającego z dniem 01.01.2016r. W ramach otwarcia, prowadzenia i likwidacji rachunków bankowych wykonawca będzie świadczył usługi, jak niżej: 4.1.1 Usługa bankowości elektronicznej, w ramach której wykonawca, bez pobierania opłat i prowizji: 4.1.1.1 udostępni i wdroży </w:t>
      </w:r>
      <w:proofErr w:type="spellStart"/>
      <w:r w:rsidRPr="00072062">
        <w:rPr>
          <w:rFonts w:ascii="Arial CE" w:eastAsia="Times New Roman" w:hAnsi="Arial CE" w:cs="Arial CE"/>
          <w:sz w:val="20"/>
          <w:szCs w:val="20"/>
        </w:rPr>
        <w:t>system</w:t>
      </w:r>
      <w:proofErr w:type="spellEnd"/>
      <w:r w:rsidRPr="00072062">
        <w:rPr>
          <w:rFonts w:ascii="Arial CE" w:eastAsia="Times New Roman" w:hAnsi="Arial CE" w:cs="Arial CE"/>
          <w:sz w:val="20"/>
          <w:szCs w:val="20"/>
        </w:rPr>
        <w:t xml:space="preserve"> bankowości elektronicznej umożliwiający: a) uprawnionym osobom Zamawiającego dostęp w czasie rzeczywistym do informacji o operacjach dokonanych na rachunkach bankowych oraz o saldach tych rachunków, b) składanie poleceń przelewów w granicach posiadanych środków, c) składanie przelewów z datą przyszłą, ich przeglądania, modyfikowania, usuwania przed wysłaniem od wykonawcy, d) możliwość importu przelewów przygotowanych w systemach finansowo-księgowych Zamawiającego do systemu bankowego, e) dowolne przeszukiwanie zbiorów wszystkich operacji na wszystkich rachunkach według różnych kryteriów, w tym co najmniej według: rodzaju operacji, daty, okresu, przy czym wykonawca zobowiązany jest zapewnić możliwość (w tym także po zakończeniu trwania umowy nie dłużej jednak niż przez 3 lata) przeszukiwania zbioru danych z całego okresu objętego obsługą bankową (4 lat), na potrzeby czego będzie prowadził archiwum, f) sporządzanie wyciągów bankowych ze wszystkich rachunków bankowych za okres jednego dnia, g) sporządzanie wykazu numerów rachunków wirtualnych, przy użyciu których dokonano wpłaty na rachunek Zamawiającego, w ramach usługi systemu płatności masowych, h) otrzymywanie automatycznych informacji o funkcjonowaniu systemu, m.in. o przelewach odrzuconych, zmianach w systemie, awariach i przewidywanym terminie ich usunięcia. 4.1.1.2 zapewni dla Zamawiającego i jego jednostek organizacyjnych: a) odpowiednią ilość instrumentów bankowości elektronicznej (</w:t>
      </w:r>
      <w:proofErr w:type="spellStart"/>
      <w:r w:rsidRPr="00072062">
        <w:rPr>
          <w:rFonts w:ascii="Arial CE" w:eastAsia="Times New Roman" w:hAnsi="Arial CE" w:cs="Arial CE"/>
          <w:sz w:val="20"/>
          <w:szCs w:val="20"/>
        </w:rPr>
        <w:t>token</w:t>
      </w:r>
      <w:proofErr w:type="spellEnd"/>
      <w:r w:rsidRPr="00072062">
        <w:rPr>
          <w:rFonts w:ascii="Arial CE" w:eastAsia="Times New Roman" w:hAnsi="Arial CE" w:cs="Arial CE"/>
          <w:sz w:val="20"/>
          <w:szCs w:val="20"/>
        </w:rPr>
        <w:t xml:space="preserve">, karta, czytnik itp.), zapewniające bezpieczeństwo pracy dla użytkowników korzystających z usług aktywnych (zwłaszcza dla podpisujących przelewy), a także konserwacji, naprawy i wymiany tych instrumentów w sposób niepowodujący przerw w pracy użytkowników, a w przypadku wygaśnięcia ważności dotychczasowych instrumentów, ich zgubienia, zniszczenia czy kradzieży - wykonawca wyda bez dodatkowych opłat jego nowy egzemplarz; b) utrzymanie systemu bankowości elektronicznej w </w:t>
      </w:r>
      <w:r w:rsidRPr="00072062">
        <w:rPr>
          <w:rFonts w:ascii="Arial CE" w:eastAsia="Times New Roman" w:hAnsi="Arial CE" w:cs="Arial CE"/>
          <w:sz w:val="20"/>
          <w:szCs w:val="20"/>
        </w:rPr>
        <w:lastRenderedPageBreak/>
        <w:t xml:space="preserve">nienagannym stanie technicznym i bezpieczeństwie oraz w standardach powszechnie obowiązujących na rynku; c) aktualizację systemu bankowości elektronicznej, w tym modyfikowanie go i udoskonalanie itp. w miarę pojawiania się nowych rozwiązań, poprawiających jakość </w:t>
      </w:r>
      <w:proofErr w:type="spellStart"/>
      <w:r w:rsidRPr="00072062">
        <w:rPr>
          <w:rFonts w:ascii="Arial CE" w:eastAsia="Times New Roman" w:hAnsi="Arial CE" w:cs="Arial CE"/>
          <w:sz w:val="20"/>
          <w:szCs w:val="20"/>
        </w:rPr>
        <w:t>obsługi</w:t>
      </w:r>
      <w:proofErr w:type="spellEnd"/>
      <w:r w:rsidRPr="00072062">
        <w:rPr>
          <w:rFonts w:ascii="Arial CE" w:eastAsia="Times New Roman" w:hAnsi="Arial CE" w:cs="Arial CE"/>
          <w:sz w:val="20"/>
          <w:szCs w:val="20"/>
        </w:rPr>
        <w:t xml:space="preserve"> Zamawiającego ; d) telefoniczną pomoc techniczną w przypadku problemów w obsłudze systemu, co najmniej w godzinach 730-1530, a w przypadku, gdy telefoniczna pomoc techniczna nie będzie </w:t>
      </w:r>
      <w:proofErr w:type="spellStart"/>
      <w:r w:rsidRPr="00072062">
        <w:rPr>
          <w:rFonts w:ascii="Arial CE" w:eastAsia="Times New Roman" w:hAnsi="Arial CE" w:cs="Arial CE"/>
          <w:sz w:val="20"/>
          <w:szCs w:val="20"/>
        </w:rPr>
        <w:t>wystraczająca</w:t>
      </w:r>
      <w:proofErr w:type="spellEnd"/>
      <w:r w:rsidRPr="00072062">
        <w:rPr>
          <w:rFonts w:ascii="Arial CE" w:eastAsia="Times New Roman" w:hAnsi="Arial CE" w:cs="Arial CE"/>
          <w:sz w:val="20"/>
          <w:szCs w:val="20"/>
        </w:rPr>
        <w:t xml:space="preserve">, upoważniony pracownik wykonawcy będzie zobowiązany bezpłatnie udzielić pomocy technicznej w siedzibie Zamawiającego; e) alternatywną formę realizowania przelewów w formie elektronicznej w przypadku awarii systemu bankowości elektronicznej. Zamawiający zastrzega sobie prawo do wprowadzenia, w okresie trwania umowy, zmian dotyczących połączenia systemu bankowego w przypadku zmiany systemu finansowo-księgowego, umożliwiających bezpośrednie przekazywanie informacji (m.in. import, eksport danych, automatyczne wczytywanie przelewów z systemu finansowo-księgowego do systemu bankowego oraz z systemu bankowego do systemu finansowo-księgowego). Powyższe zmiany wykonawca zobowiązany będzie uwzględnić w ramach prowadzonej </w:t>
      </w:r>
      <w:proofErr w:type="spellStart"/>
      <w:r w:rsidRPr="00072062">
        <w:rPr>
          <w:rFonts w:ascii="Arial CE" w:eastAsia="Times New Roman" w:hAnsi="Arial CE" w:cs="Arial CE"/>
          <w:sz w:val="20"/>
          <w:szCs w:val="20"/>
        </w:rPr>
        <w:t>obsługi</w:t>
      </w:r>
      <w:proofErr w:type="spellEnd"/>
      <w:r w:rsidRPr="00072062">
        <w:rPr>
          <w:rFonts w:ascii="Arial CE" w:eastAsia="Times New Roman" w:hAnsi="Arial CE" w:cs="Arial CE"/>
          <w:sz w:val="20"/>
          <w:szCs w:val="20"/>
        </w:rPr>
        <w:t xml:space="preserve"> bankowej, bez nakładania na Zamawiającego dodatkowych opłat i prowizji. System bankowości elektronicznej bezwzględnie musi działać u Zamawiającego od dnia 01.01.2016r., a osoby korzystające z niej muszą do tego czasu zostać bezpłatnie przeszkolone w zakresie jej </w:t>
      </w:r>
      <w:proofErr w:type="spellStart"/>
      <w:r w:rsidRPr="00072062">
        <w:rPr>
          <w:rFonts w:ascii="Arial CE" w:eastAsia="Times New Roman" w:hAnsi="Arial CE" w:cs="Arial CE"/>
          <w:sz w:val="20"/>
          <w:szCs w:val="20"/>
        </w:rPr>
        <w:t>obsługi</w:t>
      </w:r>
      <w:proofErr w:type="spellEnd"/>
      <w:r w:rsidRPr="00072062">
        <w:rPr>
          <w:rFonts w:ascii="Arial CE" w:eastAsia="Times New Roman" w:hAnsi="Arial CE" w:cs="Arial CE"/>
          <w:sz w:val="20"/>
          <w:szCs w:val="20"/>
        </w:rPr>
        <w:t xml:space="preserve">. 4.1.2 Wpłaty i wypłaty gotówkowe, w ramach której wykonawca zapewni; a) przyjmowanie wpłat i realizację wypłat gotówkowych na rzecz Zamawiającego, b) nie </w:t>
      </w:r>
      <w:proofErr w:type="spellStart"/>
      <w:r w:rsidRPr="00072062">
        <w:rPr>
          <w:rFonts w:ascii="Arial CE" w:eastAsia="Times New Roman" w:hAnsi="Arial CE" w:cs="Arial CE"/>
          <w:sz w:val="20"/>
          <w:szCs w:val="20"/>
        </w:rPr>
        <w:t>obciązanie</w:t>
      </w:r>
      <w:proofErr w:type="spellEnd"/>
      <w:r w:rsidRPr="00072062">
        <w:rPr>
          <w:rFonts w:ascii="Arial CE" w:eastAsia="Times New Roman" w:hAnsi="Arial CE" w:cs="Arial CE"/>
          <w:sz w:val="20"/>
          <w:szCs w:val="20"/>
        </w:rPr>
        <w:t xml:space="preserve"> płatników prowizjami i innymi kosztami od dokonanych wpłat gotówkowych z tytułu podatków, opłat </w:t>
      </w:r>
      <w:proofErr w:type="spellStart"/>
      <w:r w:rsidRPr="00072062">
        <w:rPr>
          <w:rFonts w:ascii="Arial CE" w:eastAsia="Times New Roman" w:hAnsi="Arial CE" w:cs="Arial CE"/>
          <w:sz w:val="20"/>
          <w:szCs w:val="20"/>
        </w:rPr>
        <w:t>loklanych</w:t>
      </w:r>
      <w:proofErr w:type="spellEnd"/>
      <w:r w:rsidRPr="00072062">
        <w:rPr>
          <w:rFonts w:ascii="Arial CE" w:eastAsia="Times New Roman" w:hAnsi="Arial CE" w:cs="Arial CE"/>
          <w:sz w:val="20"/>
          <w:szCs w:val="20"/>
        </w:rPr>
        <w:t xml:space="preserve"> i innych </w:t>
      </w:r>
      <w:proofErr w:type="spellStart"/>
      <w:r w:rsidRPr="00072062">
        <w:rPr>
          <w:rFonts w:ascii="Arial CE" w:eastAsia="Times New Roman" w:hAnsi="Arial CE" w:cs="Arial CE"/>
          <w:sz w:val="20"/>
          <w:szCs w:val="20"/>
        </w:rPr>
        <w:t>nalezności</w:t>
      </w:r>
      <w:proofErr w:type="spellEnd"/>
      <w:r w:rsidRPr="00072062">
        <w:rPr>
          <w:rFonts w:ascii="Arial CE" w:eastAsia="Times New Roman" w:hAnsi="Arial CE" w:cs="Arial CE"/>
          <w:sz w:val="20"/>
          <w:szCs w:val="20"/>
        </w:rPr>
        <w:t xml:space="preserve"> na rzecz </w:t>
      </w:r>
      <w:proofErr w:type="spellStart"/>
      <w:r w:rsidRPr="00072062">
        <w:rPr>
          <w:rFonts w:ascii="Arial CE" w:eastAsia="Times New Roman" w:hAnsi="Arial CE" w:cs="Arial CE"/>
          <w:sz w:val="20"/>
          <w:szCs w:val="20"/>
        </w:rPr>
        <w:t>gminy</w:t>
      </w:r>
      <w:proofErr w:type="spellEnd"/>
      <w:r w:rsidRPr="00072062">
        <w:rPr>
          <w:rFonts w:ascii="Arial CE" w:eastAsia="Times New Roman" w:hAnsi="Arial CE" w:cs="Arial CE"/>
          <w:sz w:val="20"/>
          <w:szCs w:val="20"/>
        </w:rPr>
        <w:t xml:space="preserve"> i jej jednostek organizacyjnych. 4.1.3 Realizacja przelewów (elektronicznych i papierowych), w ramach której wykonawca zapewni: a) realizację przelewów bez względu na formę, rodzaj i siedzibę banku odbiorcy (elektronicznych i papierowych, wewnętrznych i zewnętrznych); b) dokonywanie przelewów z przyszłą datą realizacji; c) elektroniczne przekazywanie poleceń przelewu, wygenerowanych z programu finansowo-księgowego; d) realizację poleceń przelewu po zatwierdzeniu dwoma podpisami uprawnionych osób (w przypadku przelewów elektronicznych podpisami elektronicznymi przez </w:t>
      </w:r>
      <w:proofErr w:type="spellStart"/>
      <w:r w:rsidRPr="00072062">
        <w:rPr>
          <w:rFonts w:ascii="Arial CE" w:eastAsia="Times New Roman" w:hAnsi="Arial CE" w:cs="Arial CE"/>
          <w:sz w:val="20"/>
          <w:szCs w:val="20"/>
        </w:rPr>
        <w:t>osby</w:t>
      </w:r>
      <w:proofErr w:type="spellEnd"/>
      <w:r w:rsidRPr="00072062">
        <w:rPr>
          <w:rFonts w:ascii="Arial CE" w:eastAsia="Times New Roman" w:hAnsi="Arial CE" w:cs="Arial CE"/>
          <w:sz w:val="20"/>
          <w:szCs w:val="20"/>
        </w:rPr>
        <w:t xml:space="preserve"> </w:t>
      </w:r>
      <w:proofErr w:type="spellStart"/>
      <w:r w:rsidRPr="00072062">
        <w:rPr>
          <w:rFonts w:ascii="Arial CE" w:eastAsia="Times New Roman" w:hAnsi="Arial CE" w:cs="Arial CE"/>
          <w:sz w:val="20"/>
          <w:szCs w:val="20"/>
        </w:rPr>
        <w:t>upowaznione</w:t>
      </w:r>
      <w:proofErr w:type="spellEnd"/>
      <w:r w:rsidRPr="00072062">
        <w:rPr>
          <w:rFonts w:ascii="Arial CE" w:eastAsia="Times New Roman" w:hAnsi="Arial CE" w:cs="Arial CE"/>
          <w:sz w:val="20"/>
          <w:szCs w:val="20"/>
        </w:rPr>
        <w:t xml:space="preserve"> do dysponowania rachunkiem bankowym, e) realizację zleceń płatniczych za pośrednictwem systemu ELIXIR i SORBNET. 4.1.4 Obsługa świadczeniobiorców jednostki budżetowej - Gminny Ośrodek Pomocy Społecznej w Żołyni W ramach której wykonawca zobowiązany będzie: a) wypłacać osobom uprawnionym, tj. świadczeniobiorcom zasiłków rodzinnych, świadczeń z </w:t>
      </w:r>
      <w:proofErr w:type="spellStart"/>
      <w:r w:rsidRPr="00072062">
        <w:rPr>
          <w:rFonts w:ascii="Arial CE" w:eastAsia="Times New Roman" w:hAnsi="Arial CE" w:cs="Arial CE"/>
          <w:sz w:val="20"/>
          <w:szCs w:val="20"/>
        </w:rPr>
        <w:t>funsuszu</w:t>
      </w:r>
      <w:proofErr w:type="spellEnd"/>
      <w:r w:rsidRPr="00072062">
        <w:rPr>
          <w:rFonts w:ascii="Arial CE" w:eastAsia="Times New Roman" w:hAnsi="Arial CE" w:cs="Arial CE"/>
          <w:sz w:val="20"/>
          <w:szCs w:val="20"/>
        </w:rPr>
        <w:t xml:space="preserve"> alimentacyjnego, zasiłków i świadczeń z pomocy społecznej, b) podstawą wypłat będzie </w:t>
      </w:r>
      <w:proofErr w:type="spellStart"/>
      <w:r w:rsidRPr="00072062">
        <w:rPr>
          <w:rFonts w:ascii="Arial CE" w:eastAsia="Times New Roman" w:hAnsi="Arial CE" w:cs="Arial CE"/>
          <w:sz w:val="20"/>
          <w:szCs w:val="20"/>
        </w:rPr>
        <w:t>przekazny</w:t>
      </w:r>
      <w:proofErr w:type="spellEnd"/>
      <w:r w:rsidRPr="00072062">
        <w:rPr>
          <w:rFonts w:ascii="Arial CE" w:eastAsia="Times New Roman" w:hAnsi="Arial CE" w:cs="Arial CE"/>
          <w:sz w:val="20"/>
          <w:szCs w:val="20"/>
        </w:rPr>
        <w:t xml:space="preserve"> przez jednostkę (GOPS) wykaz/lista osób uprawnionych, kwoty wypłat oraz środki finansowe, c) wypłaty dokonywane będą w formie gotówkowej i formie przelewowej na podstawie otrzymanego wykazu/listy, d) wykonawca wskaże rachunek bankowy na który jednostka (GOPS) przekaże środki finansowe na </w:t>
      </w:r>
      <w:proofErr w:type="spellStart"/>
      <w:r w:rsidRPr="00072062">
        <w:rPr>
          <w:rFonts w:ascii="Arial CE" w:eastAsia="Times New Roman" w:hAnsi="Arial CE" w:cs="Arial CE"/>
          <w:sz w:val="20"/>
          <w:szCs w:val="20"/>
        </w:rPr>
        <w:t>wypałtę</w:t>
      </w:r>
      <w:proofErr w:type="spellEnd"/>
      <w:r w:rsidRPr="00072062">
        <w:rPr>
          <w:rFonts w:ascii="Arial CE" w:eastAsia="Times New Roman" w:hAnsi="Arial CE" w:cs="Arial CE"/>
          <w:sz w:val="20"/>
          <w:szCs w:val="20"/>
        </w:rPr>
        <w:t xml:space="preserve"> świadczeń, e) wykonawca zobowiązuje się do terminowej wypłaty świadczeń i </w:t>
      </w:r>
      <w:r w:rsidRPr="00072062">
        <w:rPr>
          <w:rFonts w:ascii="Arial CE" w:eastAsia="Times New Roman" w:hAnsi="Arial CE" w:cs="Arial CE"/>
          <w:sz w:val="20"/>
          <w:szCs w:val="20"/>
        </w:rPr>
        <w:lastRenderedPageBreak/>
        <w:t xml:space="preserve">przyjmuje odpowiedzialność wobec jednostki (GOPS) za </w:t>
      </w:r>
      <w:proofErr w:type="spellStart"/>
      <w:r w:rsidRPr="00072062">
        <w:rPr>
          <w:rFonts w:ascii="Arial CE" w:eastAsia="Times New Roman" w:hAnsi="Arial CE" w:cs="Arial CE"/>
          <w:sz w:val="20"/>
          <w:szCs w:val="20"/>
        </w:rPr>
        <w:t>przyjete</w:t>
      </w:r>
      <w:proofErr w:type="spellEnd"/>
      <w:r w:rsidRPr="00072062">
        <w:rPr>
          <w:rFonts w:ascii="Arial CE" w:eastAsia="Times New Roman" w:hAnsi="Arial CE" w:cs="Arial CE"/>
          <w:sz w:val="20"/>
          <w:szCs w:val="20"/>
        </w:rPr>
        <w:t xml:space="preserve"> środki finansowe </w:t>
      </w:r>
      <w:proofErr w:type="spellStart"/>
      <w:r w:rsidRPr="00072062">
        <w:rPr>
          <w:rFonts w:ascii="Arial CE" w:eastAsia="Times New Roman" w:hAnsi="Arial CE" w:cs="Arial CE"/>
          <w:sz w:val="20"/>
          <w:szCs w:val="20"/>
        </w:rPr>
        <w:t>pzreznaczone</w:t>
      </w:r>
      <w:proofErr w:type="spellEnd"/>
      <w:r w:rsidRPr="00072062">
        <w:rPr>
          <w:rFonts w:ascii="Arial CE" w:eastAsia="Times New Roman" w:hAnsi="Arial CE" w:cs="Arial CE"/>
          <w:sz w:val="20"/>
          <w:szCs w:val="20"/>
        </w:rPr>
        <w:t xml:space="preserve"> na </w:t>
      </w:r>
      <w:proofErr w:type="spellStart"/>
      <w:r w:rsidRPr="00072062">
        <w:rPr>
          <w:rFonts w:ascii="Arial CE" w:eastAsia="Times New Roman" w:hAnsi="Arial CE" w:cs="Arial CE"/>
          <w:sz w:val="20"/>
          <w:szCs w:val="20"/>
        </w:rPr>
        <w:t>wypałtę</w:t>
      </w:r>
      <w:proofErr w:type="spellEnd"/>
      <w:r w:rsidRPr="00072062">
        <w:rPr>
          <w:rFonts w:ascii="Arial CE" w:eastAsia="Times New Roman" w:hAnsi="Arial CE" w:cs="Arial CE"/>
          <w:sz w:val="20"/>
          <w:szCs w:val="20"/>
        </w:rPr>
        <w:t xml:space="preserve"> </w:t>
      </w:r>
      <w:proofErr w:type="spellStart"/>
      <w:r w:rsidRPr="00072062">
        <w:rPr>
          <w:rFonts w:ascii="Arial CE" w:eastAsia="Times New Roman" w:hAnsi="Arial CE" w:cs="Arial CE"/>
          <w:sz w:val="20"/>
          <w:szCs w:val="20"/>
        </w:rPr>
        <w:t>świadzeń</w:t>
      </w:r>
      <w:proofErr w:type="spellEnd"/>
      <w:r w:rsidRPr="00072062">
        <w:rPr>
          <w:rFonts w:ascii="Arial CE" w:eastAsia="Times New Roman" w:hAnsi="Arial CE" w:cs="Arial CE"/>
          <w:sz w:val="20"/>
          <w:szCs w:val="20"/>
        </w:rPr>
        <w:t xml:space="preserve"> do pełnej kwoty, f) </w:t>
      </w:r>
      <w:proofErr w:type="spellStart"/>
      <w:r w:rsidRPr="00072062">
        <w:rPr>
          <w:rFonts w:ascii="Arial CE" w:eastAsia="Times New Roman" w:hAnsi="Arial CE" w:cs="Arial CE"/>
          <w:sz w:val="20"/>
          <w:szCs w:val="20"/>
        </w:rPr>
        <w:t>wykonwaca</w:t>
      </w:r>
      <w:proofErr w:type="spellEnd"/>
      <w:r w:rsidRPr="00072062">
        <w:rPr>
          <w:rFonts w:ascii="Arial CE" w:eastAsia="Times New Roman" w:hAnsi="Arial CE" w:cs="Arial CE"/>
          <w:sz w:val="20"/>
          <w:szCs w:val="20"/>
        </w:rPr>
        <w:t xml:space="preserve"> </w:t>
      </w:r>
      <w:proofErr w:type="spellStart"/>
      <w:r w:rsidRPr="00072062">
        <w:rPr>
          <w:rFonts w:ascii="Arial CE" w:eastAsia="Times New Roman" w:hAnsi="Arial CE" w:cs="Arial CE"/>
          <w:sz w:val="20"/>
          <w:szCs w:val="20"/>
        </w:rPr>
        <w:t>zobowiazuje</w:t>
      </w:r>
      <w:proofErr w:type="spellEnd"/>
      <w:r w:rsidRPr="00072062">
        <w:rPr>
          <w:rFonts w:ascii="Arial CE" w:eastAsia="Times New Roman" w:hAnsi="Arial CE" w:cs="Arial CE"/>
          <w:sz w:val="20"/>
          <w:szCs w:val="20"/>
        </w:rPr>
        <w:t xml:space="preserve"> się zwrócić kopię listy/wykazu potwierdzoną przez świadczeniobiorcę odbiór świadczenia oraz dokonanie zwrotu nie podjętych świadczeń w terminie 30 dni na rachunek podstawowy jednostki (GOPS). 4.1.5 Wydawanie kart płatniczych i obsługa dokonywanych nimi transakcji, w ramach której wykonawca, bez pobierania opłat i prowizji wyda na wniosek Zamawiającego karty płatnicze i przedpłacone dla pracowników Zamawiającego, a z tytułu czynności związanych z obsługą transakcji dokonywanych kartami oraz zastrzeganiem w przypadku utraty i reklamacji, Zamawiający nie będzie ponosił dodatkowych kosztów. 4.1.6 Usługa Systemu Masowych Płatności Przychodzących (MPP), w ramach której wykonawca bez pobierania opłat i prowizji zobowiązany będzie: a) generować numery rachunków wirtualnych w standardzie NRB dla kontrahentów masowych płatności - numer ten traktowany będzie jako unikatowy identyfikator, którego podanie będzie wystarczające do identyfikacji dla przez Zamawiającego jako odbiorcy płatności; b) przeprowadzać rozliczenia przy użyciu rachunków wirtualnych w ramach rachunku rozliczeniowego bieżącego/pomocniczego (Rachunku) wskazanego przez Zamawiającego, polegających na przyjmowaniu wpłat oraz przelewów na rachunek, realizowanych przy użyciu numeru rachunku wirtualnego; Wpłata lub przelew środków na Rachunek, w ramach rozliczeń w formie rachunków wirtualnych, dokonywana będzie poprzez podanie w treści dyspozycji wpłaty lub przelewu numeru rachunku wirtualnego, jako numeru rachunku bankowego Zamawiającego, na który dokonywana jest wpłata lub przelew. c) informować Zamawiającego o numerach wirtualnych, przy użyciu których dokonano wpłaty na Rachunek Zamawiającego, w formie wykazu udostępnionego elektronicznie, w ramach usługi bankowości elektronicznej; d) w przypadku wprowadzenia systemu masowych płatności z wykorzystaniem kodów kreskowych, na własny koszt wyposażyć punkty </w:t>
      </w:r>
      <w:proofErr w:type="spellStart"/>
      <w:r w:rsidRPr="00072062">
        <w:rPr>
          <w:rFonts w:ascii="Arial CE" w:eastAsia="Times New Roman" w:hAnsi="Arial CE" w:cs="Arial CE"/>
          <w:sz w:val="20"/>
          <w:szCs w:val="20"/>
        </w:rPr>
        <w:t>obsługi</w:t>
      </w:r>
      <w:proofErr w:type="spellEnd"/>
      <w:r w:rsidRPr="00072062">
        <w:rPr>
          <w:rFonts w:ascii="Arial CE" w:eastAsia="Times New Roman" w:hAnsi="Arial CE" w:cs="Arial CE"/>
          <w:sz w:val="20"/>
          <w:szCs w:val="20"/>
        </w:rPr>
        <w:t xml:space="preserve"> kasowej w czytniki kodów kreskowych, umożliwiające wczytywanie kodów umieszczonych przez Zamawiającego na generowanych drukach do systemu bankowego. Na dzień ogłoszenia przetargu Zamawiający prowadzi System Masowych Płatności Przychodzących w zakresie opłat za gospodarowanie odpadami komunalnymi (ok. 1.800 kont w ramach MPP). 4.1.7 Pobieranie prowizji i opłat za gotówkowe usługi bankowe, Wykonawca nie </w:t>
      </w:r>
      <w:proofErr w:type="spellStart"/>
      <w:r w:rsidRPr="00072062">
        <w:rPr>
          <w:rFonts w:ascii="Arial CE" w:eastAsia="Times New Roman" w:hAnsi="Arial CE" w:cs="Arial CE"/>
          <w:sz w:val="20"/>
          <w:szCs w:val="20"/>
        </w:rPr>
        <w:t>obiąża</w:t>
      </w:r>
      <w:proofErr w:type="spellEnd"/>
      <w:r w:rsidRPr="00072062">
        <w:rPr>
          <w:rFonts w:ascii="Arial CE" w:eastAsia="Times New Roman" w:hAnsi="Arial CE" w:cs="Arial CE"/>
          <w:sz w:val="20"/>
          <w:szCs w:val="20"/>
        </w:rPr>
        <w:t xml:space="preserve"> płatników prowizjami i innymi kosztami od dokonanych wpłat gotówkowych z tytułu podatków, opłat lokalnych i innych należności na rzecz </w:t>
      </w:r>
      <w:proofErr w:type="spellStart"/>
      <w:r w:rsidRPr="00072062">
        <w:rPr>
          <w:rFonts w:ascii="Arial CE" w:eastAsia="Times New Roman" w:hAnsi="Arial CE" w:cs="Arial CE"/>
          <w:sz w:val="20"/>
          <w:szCs w:val="20"/>
        </w:rPr>
        <w:t>gminy</w:t>
      </w:r>
      <w:proofErr w:type="spellEnd"/>
      <w:r w:rsidRPr="00072062">
        <w:rPr>
          <w:rFonts w:ascii="Arial CE" w:eastAsia="Times New Roman" w:hAnsi="Arial CE" w:cs="Arial CE"/>
          <w:sz w:val="20"/>
          <w:szCs w:val="20"/>
        </w:rPr>
        <w:t xml:space="preserve"> i jej jednostek organizacyjnych. 4.1.8 Sporządzanie wyciągów bankowych, w ramach której wykonawca, bez pobierania opłat i prowizji, zobowiązany będzie do codziennego sporządzania wyciągów papierowych wraz z dokumentami źródłowymi i potwierdzeń przez </w:t>
      </w:r>
      <w:proofErr w:type="spellStart"/>
      <w:r w:rsidRPr="00072062">
        <w:rPr>
          <w:rFonts w:ascii="Arial CE" w:eastAsia="Times New Roman" w:hAnsi="Arial CE" w:cs="Arial CE"/>
          <w:sz w:val="20"/>
          <w:szCs w:val="20"/>
        </w:rPr>
        <w:t>system</w:t>
      </w:r>
      <w:proofErr w:type="spellEnd"/>
      <w:r w:rsidRPr="00072062">
        <w:rPr>
          <w:rFonts w:ascii="Arial CE" w:eastAsia="Times New Roman" w:hAnsi="Arial CE" w:cs="Arial CE"/>
          <w:sz w:val="20"/>
          <w:szCs w:val="20"/>
        </w:rPr>
        <w:t xml:space="preserve"> bankowości internetowej, z wyszczególnieniem danych, których przelewy dotyczą. Dla operacji dokonanych w tym samym dniu sporządzany będzie jeden wyciąg. 4.2 Udzielanie kredytów obrotowych krótkoterminowych w rachunku bieżącym budżetu Gminy Żołynia. Wykonawca zapewni Zamawiającemu możliwość zaciągania kredytów obrotowych krótkoterminowych w rachunku </w:t>
      </w:r>
      <w:r w:rsidRPr="00072062">
        <w:rPr>
          <w:rFonts w:ascii="Arial CE" w:eastAsia="Times New Roman" w:hAnsi="Arial CE" w:cs="Arial CE"/>
          <w:sz w:val="20"/>
          <w:szCs w:val="20"/>
        </w:rPr>
        <w:lastRenderedPageBreak/>
        <w:t xml:space="preserve">bieżącym na pokrycie występującego w ciągu roku przejściowego deficytu budżetowego. 4.2.1 Wykonawca będzie stawiał do dyspozycji Zamawiającego, na jego wniosek, poszczególne </w:t>
      </w:r>
      <w:proofErr w:type="spellStart"/>
      <w:r w:rsidRPr="00072062">
        <w:rPr>
          <w:rFonts w:ascii="Arial CE" w:eastAsia="Times New Roman" w:hAnsi="Arial CE" w:cs="Arial CE"/>
          <w:sz w:val="20"/>
          <w:szCs w:val="20"/>
        </w:rPr>
        <w:t>kredyty</w:t>
      </w:r>
      <w:proofErr w:type="spellEnd"/>
      <w:r w:rsidRPr="00072062">
        <w:rPr>
          <w:rFonts w:ascii="Arial CE" w:eastAsia="Times New Roman" w:hAnsi="Arial CE" w:cs="Arial CE"/>
          <w:sz w:val="20"/>
          <w:szCs w:val="20"/>
        </w:rPr>
        <w:t xml:space="preserve"> obrotowe w rachunku bieżącym do wysokości określonej we wniosku, nie większej niż 1.500 000,00 zł każdy, które będą uruchomiane w ramach limitu najpóźniej do drugiego dnia roboczego po wpływie wniosku. Łączna suma udzielonych kredytów obrotowych w danym momencie nie może przekroczyć 4 000 000,00 zł, a także wysokości upoważnienia udzielonego Wójtowi Gminy Żołynia w Uchwale budżetowej na dany rok budżetowy. 4.2.2 Kredyt obrotowy ewidencjonowany będzie na rachunku bieżącym budżetu Gminy Żołynia. 4.2.3 Kredyt w rachunku bieżącym będzie uruchomiony na podstawie osobnej umowy i po złożeniu przez Zamawiającego wniosku kredytowego, uwzględniającego rzeczywiste kwotowe i czasowe potrzeby Gminy, a udzielenie kredytu przez wykonawcę będzie uzależnione od spełnienia przez Zamawiającego wymogów związanych z przepisami wewnętrznymi wykonawcy dotyczącymi zaciągania zobowiązań kredytowych przez JST (m.in. wymóg posiadania bieżącej zdolności kredytowej). 4.2.4 Spłata całości lub części kredytu obrotowego krótkoterminowego w rachunku bieżącym przed terminem wskazanym we wniosku i okresem postawienia ich do dyspozycji Zamawiającego, będzie upoważniała Zamawiającego do złożenia wiążącego wykonawcę oświadczenia o zamknięciu całości lub części kredytu bez dodatkowych kosztów. 4.2.5 Zamawiający będzie miał możliwość wielokrotnego zaciągania kredytów obrotowych w rachunku bieżącym w ciągu roku budżetowego z tym, że jednorazowo nie więcej niż 1.500 000,00 zł i do wysokości maksymalnego zadłużenia, nie więcej niż 4 000 000,00 zł. 4.2.6 Jedynym kosztem dla Zamawiającego, związanym z kredytem obrotowym w rachunku bieżącym, będzie oprocentowanie od faktycznie wykorzystanej kwoty kredytu oparte na zmiennej stawce WIBOR 1M powiększonej o stałą w całym okresie obowiązywania umowy marżę wykonawcy podanej z dokładnością do dwóch miejsc po przecinku, zgodnie ze złożoną ofertą . Do oferty należy przyjąć WIBOR 1M z dnia 31.10.2015r. Zmiana stawki oprocentowania kredytów obrotowych będzie następowała w pierwszym dniu roboczym każdego kolejnego miesiąca kalendarzowego. Odsetki od wykorzystanych kredytów będą naliczane przez wykonawcę za każdy dzień, a płatne w ratach miesięcznych do ostatniego dnia roboczego każdego kolejnego miesiąca kalendarzowego za dany okres, a w przypadku całkowitej spłaty kredytów - w dniu ich spłaty. 4.2.7 Wykorzystanie przyznanych kredytów będzie następować na podstawie dyspozycji płatniczych wystawianych w ciężar rachunku bieżącego, pomniejszając lub </w:t>
      </w:r>
      <w:proofErr w:type="spellStart"/>
      <w:r w:rsidRPr="00072062">
        <w:rPr>
          <w:rFonts w:ascii="Arial CE" w:eastAsia="Times New Roman" w:hAnsi="Arial CE" w:cs="Arial CE"/>
          <w:sz w:val="20"/>
          <w:szCs w:val="20"/>
        </w:rPr>
        <w:t>zwiększajac</w:t>
      </w:r>
      <w:proofErr w:type="spellEnd"/>
      <w:r w:rsidRPr="00072062">
        <w:rPr>
          <w:rFonts w:ascii="Arial CE" w:eastAsia="Times New Roman" w:hAnsi="Arial CE" w:cs="Arial CE"/>
          <w:sz w:val="20"/>
          <w:szCs w:val="20"/>
        </w:rPr>
        <w:t xml:space="preserve"> saldo na tym rachunku do wysokości określonej w punkcie 4.2.1). 4.2.8 Wpływy na rachunek bieżący każdorazowo będą zmniejszać wysokość kredytów (salda debetowego). Zamawiający będzie miał prawo ponownego zadłużenia się do wysokości przyznanego limitu w terminie i kwotach określonych w punkcie 4.2.1). 4.2.9 Zamawiający zobowiązuje się do dokonania całkowitej spłaty kredytów wraz z odsetkami najpóźniej do ostatniego dnia roku kalendarzowego. 4.3 Lokowanie wolnych środków pieniężnych na lokatach </w:t>
      </w:r>
      <w:r w:rsidRPr="00072062">
        <w:rPr>
          <w:rFonts w:ascii="Arial CE" w:eastAsia="Times New Roman" w:hAnsi="Arial CE" w:cs="Arial CE"/>
          <w:sz w:val="20"/>
          <w:szCs w:val="20"/>
        </w:rPr>
        <w:lastRenderedPageBreak/>
        <w:t xml:space="preserve">typu </w:t>
      </w:r>
      <w:proofErr w:type="spellStart"/>
      <w:r w:rsidRPr="00072062">
        <w:rPr>
          <w:rFonts w:ascii="Arial CE" w:eastAsia="Times New Roman" w:hAnsi="Arial CE" w:cs="Arial CE"/>
          <w:sz w:val="20"/>
          <w:szCs w:val="20"/>
        </w:rPr>
        <w:t>overnight</w:t>
      </w:r>
      <w:proofErr w:type="spellEnd"/>
      <w:r w:rsidRPr="00072062">
        <w:rPr>
          <w:rFonts w:ascii="Arial CE" w:eastAsia="Times New Roman" w:hAnsi="Arial CE" w:cs="Arial CE"/>
          <w:sz w:val="20"/>
          <w:szCs w:val="20"/>
        </w:rPr>
        <w:t xml:space="preserve">. Wykonawca zapewni Zamawiającemu możliwość lokowania wolnych środków pieniężnych </w:t>
      </w:r>
      <w:proofErr w:type="spellStart"/>
      <w:r w:rsidRPr="00072062">
        <w:rPr>
          <w:rFonts w:ascii="Arial CE" w:eastAsia="Times New Roman" w:hAnsi="Arial CE" w:cs="Arial CE"/>
          <w:sz w:val="20"/>
          <w:szCs w:val="20"/>
        </w:rPr>
        <w:t>pozostajacych</w:t>
      </w:r>
      <w:proofErr w:type="spellEnd"/>
      <w:r w:rsidRPr="00072062">
        <w:rPr>
          <w:rFonts w:ascii="Arial CE" w:eastAsia="Times New Roman" w:hAnsi="Arial CE" w:cs="Arial CE"/>
          <w:sz w:val="20"/>
          <w:szCs w:val="20"/>
        </w:rPr>
        <w:t xml:space="preserve"> na rachunku </w:t>
      </w:r>
      <w:proofErr w:type="spellStart"/>
      <w:r w:rsidRPr="00072062">
        <w:rPr>
          <w:rFonts w:ascii="Arial CE" w:eastAsia="Times New Roman" w:hAnsi="Arial CE" w:cs="Arial CE"/>
          <w:sz w:val="20"/>
          <w:szCs w:val="20"/>
        </w:rPr>
        <w:t>postawowym</w:t>
      </w:r>
      <w:proofErr w:type="spellEnd"/>
      <w:r w:rsidRPr="00072062">
        <w:rPr>
          <w:rFonts w:ascii="Arial CE" w:eastAsia="Times New Roman" w:hAnsi="Arial CE" w:cs="Arial CE"/>
          <w:sz w:val="20"/>
          <w:szCs w:val="20"/>
        </w:rPr>
        <w:t xml:space="preserve"> </w:t>
      </w:r>
      <w:proofErr w:type="spellStart"/>
      <w:r w:rsidRPr="00072062">
        <w:rPr>
          <w:rFonts w:ascii="Arial CE" w:eastAsia="Times New Roman" w:hAnsi="Arial CE" w:cs="Arial CE"/>
          <w:sz w:val="20"/>
          <w:szCs w:val="20"/>
        </w:rPr>
        <w:t>gminy</w:t>
      </w:r>
      <w:proofErr w:type="spellEnd"/>
      <w:r w:rsidRPr="00072062">
        <w:rPr>
          <w:rFonts w:ascii="Arial CE" w:eastAsia="Times New Roman" w:hAnsi="Arial CE" w:cs="Arial CE"/>
          <w:sz w:val="20"/>
          <w:szCs w:val="20"/>
        </w:rPr>
        <w:t xml:space="preserve"> oraz </w:t>
      </w:r>
      <w:proofErr w:type="spellStart"/>
      <w:r w:rsidRPr="00072062">
        <w:rPr>
          <w:rFonts w:ascii="Arial CE" w:eastAsia="Times New Roman" w:hAnsi="Arial CE" w:cs="Arial CE"/>
          <w:sz w:val="20"/>
          <w:szCs w:val="20"/>
        </w:rPr>
        <w:t>rachuunkach</w:t>
      </w:r>
      <w:proofErr w:type="spellEnd"/>
      <w:r w:rsidRPr="00072062">
        <w:rPr>
          <w:rFonts w:ascii="Arial CE" w:eastAsia="Times New Roman" w:hAnsi="Arial CE" w:cs="Arial CE"/>
          <w:sz w:val="20"/>
          <w:szCs w:val="20"/>
        </w:rPr>
        <w:t xml:space="preserve"> podstawowych jednostek organizacyjnych </w:t>
      </w:r>
      <w:proofErr w:type="spellStart"/>
      <w:r w:rsidRPr="00072062">
        <w:rPr>
          <w:rFonts w:ascii="Arial CE" w:eastAsia="Times New Roman" w:hAnsi="Arial CE" w:cs="Arial CE"/>
          <w:sz w:val="20"/>
          <w:szCs w:val="20"/>
        </w:rPr>
        <w:t>gminy</w:t>
      </w:r>
      <w:proofErr w:type="spellEnd"/>
      <w:r w:rsidRPr="00072062">
        <w:rPr>
          <w:rFonts w:ascii="Arial CE" w:eastAsia="Times New Roman" w:hAnsi="Arial CE" w:cs="Arial CE"/>
          <w:sz w:val="20"/>
          <w:szCs w:val="20"/>
        </w:rPr>
        <w:t xml:space="preserve">, na lokatach typu </w:t>
      </w:r>
      <w:proofErr w:type="spellStart"/>
      <w:r w:rsidRPr="00072062">
        <w:rPr>
          <w:rFonts w:ascii="Arial CE" w:eastAsia="Times New Roman" w:hAnsi="Arial CE" w:cs="Arial CE"/>
          <w:sz w:val="20"/>
          <w:szCs w:val="20"/>
        </w:rPr>
        <w:t>overnight</w:t>
      </w:r>
      <w:proofErr w:type="spellEnd"/>
      <w:r w:rsidRPr="00072062">
        <w:rPr>
          <w:rFonts w:ascii="Arial CE" w:eastAsia="Times New Roman" w:hAnsi="Arial CE" w:cs="Arial CE"/>
          <w:sz w:val="20"/>
          <w:szCs w:val="20"/>
        </w:rPr>
        <w:t xml:space="preserve"> poprzez </w:t>
      </w:r>
      <w:proofErr w:type="spellStart"/>
      <w:r w:rsidRPr="00072062">
        <w:rPr>
          <w:rFonts w:ascii="Arial CE" w:eastAsia="Times New Roman" w:hAnsi="Arial CE" w:cs="Arial CE"/>
          <w:sz w:val="20"/>
          <w:szCs w:val="20"/>
        </w:rPr>
        <w:t>prozes</w:t>
      </w:r>
      <w:proofErr w:type="spellEnd"/>
      <w:r w:rsidRPr="00072062">
        <w:rPr>
          <w:rFonts w:ascii="Arial CE" w:eastAsia="Times New Roman" w:hAnsi="Arial CE" w:cs="Arial CE"/>
          <w:sz w:val="20"/>
          <w:szCs w:val="20"/>
        </w:rPr>
        <w:t xml:space="preserve"> konsolidacji środków w ramach prowadzenia bankowego rachunku skonsolidowanego Gminy Żołynia przy uwzględnieniu </w:t>
      </w:r>
      <w:proofErr w:type="spellStart"/>
      <w:r w:rsidRPr="00072062">
        <w:rPr>
          <w:rFonts w:ascii="Arial CE" w:eastAsia="Times New Roman" w:hAnsi="Arial CE" w:cs="Arial CE"/>
          <w:sz w:val="20"/>
          <w:szCs w:val="20"/>
        </w:rPr>
        <w:t>nastepujacych</w:t>
      </w:r>
      <w:proofErr w:type="spellEnd"/>
      <w:r w:rsidRPr="00072062">
        <w:rPr>
          <w:rFonts w:ascii="Arial CE" w:eastAsia="Times New Roman" w:hAnsi="Arial CE" w:cs="Arial CE"/>
          <w:sz w:val="20"/>
          <w:szCs w:val="20"/>
        </w:rPr>
        <w:t xml:space="preserve"> zasad: a) w każdym dniu roboczym, w godzinie </w:t>
      </w:r>
      <w:proofErr w:type="spellStart"/>
      <w:r w:rsidRPr="00072062">
        <w:rPr>
          <w:rFonts w:ascii="Arial CE" w:eastAsia="Times New Roman" w:hAnsi="Arial CE" w:cs="Arial CE"/>
          <w:sz w:val="20"/>
          <w:szCs w:val="20"/>
        </w:rPr>
        <w:t>zamknęcia</w:t>
      </w:r>
      <w:proofErr w:type="spellEnd"/>
      <w:r w:rsidRPr="00072062">
        <w:rPr>
          <w:rFonts w:ascii="Arial CE" w:eastAsia="Times New Roman" w:hAnsi="Arial CE" w:cs="Arial CE"/>
          <w:sz w:val="20"/>
          <w:szCs w:val="20"/>
        </w:rPr>
        <w:t xml:space="preserve"> dnia w Banku, dokonywana jest konsolidacja wirtualna wskazanych środków </w:t>
      </w:r>
      <w:proofErr w:type="spellStart"/>
      <w:r w:rsidRPr="00072062">
        <w:rPr>
          <w:rFonts w:ascii="Arial CE" w:eastAsia="Times New Roman" w:hAnsi="Arial CE" w:cs="Arial CE"/>
          <w:sz w:val="20"/>
          <w:szCs w:val="20"/>
        </w:rPr>
        <w:t>finnasowych</w:t>
      </w:r>
      <w:proofErr w:type="spellEnd"/>
      <w:r w:rsidRPr="00072062">
        <w:rPr>
          <w:rFonts w:ascii="Arial CE" w:eastAsia="Times New Roman" w:hAnsi="Arial CE" w:cs="Arial CE"/>
          <w:sz w:val="20"/>
          <w:szCs w:val="20"/>
        </w:rPr>
        <w:t xml:space="preserve"> znajdujących się na rachunkach podstawowych </w:t>
      </w:r>
      <w:proofErr w:type="spellStart"/>
      <w:r w:rsidRPr="00072062">
        <w:rPr>
          <w:rFonts w:ascii="Arial CE" w:eastAsia="Times New Roman" w:hAnsi="Arial CE" w:cs="Arial CE"/>
          <w:sz w:val="20"/>
          <w:szCs w:val="20"/>
        </w:rPr>
        <w:t>gminy</w:t>
      </w:r>
      <w:proofErr w:type="spellEnd"/>
      <w:r w:rsidRPr="00072062">
        <w:rPr>
          <w:rFonts w:ascii="Arial CE" w:eastAsia="Times New Roman" w:hAnsi="Arial CE" w:cs="Arial CE"/>
          <w:sz w:val="20"/>
          <w:szCs w:val="20"/>
        </w:rPr>
        <w:t xml:space="preserve"> i jej jednostek organizacyjnych, b) naliczone odsetki z powstałej konsolidacji środków przekazywane są raz w miesiącu (ostatniego dnia miesiąca) na rachunek podstawowy Gminy Żołynia, c) oprocentowanie na lokacie typu </w:t>
      </w:r>
      <w:proofErr w:type="spellStart"/>
      <w:r w:rsidRPr="00072062">
        <w:rPr>
          <w:rFonts w:ascii="Arial CE" w:eastAsia="Times New Roman" w:hAnsi="Arial CE" w:cs="Arial CE"/>
          <w:sz w:val="20"/>
          <w:szCs w:val="20"/>
        </w:rPr>
        <w:t>overnight</w:t>
      </w:r>
      <w:proofErr w:type="spellEnd"/>
      <w:r w:rsidRPr="00072062">
        <w:rPr>
          <w:rFonts w:ascii="Arial CE" w:eastAsia="Times New Roman" w:hAnsi="Arial CE" w:cs="Arial CE"/>
          <w:sz w:val="20"/>
          <w:szCs w:val="20"/>
        </w:rPr>
        <w:t xml:space="preserve"> obliczane według zmiennej stawki WIBID 1M z danego dnia i stałej w całym okresie obowiązywania umowy marży, do oferty należy przyjąć WIBID 1M z dnia 31.10.2015r. d) minimalna </w:t>
      </w:r>
      <w:proofErr w:type="spellStart"/>
      <w:r w:rsidRPr="00072062">
        <w:rPr>
          <w:rFonts w:ascii="Arial CE" w:eastAsia="Times New Roman" w:hAnsi="Arial CE" w:cs="Arial CE"/>
          <w:sz w:val="20"/>
          <w:szCs w:val="20"/>
        </w:rPr>
        <w:t>wysokosć</w:t>
      </w:r>
      <w:proofErr w:type="spellEnd"/>
      <w:r w:rsidRPr="00072062">
        <w:rPr>
          <w:rFonts w:ascii="Arial CE" w:eastAsia="Times New Roman" w:hAnsi="Arial CE" w:cs="Arial CE"/>
          <w:sz w:val="20"/>
          <w:szCs w:val="20"/>
        </w:rPr>
        <w:t xml:space="preserve"> środków niezbędna do ich skonsolidowania na lokacie </w:t>
      </w:r>
      <w:proofErr w:type="spellStart"/>
      <w:r w:rsidRPr="00072062">
        <w:rPr>
          <w:rFonts w:ascii="Arial CE" w:eastAsia="Times New Roman" w:hAnsi="Arial CE" w:cs="Arial CE"/>
          <w:sz w:val="20"/>
          <w:szCs w:val="20"/>
        </w:rPr>
        <w:t>overnight</w:t>
      </w:r>
      <w:proofErr w:type="spellEnd"/>
      <w:r w:rsidRPr="00072062">
        <w:rPr>
          <w:rFonts w:ascii="Arial CE" w:eastAsia="Times New Roman" w:hAnsi="Arial CE" w:cs="Arial CE"/>
          <w:sz w:val="20"/>
          <w:szCs w:val="20"/>
        </w:rPr>
        <w:t xml:space="preserve">, łącznie na wszystkich </w:t>
      </w:r>
      <w:proofErr w:type="spellStart"/>
      <w:r w:rsidRPr="00072062">
        <w:rPr>
          <w:rFonts w:ascii="Arial CE" w:eastAsia="Times New Roman" w:hAnsi="Arial CE" w:cs="Arial CE"/>
          <w:sz w:val="20"/>
          <w:szCs w:val="20"/>
        </w:rPr>
        <w:t>rachunach</w:t>
      </w:r>
      <w:proofErr w:type="spellEnd"/>
      <w:r w:rsidRPr="00072062">
        <w:rPr>
          <w:rFonts w:ascii="Arial CE" w:eastAsia="Times New Roman" w:hAnsi="Arial CE" w:cs="Arial CE"/>
          <w:sz w:val="20"/>
          <w:szCs w:val="20"/>
        </w:rPr>
        <w:t xml:space="preserve"> </w:t>
      </w:r>
      <w:proofErr w:type="spellStart"/>
      <w:r w:rsidRPr="00072062">
        <w:rPr>
          <w:rFonts w:ascii="Arial CE" w:eastAsia="Times New Roman" w:hAnsi="Arial CE" w:cs="Arial CE"/>
          <w:sz w:val="20"/>
          <w:szCs w:val="20"/>
        </w:rPr>
        <w:t>podlegajacych</w:t>
      </w:r>
      <w:proofErr w:type="spellEnd"/>
      <w:r w:rsidRPr="00072062">
        <w:rPr>
          <w:rFonts w:ascii="Arial CE" w:eastAsia="Times New Roman" w:hAnsi="Arial CE" w:cs="Arial CE"/>
          <w:sz w:val="20"/>
          <w:szCs w:val="20"/>
        </w:rPr>
        <w:t xml:space="preserve"> konsolidacji musi wynosić przynajmniej 10.000,00 zł. Zamawiający zastrzega sobie możliwość lokowania wolnych środków pieniężnych na lokatach terminowych </w:t>
      </w:r>
      <w:proofErr w:type="spellStart"/>
      <w:r w:rsidRPr="00072062">
        <w:rPr>
          <w:rFonts w:ascii="Arial CE" w:eastAsia="Times New Roman" w:hAnsi="Arial CE" w:cs="Arial CE"/>
          <w:sz w:val="20"/>
          <w:szCs w:val="20"/>
        </w:rPr>
        <w:t>negocjowalnych</w:t>
      </w:r>
      <w:proofErr w:type="spellEnd"/>
      <w:r w:rsidRPr="00072062">
        <w:rPr>
          <w:rFonts w:ascii="Arial CE" w:eastAsia="Times New Roman" w:hAnsi="Arial CE" w:cs="Arial CE"/>
          <w:sz w:val="20"/>
          <w:szCs w:val="20"/>
        </w:rPr>
        <w:t xml:space="preserve"> w innych bankach. 4.4 Zapewnienie przez wykonawcę </w:t>
      </w:r>
      <w:proofErr w:type="spellStart"/>
      <w:r w:rsidRPr="00072062">
        <w:rPr>
          <w:rFonts w:ascii="Arial CE" w:eastAsia="Times New Roman" w:hAnsi="Arial CE" w:cs="Arial CE"/>
          <w:sz w:val="20"/>
          <w:szCs w:val="20"/>
        </w:rPr>
        <w:t>obsługi</w:t>
      </w:r>
      <w:proofErr w:type="spellEnd"/>
      <w:r w:rsidRPr="00072062">
        <w:rPr>
          <w:rFonts w:ascii="Arial CE" w:eastAsia="Times New Roman" w:hAnsi="Arial CE" w:cs="Arial CE"/>
          <w:sz w:val="20"/>
          <w:szCs w:val="20"/>
        </w:rPr>
        <w:t xml:space="preserve"> kasowej w co najmniej jednym oddziale lub placówce bankowej na terenie Gminy Żołynia. 4.5 Zapewnienie doradcy bankowego dla Zamawiającego. Wykonawca na rzecz Zamawiającego będzie bezpłatnie świadczył doradztwo w zakresie </w:t>
      </w:r>
      <w:proofErr w:type="spellStart"/>
      <w:r w:rsidRPr="00072062">
        <w:rPr>
          <w:rFonts w:ascii="Arial CE" w:eastAsia="Times New Roman" w:hAnsi="Arial CE" w:cs="Arial CE"/>
          <w:sz w:val="20"/>
          <w:szCs w:val="20"/>
        </w:rPr>
        <w:t>obsługi</w:t>
      </w:r>
      <w:proofErr w:type="spellEnd"/>
      <w:r w:rsidRPr="00072062">
        <w:rPr>
          <w:rFonts w:ascii="Arial CE" w:eastAsia="Times New Roman" w:hAnsi="Arial CE" w:cs="Arial CE"/>
          <w:sz w:val="20"/>
          <w:szCs w:val="20"/>
        </w:rPr>
        <w:t xml:space="preserve"> bankowej, bieżących kontaktów operacyjnych, wyjaśniania wszelkich niezgodności itp., w godzinach pracy Zamawiającego. Wykonawca wyznaczy, spośród swoich pracowników osoby, które będą doradcami dla Zamawiającego w w/w zakresie, a wykaz tych osób, wraz z ich danymi kontaktowymi, przedłoży Zamawiającemu najpóźniej w terminie 7 dni od podpisania umowy. Wykonawca ma obowiązek powiadamiać Zamawiającego o każdej zmianie personalnej wśród doradców i sposobie kontaktowania się z nimi. Zamawiający zastrzega sobie prawo zmiany doradcy w przypadku, gdy ten nie będzie spełniał jego oczekiwań, bez podania uzasadnienia. 4.6 Wydawanie zaświadczeń, opinii i innych dokumentów (zestawień i raportów) w zakresie prowadzonej </w:t>
      </w:r>
      <w:proofErr w:type="spellStart"/>
      <w:r w:rsidRPr="00072062">
        <w:rPr>
          <w:rFonts w:ascii="Arial CE" w:eastAsia="Times New Roman" w:hAnsi="Arial CE" w:cs="Arial CE"/>
          <w:sz w:val="20"/>
          <w:szCs w:val="20"/>
        </w:rPr>
        <w:t>obsługi</w:t>
      </w:r>
      <w:proofErr w:type="spellEnd"/>
      <w:r w:rsidRPr="00072062">
        <w:rPr>
          <w:rFonts w:ascii="Arial CE" w:eastAsia="Times New Roman" w:hAnsi="Arial CE" w:cs="Arial CE"/>
          <w:sz w:val="20"/>
          <w:szCs w:val="20"/>
        </w:rPr>
        <w:t xml:space="preserve"> bankowej. Na wniosek Zamawiającego wykonawca będzie zobowiązany bezpłatnie wystawiać zaświadczenia, opinie lub inne dokumenty (zestawienia i raporty) dotyczące prowadzonej </w:t>
      </w:r>
      <w:proofErr w:type="spellStart"/>
      <w:r w:rsidRPr="00072062">
        <w:rPr>
          <w:rFonts w:ascii="Arial CE" w:eastAsia="Times New Roman" w:hAnsi="Arial CE" w:cs="Arial CE"/>
          <w:sz w:val="20"/>
          <w:szCs w:val="20"/>
        </w:rPr>
        <w:t>obsługi</w:t>
      </w:r>
      <w:proofErr w:type="spellEnd"/>
      <w:r w:rsidRPr="00072062">
        <w:rPr>
          <w:rFonts w:ascii="Arial CE" w:eastAsia="Times New Roman" w:hAnsi="Arial CE" w:cs="Arial CE"/>
          <w:sz w:val="20"/>
          <w:szCs w:val="20"/>
        </w:rPr>
        <w:t xml:space="preserve"> bankowej. Zakres przedmiotowy przekazywanych dokumentów będzie każdorazowo określany przez Zamawiającego w złożonym piśmie (wniosku). Wydanie przez wykonawcę dokumentu nastąpi nie </w:t>
      </w:r>
      <w:proofErr w:type="spellStart"/>
      <w:r w:rsidRPr="00072062">
        <w:rPr>
          <w:rFonts w:ascii="Arial CE" w:eastAsia="Times New Roman" w:hAnsi="Arial CE" w:cs="Arial CE"/>
          <w:sz w:val="20"/>
          <w:szCs w:val="20"/>
        </w:rPr>
        <w:t>poźniej</w:t>
      </w:r>
      <w:proofErr w:type="spellEnd"/>
      <w:r w:rsidRPr="00072062">
        <w:rPr>
          <w:rFonts w:ascii="Arial CE" w:eastAsia="Times New Roman" w:hAnsi="Arial CE" w:cs="Arial CE"/>
          <w:sz w:val="20"/>
          <w:szCs w:val="20"/>
        </w:rPr>
        <w:t xml:space="preserve"> niż w terminie do 7 dni od daty doręczenia pisma Zamawiającego..</w:t>
      </w:r>
    </w:p>
    <w:p w:rsidR="00072062" w:rsidRPr="00072062" w:rsidRDefault="00072062" w:rsidP="00072062">
      <w:pPr>
        <w:spacing w:line="400" w:lineRule="atLeast"/>
        <w:ind w:left="150"/>
        <w:jc w:val="left"/>
        <w:rPr>
          <w:rFonts w:ascii="Arial CE" w:eastAsia="Times New Roman" w:hAnsi="Arial CE" w:cs="Arial CE"/>
          <w:b/>
          <w:bCs/>
          <w:sz w:val="20"/>
          <w:szCs w:val="20"/>
        </w:rPr>
      </w:pPr>
      <w:r w:rsidRPr="00072062">
        <w:rPr>
          <w:rFonts w:ascii="Arial CE" w:eastAsia="Times New Roman" w:hAnsi="Arial CE" w:cs="Arial CE"/>
          <w:b/>
          <w:bCs/>
          <w:sz w:val="20"/>
          <w:szCs w:val="20"/>
        </w:rPr>
        <w:t xml:space="preserve">II.1.5) </w:t>
      </w:r>
    </w:p>
    <w:tbl>
      <w:tblPr>
        <w:tblW w:w="0" w:type="auto"/>
        <w:tblCellSpacing w:w="15" w:type="dxa"/>
        <w:tblInd w:w="150" w:type="dxa"/>
        <w:tblCellMar>
          <w:top w:w="15" w:type="dxa"/>
          <w:left w:w="15" w:type="dxa"/>
          <w:bottom w:w="15" w:type="dxa"/>
          <w:right w:w="15" w:type="dxa"/>
        </w:tblCellMar>
        <w:tblLook w:val="04A0"/>
      </w:tblPr>
      <w:tblGrid>
        <w:gridCol w:w="195"/>
        <w:gridCol w:w="3347"/>
      </w:tblGrid>
      <w:tr w:rsidR="00072062" w:rsidRPr="00072062" w:rsidTr="00072062">
        <w:trPr>
          <w:tblCellSpacing w:w="15" w:type="dxa"/>
        </w:trPr>
        <w:tc>
          <w:tcPr>
            <w:tcW w:w="150" w:type="dxa"/>
            <w:tcBorders>
              <w:top w:val="single" w:sz="4" w:space="0" w:color="000000"/>
              <w:left w:val="single" w:sz="4" w:space="0" w:color="000000"/>
              <w:bottom w:val="single" w:sz="4" w:space="0" w:color="000000"/>
              <w:right w:val="single" w:sz="4" w:space="0" w:color="000000"/>
            </w:tcBorders>
            <w:vAlign w:val="center"/>
            <w:hideMark/>
          </w:tcPr>
          <w:p w:rsidR="00072062" w:rsidRPr="00072062" w:rsidRDefault="00072062" w:rsidP="00072062">
            <w:pPr>
              <w:jc w:val="center"/>
              <w:rPr>
                <w:rFonts w:ascii="Verdana" w:eastAsia="Times New Roman" w:hAnsi="Verdana" w:cs="Times New Roman"/>
                <w:color w:val="000000"/>
                <w:sz w:val="11"/>
                <w:szCs w:val="11"/>
              </w:rPr>
            </w:pPr>
            <w:r w:rsidRPr="00072062">
              <w:rPr>
                <w:rFonts w:ascii="Verdana" w:eastAsia="Times New Roman" w:hAnsi="Verdana" w:cs="Times New Roman"/>
                <w:b/>
                <w:bCs/>
                <w:color w:val="000000"/>
                <w:sz w:val="11"/>
                <w:szCs w:val="11"/>
              </w:rPr>
              <w:t> </w:t>
            </w:r>
          </w:p>
        </w:tc>
        <w:tc>
          <w:tcPr>
            <w:tcW w:w="0" w:type="auto"/>
            <w:vAlign w:val="center"/>
            <w:hideMark/>
          </w:tcPr>
          <w:p w:rsidR="00072062" w:rsidRPr="00072062" w:rsidRDefault="00072062" w:rsidP="00072062">
            <w:pPr>
              <w:jc w:val="center"/>
              <w:rPr>
                <w:rFonts w:ascii="Verdana" w:eastAsia="Times New Roman" w:hAnsi="Verdana" w:cs="Times New Roman"/>
                <w:color w:val="000000"/>
                <w:sz w:val="11"/>
                <w:szCs w:val="11"/>
              </w:rPr>
            </w:pPr>
            <w:r w:rsidRPr="00072062">
              <w:rPr>
                <w:rFonts w:ascii="Verdana" w:eastAsia="Times New Roman" w:hAnsi="Verdana" w:cs="Times New Roman"/>
                <w:b/>
                <w:bCs/>
                <w:color w:val="000000"/>
                <w:sz w:val="11"/>
                <w:szCs w:val="11"/>
              </w:rPr>
              <w:t>przewiduje się udzielenie zamówień uzupełniających</w:t>
            </w:r>
          </w:p>
        </w:tc>
      </w:tr>
    </w:tbl>
    <w:p w:rsidR="00072062" w:rsidRPr="00072062" w:rsidRDefault="00072062" w:rsidP="00072062">
      <w:pPr>
        <w:numPr>
          <w:ilvl w:val="0"/>
          <w:numId w:val="2"/>
        </w:numPr>
        <w:spacing w:before="100" w:beforeAutospacing="1" w:after="100" w:afterAutospacing="1" w:line="400" w:lineRule="atLeast"/>
        <w:ind w:left="300"/>
        <w:jc w:val="left"/>
        <w:rPr>
          <w:rFonts w:ascii="Arial CE" w:eastAsia="Times New Roman" w:hAnsi="Arial CE" w:cs="Arial CE"/>
          <w:sz w:val="20"/>
          <w:szCs w:val="20"/>
        </w:rPr>
      </w:pPr>
      <w:r w:rsidRPr="00072062">
        <w:rPr>
          <w:rFonts w:ascii="Arial CE" w:eastAsia="Times New Roman" w:hAnsi="Arial CE" w:cs="Arial CE"/>
          <w:b/>
          <w:bCs/>
          <w:sz w:val="20"/>
          <w:szCs w:val="20"/>
        </w:rPr>
        <w:t>Określenie przedmiotu oraz wielkości lub zakresu zamówień uzupełniających</w:t>
      </w:r>
    </w:p>
    <w:p w:rsidR="00072062" w:rsidRPr="00072062" w:rsidRDefault="00072062" w:rsidP="00072062">
      <w:pPr>
        <w:numPr>
          <w:ilvl w:val="0"/>
          <w:numId w:val="2"/>
        </w:numPr>
        <w:spacing w:before="100" w:beforeAutospacing="1" w:after="100" w:afterAutospacing="1" w:line="400" w:lineRule="atLeast"/>
        <w:ind w:left="300"/>
        <w:jc w:val="left"/>
        <w:rPr>
          <w:rFonts w:ascii="Arial CE" w:eastAsia="Times New Roman" w:hAnsi="Arial CE" w:cs="Arial CE"/>
          <w:sz w:val="20"/>
          <w:szCs w:val="20"/>
        </w:rPr>
      </w:pPr>
    </w:p>
    <w:p w:rsidR="00072062" w:rsidRPr="00072062" w:rsidRDefault="00072062" w:rsidP="00072062">
      <w:pPr>
        <w:spacing w:line="400" w:lineRule="atLeast"/>
        <w:ind w:left="150"/>
        <w:jc w:val="left"/>
        <w:rPr>
          <w:rFonts w:ascii="Arial CE" w:eastAsia="Times New Roman" w:hAnsi="Arial CE" w:cs="Arial CE"/>
          <w:sz w:val="20"/>
          <w:szCs w:val="20"/>
        </w:rPr>
      </w:pPr>
      <w:r w:rsidRPr="00072062">
        <w:rPr>
          <w:rFonts w:ascii="Arial CE" w:eastAsia="Times New Roman" w:hAnsi="Arial CE" w:cs="Arial CE"/>
          <w:b/>
          <w:bCs/>
          <w:sz w:val="20"/>
          <w:szCs w:val="20"/>
        </w:rPr>
        <w:lastRenderedPageBreak/>
        <w:t>II.1.6) Wspólny Słownik Zamówień (CPV):</w:t>
      </w:r>
      <w:r w:rsidRPr="00072062">
        <w:rPr>
          <w:rFonts w:ascii="Arial CE" w:eastAsia="Times New Roman" w:hAnsi="Arial CE" w:cs="Arial CE"/>
          <w:sz w:val="20"/>
          <w:szCs w:val="20"/>
        </w:rPr>
        <w:t xml:space="preserve"> 66.11.00.00-4.</w:t>
      </w:r>
    </w:p>
    <w:p w:rsidR="00072062" w:rsidRPr="00072062" w:rsidRDefault="00072062" w:rsidP="00072062">
      <w:pPr>
        <w:spacing w:line="400" w:lineRule="atLeast"/>
        <w:ind w:left="150"/>
        <w:jc w:val="left"/>
        <w:rPr>
          <w:rFonts w:ascii="Arial CE" w:eastAsia="Times New Roman" w:hAnsi="Arial CE" w:cs="Arial CE"/>
          <w:sz w:val="20"/>
          <w:szCs w:val="20"/>
        </w:rPr>
      </w:pPr>
      <w:r w:rsidRPr="00072062">
        <w:rPr>
          <w:rFonts w:ascii="Arial CE" w:eastAsia="Times New Roman" w:hAnsi="Arial CE" w:cs="Arial CE"/>
          <w:b/>
          <w:bCs/>
          <w:sz w:val="20"/>
          <w:szCs w:val="20"/>
        </w:rPr>
        <w:t>II.1.7) Czy dopuszcza się złożenie oferty częściowej:</w:t>
      </w:r>
      <w:r w:rsidRPr="00072062">
        <w:rPr>
          <w:rFonts w:ascii="Arial CE" w:eastAsia="Times New Roman" w:hAnsi="Arial CE" w:cs="Arial CE"/>
          <w:sz w:val="20"/>
          <w:szCs w:val="20"/>
        </w:rPr>
        <w:t xml:space="preserve"> nie.</w:t>
      </w:r>
    </w:p>
    <w:p w:rsidR="00072062" w:rsidRPr="00072062" w:rsidRDefault="00072062" w:rsidP="00072062">
      <w:pPr>
        <w:spacing w:line="400" w:lineRule="atLeast"/>
        <w:ind w:left="150"/>
        <w:jc w:val="left"/>
        <w:rPr>
          <w:rFonts w:ascii="Arial CE" w:eastAsia="Times New Roman" w:hAnsi="Arial CE" w:cs="Arial CE"/>
          <w:sz w:val="20"/>
          <w:szCs w:val="20"/>
        </w:rPr>
      </w:pPr>
      <w:r w:rsidRPr="00072062">
        <w:rPr>
          <w:rFonts w:ascii="Arial CE" w:eastAsia="Times New Roman" w:hAnsi="Arial CE" w:cs="Arial CE"/>
          <w:b/>
          <w:bCs/>
          <w:sz w:val="20"/>
          <w:szCs w:val="20"/>
        </w:rPr>
        <w:t>II.1.8) Czy dopuszcza się złożenie oferty wariantowej:</w:t>
      </w:r>
      <w:r w:rsidRPr="00072062">
        <w:rPr>
          <w:rFonts w:ascii="Arial CE" w:eastAsia="Times New Roman" w:hAnsi="Arial CE" w:cs="Arial CE"/>
          <w:sz w:val="20"/>
          <w:szCs w:val="20"/>
        </w:rPr>
        <w:t xml:space="preserve"> nie.</w:t>
      </w:r>
    </w:p>
    <w:p w:rsidR="00072062" w:rsidRPr="00072062" w:rsidRDefault="00072062" w:rsidP="00072062">
      <w:pPr>
        <w:spacing w:line="400" w:lineRule="atLeast"/>
        <w:jc w:val="left"/>
        <w:rPr>
          <w:rFonts w:ascii="Arial CE" w:eastAsia="Times New Roman" w:hAnsi="Arial CE" w:cs="Arial CE"/>
          <w:sz w:val="20"/>
          <w:szCs w:val="20"/>
        </w:rPr>
      </w:pPr>
    </w:p>
    <w:p w:rsidR="00072062" w:rsidRPr="00072062" w:rsidRDefault="00072062" w:rsidP="00072062">
      <w:pPr>
        <w:spacing w:line="400" w:lineRule="atLeast"/>
        <w:ind w:left="150"/>
        <w:jc w:val="left"/>
        <w:rPr>
          <w:rFonts w:ascii="Arial CE" w:eastAsia="Times New Roman" w:hAnsi="Arial CE" w:cs="Arial CE"/>
          <w:sz w:val="20"/>
          <w:szCs w:val="20"/>
        </w:rPr>
      </w:pPr>
      <w:r w:rsidRPr="00072062">
        <w:rPr>
          <w:rFonts w:ascii="Arial CE" w:eastAsia="Times New Roman" w:hAnsi="Arial CE" w:cs="Arial CE"/>
          <w:b/>
          <w:bCs/>
          <w:sz w:val="20"/>
          <w:szCs w:val="20"/>
        </w:rPr>
        <w:t>II.2) CZAS TRWANIA ZAMÓWIENIA LUB TERMIN WYKONANIA:</w:t>
      </w:r>
      <w:r w:rsidRPr="00072062">
        <w:rPr>
          <w:rFonts w:ascii="Arial CE" w:eastAsia="Times New Roman" w:hAnsi="Arial CE" w:cs="Arial CE"/>
          <w:sz w:val="20"/>
          <w:szCs w:val="20"/>
        </w:rPr>
        <w:t xml:space="preserve"> Zakończenie: 31.12.2019.</w:t>
      </w:r>
    </w:p>
    <w:p w:rsidR="00072062" w:rsidRPr="00072062" w:rsidRDefault="00072062" w:rsidP="00072062">
      <w:pPr>
        <w:spacing w:before="250" w:after="150" w:line="400" w:lineRule="atLeast"/>
        <w:jc w:val="left"/>
        <w:rPr>
          <w:rFonts w:ascii="Arial CE" w:eastAsia="Times New Roman" w:hAnsi="Arial CE" w:cs="Arial CE"/>
          <w:b/>
          <w:bCs/>
          <w:szCs w:val="24"/>
          <w:u w:val="single"/>
        </w:rPr>
      </w:pPr>
      <w:r w:rsidRPr="00072062">
        <w:rPr>
          <w:rFonts w:ascii="Arial CE" w:eastAsia="Times New Roman" w:hAnsi="Arial CE" w:cs="Arial CE"/>
          <w:b/>
          <w:bCs/>
          <w:szCs w:val="24"/>
          <w:u w:val="single"/>
        </w:rPr>
        <w:t>SEKCJA III: INFORMACJE O CHARAKTERZE PRAWNYM, EKONOMICZNYM, FINANSOWYM I TECHNICZNYM</w:t>
      </w:r>
    </w:p>
    <w:p w:rsidR="00072062" w:rsidRPr="00072062" w:rsidRDefault="00072062" w:rsidP="00072062">
      <w:pPr>
        <w:spacing w:line="400" w:lineRule="atLeast"/>
        <w:ind w:left="150"/>
        <w:jc w:val="left"/>
        <w:rPr>
          <w:rFonts w:ascii="Arial CE" w:eastAsia="Times New Roman" w:hAnsi="Arial CE" w:cs="Arial CE"/>
          <w:sz w:val="20"/>
          <w:szCs w:val="20"/>
        </w:rPr>
      </w:pPr>
      <w:r w:rsidRPr="00072062">
        <w:rPr>
          <w:rFonts w:ascii="Arial CE" w:eastAsia="Times New Roman" w:hAnsi="Arial CE" w:cs="Arial CE"/>
          <w:b/>
          <w:bCs/>
          <w:sz w:val="20"/>
          <w:szCs w:val="20"/>
        </w:rPr>
        <w:t>III.1) WADIUM</w:t>
      </w:r>
    </w:p>
    <w:p w:rsidR="00072062" w:rsidRPr="00072062" w:rsidRDefault="00072062" w:rsidP="00072062">
      <w:pPr>
        <w:spacing w:line="400" w:lineRule="atLeast"/>
        <w:ind w:left="150"/>
        <w:jc w:val="left"/>
        <w:rPr>
          <w:rFonts w:ascii="Arial CE" w:eastAsia="Times New Roman" w:hAnsi="Arial CE" w:cs="Arial CE"/>
          <w:sz w:val="20"/>
          <w:szCs w:val="20"/>
        </w:rPr>
      </w:pPr>
      <w:r w:rsidRPr="00072062">
        <w:rPr>
          <w:rFonts w:ascii="Arial CE" w:eastAsia="Times New Roman" w:hAnsi="Arial CE" w:cs="Arial CE"/>
          <w:b/>
          <w:bCs/>
          <w:sz w:val="20"/>
          <w:szCs w:val="20"/>
        </w:rPr>
        <w:t>Informacja na temat wadium:</w:t>
      </w:r>
      <w:r w:rsidRPr="00072062">
        <w:rPr>
          <w:rFonts w:ascii="Arial CE" w:eastAsia="Times New Roman" w:hAnsi="Arial CE" w:cs="Arial CE"/>
          <w:sz w:val="20"/>
          <w:szCs w:val="20"/>
        </w:rPr>
        <w:t xml:space="preserve"> Zamawiający nie przewiduje wniesienia wadium</w:t>
      </w:r>
    </w:p>
    <w:p w:rsidR="00072062" w:rsidRPr="00072062" w:rsidRDefault="00072062" w:rsidP="00072062">
      <w:pPr>
        <w:spacing w:line="400" w:lineRule="atLeast"/>
        <w:ind w:left="150"/>
        <w:jc w:val="left"/>
        <w:rPr>
          <w:rFonts w:ascii="Arial CE" w:eastAsia="Times New Roman" w:hAnsi="Arial CE" w:cs="Arial CE"/>
          <w:sz w:val="20"/>
          <w:szCs w:val="20"/>
        </w:rPr>
      </w:pPr>
      <w:r w:rsidRPr="00072062">
        <w:rPr>
          <w:rFonts w:ascii="Arial CE" w:eastAsia="Times New Roman" w:hAnsi="Arial CE" w:cs="Arial CE"/>
          <w:b/>
          <w:bCs/>
          <w:sz w:val="20"/>
          <w:szCs w:val="20"/>
        </w:rPr>
        <w:t>III.2) ZALICZKI</w:t>
      </w:r>
    </w:p>
    <w:p w:rsidR="00072062" w:rsidRPr="00072062" w:rsidRDefault="00072062" w:rsidP="00072062">
      <w:pPr>
        <w:spacing w:line="400" w:lineRule="atLeast"/>
        <w:ind w:left="150"/>
        <w:jc w:val="left"/>
        <w:rPr>
          <w:rFonts w:ascii="Arial CE" w:eastAsia="Times New Roman" w:hAnsi="Arial CE" w:cs="Arial CE"/>
          <w:sz w:val="20"/>
          <w:szCs w:val="20"/>
        </w:rPr>
      </w:pPr>
      <w:r w:rsidRPr="00072062">
        <w:rPr>
          <w:rFonts w:ascii="Arial CE" w:eastAsia="Times New Roman" w:hAnsi="Arial CE" w:cs="Arial CE"/>
          <w:b/>
          <w:bCs/>
          <w:sz w:val="20"/>
          <w:szCs w:val="20"/>
        </w:rPr>
        <w:t>III.3) WARUNKI UDZIAŁU W POSTĘPOWANIU ORAZ OPIS SPOSOBU DOKONYWANIA OCENY SPEŁNIANIA TYCH WARUNKÓW</w:t>
      </w:r>
    </w:p>
    <w:p w:rsidR="00072062" w:rsidRPr="00072062" w:rsidRDefault="00072062" w:rsidP="00072062">
      <w:pPr>
        <w:numPr>
          <w:ilvl w:val="0"/>
          <w:numId w:val="3"/>
        </w:numPr>
        <w:spacing w:line="400" w:lineRule="atLeast"/>
        <w:ind w:left="450"/>
        <w:jc w:val="left"/>
        <w:rPr>
          <w:rFonts w:ascii="Arial CE" w:eastAsia="Times New Roman" w:hAnsi="Arial CE" w:cs="Arial CE"/>
          <w:sz w:val="20"/>
          <w:szCs w:val="20"/>
        </w:rPr>
      </w:pPr>
      <w:r w:rsidRPr="00072062">
        <w:rPr>
          <w:rFonts w:ascii="Arial CE" w:eastAsia="Times New Roman" w:hAnsi="Arial CE" w:cs="Arial CE"/>
          <w:b/>
          <w:bCs/>
          <w:sz w:val="20"/>
          <w:szCs w:val="20"/>
        </w:rPr>
        <w:t>III. 3.1) Uprawnienia do wykonywania określonej działalności lub czynności, jeżeli przepisy prawa nakładają obowiązek ich posiadania</w:t>
      </w:r>
    </w:p>
    <w:p w:rsidR="00072062" w:rsidRPr="00072062" w:rsidRDefault="00072062" w:rsidP="00072062">
      <w:pPr>
        <w:spacing w:line="400" w:lineRule="atLeast"/>
        <w:ind w:left="450"/>
        <w:jc w:val="left"/>
        <w:rPr>
          <w:rFonts w:ascii="Arial CE" w:eastAsia="Times New Roman" w:hAnsi="Arial CE" w:cs="Arial CE"/>
          <w:sz w:val="20"/>
          <w:szCs w:val="20"/>
        </w:rPr>
      </w:pPr>
      <w:r w:rsidRPr="00072062">
        <w:rPr>
          <w:rFonts w:ascii="Arial CE" w:eastAsia="Times New Roman" w:hAnsi="Arial CE" w:cs="Arial CE"/>
          <w:b/>
          <w:bCs/>
          <w:sz w:val="20"/>
          <w:szCs w:val="20"/>
        </w:rPr>
        <w:t>Opis sposobu dokonywania oceny spełniania tego warunku</w:t>
      </w:r>
    </w:p>
    <w:p w:rsidR="00072062" w:rsidRPr="00072062" w:rsidRDefault="00072062" w:rsidP="00072062">
      <w:pPr>
        <w:numPr>
          <w:ilvl w:val="1"/>
          <w:numId w:val="3"/>
        </w:numPr>
        <w:spacing w:line="400" w:lineRule="atLeast"/>
        <w:ind w:left="750"/>
        <w:jc w:val="left"/>
        <w:rPr>
          <w:rFonts w:ascii="Arial CE" w:eastAsia="Times New Roman" w:hAnsi="Arial CE" w:cs="Arial CE"/>
          <w:sz w:val="20"/>
          <w:szCs w:val="20"/>
        </w:rPr>
      </w:pPr>
      <w:r w:rsidRPr="00072062">
        <w:rPr>
          <w:rFonts w:ascii="Arial CE" w:eastAsia="Times New Roman" w:hAnsi="Arial CE" w:cs="Arial CE"/>
          <w:sz w:val="20"/>
          <w:szCs w:val="20"/>
        </w:rPr>
        <w:t>Zamawiający uzna powyższy warunek za spełniony, jeżeli wykonawca wykaże, że posiada zezwolenie na prowadzenie działalności bankowej na terenie Rzeczypospolitej Polskiej, a także realizacji usług objętych przedmiotem zamówienia, zgodnie z przepisami ustawy z dnia 29 sierpnia 1997r. Prawo bankowe (</w:t>
      </w:r>
      <w:proofErr w:type="spellStart"/>
      <w:r w:rsidRPr="00072062">
        <w:rPr>
          <w:rFonts w:ascii="Arial CE" w:eastAsia="Times New Roman" w:hAnsi="Arial CE" w:cs="Arial CE"/>
          <w:sz w:val="20"/>
          <w:szCs w:val="20"/>
        </w:rPr>
        <w:t>t.j</w:t>
      </w:r>
      <w:proofErr w:type="spellEnd"/>
      <w:r w:rsidRPr="00072062">
        <w:rPr>
          <w:rFonts w:ascii="Arial CE" w:eastAsia="Times New Roman" w:hAnsi="Arial CE" w:cs="Arial CE"/>
          <w:sz w:val="20"/>
          <w:szCs w:val="20"/>
        </w:rPr>
        <w:t xml:space="preserve">. </w:t>
      </w:r>
      <w:proofErr w:type="spellStart"/>
      <w:r w:rsidRPr="00072062">
        <w:rPr>
          <w:rFonts w:ascii="Arial CE" w:eastAsia="Times New Roman" w:hAnsi="Arial CE" w:cs="Arial CE"/>
          <w:sz w:val="20"/>
          <w:szCs w:val="20"/>
        </w:rPr>
        <w:t>Dz.U</w:t>
      </w:r>
      <w:proofErr w:type="spellEnd"/>
      <w:r w:rsidRPr="00072062">
        <w:rPr>
          <w:rFonts w:ascii="Arial CE" w:eastAsia="Times New Roman" w:hAnsi="Arial CE" w:cs="Arial CE"/>
          <w:sz w:val="20"/>
          <w:szCs w:val="20"/>
        </w:rPr>
        <w:t>. z 2015 r., poz. 128).</w:t>
      </w:r>
    </w:p>
    <w:p w:rsidR="00072062" w:rsidRPr="00072062" w:rsidRDefault="00072062" w:rsidP="00072062">
      <w:pPr>
        <w:numPr>
          <w:ilvl w:val="0"/>
          <w:numId w:val="3"/>
        </w:numPr>
        <w:spacing w:line="400" w:lineRule="atLeast"/>
        <w:ind w:left="450"/>
        <w:jc w:val="left"/>
        <w:rPr>
          <w:rFonts w:ascii="Arial CE" w:eastAsia="Times New Roman" w:hAnsi="Arial CE" w:cs="Arial CE"/>
          <w:sz w:val="20"/>
          <w:szCs w:val="20"/>
        </w:rPr>
      </w:pPr>
      <w:r w:rsidRPr="00072062">
        <w:rPr>
          <w:rFonts w:ascii="Arial CE" w:eastAsia="Times New Roman" w:hAnsi="Arial CE" w:cs="Arial CE"/>
          <w:b/>
          <w:bCs/>
          <w:sz w:val="20"/>
          <w:szCs w:val="20"/>
        </w:rPr>
        <w:t>III.3.2) Wiedza i doświadczenie</w:t>
      </w:r>
    </w:p>
    <w:p w:rsidR="00072062" w:rsidRPr="00072062" w:rsidRDefault="00072062" w:rsidP="00072062">
      <w:pPr>
        <w:spacing w:line="400" w:lineRule="atLeast"/>
        <w:ind w:left="450"/>
        <w:jc w:val="left"/>
        <w:rPr>
          <w:rFonts w:ascii="Arial CE" w:eastAsia="Times New Roman" w:hAnsi="Arial CE" w:cs="Arial CE"/>
          <w:sz w:val="20"/>
          <w:szCs w:val="20"/>
        </w:rPr>
      </w:pPr>
      <w:r w:rsidRPr="00072062">
        <w:rPr>
          <w:rFonts w:ascii="Arial CE" w:eastAsia="Times New Roman" w:hAnsi="Arial CE" w:cs="Arial CE"/>
          <w:b/>
          <w:bCs/>
          <w:sz w:val="20"/>
          <w:szCs w:val="20"/>
        </w:rPr>
        <w:t>Opis sposobu dokonywania oceny spełniania tego warunku</w:t>
      </w:r>
    </w:p>
    <w:p w:rsidR="00072062" w:rsidRPr="00072062" w:rsidRDefault="00072062" w:rsidP="00072062">
      <w:pPr>
        <w:numPr>
          <w:ilvl w:val="1"/>
          <w:numId w:val="3"/>
        </w:numPr>
        <w:spacing w:line="400" w:lineRule="atLeast"/>
        <w:ind w:left="750"/>
        <w:jc w:val="left"/>
        <w:rPr>
          <w:rFonts w:ascii="Arial CE" w:eastAsia="Times New Roman" w:hAnsi="Arial CE" w:cs="Arial CE"/>
          <w:sz w:val="20"/>
          <w:szCs w:val="20"/>
        </w:rPr>
      </w:pPr>
      <w:r w:rsidRPr="00072062">
        <w:rPr>
          <w:rFonts w:ascii="Arial CE" w:eastAsia="Times New Roman" w:hAnsi="Arial CE" w:cs="Arial CE"/>
          <w:sz w:val="20"/>
          <w:szCs w:val="20"/>
        </w:rPr>
        <w:t>Zamawiający nie określa szczegółowych wymagań co do potwierdzania spełniania tego warunku. Ocena spełniania tego warunku zostanie dokonana na podstawie złożonego oświadczenia</w:t>
      </w:r>
    </w:p>
    <w:p w:rsidR="00072062" w:rsidRPr="00072062" w:rsidRDefault="00072062" w:rsidP="00072062">
      <w:pPr>
        <w:numPr>
          <w:ilvl w:val="0"/>
          <w:numId w:val="3"/>
        </w:numPr>
        <w:spacing w:line="400" w:lineRule="atLeast"/>
        <w:ind w:left="450"/>
        <w:jc w:val="left"/>
        <w:rPr>
          <w:rFonts w:ascii="Arial CE" w:eastAsia="Times New Roman" w:hAnsi="Arial CE" w:cs="Arial CE"/>
          <w:sz w:val="20"/>
          <w:szCs w:val="20"/>
        </w:rPr>
      </w:pPr>
      <w:r w:rsidRPr="00072062">
        <w:rPr>
          <w:rFonts w:ascii="Arial CE" w:eastAsia="Times New Roman" w:hAnsi="Arial CE" w:cs="Arial CE"/>
          <w:b/>
          <w:bCs/>
          <w:sz w:val="20"/>
          <w:szCs w:val="20"/>
        </w:rPr>
        <w:t>III.3.3) Potencjał techniczny</w:t>
      </w:r>
    </w:p>
    <w:p w:rsidR="00072062" w:rsidRPr="00072062" w:rsidRDefault="00072062" w:rsidP="00072062">
      <w:pPr>
        <w:spacing w:line="400" w:lineRule="atLeast"/>
        <w:ind w:left="450"/>
        <w:jc w:val="left"/>
        <w:rPr>
          <w:rFonts w:ascii="Arial CE" w:eastAsia="Times New Roman" w:hAnsi="Arial CE" w:cs="Arial CE"/>
          <w:sz w:val="20"/>
          <w:szCs w:val="20"/>
        </w:rPr>
      </w:pPr>
      <w:r w:rsidRPr="00072062">
        <w:rPr>
          <w:rFonts w:ascii="Arial CE" w:eastAsia="Times New Roman" w:hAnsi="Arial CE" w:cs="Arial CE"/>
          <w:b/>
          <w:bCs/>
          <w:sz w:val="20"/>
          <w:szCs w:val="20"/>
        </w:rPr>
        <w:t>Opis sposobu dokonywania oceny spełniania tego warunku</w:t>
      </w:r>
    </w:p>
    <w:p w:rsidR="00072062" w:rsidRPr="00072062" w:rsidRDefault="00072062" w:rsidP="00072062">
      <w:pPr>
        <w:numPr>
          <w:ilvl w:val="1"/>
          <w:numId w:val="3"/>
        </w:numPr>
        <w:spacing w:line="400" w:lineRule="atLeast"/>
        <w:ind w:left="750"/>
        <w:jc w:val="left"/>
        <w:rPr>
          <w:rFonts w:ascii="Arial CE" w:eastAsia="Times New Roman" w:hAnsi="Arial CE" w:cs="Arial CE"/>
          <w:sz w:val="20"/>
          <w:szCs w:val="20"/>
        </w:rPr>
      </w:pPr>
      <w:r w:rsidRPr="00072062">
        <w:rPr>
          <w:rFonts w:ascii="Arial CE" w:eastAsia="Times New Roman" w:hAnsi="Arial CE" w:cs="Arial CE"/>
          <w:sz w:val="20"/>
          <w:szCs w:val="20"/>
        </w:rPr>
        <w:t>Zamawiający nie określa szczegółowych wymagań co do potwierdzania spełniania tego warunku. Ocena spełniania tego warunku zostanie dokonana na podstawie złożonego oświadczenia</w:t>
      </w:r>
    </w:p>
    <w:p w:rsidR="00072062" w:rsidRPr="00072062" w:rsidRDefault="00072062" w:rsidP="00072062">
      <w:pPr>
        <w:numPr>
          <w:ilvl w:val="0"/>
          <w:numId w:val="3"/>
        </w:numPr>
        <w:spacing w:line="400" w:lineRule="atLeast"/>
        <w:ind w:left="450"/>
        <w:jc w:val="left"/>
        <w:rPr>
          <w:rFonts w:ascii="Arial CE" w:eastAsia="Times New Roman" w:hAnsi="Arial CE" w:cs="Arial CE"/>
          <w:sz w:val="20"/>
          <w:szCs w:val="20"/>
        </w:rPr>
      </w:pPr>
      <w:r w:rsidRPr="00072062">
        <w:rPr>
          <w:rFonts w:ascii="Arial CE" w:eastAsia="Times New Roman" w:hAnsi="Arial CE" w:cs="Arial CE"/>
          <w:b/>
          <w:bCs/>
          <w:sz w:val="20"/>
          <w:szCs w:val="20"/>
        </w:rPr>
        <w:t>III.3.4) Osoby zdolne do wykonania zamówienia</w:t>
      </w:r>
    </w:p>
    <w:p w:rsidR="00072062" w:rsidRPr="00072062" w:rsidRDefault="00072062" w:rsidP="00072062">
      <w:pPr>
        <w:spacing w:line="400" w:lineRule="atLeast"/>
        <w:ind w:left="450"/>
        <w:jc w:val="left"/>
        <w:rPr>
          <w:rFonts w:ascii="Arial CE" w:eastAsia="Times New Roman" w:hAnsi="Arial CE" w:cs="Arial CE"/>
          <w:sz w:val="20"/>
          <w:szCs w:val="20"/>
        </w:rPr>
      </w:pPr>
      <w:r w:rsidRPr="00072062">
        <w:rPr>
          <w:rFonts w:ascii="Arial CE" w:eastAsia="Times New Roman" w:hAnsi="Arial CE" w:cs="Arial CE"/>
          <w:b/>
          <w:bCs/>
          <w:sz w:val="20"/>
          <w:szCs w:val="20"/>
        </w:rPr>
        <w:t>Opis sposobu dokonywania oceny spełniania tego warunku</w:t>
      </w:r>
    </w:p>
    <w:p w:rsidR="00072062" w:rsidRPr="00072062" w:rsidRDefault="00072062" w:rsidP="00072062">
      <w:pPr>
        <w:numPr>
          <w:ilvl w:val="1"/>
          <w:numId w:val="3"/>
        </w:numPr>
        <w:spacing w:line="400" w:lineRule="atLeast"/>
        <w:ind w:left="750"/>
        <w:jc w:val="left"/>
        <w:rPr>
          <w:rFonts w:ascii="Arial CE" w:eastAsia="Times New Roman" w:hAnsi="Arial CE" w:cs="Arial CE"/>
          <w:sz w:val="20"/>
          <w:szCs w:val="20"/>
        </w:rPr>
      </w:pPr>
      <w:r w:rsidRPr="00072062">
        <w:rPr>
          <w:rFonts w:ascii="Arial CE" w:eastAsia="Times New Roman" w:hAnsi="Arial CE" w:cs="Arial CE"/>
          <w:sz w:val="20"/>
          <w:szCs w:val="20"/>
        </w:rPr>
        <w:t>Zamawiający nie określa szczegółowych wymagań co do potwierdzania spełniania tego warunku. Ocena spełniania tego warunku zostanie dokonana na podstawie złożonego oświadczenia</w:t>
      </w:r>
    </w:p>
    <w:p w:rsidR="00072062" w:rsidRPr="00072062" w:rsidRDefault="00072062" w:rsidP="00072062">
      <w:pPr>
        <w:numPr>
          <w:ilvl w:val="0"/>
          <w:numId w:val="3"/>
        </w:numPr>
        <w:spacing w:line="400" w:lineRule="atLeast"/>
        <w:ind w:left="450"/>
        <w:jc w:val="left"/>
        <w:rPr>
          <w:rFonts w:ascii="Arial CE" w:eastAsia="Times New Roman" w:hAnsi="Arial CE" w:cs="Arial CE"/>
          <w:sz w:val="20"/>
          <w:szCs w:val="20"/>
        </w:rPr>
      </w:pPr>
      <w:r w:rsidRPr="00072062">
        <w:rPr>
          <w:rFonts w:ascii="Arial CE" w:eastAsia="Times New Roman" w:hAnsi="Arial CE" w:cs="Arial CE"/>
          <w:b/>
          <w:bCs/>
          <w:sz w:val="20"/>
          <w:szCs w:val="20"/>
        </w:rPr>
        <w:lastRenderedPageBreak/>
        <w:t>III.3.5) Sytuacja ekonomiczna i finansowa</w:t>
      </w:r>
    </w:p>
    <w:p w:rsidR="00072062" w:rsidRPr="00072062" w:rsidRDefault="00072062" w:rsidP="00072062">
      <w:pPr>
        <w:spacing w:line="400" w:lineRule="atLeast"/>
        <w:ind w:left="450"/>
        <w:jc w:val="left"/>
        <w:rPr>
          <w:rFonts w:ascii="Arial CE" w:eastAsia="Times New Roman" w:hAnsi="Arial CE" w:cs="Arial CE"/>
          <w:sz w:val="20"/>
          <w:szCs w:val="20"/>
        </w:rPr>
      </w:pPr>
      <w:r w:rsidRPr="00072062">
        <w:rPr>
          <w:rFonts w:ascii="Arial CE" w:eastAsia="Times New Roman" w:hAnsi="Arial CE" w:cs="Arial CE"/>
          <w:b/>
          <w:bCs/>
          <w:sz w:val="20"/>
          <w:szCs w:val="20"/>
        </w:rPr>
        <w:t>Opis sposobu dokonywania oceny spełniania tego warunku</w:t>
      </w:r>
    </w:p>
    <w:p w:rsidR="00072062" w:rsidRPr="00072062" w:rsidRDefault="00072062" w:rsidP="00072062">
      <w:pPr>
        <w:numPr>
          <w:ilvl w:val="1"/>
          <w:numId w:val="3"/>
        </w:numPr>
        <w:spacing w:line="400" w:lineRule="atLeast"/>
        <w:ind w:left="750"/>
        <w:jc w:val="left"/>
        <w:rPr>
          <w:rFonts w:ascii="Arial CE" w:eastAsia="Times New Roman" w:hAnsi="Arial CE" w:cs="Arial CE"/>
          <w:sz w:val="20"/>
          <w:szCs w:val="20"/>
        </w:rPr>
      </w:pPr>
      <w:r w:rsidRPr="00072062">
        <w:rPr>
          <w:rFonts w:ascii="Arial CE" w:eastAsia="Times New Roman" w:hAnsi="Arial CE" w:cs="Arial CE"/>
          <w:sz w:val="20"/>
          <w:szCs w:val="20"/>
        </w:rPr>
        <w:t>Zamawiający nie określa szczegółowych wymagań co do potwierdzania spełniania tego warunku. Ocena spełniania tego warunku zostanie dokonana na podstawie złożonego oświadczenia</w:t>
      </w:r>
    </w:p>
    <w:p w:rsidR="00072062" w:rsidRPr="00072062" w:rsidRDefault="00072062" w:rsidP="00072062">
      <w:pPr>
        <w:spacing w:line="400" w:lineRule="atLeast"/>
        <w:ind w:left="150"/>
        <w:jc w:val="left"/>
        <w:rPr>
          <w:rFonts w:ascii="Arial CE" w:eastAsia="Times New Roman" w:hAnsi="Arial CE" w:cs="Arial CE"/>
          <w:sz w:val="20"/>
          <w:szCs w:val="20"/>
        </w:rPr>
      </w:pPr>
      <w:r w:rsidRPr="00072062">
        <w:rPr>
          <w:rFonts w:ascii="Arial CE" w:eastAsia="Times New Roman" w:hAnsi="Arial CE" w:cs="Arial CE"/>
          <w:b/>
          <w:bCs/>
          <w:sz w:val="20"/>
          <w:szCs w:val="20"/>
        </w:rPr>
        <w:t>III.4) INFORMACJA O OŚWIADCZENIACH LUB DOKUMENTACH, JAKIE MAJĄ DOSTARCZYĆ WYKONAWCY W CELU POTWIERDZENIA SPEŁNIANIA WARUNKÓW UDZIAŁU W POSTĘPOWANIU ORAZ NIEPODLEGANIA WYKLUCZENIU NA PODSTAWIE ART. 24 UST. 1 USTAWY</w:t>
      </w:r>
    </w:p>
    <w:p w:rsidR="00072062" w:rsidRPr="00072062" w:rsidRDefault="00072062" w:rsidP="00072062">
      <w:pPr>
        <w:spacing w:line="400" w:lineRule="atLeast"/>
        <w:ind w:left="150"/>
        <w:jc w:val="left"/>
        <w:rPr>
          <w:rFonts w:ascii="Arial CE" w:eastAsia="Times New Roman" w:hAnsi="Arial CE" w:cs="Arial CE"/>
          <w:sz w:val="20"/>
          <w:szCs w:val="20"/>
        </w:rPr>
      </w:pPr>
      <w:r w:rsidRPr="00072062">
        <w:rPr>
          <w:rFonts w:ascii="Arial CE" w:eastAsia="Times New Roman" w:hAnsi="Arial CE" w:cs="Arial CE"/>
          <w:b/>
          <w:bCs/>
          <w:sz w:val="20"/>
          <w:szCs w:val="20"/>
        </w:rPr>
        <w:t>III.4.1) W zakresie wykazania spełniania przez wykonawcę warunków, o których mowa w art. 22 ust. 1 ustawy, oprócz oświadczenia o spełnianiu warunków udziału w postępowaniu należy przedłożyć:</w:t>
      </w:r>
    </w:p>
    <w:p w:rsidR="00072062" w:rsidRPr="00072062" w:rsidRDefault="00072062" w:rsidP="00072062">
      <w:pPr>
        <w:spacing w:line="400" w:lineRule="atLeast"/>
        <w:ind w:left="150"/>
        <w:jc w:val="left"/>
        <w:rPr>
          <w:rFonts w:ascii="Arial CE" w:eastAsia="Times New Roman" w:hAnsi="Arial CE" w:cs="Arial CE"/>
          <w:sz w:val="20"/>
          <w:szCs w:val="20"/>
        </w:rPr>
      </w:pPr>
      <w:r w:rsidRPr="00072062">
        <w:rPr>
          <w:rFonts w:ascii="Arial CE" w:eastAsia="Times New Roman" w:hAnsi="Arial CE" w:cs="Arial CE"/>
          <w:b/>
          <w:bCs/>
          <w:sz w:val="20"/>
          <w:szCs w:val="20"/>
        </w:rPr>
        <w:t>III.4.2) W zakresie potwierdzenia niepodlegania wykluczeniu na podstawie art. 24 ust. 1 ustawy, należy przedłożyć:</w:t>
      </w:r>
    </w:p>
    <w:p w:rsidR="00072062" w:rsidRPr="00072062" w:rsidRDefault="00072062" w:rsidP="00072062">
      <w:pPr>
        <w:numPr>
          <w:ilvl w:val="0"/>
          <w:numId w:val="4"/>
        </w:numPr>
        <w:spacing w:before="100" w:beforeAutospacing="1" w:after="120" w:line="400" w:lineRule="atLeast"/>
        <w:ind w:right="200"/>
        <w:rPr>
          <w:rFonts w:ascii="Arial CE" w:eastAsia="Times New Roman" w:hAnsi="Arial CE" w:cs="Arial CE"/>
          <w:sz w:val="20"/>
          <w:szCs w:val="20"/>
        </w:rPr>
      </w:pPr>
      <w:r w:rsidRPr="00072062">
        <w:rPr>
          <w:rFonts w:ascii="Arial CE" w:eastAsia="Times New Roman" w:hAnsi="Arial CE" w:cs="Arial CE"/>
          <w:sz w:val="20"/>
          <w:szCs w:val="20"/>
        </w:rPr>
        <w:t>oświadczenie o braku podstaw do wykluczenia;</w:t>
      </w:r>
    </w:p>
    <w:p w:rsidR="00072062" w:rsidRPr="00072062" w:rsidRDefault="00072062" w:rsidP="00072062">
      <w:pPr>
        <w:numPr>
          <w:ilvl w:val="0"/>
          <w:numId w:val="4"/>
        </w:numPr>
        <w:spacing w:before="100" w:beforeAutospacing="1" w:after="120" w:line="400" w:lineRule="atLeast"/>
        <w:ind w:right="200"/>
        <w:rPr>
          <w:rFonts w:ascii="Arial CE" w:eastAsia="Times New Roman" w:hAnsi="Arial CE" w:cs="Arial CE"/>
          <w:sz w:val="20"/>
          <w:szCs w:val="20"/>
        </w:rPr>
      </w:pPr>
      <w:r w:rsidRPr="00072062">
        <w:rPr>
          <w:rFonts w:ascii="Arial CE" w:eastAsia="Times New Roman" w:hAnsi="Arial CE" w:cs="Arial CE"/>
          <w:sz w:val="20"/>
          <w:szCs w:val="20"/>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072062">
        <w:rPr>
          <w:rFonts w:ascii="Arial CE" w:eastAsia="Times New Roman" w:hAnsi="Arial CE" w:cs="Arial CE"/>
          <w:sz w:val="20"/>
          <w:szCs w:val="20"/>
        </w:rPr>
        <w:t>pkt</w:t>
      </w:r>
      <w:proofErr w:type="spellEnd"/>
      <w:r w:rsidRPr="00072062">
        <w:rPr>
          <w:rFonts w:ascii="Arial CE" w:eastAsia="Times New Roman" w:hAnsi="Arial CE" w:cs="Arial CE"/>
          <w:sz w:val="20"/>
          <w:szCs w:val="20"/>
        </w:rPr>
        <w:t xml:space="preserve"> 2 ustawy, wystawiony nie wcześniej niż 6 miesięcy przed upływem terminu składania wniosków o dopuszczenie do udziału w postępowaniu o udzielenie zamówienia albo składania ofert;</w:t>
      </w:r>
    </w:p>
    <w:p w:rsidR="00072062" w:rsidRPr="00072062" w:rsidRDefault="00072062" w:rsidP="00072062">
      <w:pPr>
        <w:spacing w:line="400" w:lineRule="atLeast"/>
        <w:ind w:left="150"/>
        <w:jc w:val="left"/>
        <w:rPr>
          <w:rFonts w:ascii="Arial CE" w:eastAsia="Times New Roman" w:hAnsi="Arial CE" w:cs="Arial CE"/>
          <w:b/>
          <w:bCs/>
          <w:sz w:val="20"/>
          <w:szCs w:val="20"/>
        </w:rPr>
      </w:pPr>
      <w:r w:rsidRPr="00072062">
        <w:rPr>
          <w:rFonts w:ascii="Arial CE" w:eastAsia="Times New Roman" w:hAnsi="Arial CE" w:cs="Arial CE"/>
          <w:b/>
          <w:bCs/>
          <w:sz w:val="20"/>
          <w:szCs w:val="20"/>
        </w:rPr>
        <w:t>III.4.4) Dokumenty dotyczące przynależności do tej samej grupy kapitałowej</w:t>
      </w:r>
    </w:p>
    <w:p w:rsidR="00072062" w:rsidRPr="00072062" w:rsidRDefault="00072062" w:rsidP="00072062">
      <w:pPr>
        <w:numPr>
          <w:ilvl w:val="0"/>
          <w:numId w:val="5"/>
        </w:numPr>
        <w:spacing w:before="100" w:beforeAutospacing="1" w:after="120" w:line="400" w:lineRule="atLeast"/>
        <w:ind w:right="200"/>
        <w:rPr>
          <w:rFonts w:ascii="Arial CE" w:eastAsia="Times New Roman" w:hAnsi="Arial CE" w:cs="Arial CE"/>
          <w:sz w:val="20"/>
          <w:szCs w:val="20"/>
        </w:rPr>
      </w:pPr>
      <w:r w:rsidRPr="00072062">
        <w:rPr>
          <w:rFonts w:ascii="Arial CE" w:eastAsia="Times New Roman" w:hAnsi="Arial CE" w:cs="Arial CE"/>
          <w:sz w:val="20"/>
          <w:szCs w:val="20"/>
        </w:rPr>
        <w:t>lista podmiotów należących do tej samej grupy kapitałowej w rozumieniu ustawy z dnia 16 lutego 2007 r. o ochronie konkurencji i konsumentów albo informacji o tym, że nie należy do grupy kapitałowej;</w:t>
      </w:r>
    </w:p>
    <w:p w:rsidR="00072062" w:rsidRPr="00072062" w:rsidRDefault="00072062" w:rsidP="00072062">
      <w:pPr>
        <w:spacing w:line="400" w:lineRule="atLeast"/>
        <w:ind w:left="150"/>
        <w:jc w:val="left"/>
        <w:rPr>
          <w:rFonts w:ascii="Arial CE" w:eastAsia="Times New Roman" w:hAnsi="Arial CE" w:cs="Arial CE"/>
          <w:sz w:val="20"/>
          <w:szCs w:val="20"/>
        </w:rPr>
      </w:pPr>
      <w:r w:rsidRPr="00072062">
        <w:rPr>
          <w:rFonts w:ascii="Arial CE" w:eastAsia="Times New Roman" w:hAnsi="Arial CE" w:cs="Arial CE"/>
          <w:b/>
          <w:bCs/>
          <w:sz w:val="20"/>
          <w:szCs w:val="20"/>
        </w:rPr>
        <w:t>III.6) INNE DOKUMENTY</w:t>
      </w:r>
    </w:p>
    <w:p w:rsidR="00072062" w:rsidRPr="00072062" w:rsidRDefault="00072062" w:rsidP="00072062">
      <w:pPr>
        <w:spacing w:line="400" w:lineRule="atLeast"/>
        <w:ind w:left="150"/>
        <w:jc w:val="left"/>
        <w:rPr>
          <w:rFonts w:ascii="Arial CE" w:eastAsia="Times New Roman" w:hAnsi="Arial CE" w:cs="Arial CE"/>
          <w:b/>
          <w:bCs/>
          <w:sz w:val="20"/>
          <w:szCs w:val="20"/>
        </w:rPr>
      </w:pPr>
      <w:r w:rsidRPr="00072062">
        <w:rPr>
          <w:rFonts w:ascii="Arial CE" w:eastAsia="Times New Roman" w:hAnsi="Arial CE" w:cs="Arial CE"/>
          <w:b/>
          <w:bCs/>
          <w:sz w:val="20"/>
          <w:szCs w:val="20"/>
        </w:rPr>
        <w:t xml:space="preserve">Inne dokumenty niewymienione w </w:t>
      </w:r>
      <w:proofErr w:type="spellStart"/>
      <w:r w:rsidRPr="00072062">
        <w:rPr>
          <w:rFonts w:ascii="Arial CE" w:eastAsia="Times New Roman" w:hAnsi="Arial CE" w:cs="Arial CE"/>
          <w:b/>
          <w:bCs/>
          <w:sz w:val="20"/>
          <w:szCs w:val="20"/>
        </w:rPr>
        <w:t>pkt</w:t>
      </w:r>
      <w:proofErr w:type="spellEnd"/>
      <w:r w:rsidRPr="00072062">
        <w:rPr>
          <w:rFonts w:ascii="Arial CE" w:eastAsia="Times New Roman" w:hAnsi="Arial CE" w:cs="Arial CE"/>
          <w:b/>
          <w:bCs/>
          <w:sz w:val="20"/>
          <w:szCs w:val="20"/>
        </w:rPr>
        <w:t xml:space="preserve"> III.4) albo w </w:t>
      </w:r>
      <w:proofErr w:type="spellStart"/>
      <w:r w:rsidRPr="00072062">
        <w:rPr>
          <w:rFonts w:ascii="Arial CE" w:eastAsia="Times New Roman" w:hAnsi="Arial CE" w:cs="Arial CE"/>
          <w:b/>
          <w:bCs/>
          <w:sz w:val="20"/>
          <w:szCs w:val="20"/>
        </w:rPr>
        <w:t>pkt</w:t>
      </w:r>
      <w:proofErr w:type="spellEnd"/>
      <w:r w:rsidRPr="00072062">
        <w:rPr>
          <w:rFonts w:ascii="Arial CE" w:eastAsia="Times New Roman" w:hAnsi="Arial CE" w:cs="Arial CE"/>
          <w:b/>
          <w:bCs/>
          <w:sz w:val="20"/>
          <w:szCs w:val="20"/>
        </w:rPr>
        <w:t xml:space="preserve"> III.5)</w:t>
      </w:r>
    </w:p>
    <w:p w:rsidR="00072062" w:rsidRPr="00072062" w:rsidRDefault="00072062" w:rsidP="00072062">
      <w:pPr>
        <w:spacing w:line="400" w:lineRule="atLeast"/>
        <w:ind w:left="150"/>
        <w:jc w:val="left"/>
        <w:rPr>
          <w:rFonts w:ascii="Arial CE" w:eastAsia="Times New Roman" w:hAnsi="Arial CE" w:cs="Arial CE"/>
          <w:sz w:val="20"/>
          <w:szCs w:val="20"/>
        </w:rPr>
      </w:pPr>
      <w:r w:rsidRPr="00072062">
        <w:rPr>
          <w:rFonts w:ascii="Arial CE" w:eastAsia="Times New Roman" w:hAnsi="Arial CE" w:cs="Arial CE"/>
          <w:sz w:val="20"/>
          <w:szCs w:val="20"/>
        </w:rPr>
        <w:t xml:space="preserve">1) Oświadczenie, że wykonawca spełnia warunki udziału w postępowaniu, określone w art. 22 ust. 1 </w:t>
      </w:r>
      <w:proofErr w:type="spellStart"/>
      <w:r w:rsidRPr="00072062">
        <w:rPr>
          <w:rFonts w:ascii="Arial CE" w:eastAsia="Times New Roman" w:hAnsi="Arial CE" w:cs="Arial CE"/>
          <w:sz w:val="20"/>
          <w:szCs w:val="20"/>
        </w:rPr>
        <w:t>pkt</w:t>
      </w:r>
      <w:proofErr w:type="spellEnd"/>
      <w:r w:rsidRPr="00072062">
        <w:rPr>
          <w:rFonts w:ascii="Arial CE" w:eastAsia="Times New Roman" w:hAnsi="Arial CE" w:cs="Arial CE"/>
          <w:sz w:val="20"/>
          <w:szCs w:val="20"/>
        </w:rPr>
        <w:t xml:space="preserve"> 1-4 w zw. z art. 44 </w:t>
      </w:r>
      <w:proofErr w:type="spellStart"/>
      <w:r w:rsidRPr="00072062">
        <w:rPr>
          <w:rFonts w:ascii="Arial CE" w:eastAsia="Times New Roman" w:hAnsi="Arial CE" w:cs="Arial CE"/>
          <w:sz w:val="20"/>
          <w:szCs w:val="20"/>
        </w:rPr>
        <w:t>uPzp</w:t>
      </w:r>
      <w:proofErr w:type="spellEnd"/>
      <w:r w:rsidRPr="00072062">
        <w:rPr>
          <w:rFonts w:ascii="Arial CE" w:eastAsia="Times New Roman" w:hAnsi="Arial CE" w:cs="Arial CE"/>
          <w:sz w:val="20"/>
          <w:szCs w:val="20"/>
        </w:rPr>
        <w:t xml:space="preserve"> (wg załącznika nr 2 do </w:t>
      </w:r>
      <w:proofErr w:type="spellStart"/>
      <w:r w:rsidRPr="00072062">
        <w:rPr>
          <w:rFonts w:ascii="Arial CE" w:eastAsia="Times New Roman" w:hAnsi="Arial CE" w:cs="Arial CE"/>
          <w:sz w:val="20"/>
          <w:szCs w:val="20"/>
        </w:rPr>
        <w:t>siwz</w:t>
      </w:r>
      <w:proofErr w:type="spellEnd"/>
      <w:r w:rsidRPr="00072062">
        <w:rPr>
          <w:rFonts w:ascii="Arial CE" w:eastAsia="Times New Roman" w:hAnsi="Arial CE" w:cs="Arial CE"/>
          <w:sz w:val="20"/>
          <w:szCs w:val="20"/>
        </w:rPr>
        <w:t xml:space="preserve">). 2) Zezwolenie Komisji Nadzoru Bankowego na prowadzenie działalności bankowej, o którym mowa w art. 36 ustawy Prawo bankowe (tj.: </w:t>
      </w:r>
      <w:proofErr w:type="spellStart"/>
      <w:r w:rsidRPr="00072062">
        <w:rPr>
          <w:rFonts w:ascii="Arial CE" w:eastAsia="Times New Roman" w:hAnsi="Arial CE" w:cs="Arial CE"/>
          <w:sz w:val="20"/>
          <w:szCs w:val="20"/>
        </w:rPr>
        <w:t>Dz.U</w:t>
      </w:r>
      <w:proofErr w:type="spellEnd"/>
      <w:r w:rsidRPr="00072062">
        <w:rPr>
          <w:rFonts w:ascii="Arial CE" w:eastAsia="Times New Roman" w:hAnsi="Arial CE" w:cs="Arial CE"/>
          <w:sz w:val="20"/>
          <w:szCs w:val="20"/>
        </w:rPr>
        <w:t xml:space="preserve">. z 2015r., poz. 128) lub dokumenty równoważne potwierdzające prawo prowadzenia na terenie Rzeczypospolitej Polskiej działalności bankowej w zakresie </w:t>
      </w:r>
      <w:proofErr w:type="spellStart"/>
      <w:r w:rsidRPr="00072062">
        <w:rPr>
          <w:rFonts w:ascii="Arial CE" w:eastAsia="Times New Roman" w:hAnsi="Arial CE" w:cs="Arial CE"/>
          <w:sz w:val="20"/>
          <w:szCs w:val="20"/>
        </w:rPr>
        <w:t>obsługi</w:t>
      </w:r>
      <w:proofErr w:type="spellEnd"/>
      <w:r w:rsidRPr="00072062">
        <w:rPr>
          <w:rFonts w:ascii="Arial CE" w:eastAsia="Times New Roman" w:hAnsi="Arial CE" w:cs="Arial CE"/>
          <w:sz w:val="20"/>
          <w:szCs w:val="20"/>
        </w:rPr>
        <w:t xml:space="preserve"> bankowej zgodnie z przepisami w/w ustawy. W przypadku Banku Państwowego (art. 14 i nast. </w:t>
      </w:r>
      <w:r w:rsidRPr="00072062">
        <w:rPr>
          <w:rFonts w:ascii="Arial CE" w:eastAsia="Times New Roman" w:hAnsi="Arial CE" w:cs="Arial CE"/>
          <w:sz w:val="20"/>
          <w:szCs w:val="20"/>
        </w:rPr>
        <w:lastRenderedPageBreak/>
        <w:t>ustawy Prawo bankowe) wystarczy podanie rocznika, numeru i pozycji właściwego Dziennika Ustaw zawierającego rozporządzenie o utworzeniu banku. 3) Formularz ofertowy. 4) Pełnomocnictwo do występowania w imieniu Wykonawcy i zaciągania w jego imieniu zobowiązań. Musi być załączone w oryginale albo załączone jako kopia pełnomocnictwa uwierzytelniona notarialnie ( jeśli dotyczy). 5) Informacja o podwykonawcach (jeśli dotyczy). 6) Pisemne zobowiązania innych podmiotów do oddania Wykonawcy do dyspozycji niezbędnych zasobów na okres korzystania z nich przy wykonaniu zamówienia (jeśli dotyczy).</w:t>
      </w:r>
    </w:p>
    <w:p w:rsidR="00072062" w:rsidRPr="00072062" w:rsidRDefault="00072062" w:rsidP="00072062">
      <w:pPr>
        <w:spacing w:before="250" w:after="150" w:line="400" w:lineRule="atLeast"/>
        <w:jc w:val="left"/>
        <w:rPr>
          <w:rFonts w:ascii="Arial CE" w:eastAsia="Times New Roman" w:hAnsi="Arial CE" w:cs="Arial CE"/>
          <w:b/>
          <w:bCs/>
          <w:szCs w:val="24"/>
          <w:u w:val="single"/>
        </w:rPr>
      </w:pPr>
      <w:r w:rsidRPr="00072062">
        <w:rPr>
          <w:rFonts w:ascii="Arial CE" w:eastAsia="Times New Roman" w:hAnsi="Arial CE" w:cs="Arial CE"/>
          <w:b/>
          <w:bCs/>
          <w:szCs w:val="24"/>
          <w:u w:val="single"/>
        </w:rPr>
        <w:t>SEKCJA IV: PROCEDURA</w:t>
      </w:r>
    </w:p>
    <w:p w:rsidR="00072062" w:rsidRPr="00072062" w:rsidRDefault="00072062" w:rsidP="00072062">
      <w:pPr>
        <w:spacing w:line="400" w:lineRule="atLeast"/>
        <w:ind w:left="150"/>
        <w:jc w:val="left"/>
        <w:rPr>
          <w:rFonts w:ascii="Arial CE" w:eastAsia="Times New Roman" w:hAnsi="Arial CE" w:cs="Arial CE"/>
          <w:sz w:val="20"/>
          <w:szCs w:val="20"/>
        </w:rPr>
      </w:pPr>
      <w:r w:rsidRPr="00072062">
        <w:rPr>
          <w:rFonts w:ascii="Arial CE" w:eastAsia="Times New Roman" w:hAnsi="Arial CE" w:cs="Arial CE"/>
          <w:b/>
          <w:bCs/>
          <w:sz w:val="20"/>
          <w:szCs w:val="20"/>
        </w:rPr>
        <w:t>IV.1) TRYB UDZIELENIA ZAMÓWIENIA</w:t>
      </w:r>
    </w:p>
    <w:p w:rsidR="00072062" w:rsidRPr="00072062" w:rsidRDefault="00072062" w:rsidP="00072062">
      <w:pPr>
        <w:spacing w:line="400" w:lineRule="atLeast"/>
        <w:ind w:left="150"/>
        <w:jc w:val="left"/>
        <w:rPr>
          <w:rFonts w:ascii="Arial CE" w:eastAsia="Times New Roman" w:hAnsi="Arial CE" w:cs="Arial CE"/>
          <w:sz w:val="20"/>
          <w:szCs w:val="20"/>
        </w:rPr>
      </w:pPr>
      <w:r w:rsidRPr="00072062">
        <w:rPr>
          <w:rFonts w:ascii="Arial CE" w:eastAsia="Times New Roman" w:hAnsi="Arial CE" w:cs="Arial CE"/>
          <w:b/>
          <w:bCs/>
          <w:sz w:val="20"/>
          <w:szCs w:val="20"/>
        </w:rPr>
        <w:t>IV.1.1) Tryb udzielenia zamówienia:</w:t>
      </w:r>
      <w:r w:rsidRPr="00072062">
        <w:rPr>
          <w:rFonts w:ascii="Arial CE" w:eastAsia="Times New Roman" w:hAnsi="Arial CE" w:cs="Arial CE"/>
          <w:sz w:val="20"/>
          <w:szCs w:val="20"/>
        </w:rPr>
        <w:t xml:space="preserve"> przetarg nieograniczony.</w:t>
      </w:r>
    </w:p>
    <w:p w:rsidR="00072062" w:rsidRPr="00072062" w:rsidRDefault="00072062" w:rsidP="00072062">
      <w:pPr>
        <w:spacing w:line="400" w:lineRule="atLeast"/>
        <w:ind w:left="150"/>
        <w:jc w:val="left"/>
        <w:rPr>
          <w:rFonts w:ascii="Arial CE" w:eastAsia="Times New Roman" w:hAnsi="Arial CE" w:cs="Arial CE"/>
          <w:sz w:val="20"/>
          <w:szCs w:val="20"/>
        </w:rPr>
      </w:pPr>
      <w:r w:rsidRPr="00072062">
        <w:rPr>
          <w:rFonts w:ascii="Arial CE" w:eastAsia="Times New Roman" w:hAnsi="Arial CE" w:cs="Arial CE"/>
          <w:b/>
          <w:bCs/>
          <w:sz w:val="20"/>
          <w:szCs w:val="20"/>
        </w:rPr>
        <w:t>IV.2) KRYTERIA OCENY OFERT</w:t>
      </w:r>
    </w:p>
    <w:p w:rsidR="00072062" w:rsidRPr="00072062" w:rsidRDefault="00072062" w:rsidP="00072062">
      <w:pPr>
        <w:spacing w:line="400" w:lineRule="atLeast"/>
        <w:ind w:left="150"/>
        <w:jc w:val="left"/>
        <w:rPr>
          <w:rFonts w:ascii="Arial CE" w:eastAsia="Times New Roman" w:hAnsi="Arial CE" w:cs="Arial CE"/>
          <w:sz w:val="20"/>
          <w:szCs w:val="20"/>
        </w:rPr>
      </w:pPr>
      <w:r w:rsidRPr="00072062">
        <w:rPr>
          <w:rFonts w:ascii="Arial CE" w:eastAsia="Times New Roman" w:hAnsi="Arial CE" w:cs="Arial CE"/>
          <w:b/>
          <w:bCs/>
          <w:sz w:val="20"/>
          <w:szCs w:val="20"/>
        </w:rPr>
        <w:t xml:space="preserve">IV.2.1) Kryteria oceny ofert: </w:t>
      </w:r>
      <w:r w:rsidRPr="00072062">
        <w:rPr>
          <w:rFonts w:ascii="Arial CE" w:eastAsia="Times New Roman" w:hAnsi="Arial CE" w:cs="Arial CE"/>
          <w:sz w:val="20"/>
          <w:szCs w:val="20"/>
        </w:rPr>
        <w:t>cena oraz inne kryteria związane z przedmiotem zamówienia:</w:t>
      </w:r>
    </w:p>
    <w:p w:rsidR="00072062" w:rsidRPr="00072062" w:rsidRDefault="00072062" w:rsidP="00072062">
      <w:pPr>
        <w:numPr>
          <w:ilvl w:val="0"/>
          <w:numId w:val="6"/>
        </w:numPr>
        <w:spacing w:before="100" w:beforeAutospacing="1" w:after="100" w:afterAutospacing="1" w:line="400" w:lineRule="atLeast"/>
        <w:ind w:left="300"/>
        <w:jc w:val="left"/>
        <w:rPr>
          <w:rFonts w:ascii="Arial CE" w:eastAsia="Times New Roman" w:hAnsi="Arial CE" w:cs="Arial CE"/>
          <w:sz w:val="20"/>
          <w:szCs w:val="20"/>
        </w:rPr>
      </w:pPr>
      <w:r w:rsidRPr="00072062">
        <w:rPr>
          <w:rFonts w:ascii="Arial CE" w:eastAsia="Times New Roman" w:hAnsi="Arial CE" w:cs="Arial CE"/>
          <w:sz w:val="20"/>
          <w:szCs w:val="20"/>
        </w:rPr>
        <w:t>1 - Cena - 90</w:t>
      </w:r>
    </w:p>
    <w:p w:rsidR="00072062" w:rsidRPr="00072062" w:rsidRDefault="00072062" w:rsidP="00072062">
      <w:pPr>
        <w:numPr>
          <w:ilvl w:val="0"/>
          <w:numId w:val="6"/>
        </w:numPr>
        <w:spacing w:before="100" w:beforeAutospacing="1" w:after="100" w:afterAutospacing="1" w:line="400" w:lineRule="atLeast"/>
        <w:ind w:left="300"/>
        <w:jc w:val="left"/>
        <w:rPr>
          <w:rFonts w:ascii="Arial CE" w:eastAsia="Times New Roman" w:hAnsi="Arial CE" w:cs="Arial CE"/>
          <w:sz w:val="20"/>
          <w:szCs w:val="20"/>
        </w:rPr>
      </w:pPr>
      <w:r w:rsidRPr="00072062">
        <w:rPr>
          <w:rFonts w:ascii="Arial CE" w:eastAsia="Times New Roman" w:hAnsi="Arial CE" w:cs="Arial CE"/>
          <w:sz w:val="20"/>
          <w:szCs w:val="20"/>
        </w:rPr>
        <w:t>2 - Oprocentowanie środków na rachunkach bankowych - 10</w:t>
      </w:r>
    </w:p>
    <w:p w:rsidR="00072062" w:rsidRPr="00072062" w:rsidRDefault="00072062" w:rsidP="00072062">
      <w:pPr>
        <w:spacing w:line="400" w:lineRule="atLeast"/>
        <w:ind w:left="150"/>
        <w:jc w:val="left"/>
        <w:rPr>
          <w:rFonts w:ascii="Arial CE" w:eastAsia="Times New Roman" w:hAnsi="Arial CE" w:cs="Arial CE"/>
          <w:sz w:val="20"/>
          <w:szCs w:val="20"/>
        </w:rPr>
      </w:pPr>
      <w:r w:rsidRPr="00072062">
        <w:rPr>
          <w:rFonts w:ascii="Arial CE" w:eastAsia="Times New Roman" w:hAnsi="Arial CE" w:cs="Arial CE"/>
          <w:b/>
          <w:bCs/>
          <w:sz w:val="20"/>
          <w:szCs w:val="20"/>
        </w:rPr>
        <w:t>IV.2.2)</w:t>
      </w:r>
      <w:r w:rsidRPr="00072062">
        <w:rPr>
          <w:rFonts w:ascii="Arial CE" w:eastAsia="Times New Roman" w:hAnsi="Arial CE" w:cs="Arial CE"/>
          <w:sz w:val="20"/>
          <w:szCs w:val="20"/>
        </w:rPr>
        <w:t xml:space="preserve"> </w:t>
      </w:r>
    </w:p>
    <w:tbl>
      <w:tblPr>
        <w:tblW w:w="0" w:type="auto"/>
        <w:tblCellSpacing w:w="15" w:type="dxa"/>
        <w:tblInd w:w="150" w:type="dxa"/>
        <w:tblCellMar>
          <w:top w:w="15" w:type="dxa"/>
          <w:left w:w="15" w:type="dxa"/>
          <w:bottom w:w="15" w:type="dxa"/>
          <w:right w:w="15" w:type="dxa"/>
        </w:tblCellMar>
        <w:tblLook w:val="04A0"/>
      </w:tblPr>
      <w:tblGrid>
        <w:gridCol w:w="195"/>
        <w:gridCol w:w="5364"/>
      </w:tblGrid>
      <w:tr w:rsidR="00072062" w:rsidRPr="00072062" w:rsidTr="00072062">
        <w:trPr>
          <w:tblCellSpacing w:w="15" w:type="dxa"/>
        </w:trPr>
        <w:tc>
          <w:tcPr>
            <w:tcW w:w="150" w:type="dxa"/>
            <w:tcBorders>
              <w:top w:val="single" w:sz="4" w:space="0" w:color="000000"/>
              <w:left w:val="single" w:sz="4" w:space="0" w:color="000000"/>
              <w:bottom w:val="single" w:sz="4" w:space="0" w:color="000000"/>
              <w:right w:val="single" w:sz="4" w:space="0" w:color="000000"/>
            </w:tcBorders>
            <w:vAlign w:val="center"/>
            <w:hideMark/>
          </w:tcPr>
          <w:p w:rsidR="00072062" w:rsidRPr="00072062" w:rsidRDefault="00072062" w:rsidP="00072062">
            <w:pPr>
              <w:jc w:val="center"/>
              <w:rPr>
                <w:rFonts w:ascii="Verdana" w:eastAsia="Times New Roman" w:hAnsi="Verdana" w:cs="Times New Roman"/>
                <w:color w:val="000000"/>
                <w:sz w:val="11"/>
                <w:szCs w:val="11"/>
              </w:rPr>
            </w:pPr>
            <w:r w:rsidRPr="00072062">
              <w:rPr>
                <w:rFonts w:ascii="Verdana" w:eastAsia="Times New Roman" w:hAnsi="Verdana" w:cs="Times New Roman"/>
                <w:b/>
                <w:bCs/>
                <w:color w:val="000000"/>
                <w:sz w:val="11"/>
                <w:szCs w:val="11"/>
              </w:rPr>
              <w:t> </w:t>
            </w:r>
          </w:p>
        </w:tc>
        <w:tc>
          <w:tcPr>
            <w:tcW w:w="0" w:type="auto"/>
            <w:vAlign w:val="center"/>
            <w:hideMark/>
          </w:tcPr>
          <w:p w:rsidR="00072062" w:rsidRPr="00072062" w:rsidRDefault="00072062" w:rsidP="00072062">
            <w:pPr>
              <w:jc w:val="center"/>
              <w:rPr>
                <w:rFonts w:ascii="Verdana" w:eastAsia="Times New Roman" w:hAnsi="Verdana" w:cs="Times New Roman"/>
                <w:color w:val="000000"/>
                <w:sz w:val="11"/>
                <w:szCs w:val="11"/>
              </w:rPr>
            </w:pPr>
            <w:r w:rsidRPr="00072062">
              <w:rPr>
                <w:rFonts w:ascii="Verdana" w:eastAsia="Times New Roman" w:hAnsi="Verdana" w:cs="Times New Roman"/>
                <w:b/>
                <w:bCs/>
                <w:color w:val="000000"/>
                <w:sz w:val="11"/>
                <w:szCs w:val="11"/>
              </w:rPr>
              <w:t>przeprowadzona będzie aukcja elektroniczna,</w:t>
            </w:r>
            <w:r w:rsidRPr="00072062">
              <w:rPr>
                <w:rFonts w:ascii="Verdana" w:eastAsia="Times New Roman" w:hAnsi="Verdana" w:cs="Times New Roman"/>
                <w:color w:val="000000"/>
                <w:sz w:val="11"/>
                <w:szCs w:val="11"/>
              </w:rPr>
              <w:t xml:space="preserve"> adres strony, na której będzie prowadzona: </w:t>
            </w:r>
          </w:p>
        </w:tc>
      </w:tr>
    </w:tbl>
    <w:p w:rsidR="00072062" w:rsidRPr="00072062" w:rsidRDefault="00072062" w:rsidP="00072062">
      <w:pPr>
        <w:spacing w:line="400" w:lineRule="atLeast"/>
        <w:ind w:left="150"/>
        <w:jc w:val="left"/>
        <w:rPr>
          <w:rFonts w:ascii="Arial CE" w:eastAsia="Times New Roman" w:hAnsi="Arial CE" w:cs="Arial CE"/>
          <w:sz w:val="20"/>
          <w:szCs w:val="20"/>
        </w:rPr>
      </w:pPr>
      <w:r w:rsidRPr="00072062">
        <w:rPr>
          <w:rFonts w:ascii="Arial CE" w:eastAsia="Times New Roman" w:hAnsi="Arial CE" w:cs="Arial CE"/>
          <w:b/>
          <w:bCs/>
          <w:sz w:val="20"/>
          <w:szCs w:val="20"/>
        </w:rPr>
        <w:t>IV.3) ZMIANA UMOWY</w:t>
      </w:r>
    </w:p>
    <w:p w:rsidR="00072062" w:rsidRPr="00072062" w:rsidRDefault="00072062" w:rsidP="00072062">
      <w:pPr>
        <w:spacing w:line="400" w:lineRule="atLeast"/>
        <w:ind w:left="150"/>
        <w:jc w:val="left"/>
        <w:rPr>
          <w:rFonts w:ascii="Arial CE" w:eastAsia="Times New Roman" w:hAnsi="Arial CE" w:cs="Arial CE"/>
          <w:sz w:val="20"/>
          <w:szCs w:val="20"/>
        </w:rPr>
      </w:pPr>
      <w:r w:rsidRPr="00072062">
        <w:rPr>
          <w:rFonts w:ascii="Arial CE" w:eastAsia="Times New Roman" w:hAnsi="Arial CE" w:cs="Arial CE"/>
          <w:b/>
          <w:bCs/>
          <w:sz w:val="20"/>
          <w:szCs w:val="20"/>
        </w:rPr>
        <w:t xml:space="preserve">przewiduje się istotne zmiany postanowień zawartej umowy w stosunku do treści oferty, na podstawie której dokonano wyboru wykonawcy: </w:t>
      </w:r>
    </w:p>
    <w:p w:rsidR="00072062" w:rsidRPr="00072062" w:rsidRDefault="00072062" w:rsidP="00072062">
      <w:pPr>
        <w:spacing w:line="400" w:lineRule="atLeast"/>
        <w:ind w:left="150"/>
        <w:jc w:val="left"/>
        <w:rPr>
          <w:rFonts w:ascii="Arial CE" w:eastAsia="Times New Roman" w:hAnsi="Arial CE" w:cs="Arial CE"/>
          <w:sz w:val="20"/>
          <w:szCs w:val="20"/>
        </w:rPr>
      </w:pPr>
      <w:r w:rsidRPr="00072062">
        <w:rPr>
          <w:rFonts w:ascii="Arial CE" w:eastAsia="Times New Roman" w:hAnsi="Arial CE" w:cs="Arial CE"/>
          <w:b/>
          <w:bCs/>
          <w:sz w:val="20"/>
          <w:szCs w:val="20"/>
        </w:rPr>
        <w:t>Dopuszczalne zmiany postanowień umowy oraz określenie warunków zmian</w:t>
      </w:r>
    </w:p>
    <w:p w:rsidR="00072062" w:rsidRPr="00072062" w:rsidRDefault="00072062" w:rsidP="00072062">
      <w:pPr>
        <w:spacing w:line="400" w:lineRule="atLeast"/>
        <w:ind w:left="150"/>
        <w:jc w:val="left"/>
        <w:rPr>
          <w:rFonts w:ascii="Arial CE" w:eastAsia="Times New Roman" w:hAnsi="Arial CE" w:cs="Arial CE"/>
          <w:sz w:val="20"/>
          <w:szCs w:val="20"/>
        </w:rPr>
      </w:pPr>
      <w:r w:rsidRPr="00072062">
        <w:rPr>
          <w:rFonts w:ascii="Arial CE" w:eastAsia="Times New Roman" w:hAnsi="Arial CE" w:cs="Arial CE"/>
          <w:sz w:val="20"/>
          <w:szCs w:val="20"/>
        </w:rPr>
        <w:t xml:space="preserve">17.2 Istotne zmiany w umowie. Zamawiający przewiduje możliwość zmian postanowień zawartej umowy w stosunku do treści oferty, na podstawie której dokonano wyboru wykonawcy w następującym zakresie: 1. Termin realizacji zamówienia może ulec zmianie w przypadku zawieszenia wykonania usług przez Zamawiającego; 2. Wynagrodzenie wykonawcy określone w umowie może ulec zmianom w przypadku rezygnacji z części usług, jeśli taka rezygnacja będzie niezbędna do prawidłowej realizacji przedmiotu umowy - o wartość niewykonanych usług. 3. Inne zmiany: a) w zakresie bądź sposobie wykonania zamówienia z uwagi na zmianę obowiązujących przepisów, jeżeli nie prowadzi to do zwiększenia ceny, b) możliwość wprowadzenia nowych, dodatkowych usług nie wpływających na cenę w ramach optymalnego prowadzenia </w:t>
      </w:r>
      <w:proofErr w:type="spellStart"/>
      <w:r w:rsidRPr="00072062">
        <w:rPr>
          <w:rFonts w:ascii="Arial CE" w:eastAsia="Times New Roman" w:hAnsi="Arial CE" w:cs="Arial CE"/>
          <w:sz w:val="20"/>
          <w:szCs w:val="20"/>
        </w:rPr>
        <w:t>obsługi</w:t>
      </w:r>
      <w:proofErr w:type="spellEnd"/>
      <w:r w:rsidRPr="00072062">
        <w:rPr>
          <w:rFonts w:ascii="Arial CE" w:eastAsia="Times New Roman" w:hAnsi="Arial CE" w:cs="Arial CE"/>
          <w:sz w:val="20"/>
          <w:szCs w:val="20"/>
        </w:rPr>
        <w:t xml:space="preserve"> bankowej. 4. Warunki zmian: a) inicjowanie zmian - na wniosek wykonawcy lub Zamawiającego, b) uzasadnienie zmian - prawidłowa realizacja przedmiotu umowy, obniżenie kosztów, zapewnienie optymalnych parametrów technicznych i jakościowych usług, c) forma zmian - aneks do umowy w formie pisemnej pod rygorem nieważności.</w:t>
      </w:r>
    </w:p>
    <w:p w:rsidR="00072062" w:rsidRPr="00072062" w:rsidRDefault="00072062" w:rsidP="00072062">
      <w:pPr>
        <w:spacing w:line="400" w:lineRule="atLeast"/>
        <w:ind w:left="150"/>
        <w:jc w:val="left"/>
        <w:rPr>
          <w:rFonts w:ascii="Arial CE" w:eastAsia="Times New Roman" w:hAnsi="Arial CE" w:cs="Arial CE"/>
          <w:sz w:val="20"/>
          <w:szCs w:val="20"/>
        </w:rPr>
      </w:pPr>
      <w:r w:rsidRPr="00072062">
        <w:rPr>
          <w:rFonts w:ascii="Arial CE" w:eastAsia="Times New Roman" w:hAnsi="Arial CE" w:cs="Arial CE"/>
          <w:b/>
          <w:bCs/>
          <w:sz w:val="20"/>
          <w:szCs w:val="20"/>
        </w:rPr>
        <w:lastRenderedPageBreak/>
        <w:t>IV.4) INFORMACJE ADMINISTRACYJNE</w:t>
      </w:r>
    </w:p>
    <w:p w:rsidR="00072062" w:rsidRPr="00072062" w:rsidRDefault="00072062" w:rsidP="00072062">
      <w:pPr>
        <w:spacing w:line="400" w:lineRule="atLeast"/>
        <w:ind w:left="150"/>
        <w:jc w:val="left"/>
        <w:rPr>
          <w:rFonts w:ascii="Arial CE" w:eastAsia="Times New Roman" w:hAnsi="Arial CE" w:cs="Arial CE"/>
          <w:sz w:val="20"/>
          <w:szCs w:val="20"/>
        </w:rPr>
      </w:pPr>
      <w:r w:rsidRPr="00072062">
        <w:rPr>
          <w:rFonts w:ascii="Arial CE" w:eastAsia="Times New Roman" w:hAnsi="Arial CE" w:cs="Arial CE"/>
          <w:b/>
          <w:bCs/>
          <w:sz w:val="20"/>
          <w:szCs w:val="20"/>
        </w:rPr>
        <w:t>IV.4.1)</w:t>
      </w:r>
      <w:r w:rsidRPr="00072062">
        <w:rPr>
          <w:rFonts w:ascii="Arial CE" w:eastAsia="Times New Roman" w:hAnsi="Arial CE" w:cs="Arial CE"/>
          <w:sz w:val="20"/>
          <w:szCs w:val="20"/>
        </w:rPr>
        <w:t> </w:t>
      </w:r>
      <w:r w:rsidRPr="00072062">
        <w:rPr>
          <w:rFonts w:ascii="Arial CE" w:eastAsia="Times New Roman" w:hAnsi="Arial CE" w:cs="Arial CE"/>
          <w:b/>
          <w:bCs/>
          <w:sz w:val="20"/>
          <w:szCs w:val="20"/>
        </w:rPr>
        <w:t>Adres strony internetowej, na której jest dostępna specyfikacja istotnych warunków zamówienia:</w:t>
      </w:r>
      <w:r w:rsidRPr="00072062">
        <w:rPr>
          <w:rFonts w:ascii="Arial CE" w:eastAsia="Times New Roman" w:hAnsi="Arial CE" w:cs="Arial CE"/>
          <w:sz w:val="20"/>
          <w:szCs w:val="20"/>
        </w:rPr>
        <w:t xml:space="preserve"> www.zolynia.pl</w:t>
      </w:r>
      <w:r w:rsidRPr="00072062">
        <w:rPr>
          <w:rFonts w:ascii="Arial CE" w:eastAsia="Times New Roman" w:hAnsi="Arial CE" w:cs="Arial CE"/>
          <w:sz w:val="20"/>
          <w:szCs w:val="20"/>
        </w:rPr>
        <w:br/>
      </w:r>
      <w:r w:rsidRPr="00072062">
        <w:rPr>
          <w:rFonts w:ascii="Arial CE" w:eastAsia="Times New Roman" w:hAnsi="Arial CE" w:cs="Arial CE"/>
          <w:b/>
          <w:bCs/>
          <w:sz w:val="20"/>
          <w:szCs w:val="20"/>
        </w:rPr>
        <w:t>Specyfikację istotnych warunków zamówienia można uzyskać pod adresem:</w:t>
      </w:r>
      <w:r w:rsidRPr="00072062">
        <w:rPr>
          <w:rFonts w:ascii="Arial CE" w:eastAsia="Times New Roman" w:hAnsi="Arial CE" w:cs="Arial CE"/>
          <w:sz w:val="20"/>
          <w:szCs w:val="20"/>
        </w:rPr>
        <w:t xml:space="preserve"> Urząd Gminy w Żołyni ul. Rynek 22 37 - 110 Żołynia.</w:t>
      </w:r>
    </w:p>
    <w:p w:rsidR="00072062" w:rsidRPr="00072062" w:rsidRDefault="00072062" w:rsidP="00072062">
      <w:pPr>
        <w:spacing w:line="400" w:lineRule="atLeast"/>
        <w:ind w:left="150"/>
        <w:jc w:val="left"/>
        <w:rPr>
          <w:rFonts w:ascii="Arial CE" w:eastAsia="Times New Roman" w:hAnsi="Arial CE" w:cs="Arial CE"/>
          <w:sz w:val="20"/>
          <w:szCs w:val="20"/>
        </w:rPr>
      </w:pPr>
      <w:r w:rsidRPr="00072062">
        <w:rPr>
          <w:rFonts w:ascii="Arial CE" w:eastAsia="Times New Roman" w:hAnsi="Arial CE" w:cs="Arial CE"/>
          <w:b/>
          <w:bCs/>
          <w:sz w:val="20"/>
          <w:szCs w:val="20"/>
        </w:rPr>
        <w:t>IV.4.4) Termin składania wniosków o dopuszczenie do udziału w postępowaniu lub ofert:</w:t>
      </w:r>
      <w:r w:rsidRPr="00072062">
        <w:rPr>
          <w:rFonts w:ascii="Arial CE" w:eastAsia="Times New Roman" w:hAnsi="Arial CE" w:cs="Arial CE"/>
          <w:sz w:val="20"/>
          <w:szCs w:val="20"/>
        </w:rPr>
        <w:t xml:space="preserve"> 15.12.2015 godzina 10:00, miejsce: Urząd Gminy w Żołyni ul. Rynek 22 37 - 110 Żołynia (sekretariat pok. 102).</w:t>
      </w:r>
    </w:p>
    <w:p w:rsidR="00072062" w:rsidRPr="00072062" w:rsidRDefault="00072062" w:rsidP="00072062">
      <w:pPr>
        <w:spacing w:line="400" w:lineRule="atLeast"/>
        <w:ind w:left="150"/>
        <w:jc w:val="left"/>
        <w:rPr>
          <w:rFonts w:ascii="Arial CE" w:eastAsia="Times New Roman" w:hAnsi="Arial CE" w:cs="Arial CE"/>
          <w:sz w:val="20"/>
          <w:szCs w:val="20"/>
        </w:rPr>
      </w:pPr>
      <w:r w:rsidRPr="00072062">
        <w:rPr>
          <w:rFonts w:ascii="Arial CE" w:eastAsia="Times New Roman" w:hAnsi="Arial CE" w:cs="Arial CE"/>
          <w:b/>
          <w:bCs/>
          <w:sz w:val="20"/>
          <w:szCs w:val="20"/>
        </w:rPr>
        <w:t>IV.4.5) Termin związania ofertą:</w:t>
      </w:r>
      <w:r w:rsidRPr="00072062">
        <w:rPr>
          <w:rFonts w:ascii="Arial CE" w:eastAsia="Times New Roman" w:hAnsi="Arial CE" w:cs="Arial CE"/>
          <w:sz w:val="20"/>
          <w:szCs w:val="20"/>
        </w:rPr>
        <w:t xml:space="preserve"> okres w dniach: 30 (od ostatecznego terminu składania ofert).</w:t>
      </w:r>
    </w:p>
    <w:p w:rsidR="00072062" w:rsidRPr="00072062" w:rsidRDefault="00072062" w:rsidP="00072062">
      <w:pPr>
        <w:spacing w:line="400" w:lineRule="atLeast"/>
        <w:ind w:left="150"/>
        <w:jc w:val="left"/>
        <w:rPr>
          <w:rFonts w:ascii="Arial CE" w:eastAsia="Times New Roman" w:hAnsi="Arial CE" w:cs="Arial CE"/>
          <w:sz w:val="20"/>
          <w:szCs w:val="20"/>
        </w:rPr>
      </w:pPr>
      <w:r w:rsidRPr="00072062">
        <w:rPr>
          <w:rFonts w:ascii="Arial CE" w:eastAsia="Times New Roman" w:hAnsi="Arial CE" w:cs="Arial CE"/>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72062">
        <w:rPr>
          <w:rFonts w:ascii="Arial CE" w:eastAsia="Times New Roman" w:hAnsi="Arial CE" w:cs="Arial CE"/>
          <w:sz w:val="20"/>
          <w:szCs w:val="20"/>
        </w:rPr>
        <w:t>nie</w:t>
      </w:r>
    </w:p>
    <w:p w:rsidR="00072062" w:rsidRPr="00072062" w:rsidRDefault="00072062" w:rsidP="00072062">
      <w:pPr>
        <w:spacing w:line="400" w:lineRule="atLeast"/>
        <w:jc w:val="left"/>
        <w:rPr>
          <w:rFonts w:ascii="Arial CE" w:eastAsia="Times New Roman" w:hAnsi="Arial CE" w:cs="Arial CE"/>
          <w:sz w:val="20"/>
          <w:szCs w:val="20"/>
        </w:rPr>
      </w:pPr>
    </w:p>
    <w:p w:rsidR="0021477F" w:rsidRDefault="0021477F"/>
    <w:sectPr w:rsidR="0021477F" w:rsidSect="002147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355BA"/>
    <w:multiLevelType w:val="multilevel"/>
    <w:tmpl w:val="F500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267EDF"/>
    <w:multiLevelType w:val="multilevel"/>
    <w:tmpl w:val="20C8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6337EC"/>
    <w:multiLevelType w:val="multilevel"/>
    <w:tmpl w:val="13DC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CD71FA"/>
    <w:multiLevelType w:val="multilevel"/>
    <w:tmpl w:val="8B42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C30A89"/>
    <w:multiLevelType w:val="multilevel"/>
    <w:tmpl w:val="A502A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F17CE5"/>
    <w:multiLevelType w:val="multilevel"/>
    <w:tmpl w:val="0016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72062"/>
    <w:rsid w:val="000003F4"/>
    <w:rsid w:val="000005D5"/>
    <w:rsid w:val="000005DF"/>
    <w:rsid w:val="000006F3"/>
    <w:rsid w:val="00000D0E"/>
    <w:rsid w:val="000010F8"/>
    <w:rsid w:val="00001123"/>
    <w:rsid w:val="00001554"/>
    <w:rsid w:val="0000157C"/>
    <w:rsid w:val="000016E8"/>
    <w:rsid w:val="000018E4"/>
    <w:rsid w:val="000019E5"/>
    <w:rsid w:val="000019FD"/>
    <w:rsid w:val="00001BEE"/>
    <w:rsid w:val="00001DFE"/>
    <w:rsid w:val="00001EB3"/>
    <w:rsid w:val="00002020"/>
    <w:rsid w:val="000022BC"/>
    <w:rsid w:val="00002AB2"/>
    <w:rsid w:val="00003464"/>
    <w:rsid w:val="00003FDA"/>
    <w:rsid w:val="00004290"/>
    <w:rsid w:val="00004D55"/>
    <w:rsid w:val="00005193"/>
    <w:rsid w:val="00005351"/>
    <w:rsid w:val="00005A9B"/>
    <w:rsid w:val="00006169"/>
    <w:rsid w:val="000062C1"/>
    <w:rsid w:val="000067EF"/>
    <w:rsid w:val="00006A59"/>
    <w:rsid w:val="00006FF6"/>
    <w:rsid w:val="00007177"/>
    <w:rsid w:val="00007463"/>
    <w:rsid w:val="000076CC"/>
    <w:rsid w:val="00007B94"/>
    <w:rsid w:val="00007C72"/>
    <w:rsid w:val="00010200"/>
    <w:rsid w:val="000102D7"/>
    <w:rsid w:val="00010480"/>
    <w:rsid w:val="00010821"/>
    <w:rsid w:val="0001083A"/>
    <w:rsid w:val="000109D6"/>
    <w:rsid w:val="00010AFC"/>
    <w:rsid w:val="000113F2"/>
    <w:rsid w:val="000116AC"/>
    <w:rsid w:val="00011B79"/>
    <w:rsid w:val="00011BD7"/>
    <w:rsid w:val="00011EFF"/>
    <w:rsid w:val="00012203"/>
    <w:rsid w:val="00012BA9"/>
    <w:rsid w:val="00012CEA"/>
    <w:rsid w:val="00012ED0"/>
    <w:rsid w:val="00013531"/>
    <w:rsid w:val="000135A6"/>
    <w:rsid w:val="0001361D"/>
    <w:rsid w:val="000136AC"/>
    <w:rsid w:val="00013837"/>
    <w:rsid w:val="00013B8F"/>
    <w:rsid w:val="00013CB6"/>
    <w:rsid w:val="00013EED"/>
    <w:rsid w:val="0001406C"/>
    <w:rsid w:val="000142C1"/>
    <w:rsid w:val="000145FC"/>
    <w:rsid w:val="00014723"/>
    <w:rsid w:val="000148D6"/>
    <w:rsid w:val="0001499A"/>
    <w:rsid w:val="00014B77"/>
    <w:rsid w:val="000150F9"/>
    <w:rsid w:val="0001561B"/>
    <w:rsid w:val="00015654"/>
    <w:rsid w:val="000156B6"/>
    <w:rsid w:val="0001579B"/>
    <w:rsid w:val="00015887"/>
    <w:rsid w:val="00016186"/>
    <w:rsid w:val="00016401"/>
    <w:rsid w:val="000164ED"/>
    <w:rsid w:val="000167E5"/>
    <w:rsid w:val="00016B4F"/>
    <w:rsid w:val="00017CD2"/>
    <w:rsid w:val="0002003F"/>
    <w:rsid w:val="00020057"/>
    <w:rsid w:val="000207B0"/>
    <w:rsid w:val="000207F1"/>
    <w:rsid w:val="00020C25"/>
    <w:rsid w:val="00020DA5"/>
    <w:rsid w:val="000217A3"/>
    <w:rsid w:val="00022789"/>
    <w:rsid w:val="0002280C"/>
    <w:rsid w:val="000228AB"/>
    <w:rsid w:val="00022A8E"/>
    <w:rsid w:val="00022C96"/>
    <w:rsid w:val="00022E1C"/>
    <w:rsid w:val="00022E2B"/>
    <w:rsid w:val="00023197"/>
    <w:rsid w:val="000231C7"/>
    <w:rsid w:val="000233FA"/>
    <w:rsid w:val="000234B3"/>
    <w:rsid w:val="00023662"/>
    <w:rsid w:val="00023794"/>
    <w:rsid w:val="0002386C"/>
    <w:rsid w:val="00023A50"/>
    <w:rsid w:val="00023ABB"/>
    <w:rsid w:val="00023B6B"/>
    <w:rsid w:val="00023BD3"/>
    <w:rsid w:val="00023ED3"/>
    <w:rsid w:val="0002406F"/>
    <w:rsid w:val="00024471"/>
    <w:rsid w:val="00024662"/>
    <w:rsid w:val="00024BF4"/>
    <w:rsid w:val="00024D02"/>
    <w:rsid w:val="000258FB"/>
    <w:rsid w:val="000260F7"/>
    <w:rsid w:val="00026247"/>
    <w:rsid w:val="00026348"/>
    <w:rsid w:val="0002657B"/>
    <w:rsid w:val="0002664C"/>
    <w:rsid w:val="00026C72"/>
    <w:rsid w:val="00026C90"/>
    <w:rsid w:val="00026E03"/>
    <w:rsid w:val="00026F6B"/>
    <w:rsid w:val="0002760F"/>
    <w:rsid w:val="00027BBE"/>
    <w:rsid w:val="000304EF"/>
    <w:rsid w:val="00030D6B"/>
    <w:rsid w:val="000310FF"/>
    <w:rsid w:val="000316F8"/>
    <w:rsid w:val="00031EE5"/>
    <w:rsid w:val="00032075"/>
    <w:rsid w:val="0003220E"/>
    <w:rsid w:val="00032316"/>
    <w:rsid w:val="00032A35"/>
    <w:rsid w:val="00032B06"/>
    <w:rsid w:val="00032EE2"/>
    <w:rsid w:val="0003332E"/>
    <w:rsid w:val="000333A7"/>
    <w:rsid w:val="0003368C"/>
    <w:rsid w:val="00033B3E"/>
    <w:rsid w:val="00033C76"/>
    <w:rsid w:val="0003463B"/>
    <w:rsid w:val="00034727"/>
    <w:rsid w:val="00034C09"/>
    <w:rsid w:val="00034E52"/>
    <w:rsid w:val="000357A8"/>
    <w:rsid w:val="00035A43"/>
    <w:rsid w:val="00035DD9"/>
    <w:rsid w:val="000362AB"/>
    <w:rsid w:val="00036360"/>
    <w:rsid w:val="000364D8"/>
    <w:rsid w:val="00036783"/>
    <w:rsid w:val="00036D0D"/>
    <w:rsid w:val="00036D48"/>
    <w:rsid w:val="00037162"/>
    <w:rsid w:val="00037698"/>
    <w:rsid w:val="000379D3"/>
    <w:rsid w:val="000405DD"/>
    <w:rsid w:val="00040810"/>
    <w:rsid w:val="00040F6C"/>
    <w:rsid w:val="000416B7"/>
    <w:rsid w:val="00041ED6"/>
    <w:rsid w:val="00042097"/>
    <w:rsid w:val="00042805"/>
    <w:rsid w:val="000428EA"/>
    <w:rsid w:val="00042ACF"/>
    <w:rsid w:val="00042B08"/>
    <w:rsid w:val="00042C43"/>
    <w:rsid w:val="00042EE0"/>
    <w:rsid w:val="00042EEA"/>
    <w:rsid w:val="00043137"/>
    <w:rsid w:val="0004321F"/>
    <w:rsid w:val="00043466"/>
    <w:rsid w:val="00043497"/>
    <w:rsid w:val="00043690"/>
    <w:rsid w:val="00043A33"/>
    <w:rsid w:val="00044315"/>
    <w:rsid w:val="00044782"/>
    <w:rsid w:val="000447DD"/>
    <w:rsid w:val="00045004"/>
    <w:rsid w:val="00045B88"/>
    <w:rsid w:val="000464BC"/>
    <w:rsid w:val="00046B7D"/>
    <w:rsid w:val="00046E1B"/>
    <w:rsid w:val="00046F61"/>
    <w:rsid w:val="00047407"/>
    <w:rsid w:val="0004763E"/>
    <w:rsid w:val="000477AF"/>
    <w:rsid w:val="000477DC"/>
    <w:rsid w:val="00047869"/>
    <w:rsid w:val="00050045"/>
    <w:rsid w:val="00050567"/>
    <w:rsid w:val="000508C9"/>
    <w:rsid w:val="000508D5"/>
    <w:rsid w:val="00050DCE"/>
    <w:rsid w:val="00051293"/>
    <w:rsid w:val="000517F7"/>
    <w:rsid w:val="00051AFE"/>
    <w:rsid w:val="00052201"/>
    <w:rsid w:val="00052205"/>
    <w:rsid w:val="00052311"/>
    <w:rsid w:val="0005273F"/>
    <w:rsid w:val="00052F13"/>
    <w:rsid w:val="0005306F"/>
    <w:rsid w:val="0005334F"/>
    <w:rsid w:val="000534DF"/>
    <w:rsid w:val="0005369E"/>
    <w:rsid w:val="000536DD"/>
    <w:rsid w:val="00053779"/>
    <w:rsid w:val="000538DB"/>
    <w:rsid w:val="0005393A"/>
    <w:rsid w:val="00053D0D"/>
    <w:rsid w:val="00053E6F"/>
    <w:rsid w:val="00053ED4"/>
    <w:rsid w:val="0005401D"/>
    <w:rsid w:val="000541CD"/>
    <w:rsid w:val="000544F1"/>
    <w:rsid w:val="000546BD"/>
    <w:rsid w:val="00054985"/>
    <w:rsid w:val="000549B1"/>
    <w:rsid w:val="00054EEB"/>
    <w:rsid w:val="000559F6"/>
    <w:rsid w:val="00055DAC"/>
    <w:rsid w:val="00056302"/>
    <w:rsid w:val="00056AF3"/>
    <w:rsid w:val="00056C82"/>
    <w:rsid w:val="000570CF"/>
    <w:rsid w:val="000572C4"/>
    <w:rsid w:val="00057353"/>
    <w:rsid w:val="000576F2"/>
    <w:rsid w:val="00057CC8"/>
    <w:rsid w:val="00057D37"/>
    <w:rsid w:val="0006014E"/>
    <w:rsid w:val="0006078B"/>
    <w:rsid w:val="00060C90"/>
    <w:rsid w:val="00061333"/>
    <w:rsid w:val="0006138D"/>
    <w:rsid w:val="00061D28"/>
    <w:rsid w:val="00061D42"/>
    <w:rsid w:val="00061F65"/>
    <w:rsid w:val="000624BA"/>
    <w:rsid w:val="000624F5"/>
    <w:rsid w:val="0006271D"/>
    <w:rsid w:val="000627A0"/>
    <w:rsid w:val="00062A0A"/>
    <w:rsid w:val="00062CD4"/>
    <w:rsid w:val="0006303E"/>
    <w:rsid w:val="00063595"/>
    <w:rsid w:val="000639F5"/>
    <w:rsid w:val="00063AC8"/>
    <w:rsid w:val="00063E66"/>
    <w:rsid w:val="000641BC"/>
    <w:rsid w:val="000647BE"/>
    <w:rsid w:val="00064D0B"/>
    <w:rsid w:val="000651C1"/>
    <w:rsid w:val="00065271"/>
    <w:rsid w:val="000658EB"/>
    <w:rsid w:val="00065CC3"/>
    <w:rsid w:val="00065DAF"/>
    <w:rsid w:val="0006636B"/>
    <w:rsid w:val="0006693C"/>
    <w:rsid w:val="00066964"/>
    <w:rsid w:val="00067064"/>
    <w:rsid w:val="000670A0"/>
    <w:rsid w:val="0006712A"/>
    <w:rsid w:val="000671AA"/>
    <w:rsid w:val="000672CB"/>
    <w:rsid w:val="000679A6"/>
    <w:rsid w:val="00067AF6"/>
    <w:rsid w:val="00067DCA"/>
    <w:rsid w:val="00067F7D"/>
    <w:rsid w:val="00070397"/>
    <w:rsid w:val="000704B6"/>
    <w:rsid w:val="000706B2"/>
    <w:rsid w:val="00070B37"/>
    <w:rsid w:val="0007117F"/>
    <w:rsid w:val="00071F5B"/>
    <w:rsid w:val="00071FBA"/>
    <w:rsid w:val="0007200E"/>
    <w:rsid w:val="00072062"/>
    <w:rsid w:val="00072173"/>
    <w:rsid w:val="0007244F"/>
    <w:rsid w:val="00072467"/>
    <w:rsid w:val="00072C38"/>
    <w:rsid w:val="000732B0"/>
    <w:rsid w:val="00073A25"/>
    <w:rsid w:val="00073BDD"/>
    <w:rsid w:val="00073C7B"/>
    <w:rsid w:val="00073DD6"/>
    <w:rsid w:val="00073F03"/>
    <w:rsid w:val="0007421F"/>
    <w:rsid w:val="0007444F"/>
    <w:rsid w:val="000748EE"/>
    <w:rsid w:val="00074B05"/>
    <w:rsid w:val="00074CB3"/>
    <w:rsid w:val="00074E88"/>
    <w:rsid w:val="0007553D"/>
    <w:rsid w:val="00075E1F"/>
    <w:rsid w:val="00075EA2"/>
    <w:rsid w:val="0007603A"/>
    <w:rsid w:val="0007658B"/>
    <w:rsid w:val="000766D1"/>
    <w:rsid w:val="00076CD1"/>
    <w:rsid w:val="0007703A"/>
    <w:rsid w:val="000777A3"/>
    <w:rsid w:val="000779B7"/>
    <w:rsid w:val="00080092"/>
    <w:rsid w:val="000808EA"/>
    <w:rsid w:val="00080B58"/>
    <w:rsid w:val="00080EBC"/>
    <w:rsid w:val="0008117C"/>
    <w:rsid w:val="000812DD"/>
    <w:rsid w:val="00081500"/>
    <w:rsid w:val="00081858"/>
    <w:rsid w:val="000821D2"/>
    <w:rsid w:val="000826F1"/>
    <w:rsid w:val="000828A7"/>
    <w:rsid w:val="00082C96"/>
    <w:rsid w:val="00083BA3"/>
    <w:rsid w:val="00083C7E"/>
    <w:rsid w:val="00083E72"/>
    <w:rsid w:val="00083F14"/>
    <w:rsid w:val="00084567"/>
    <w:rsid w:val="00084818"/>
    <w:rsid w:val="0008482B"/>
    <w:rsid w:val="000849D9"/>
    <w:rsid w:val="0008506D"/>
    <w:rsid w:val="000857C3"/>
    <w:rsid w:val="00086569"/>
    <w:rsid w:val="00086AE6"/>
    <w:rsid w:val="00086C74"/>
    <w:rsid w:val="000876BB"/>
    <w:rsid w:val="00087A03"/>
    <w:rsid w:val="00087B84"/>
    <w:rsid w:val="00087EB3"/>
    <w:rsid w:val="00090575"/>
    <w:rsid w:val="0009057D"/>
    <w:rsid w:val="00090625"/>
    <w:rsid w:val="00090F51"/>
    <w:rsid w:val="000916B6"/>
    <w:rsid w:val="0009185F"/>
    <w:rsid w:val="000918A0"/>
    <w:rsid w:val="00091AA8"/>
    <w:rsid w:val="00092373"/>
    <w:rsid w:val="00092843"/>
    <w:rsid w:val="00092EAA"/>
    <w:rsid w:val="000930D1"/>
    <w:rsid w:val="000934AB"/>
    <w:rsid w:val="0009376F"/>
    <w:rsid w:val="00093966"/>
    <w:rsid w:val="00093A72"/>
    <w:rsid w:val="00093EB1"/>
    <w:rsid w:val="00094807"/>
    <w:rsid w:val="00094908"/>
    <w:rsid w:val="00094CB2"/>
    <w:rsid w:val="00094E41"/>
    <w:rsid w:val="00094F72"/>
    <w:rsid w:val="000950EB"/>
    <w:rsid w:val="00095448"/>
    <w:rsid w:val="00095840"/>
    <w:rsid w:val="00096099"/>
    <w:rsid w:val="0009640D"/>
    <w:rsid w:val="000966E0"/>
    <w:rsid w:val="000970B8"/>
    <w:rsid w:val="000971B5"/>
    <w:rsid w:val="0009731F"/>
    <w:rsid w:val="0009792C"/>
    <w:rsid w:val="000A0249"/>
    <w:rsid w:val="000A057E"/>
    <w:rsid w:val="000A06E5"/>
    <w:rsid w:val="000A09C0"/>
    <w:rsid w:val="000A09C7"/>
    <w:rsid w:val="000A10D6"/>
    <w:rsid w:val="000A1DE6"/>
    <w:rsid w:val="000A1FAA"/>
    <w:rsid w:val="000A2118"/>
    <w:rsid w:val="000A2290"/>
    <w:rsid w:val="000A2963"/>
    <w:rsid w:val="000A2A5D"/>
    <w:rsid w:val="000A2B21"/>
    <w:rsid w:val="000A2BF5"/>
    <w:rsid w:val="000A2D97"/>
    <w:rsid w:val="000A2FC5"/>
    <w:rsid w:val="000A2FCB"/>
    <w:rsid w:val="000A306C"/>
    <w:rsid w:val="000A3179"/>
    <w:rsid w:val="000A3721"/>
    <w:rsid w:val="000A3D7F"/>
    <w:rsid w:val="000A3DFB"/>
    <w:rsid w:val="000A3E87"/>
    <w:rsid w:val="000A40C8"/>
    <w:rsid w:val="000A411C"/>
    <w:rsid w:val="000A4597"/>
    <w:rsid w:val="000A47A2"/>
    <w:rsid w:val="000A47F9"/>
    <w:rsid w:val="000A4A95"/>
    <w:rsid w:val="000A4ADC"/>
    <w:rsid w:val="000A4BEB"/>
    <w:rsid w:val="000A4F2D"/>
    <w:rsid w:val="000A58F1"/>
    <w:rsid w:val="000A5AAE"/>
    <w:rsid w:val="000A5AD5"/>
    <w:rsid w:val="000A5EB2"/>
    <w:rsid w:val="000A63FE"/>
    <w:rsid w:val="000A681F"/>
    <w:rsid w:val="000A68CA"/>
    <w:rsid w:val="000A69A0"/>
    <w:rsid w:val="000A6C00"/>
    <w:rsid w:val="000A70E2"/>
    <w:rsid w:val="000A72DE"/>
    <w:rsid w:val="000B013D"/>
    <w:rsid w:val="000B06E7"/>
    <w:rsid w:val="000B1315"/>
    <w:rsid w:val="000B140A"/>
    <w:rsid w:val="000B16C4"/>
    <w:rsid w:val="000B177D"/>
    <w:rsid w:val="000B199A"/>
    <w:rsid w:val="000B1BB6"/>
    <w:rsid w:val="000B21C3"/>
    <w:rsid w:val="000B241D"/>
    <w:rsid w:val="000B27BB"/>
    <w:rsid w:val="000B2E15"/>
    <w:rsid w:val="000B3155"/>
    <w:rsid w:val="000B3368"/>
    <w:rsid w:val="000B3454"/>
    <w:rsid w:val="000B351E"/>
    <w:rsid w:val="000B37C6"/>
    <w:rsid w:val="000B386C"/>
    <w:rsid w:val="000B398D"/>
    <w:rsid w:val="000B4566"/>
    <w:rsid w:val="000B456D"/>
    <w:rsid w:val="000B4AB6"/>
    <w:rsid w:val="000B4B4D"/>
    <w:rsid w:val="000B4C7F"/>
    <w:rsid w:val="000B4CD3"/>
    <w:rsid w:val="000B5282"/>
    <w:rsid w:val="000B5561"/>
    <w:rsid w:val="000B5CCE"/>
    <w:rsid w:val="000B64C0"/>
    <w:rsid w:val="000B691C"/>
    <w:rsid w:val="000B6BEF"/>
    <w:rsid w:val="000B7209"/>
    <w:rsid w:val="000B7B00"/>
    <w:rsid w:val="000B7BD1"/>
    <w:rsid w:val="000B7C58"/>
    <w:rsid w:val="000C04EF"/>
    <w:rsid w:val="000C0522"/>
    <w:rsid w:val="000C07C7"/>
    <w:rsid w:val="000C0E30"/>
    <w:rsid w:val="000C11F3"/>
    <w:rsid w:val="000C1656"/>
    <w:rsid w:val="000C19EE"/>
    <w:rsid w:val="000C1EF1"/>
    <w:rsid w:val="000C1FCA"/>
    <w:rsid w:val="000C2992"/>
    <w:rsid w:val="000C303B"/>
    <w:rsid w:val="000C30BE"/>
    <w:rsid w:val="000C3415"/>
    <w:rsid w:val="000C34FA"/>
    <w:rsid w:val="000C3594"/>
    <w:rsid w:val="000C3F6C"/>
    <w:rsid w:val="000C4643"/>
    <w:rsid w:val="000C4BC3"/>
    <w:rsid w:val="000C4BF5"/>
    <w:rsid w:val="000C50E7"/>
    <w:rsid w:val="000C51DB"/>
    <w:rsid w:val="000C538A"/>
    <w:rsid w:val="000C5AB0"/>
    <w:rsid w:val="000C610A"/>
    <w:rsid w:val="000C6917"/>
    <w:rsid w:val="000C700B"/>
    <w:rsid w:val="000C7871"/>
    <w:rsid w:val="000C78EE"/>
    <w:rsid w:val="000C7A4E"/>
    <w:rsid w:val="000C7FFA"/>
    <w:rsid w:val="000D01D7"/>
    <w:rsid w:val="000D0266"/>
    <w:rsid w:val="000D0A7F"/>
    <w:rsid w:val="000D12C2"/>
    <w:rsid w:val="000D1385"/>
    <w:rsid w:val="000D1556"/>
    <w:rsid w:val="000D16B0"/>
    <w:rsid w:val="000D180E"/>
    <w:rsid w:val="000D1986"/>
    <w:rsid w:val="000D1AE2"/>
    <w:rsid w:val="000D1D13"/>
    <w:rsid w:val="000D1F7B"/>
    <w:rsid w:val="000D2330"/>
    <w:rsid w:val="000D273A"/>
    <w:rsid w:val="000D2B01"/>
    <w:rsid w:val="000D2C1D"/>
    <w:rsid w:val="000D3755"/>
    <w:rsid w:val="000D3893"/>
    <w:rsid w:val="000D3A76"/>
    <w:rsid w:val="000D3C1B"/>
    <w:rsid w:val="000D3E67"/>
    <w:rsid w:val="000D4124"/>
    <w:rsid w:val="000D4833"/>
    <w:rsid w:val="000D48C8"/>
    <w:rsid w:val="000D4B16"/>
    <w:rsid w:val="000D60F6"/>
    <w:rsid w:val="000D649A"/>
    <w:rsid w:val="000D64B8"/>
    <w:rsid w:val="000D6615"/>
    <w:rsid w:val="000D691E"/>
    <w:rsid w:val="000D6C19"/>
    <w:rsid w:val="000D7146"/>
    <w:rsid w:val="000D7B34"/>
    <w:rsid w:val="000D7EA3"/>
    <w:rsid w:val="000E01A5"/>
    <w:rsid w:val="000E021D"/>
    <w:rsid w:val="000E049B"/>
    <w:rsid w:val="000E0A1B"/>
    <w:rsid w:val="000E0CB2"/>
    <w:rsid w:val="000E102F"/>
    <w:rsid w:val="000E10E8"/>
    <w:rsid w:val="000E190D"/>
    <w:rsid w:val="000E20C7"/>
    <w:rsid w:val="000E22C3"/>
    <w:rsid w:val="000E258B"/>
    <w:rsid w:val="000E25BC"/>
    <w:rsid w:val="000E277B"/>
    <w:rsid w:val="000E2887"/>
    <w:rsid w:val="000E28E6"/>
    <w:rsid w:val="000E293E"/>
    <w:rsid w:val="000E2A70"/>
    <w:rsid w:val="000E2C76"/>
    <w:rsid w:val="000E2C79"/>
    <w:rsid w:val="000E2D85"/>
    <w:rsid w:val="000E3374"/>
    <w:rsid w:val="000E33E8"/>
    <w:rsid w:val="000E35ED"/>
    <w:rsid w:val="000E3753"/>
    <w:rsid w:val="000E3AC9"/>
    <w:rsid w:val="000E3B55"/>
    <w:rsid w:val="000E40FD"/>
    <w:rsid w:val="000E41CE"/>
    <w:rsid w:val="000E4250"/>
    <w:rsid w:val="000E48DB"/>
    <w:rsid w:val="000E4BDE"/>
    <w:rsid w:val="000E4E24"/>
    <w:rsid w:val="000E5D0F"/>
    <w:rsid w:val="000E637C"/>
    <w:rsid w:val="000E6638"/>
    <w:rsid w:val="000E6A15"/>
    <w:rsid w:val="000E6B30"/>
    <w:rsid w:val="000E7210"/>
    <w:rsid w:val="000F0021"/>
    <w:rsid w:val="000F114E"/>
    <w:rsid w:val="000F116F"/>
    <w:rsid w:val="000F2166"/>
    <w:rsid w:val="000F27A0"/>
    <w:rsid w:val="000F30BD"/>
    <w:rsid w:val="000F3723"/>
    <w:rsid w:val="000F3B19"/>
    <w:rsid w:val="000F3E73"/>
    <w:rsid w:val="000F44DC"/>
    <w:rsid w:val="000F47D6"/>
    <w:rsid w:val="000F489E"/>
    <w:rsid w:val="000F4AEA"/>
    <w:rsid w:val="000F4D08"/>
    <w:rsid w:val="000F4E41"/>
    <w:rsid w:val="000F4EE3"/>
    <w:rsid w:val="000F51A6"/>
    <w:rsid w:val="000F51DB"/>
    <w:rsid w:val="000F5471"/>
    <w:rsid w:val="000F57DE"/>
    <w:rsid w:val="000F58C4"/>
    <w:rsid w:val="000F6244"/>
    <w:rsid w:val="000F65FB"/>
    <w:rsid w:val="000F661C"/>
    <w:rsid w:val="000F6E44"/>
    <w:rsid w:val="000F71B9"/>
    <w:rsid w:val="000F74F1"/>
    <w:rsid w:val="000F7843"/>
    <w:rsid w:val="000F795E"/>
    <w:rsid w:val="000F7D5E"/>
    <w:rsid w:val="00100754"/>
    <w:rsid w:val="001012FC"/>
    <w:rsid w:val="001018DC"/>
    <w:rsid w:val="00101ABE"/>
    <w:rsid w:val="00101AC7"/>
    <w:rsid w:val="00101C04"/>
    <w:rsid w:val="001022A2"/>
    <w:rsid w:val="001027F7"/>
    <w:rsid w:val="00102824"/>
    <w:rsid w:val="00102854"/>
    <w:rsid w:val="00102F7C"/>
    <w:rsid w:val="001037F2"/>
    <w:rsid w:val="0010381F"/>
    <w:rsid w:val="00103FC3"/>
    <w:rsid w:val="00103FD6"/>
    <w:rsid w:val="0010401F"/>
    <w:rsid w:val="00104591"/>
    <w:rsid w:val="00104690"/>
    <w:rsid w:val="00104C20"/>
    <w:rsid w:val="00105206"/>
    <w:rsid w:val="00105B00"/>
    <w:rsid w:val="00105C1F"/>
    <w:rsid w:val="00105E5B"/>
    <w:rsid w:val="00106073"/>
    <w:rsid w:val="001065F8"/>
    <w:rsid w:val="0010714D"/>
    <w:rsid w:val="00107287"/>
    <w:rsid w:val="001074ED"/>
    <w:rsid w:val="0010789E"/>
    <w:rsid w:val="00107917"/>
    <w:rsid w:val="00107EE7"/>
    <w:rsid w:val="00107F8A"/>
    <w:rsid w:val="001110A7"/>
    <w:rsid w:val="001110B7"/>
    <w:rsid w:val="00111204"/>
    <w:rsid w:val="00111217"/>
    <w:rsid w:val="00111330"/>
    <w:rsid w:val="0011172E"/>
    <w:rsid w:val="00111CEF"/>
    <w:rsid w:val="00111DEC"/>
    <w:rsid w:val="00111E05"/>
    <w:rsid w:val="00111E6F"/>
    <w:rsid w:val="001121D7"/>
    <w:rsid w:val="00112F6E"/>
    <w:rsid w:val="00113580"/>
    <w:rsid w:val="001136CF"/>
    <w:rsid w:val="001137AD"/>
    <w:rsid w:val="001137FB"/>
    <w:rsid w:val="00113C9A"/>
    <w:rsid w:val="001147A2"/>
    <w:rsid w:val="00114A89"/>
    <w:rsid w:val="00114B76"/>
    <w:rsid w:val="00114C25"/>
    <w:rsid w:val="00114E00"/>
    <w:rsid w:val="00114E84"/>
    <w:rsid w:val="00114F72"/>
    <w:rsid w:val="00115914"/>
    <w:rsid w:val="00116137"/>
    <w:rsid w:val="0011724A"/>
    <w:rsid w:val="00117442"/>
    <w:rsid w:val="001174A6"/>
    <w:rsid w:val="001174E2"/>
    <w:rsid w:val="00117509"/>
    <w:rsid w:val="00117F41"/>
    <w:rsid w:val="001206CC"/>
    <w:rsid w:val="00120928"/>
    <w:rsid w:val="00120BF3"/>
    <w:rsid w:val="00121763"/>
    <w:rsid w:val="00121789"/>
    <w:rsid w:val="00121F39"/>
    <w:rsid w:val="00122363"/>
    <w:rsid w:val="0012247E"/>
    <w:rsid w:val="00123070"/>
    <w:rsid w:val="001231E9"/>
    <w:rsid w:val="001234BC"/>
    <w:rsid w:val="001235AC"/>
    <w:rsid w:val="00123A59"/>
    <w:rsid w:val="00123AB9"/>
    <w:rsid w:val="00123D87"/>
    <w:rsid w:val="00123D90"/>
    <w:rsid w:val="00123DC3"/>
    <w:rsid w:val="00123F7D"/>
    <w:rsid w:val="0012433B"/>
    <w:rsid w:val="00124539"/>
    <w:rsid w:val="001246B2"/>
    <w:rsid w:val="001246B7"/>
    <w:rsid w:val="00124752"/>
    <w:rsid w:val="0012490F"/>
    <w:rsid w:val="00124DC1"/>
    <w:rsid w:val="00124EE2"/>
    <w:rsid w:val="001254E2"/>
    <w:rsid w:val="00125D58"/>
    <w:rsid w:val="0012659A"/>
    <w:rsid w:val="001266C9"/>
    <w:rsid w:val="00126902"/>
    <w:rsid w:val="00126A07"/>
    <w:rsid w:val="00126F8B"/>
    <w:rsid w:val="001274CA"/>
    <w:rsid w:val="0012794D"/>
    <w:rsid w:val="00127B78"/>
    <w:rsid w:val="00127E63"/>
    <w:rsid w:val="001300DD"/>
    <w:rsid w:val="001308D5"/>
    <w:rsid w:val="00130F22"/>
    <w:rsid w:val="00131632"/>
    <w:rsid w:val="001319CC"/>
    <w:rsid w:val="00131ACB"/>
    <w:rsid w:val="00131E42"/>
    <w:rsid w:val="001320D5"/>
    <w:rsid w:val="001323DA"/>
    <w:rsid w:val="00132D6A"/>
    <w:rsid w:val="00133D15"/>
    <w:rsid w:val="001340AD"/>
    <w:rsid w:val="001341E2"/>
    <w:rsid w:val="00134376"/>
    <w:rsid w:val="001343D8"/>
    <w:rsid w:val="001349A0"/>
    <w:rsid w:val="00134B54"/>
    <w:rsid w:val="00134BD7"/>
    <w:rsid w:val="00134D1B"/>
    <w:rsid w:val="00134FE3"/>
    <w:rsid w:val="001354E7"/>
    <w:rsid w:val="0013579D"/>
    <w:rsid w:val="001359A6"/>
    <w:rsid w:val="00135A27"/>
    <w:rsid w:val="00135EA0"/>
    <w:rsid w:val="00135F72"/>
    <w:rsid w:val="00136262"/>
    <w:rsid w:val="001363D8"/>
    <w:rsid w:val="00136B08"/>
    <w:rsid w:val="00136C2F"/>
    <w:rsid w:val="00136CB5"/>
    <w:rsid w:val="00136F3A"/>
    <w:rsid w:val="00136FCD"/>
    <w:rsid w:val="0013713F"/>
    <w:rsid w:val="00137199"/>
    <w:rsid w:val="001372E4"/>
    <w:rsid w:val="001373F3"/>
    <w:rsid w:val="00137EA1"/>
    <w:rsid w:val="001400D1"/>
    <w:rsid w:val="00140139"/>
    <w:rsid w:val="00140160"/>
    <w:rsid w:val="0014076D"/>
    <w:rsid w:val="00140A4F"/>
    <w:rsid w:val="00140FA9"/>
    <w:rsid w:val="00141432"/>
    <w:rsid w:val="00141492"/>
    <w:rsid w:val="001416CA"/>
    <w:rsid w:val="00141AA2"/>
    <w:rsid w:val="00141DCD"/>
    <w:rsid w:val="00142867"/>
    <w:rsid w:val="0014286A"/>
    <w:rsid w:val="0014308D"/>
    <w:rsid w:val="001431F8"/>
    <w:rsid w:val="0014322D"/>
    <w:rsid w:val="0014370E"/>
    <w:rsid w:val="00143803"/>
    <w:rsid w:val="0014401F"/>
    <w:rsid w:val="001441A8"/>
    <w:rsid w:val="001441B8"/>
    <w:rsid w:val="00144521"/>
    <w:rsid w:val="0014469A"/>
    <w:rsid w:val="00144AAB"/>
    <w:rsid w:val="00144D57"/>
    <w:rsid w:val="00145225"/>
    <w:rsid w:val="001459D3"/>
    <w:rsid w:val="00146016"/>
    <w:rsid w:val="0014618F"/>
    <w:rsid w:val="00146534"/>
    <w:rsid w:val="00146595"/>
    <w:rsid w:val="001465DF"/>
    <w:rsid w:val="0014690E"/>
    <w:rsid w:val="00146AC3"/>
    <w:rsid w:val="00146EDC"/>
    <w:rsid w:val="00147177"/>
    <w:rsid w:val="0014777E"/>
    <w:rsid w:val="00147C6F"/>
    <w:rsid w:val="00147CEA"/>
    <w:rsid w:val="00147EB8"/>
    <w:rsid w:val="0015002F"/>
    <w:rsid w:val="001504FC"/>
    <w:rsid w:val="00150B68"/>
    <w:rsid w:val="00150BA2"/>
    <w:rsid w:val="00150D97"/>
    <w:rsid w:val="00150FDD"/>
    <w:rsid w:val="001518D9"/>
    <w:rsid w:val="00151DDD"/>
    <w:rsid w:val="00152633"/>
    <w:rsid w:val="0015263F"/>
    <w:rsid w:val="001527D2"/>
    <w:rsid w:val="001529C5"/>
    <w:rsid w:val="00152C51"/>
    <w:rsid w:val="001530C2"/>
    <w:rsid w:val="001532D8"/>
    <w:rsid w:val="00153489"/>
    <w:rsid w:val="0015372F"/>
    <w:rsid w:val="001538D2"/>
    <w:rsid w:val="0015426B"/>
    <w:rsid w:val="00154AA9"/>
    <w:rsid w:val="00154E86"/>
    <w:rsid w:val="00154F7B"/>
    <w:rsid w:val="001550B3"/>
    <w:rsid w:val="00155356"/>
    <w:rsid w:val="00155628"/>
    <w:rsid w:val="001557D3"/>
    <w:rsid w:val="001557DE"/>
    <w:rsid w:val="0015582C"/>
    <w:rsid w:val="001559DB"/>
    <w:rsid w:val="00155D2B"/>
    <w:rsid w:val="00155E32"/>
    <w:rsid w:val="00155EC8"/>
    <w:rsid w:val="0015608C"/>
    <w:rsid w:val="00156347"/>
    <w:rsid w:val="00156E9F"/>
    <w:rsid w:val="00157313"/>
    <w:rsid w:val="0015749C"/>
    <w:rsid w:val="00157EBB"/>
    <w:rsid w:val="00157F76"/>
    <w:rsid w:val="0016013F"/>
    <w:rsid w:val="0016067B"/>
    <w:rsid w:val="00160930"/>
    <w:rsid w:val="00160A5B"/>
    <w:rsid w:val="00160A86"/>
    <w:rsid w:val="00160F72"/>
    <w:rsid w:val="0016107D"/>
    <w:rsid w:val="001611B8"/>
    <w:rsid w:val="001613DE"/>
    <w:rsid w:val="001618E6"/>
    <w:rsid w:val="00161CB8"/>
    <w:rsid w:val="00161DA1"/>
    <w:rsid w:val="001620F5"/>
    <w:rsid w:val="0016258A"/>
    <w:rsid w:val="00162706"/>
    <w:rsid w:val="00162A6C"/>
    <w:rsid w:val="00162E33"/>
    <w:rsid w:val="00162ECD"/>
    <w:rsid w:val="00162FA5"/>
    <w:rsid w:val="001633AE"/>
    <w:rsid w:val="00163585"/>
    <w:rsid w:val="00163980"/>
    <w:rsid w:val="001639A6"/>
    <w:rsid w:val="00163AE5"/>
    <w:rsid w:val="00163D04"/>
    <w:rsid w:val="0016485E"/>
    <w:rsid w:val="00164D7E"/>
    <w:rsid w:val="00164F3A"/>
    <w:rsid w:val="00164FED"/>
    <w:rsid w:val="0016559A"/>
    <w:rsid w:val="001656C9"/>
    <w:rsid w:val="001657B3"/>
    <w:rsid w:val="001658AD"/>
    <w:rsid w:val="00165FCB"/>
    <w:rsid w:val="00165FCE"/>
    <w:rsid w:val="00165FDD"/>
    <w:rsid w:val="001666D6"/>
    <w:rsid w:val="00166E9B"/>
    <w:rsid w:val="00167018"/>
    <w:rsid w:val="001670FD"/>
    <w:rsid w:val="00167133"/>
    <w:rsid w:val="001675D8"/>
    <w:rsid w:val="00167AED"/>
    <w:rsid w:val="00167D1A"/>
    <w:rsid w:val="00167F72"/>
    <w:rsid w:val="00170434"/>
    <w:rsid w:val="001704FF"/>
    <w:rsid w:val="00170674"/>
    <w:rsid w:val="00170856"/>
    <w:rsid w:val="00170B8F"/>
    <w:rsid w:val="00170CDB"/>
    <w:rsid w:val="00170D99"/>
    <w:rsid w:val="0017102C"/>
    <w:rsid w:val="0017126C"/>
    <w:rsid w:val="0017140C"/>
    <w:rsid w:val="0017167A"/>
    <w:rsid w:val="00171721"/>
    <w:rsid w:val="001718DA"/>
    <w:rsid w:val="00171C09"/>
    <w:rsid w:val="00171EF3"/>
    <w:rsid w:val="00172930"/>
    <w:rsid w:val="00172C3F"/>
    <w:rsid w:val="00173073"/>
    <w:rsid w:val="00173312"/>
    <w:rsid w:val="0017338E"/>
    <w:rsid w:val="00173605"/>
    <w:rsid w:val="00173900"/>
    <w:rsid w:val="00173C53"/>
    <w:rsid w:val="00173F4F"/>
    <w:rsid w:val="00174173"/>
    <w:rsid w:val="00174267"/>
    <w:rsid w:val="001742B0"/>
    <w:rsid w:val="00174342"/>
    <w:rsid w:val="00174798"/>
    <w:rsid w:val="001748E0"/>
    <w:rsid w:val="00174C5A"/>
    <w:rsid w:val="00174CEF"/>
    <w:rsid w:val="00174EBA"/>
    <w:rsid w:val="00175149"/>
    <w:rsid w:val="001751E6"/>
    <w:rsid w:val="0017596D"/>
    <w:rsid w:val="00175CC4"/>
    <w:rsid w:val="00176222"/>
    <w:rsid w:val="0017630B"/>
    <w:rsid w:val="00176575"/>
    <w:rsid w:val="001766ED"/>
    <w:rsid w:val="00176730"/>
    <w:rsid w:val="0017688F"/>
    <w:rsid w:val="00176A95"/>
    <w:rsid w:val="00176E0E"/>
    <w:rsid w:val="00177798"/>
    <w:rsid w:val="00180099"/>
    <w:rsid w:val="00180169"/>
    <w:rsid w:val="001801CF"/>
    <w:rsid w:val="00180266"/>
    <w:rsid w:val="001805B5"/>
    <w:rsid w:val="00180781"/>
    <w:rsid w:val="001807CB"/>
    <w:rsid w:val="00180CB0"/>
    <w:rsid w:val="0018129D"/>
    <w:rsid w:val="001813A2"/>
    <w:rsid w:val="001813C0"/>
    <w:rsid w:val="001817C1"/>
    <w:rsid w:val="001822B1"/>
    <w:rsid w:val="00182460"/>
    <w:rsid w:val="00182657"/>
    <w:rsid w:val="001828A4"/>
    <w:rsid w:val="00182B2F"/>
    <w:rsid w:val="00182D31"/>
    <w:rsid w:val="00182F16"/>
    <w:rsid w:val="00183896"/>
    <w:rsid w:val="00183A4E"/>
    <w:rsid w:val="00184066"/>
    <w:rsid w:val="0018424E"/>
    <w:rsid w:val="0018431D"/>
    <w:rsid w:val="00184368"/>
    <w:rsid w:val="001843C1"/>
    <w:rsid w:val="001844EC"/>
    <w:rsid w:val="001845B9"/>
    <w:rsid w:val="001845C6"/>
    <w:rsid w:val="001845D0"/>
    <w:rsid w:val="00184910"/>
    <w:rsid w:val="00184B56"/>
    <w:rsid w:val="0018510D"/>
    <w:rsid w:val="001851A3"/>
    <w:rsid w:val="00185453"/>
    <w:rsid w:val="0018553C"/>
    <w:rsid w:val="00185CDD"/>
    <w:rsid w:val="00186242"/>
    <w:rsid w:val="0018629B"/>
    <w:rsid w:val="00186B5D"/>
    <w:rsid w:val="00187041"/>
    <w:rsid w:val="00187048"/>
    <w:rsid w:val="0018756E"/>
    <w:rsid w:val="00187575"/>
    <w:rsid w:val="00187C08"/>
    <w:rsid w:val="00187CA2"/>
    <w:rsid w:val="00190052"/>
    <w:rsid w:val="001900E9"/>
    <w:rsid w:val="001905A1"/>
    <w:rsid w:val="001905FF"/>
    <w:rsid w:val="00190B1B"/>
    <w:rsid w:val="00190E94"/>
    <w:rsid w:val="00191052"/>
    <w:rsid w:val="00191349"/>
    <w:rsid w:val="001915F2"/>
    <w:rsid w:val="0019169A"/>
    <w:rsid w:val="00191833"/>
    <w:rsid w:val="00191A6E"/>
    <w:rsid w:val="00191AF6"/>
    <w:rsid w:val="001920FD"/>
    <w:rsid w:val="00192327"/>
    <w:rsid w:val="00192449"/>
    <w:rsid w:val="00192546"/>
    <w:rsid w:val="001925F9"/>
    <w:rsid w:val="00192625"/>
    <w:rsid w:val="0019272A"/>
    <w:rsid w:val="00192734"/>
    <w:rsid w:val="001927AC"/>
    <w:rsid w:val="0019293F"/>
    <w:rsid w:val="00192B1A"/>
    <w:rsid w:val="00192D14"/>
    <w:rsid w:val="00192D36"/>
    <w:rsid w:val="00193060"/>
    <w:rsid w:val="00193566"/>
    <w:rsid w:val="001937B6"/>
    <w:rsid w:val="00193C18"/>
    <w:rsid w:val="00193D15"/>
    <w:rsid w:val="00193FB5"/>
    <w:rsid w:val="0019420D"/>
    <w:rsid w:val="0019432B"/>
    <w:rsid w:val="00194697"/>
    <w:rsid w:val="00194F1A"/>
    <w:rsid w:val="00195EF0"/>
    <w:rsid w:val="0019627A"/>
    <w:rsid w:val="00196A23"/>
    <w:rsid w:val="00196B92"/>
    <w:rsid w:val="00196F87"/>
    <w:rsid w:val="001972A4"/>
    <w:rsid w:val="00197471"/>
    <w:rsid w:val="0019766C"/>
    <w:rsid w:val="00197AB2"/>
    <w:rsid w:val="00197DF4"/>
    <w:rsid w:val="00197F91"/>
    <w:rsid w:val="001A016D"/>
    <w:rsid w:val="001A03FD"/>
    <w:rsid w:val="001A0EC5"/>
    <w:rsid w:val="001A1636"/>
    <w:rsid w:val="001A1C7C"/>
    <w:rsid w:val="001A2892"/>
    <w:rsid w:val="001A29C9"/>
    <w:rsid w:val="001A2CDE"/>
    <w:rsid w:val="001A3481"/>
    <w:rsid w:val="001A371F"/>
    <w:rsid w:val="001A39CA"/>
    <w:rsid w:val="001A3F64"/>
    <w:rsid w:val="001A4169"/>
    <w:rsid w:val="001A4597"/>
    <w:rsid w:val="001A4A09"/>
    <w:rsid w:val="001A4A25"/>
    <w:rsid w:val="001A4FCE"/>
    <w:rsid w:val="001A53CA"/>
    <w:rsid w:val="001A5931"/>
    <w:rsid w:val="001A60B9"/>
    <w:rsid w:val="001A613F"/>
    <w:rsid w:val="001A637E"/>
    <w:rsid w:val="001A6588"/>
    <w:rsid w:val="001A6880"/>
    <w:rsid w:val="001A6AC1"/>
    <w:rsid w:val="001A6D98"/>
    <w:rsid w:val="001A6DA6"/>
    <w:rsid w:val="001A71F6"/>
    <w:rsid w:val="001A7247"/>
    <w:rsid w:val="001A7262"/>
    <w:rsid w:val="001A7AE4"/>
    <w:rsid w:val="001A7B84"/>
    <w:rsid w:val="001A7CEA"/>
    <w:rsid w:val="001A7D48"/>
    <w:rsid w:val="001B02B6"/>
    <w:rsid w:val="001B03FC"/>
    <w:rsid w:val="001B079B"/>
    <w:rsid w:val="001B0B45"/>
    <w:rsid w:val="001B14CF"/>
    <w:rsid w:val="001B1574"/>
    <w:rsid w:val="001B1667"/>
    <w:rsid w:val="001B1683"/>
    <w:rsid w:val="001B1FC2"/>
    <w:rsid w:val="001B219D"/>
    <w:rsid w:val="001B2269"/>
    <w:rsid w:val="001B254A"/>
    <w:rsid w:val="001B2678"/>
    <w:rsid w:val="001B29A4"/>
    <w:rsid w:val="001B2B1C"/>
    <w:rsid w:val="001B34E9"/>
    <w:rsid w:val="001B396C"/>
    <w:rsid w:val="001B3FBC"/>
    <w:rsid w:val="001B4290"/>
    <w:rsid w:val="001B4487"/>
    <w:rsid w:val="001B4689"/>
    <w:rsid w:val="001B4E8F"/>
    <w:rsid w:val="001B505C"/>
    <w:rsid w:val="001B5DF6"/>
    <w:rsid w:val="001B620E"/>
    <w:rsid w:val="001B63AE"/>
    <w:rsid w:val="001B63C5"/>
    <w:rsid w:val="001B662A"/>
    <w:rsid w:val="001B7579"/>
    <w:rsid w:val="001C0937"/>
    <w:rsid w:val="001C1072"/>
    <w:rsid w:val="001C10F0"/>
    <w:rsid w:val="001C12CB"/>
    <w:rsid w:val="001C139B"/>
    <w:rsid w:val="001C155C"/>
    <w:rsid w:val="001C1879"/>
    <w:rsid w:val="001C18D6"/>
    <w:rsid w:val="001C1BA1"/>
    <w:rsid w:val="001C1D4E"/>
    <w:rsid w:val="001C1E59"/>
    <w:rsid w:val="001C2773"/>
    <w:rsid w:val="001C2B86"/>
    <w:rsid w:val="001C2C53"/>
    <w:rsid w:val="001C2CB3"/>
    <w:rsid w:val="001C3429"/>
    <w:rsid w:val="001C3838"/>
    <w:rsid w:val="001C3CA3"/>
    <w:rsid w:val="001C3FB6"/>
    <w:rsid w:val="001C41DC"/>
    <w:rsid w:val="001C48BE"/>
    <w:rsid w:val="001C4C3F"/>
    <w:rsid w:val="001C51A7"/>
    <w:rsid w:val="001C5C2B"/>
    <w:rsid w:val="001C60C7"/>
    <w:rsid w:val="001C6E76"/>
    <w:rsid w:val="001C711E"/>
    <w:rsid w:val="001C715F"/>
    <w:rsid w:val="001C71B8"/>
    <w:rsid w:val="001C736C"/>
    <w:rsid w:val="001C747F"/>
    <w:rsid w:val="001C7E6D"/>
    <w:rsid w:val="001C7F58"/>
    <w:rsid w:val="001D0537"/>
    <w:rsid w:val="001D0D7F"/>
    <w:rsid w:val="001D0F6A"/>
    <w:rsid w:val="001D1242"/>
    <w:rsid w:val="001D1CC9"/>
    <w:rsid w:val="001D21C9"/>
    <w:rsid w:val="001D22A5"/>
    <w:rsid w:val="001D245D"/>
    <w:rsid w:val="001D25EE"/>
    <w:rsid w:val="001D2B4E"/>
    <w:rsid w:val="001D31F6"/>
    <w:rsid w:val="001D321A"/>
    <w:rsid w:val="001D3850"/>
    <w:rsid w:val="001D396D"/>
    <w:rsid w:val="001D3AE2"/>
    <w:rsid w:val="001D3CA4"/>
    <w:rsid w:val="001D3F1E"/>
    <w:rsid w:val="001D4642"/>
    <w:rsid w:val="001D48A6"/>
    <w:rsid w:val="001D4C16"/>
    <w:rsid w:val="001D5229"/>
    <w:rsid w:val="001D53C0"/>
    <w:rsid w:val="001D55EA"/>
    <w:rsid w:val="001D5717"/>
    <w:rsid w:val="001D5DB6"/>
    <w:rsid w:val="001D5EC4"/>
    <w:rsid w:val="001D6229"/>
    <w:rsid w:val="001D6668"/>
    <w:rsid w:val="001D6C80"/>
    <w:rsid w:val="001D71F2"/>
    <w:rsid w:val="001D742F"/>
    <w:rsid w:val="001E0B74"/>
    <w:rsid w:val="001E0D3B"/>
    <w:rsid w:val="001E0DBA"/>
    <w:rsid w:val="001E0F26"/>
    <w:rsid w:val="001E12CA"/>
    <w:rsid w:val="001E162E"/>
    <w:rsid w:val="001E1769"/>
    <w:rsid w:val="001E1A9F"/>
    <w:rsid w:val="001E1EF6"/>
    <w:rsid w:val="001E1F75"/>
    <w:rsid w:val="001E1F77"/>
    <w:rsid w:val="001E205B"/>
    <w:rsid w:val="001E258C"/>
    <w:rsid w:val="001E2863"/>
    <w:rsid w:val="001E2C42"/>
    <w:rsid w:val="001E3223"/>
    <w:rsid w:val="001E3931"/>
    <w:rsid w:val="001E3B4B"/>
    <w:rsid w:val="001E40A5"/>
    <w:rsid w:val="001E4441"/>
    <w:rsid w:val="001E480B"/>
    <w:rsid w:val="001E4878"/>
    <w:rsid w:val="001E4B1B"/>
    <w:rsid w:val="001E51D9"/>
    <w:rsid w:val="001E52AD"/>
    <w:rsid w:val="001E5906"/>
    <w:rsid w:val="001E5EB8"/>
    <w:rsid w:val="001E63C5"/>
    <w:rsid w:val="001E6D9B"/>
    <w:rsid w:val="001E6F9C"/>
    <w:rsid w:val="001E7199"/>
    <w:rsid w:val="001E71B8"/>
    <w:rsid w:val="001E7283"/>
    <w:rsid w:val="001E72F7"/>
    <w:rsid w:val="001E7643"/>
    <w:rsid w:val="001E765C"/>
    <w:rsid w:val="001E76E2"/>
    <w:rsid w:val="001E786A"/>
    <w:rsid w:val="001E7EDB"/>
    <w:rsid w:val="001E7F46"/>
    <w:rsid w:val="001F06AF"/>
    <w:rsid w:val="001F09CD"/>
    <w:rsid w:val="001F0DBA"/>
    <w:rsid w:val="001F12B8"/>
    <w:rsid w:val="001F1360"/>
    <w:rsid w:val="001F14D9"/>
    <w:rsid w:val="001F1B3B"/>
    <w:rsid w:val="001F1C80"/>
    <w:rsid w:val="001F1D83"/>
    <w:rsid w:val="001F2409"/>
    <w:rsid w:val="001F2A0D"/>
    <w:rsid w:val="001F2A11"/>
    <w:rsid w:val="001F2D53"/>
    <w:rsid w:val="001F2EB2"/>
    <w:rsid w:val="001F2F79"/>
    <w:rsid w:val="001F2FED"/>
    <w:rsid w:val="001F3172"/>
    <w:rsid w:val="001F3886"/>
    <w:rsid w:val="001F38C6"/>
    <w:rsid w:val="001F3DD8"/>
    <w:rsid w:val="001F41C8"/>
    <w:rsid w:val="001F4296"/>
    <w:rsid w:val="001F44A0"/>
    <w:rsid w:val="001F4819"/>
    <w:rsid w:val="001F4CC1"/>
    <w:rsid w:val="001F51AD"/>
    <w:rsid w:val="001F59BC"/>
    <w:rsid w:val="001F5A7F"/>
    <w:rsid w:val="001F5BE6"/>
    <w:rsid w:val="001F5CD7"/>
    <w:rsid w:val="001F6625"/>
    <w:rsid w:val="001F68F5"/>
    <w:rsid w:val="001F6ABC"/>
    <w:rsid w:val="001F6B66"/>
    <w:rsid w:val="001F70C5"/>
    <w:rsid w:val="001F73B6"/>
    <w:rsid w:val="001F789A"/>
    <w:rsid w:val="001F7973"/>
    <w:rsid w:val="001F7C0B"/>
    <w:rsid w:val="001F7E94"/>
    <w:rsid w:val="001F7F06"/>
    <w:rsid w:val="002000F2"/>
    <w:rsid w:val="00200B88"/>
    <w:rsid w:val="00200C0F"/>
    <w:rsid w:val="00200DE3"/>
    <w:rsid w:val="00200FD2"/>
    <w:rsid w:val="002017A8"/>
    <w:rsid w:val="00201B8A"/>
    <w:rsid w:val="00201CFB"/>
    <w:rsid w:val="00201DA1"/>
    <w:rsid w:val="002030A0"/>
    <w:rsid w:val="0020311F"/>
    <w:rsid w:val="0020330E"/>
    <w:rsid w:val="0020334F"/>
    <w:rsid w:val="00203371"/>
    <w:rsid w:val="0020354A"/>
    <w:rsid w:val="00203725"/>
    <w:rsid w:val="00203916"/>
    <w:rsid w:val="00203BFF"/>
    <w:rsid w:val="00203C45"/>
    <w:rsid w:val="00203D87"/>
    <w:rsid w:val="00203ED5"/>
    <w:rsid w:val="00204071"/>
    <w:rsid w:val="0020438E"/>
    <w:rsid w:val="00204C80"/>
    <w:rsid w:val="00204D63"/>
    <w:rsid w:val="002050C3"/>
    <w:rsid w:val="002050E8"/>
    <w:rsid w:val="002054EB"/>
    <w:rsid w:val="00205745"/>
    <w:rsid w:val="00205C77"/>
    <w:rsid w:val="00205DBF"/>
    <w:rsid w:val="00205DFA"/>
    <w:rsid w:val="00205EF9"/>
    <w:rsid w:val="00205FE9"/>
    <w:rsid w:val="002068BE"/>
    <w:rsid w:val="00207238"/>
    <w:rsid w:val="0020771E"/>
    <w:rsid w:val="00207A00"/>
    <w:rsid w:val="00207FDE"/>
    <w:rsid w:val="002100F7"/>
    <w:rsid w:val="002109A3"/>
    <w:rsid w:val="00210B0D"/>
    <w:rsid w:val="00210C58"/>
    <w:rsid w:val="00210E1E"/>
    <w:rsid w:val="00210E9D"/>
    <w:rsid w:val="00210F31"/>
    <w:rsid w:val="00211111"/>
    <w:rsid w:val="00211156"/>
    <w:rsid w:val="00211A6A"/>
    <w:rsid w:val="00211C3D"/>
    <w:rsid w:val="00212028"/>
    <w:rsid w:val="002123DA"/>
    <w:rsid w:val="00212672"/>
    <w:rsid w:val="002128D5"/>
    <w:rsid w:val="00212943"/>
    <w:rsid w:val="0021302C"/>
    <w:rsid w:val="00213407"/>
    <w:rsid w:val="002134DE"/>
    <w:rsid w:val="0021367A"/>
    <w:rsid w:val="00214083"/>
    <w:rsid w:val="00214566"/>
    <w:rsid w:val="00214710"/>
    <w:rsid w:val="00214722"/>
    <w:rsid w:val="0021477F"/>
    <w:rsid w:val="0021488B"/>
    <w:rsid w:val="00214A0E"/>
    <w:rsid w:val="00214CC2"/>
    <w:rsid w:val="00214DBA"/>
    <w:rsid w:val="002150C1"/>
    <w:rsid w:val="00215212"/>
    <w:rsid w:val="0021537F"/>
    <w:rsid w:val="0021597D"/>
    <w:rsid w:val="00215DCB"/>
    <w:rsid w:val="00216729"/>
    <w:rsid w:val="0021698B"/>
    <w:rsid w:val="002169EC"/>
    <w:rsid w:val="0021706A"/>
    <w:rsid w:val="0021706C"/>
    <w:rsid w:val="002171A5"/>
    <w:rsid w:val="002171BB"/>
    <w:rsid w:val="0021730D"/>
    <w:rsid w:val="00217974"/>
    <w:rsid w:val="00217E6C"/>
    <w:rsid w:val="002201F0"/>
    <w:rsid w:val="00220267"/>
    <w:rsid w:val="00220442"/>
    <w:rsid w:val="0022047B"/>
    <w:rsid w:val="002204BB"/>
    <w:rsid w:val="002204C8"/>
    <w:rsid w:val="002207F8"/>
    <w:rsid w:val="00220E21"/>
    <w:rsid w:val="00220F04"/>
    <w:rsid w:val="00221373"/>
    <w:rsid w:val="0022157F"/>
    <w:rsid w:val="0022167D"/>
    <w:rsid w:val="00221DB1"/>
    <w:rsid w:val="0022263D"/>
    <w:rsid w:val="002227D9"/>
    <w:rsid w:val="00222BCF"/>
    <w:rsid w:val="00222D49"/>
    <w:rsid w:val="00222E07"/>
    <w:rsid w:val="0022340A"/>
    <w:rsid w:val="0022363D"/>
    <w:rsid w:val="0022378F"/>
    <w:rsid w:val="00223919"/>
    <w:rsid w:val="00223A7E"/>
    <w:rsid w:val="00223CC9"/>
    <w:rsid w:val="002240CF"/>
    <w:rsid w:val="00224335"/>
    <w:rsid w:val="002243D4"/>
    <w:rsid w:val="0022451B"/>
    <w:rsid w:val="00224DF1"/>
    <w:rsid w:val="00225055"/>
    <w:rsid w:val="0022525C"/>
    <w:rsid w:val="002253E4"/>
    <w:rsid w:val="00225A4C"/>
    <w:rsid w:val="00225B04"/>
    <w:rsid w:val="00226114"/>
    <w:rsid w:val="002263FC"/>
    <w:rsid w:val="002264CA"/>
    <w:rsid w:val="00226770"/>
    <w:rsid w:val="0022687E"/>
    <w:rsid w:val="00226971"/>
    <w:rsid w:val="00226C20"/>
    <w:rsid w:val="00226CF7"/>
    <w:rsid w:val="00226F25"/>
    <w:rsid w:val="00226F3C"/>
    <w:rsid w:val="00227016"/>
    <w:rsid w:val="0022723C"/>
    <w:rsid w:val="00227612"/>
    <w:rsid w:val="00227614"/>
    <w:rsid w:val="00227671"/>
    <w:rsid w:val="002277E6"/>
    <w:rsid w:val="00227925"/>
    <w:rsid w:val="00227F01"/>
    <w:rsid w:val="00230ADA"/>
    <w:rsid w:val="00230D34"/>
    <w:rsid w:val="002311C6"/>
    <w:rsid w:val="00231385"/>
    <w:rsid w:val="0023180E"/>
    <w:rsid w:val="002323E6"/>
    <w:rsid w:val="0023266F"/>
    <w:rsid w:val="00232832"/>
    <w:rsid w:val="00232935"/>
    <w:rsid w:val="00232D31"/>
    <w:rsid w:val="00233042"/>
    <w:rsid w:val="002331C5"/>
    <w:rsid w:val="002332AA"/>
    <w:rsid w:val="002333E2"/>
    <w:rsid w:val="00233417"/>
    <w:rsid w:val="00233824"/>
    <w:rsid w:val="00233A95"/>
    <w:rsid w:val="00234077"/>
    <w:rsid w:val="002341F2"/>
    <w:rsid w:val="002342D9"/>
    <w:rsid w:val="00234469"/>
    <w:rsid w:val="00234AB8"/>
    <w:rsid w:val="00234C6A"/>
    <w:rsid w:val="00234D7C"/>
    <w:rsid w:val="0023518D"/>
    <w:rsid w:val="002353F8"/>
    <w:rsid w:val="002354CE"/>
    <w:rsid w:val="00235662"/>
    <w:rsid w:val="0023566D"/>
    <w:rsid w:val="0023566F"/>
    <w:rsid w:val="0023575E"/>
    <w:rsid w:val="00235AEC"/>
    <w:rsid w:val="00236522"/>
    <w:rsid w:val="00237298"/>
    <w:rsid w:val="00237660"/>
    <w:rsid w:val="002377A6"/>
    <w:rsid w:val="00237D54"/>
    <w:rsid w:val="00237F1A"/>
    <w:rsid w:val="002407A9"/>
    <w:rsid w:val="00240815"/>
    <w:rsid w:val="0024103D"/>
    <w:rsid w:val="00241B90"/>
    <w:rsid w:val="002420A9"/>
    <w:rsid w:val="002420F4"/>
    <w:rsid w:val="002425D1"/>
    <w:rsid w:val="00242868"/>
    <w:rsid w:val="00242944"/>
    <w:rsid w:val="00242DE5"/>
    <w:rsid w:val="00242ECE"/>
    <w:rsid w:val="00243037"/>
    <w:rsid w:val="00243043"/>
    <w:rsid w:val="00243629"/>
    <w:rsid w:val="00243AB4"/>
    <w:rsid w:val="00243E4B"/>
    <w:rsid w:val="00243F10"/>
    <w:rsid w:val="002446C6"/>
    <w:rsid w:val="00244CA5"/>
    <w:rsid w:val="00244E08"/>
    <w:rsid w:val="002451B7"/>
    <w:rsid w:val="00245CAC"/>
    <w:rsid w:val="0024677B"/>
    <w:rsid w:val="00246B1B"/>
    <w:rsid w:val="00246D7B"/>
    <w:rsid w:val="00246D97"/>
    <w:rsid w:val="00247286"/>
    <w:rsid w:val="00247326"/>
    <w:rsid w:val="002473D9"/>
    <w:rsid w:val="00247458"/>
    <w:rsid w:val="0024756E"/>
    <w:rsid w:val="00247653"/>
    <w:rsid w:val="00247AA1"/>
    <w:rsid w:val="00247EC7"/>
    <w:rsid w:val="002509E5"/>
    <w:rsid w:val="00250A11"/>
    <w:rsid w:val="00250CEC"/>
    <w:rsid w:val="00250EFB"/>
    <w:rsid w:val="00251129"/>
    <w:rsid w:val="00251B38"/>
    <w:rsid w:val="00252867"/>
    <w:rsid w:val="00252879"/>
    <w:rsid w:val="002535C1"/>
    <w:rsid w:val="00253DBC"/>
    <w:rsid w:val="00253ECE"/>
    <w:rsid w:val="002542C1"/>
    <w:rsid w:val="00254CDB"/>
    <w:rsid w:val="00255B72"/>
    <w:rsid w:val="00255C9E"/>
    <w:rsid w:val="00256434"/>
    <w:rsid w:val="00256534"/>
    <w:rsid w:val="00256567"/>
    <w:rsid w:val="00257116"/>
    <w:rsid w:val="00257318"/>
    <w:rsid w:val="00257587"/>
    <w:rsid w:val="002575CA"/>
    <w:rsid w:val="00257C38"/>
    <w:rsid w:val="00257D2D"/>
    <w:rsid w:val="00257D9C"/>
    <w:rsid w:val="00257F66"/>
    <w:rsid w:val="00257FA3"/>
    <w:rsid w:val="00260AFE"/>
    <w:rsid w:val="00260E4A"/>
    <w:rsid w:val="0026101E"/>
    <w:rsid w:val="00261337"/>
    <w:rsid w:val="00261362"/>
    <w:rsid w:val="00261497"/>
    <w:rsid w:val="0026168C"/>
    <w:rsid w:val="00261944"/>
    <w:rsid w:val="00261A5B"/>
    <w:rsid w:val="00261A8E"/>
    <w:rsid w:val="00262771"/>
    <w:rsid w:val="002627DB"/>
    <w:rsid w:val="00262AAC"/>
    <w:rsid w:val="00262C56"/>
    <w:rsid w:val="00262CD8"/>
    <w:rsid w:val="0026300A"/>
    <w:rsid w:val="00263012"/>
    <w:rsid w:val="002630F9"/>
    <w:rsid w:val="00263436"/>
    <w:rsid w:val="002638B2"/>
    <w:rsid w:val="00263B78"/>
    <w:rsid w:val="00263C9A"/>
    <w:rsid w:val="002647C9"/>
    <w:rsid w:val="00264D76"/>
    <w:rsid w:val="00264F9B"/>
    <w:rsid w:val="002651D8"/>
    <w:rsid w:val="0026568E"/>
    <w:rsid w:val="0026572B"/>
    <w:rsid w:val="0026634E"/>
    <w:rsid w:val="00266C15"/>
    <w:rsid w:val="00267248"/>
    <w:rsid w:val="00267C00"/>
    <w:rsid w:val="00270556"/>
    <w:rsid w:val="00270AB6"/>
    <w:rsid w:val="0027153D"/>
    <w:rsid w:val="00271576"/>
    <w:rsid w:val="002715DD"/>
    <w:rsid w:val="00271798"/>
    <w:rsid w:val="00271E70"/>
    <w:rsid w:val="00271E86"/>
    <w:rsid w:val="002725F4"/>
    <w:rsid w:val="002727AE"/>
    <w:rsid w:val="00272D0B"/>
    <w:rsid w:val="00272DF2"/>
    <w:rsid w:val="00272E1B"/>
    <w:rsid w:val="0027393E"/>
    <w:rsid w:val="00273E61"/>
    <w:rsid w:val="00274391"/>
    <w:rsid w:val="00274436"/>
    <w:rsid w:val="0027566E"/>
    <w:rsid w:val="00275B13"/>
    <w:rsid w:val="00275C6E"/>
    <w:rsid w:val="00275E56"/>
    <w:rsid w:val="0027636B"/>
    <w:rsid w:val="00276D2A"/>
    <w:rsid w:val="00277288"/>
    <w:rsid w:val="0027735E"/>
    <w:rsid w:val="002777D3"/>
    <w:rsid w:val="00277ED3"/>
    <w:rsid w:val="00280042"/>
    <w:rsid w:val="0028048D"/>
    <w:rsid w:val="00280984"/>
    <w:rsid w:val="00280C02"/>
    <w:rsid w:val="00280ED3"/>
    <w:rsid w:val="00280F9F"/>
    <w:rsid w:val="00281670"/>
    <w:rsid w:val="00281E2E"/>
    <w:rsid w:val="0028205A"/>
    <w:rsid w:val="00282118"/>
    <w:rsid w:val="002824B1"/>
    <w:rsid w:val="00282653"/>
    <w:rsid w:val="00283090"/>
    <w:rsid w:val="00283523"/>
    <w:rsid w:val="00283A5F"/>
    <w:rsid w:val="00283C18"/>
    <w:rsid w:val="002846FB"/>
    <w:rsid w:val="00284BD5"/>
    <w:rsid w:val="00284C6E"/>
    <w:rsid w:val="00284CC9"/>
    <w:rsid w:val="002851B1"/>
    <w:rsid w:val="00286BB8"/>
    <w:rsid w:val="00286BBA"/>
    <w:rsid w:val="00287495"/>
    <w:rsid w:val="00287710"/>
    <w:rsid w:val="002878F2"/>
    <w:rsid w:val="00287B28"/>
    <w:rsid w:val="00287CED"/>
    <w:rsid w:val="00287D75"/>
    <w:rsid w:val="00290013"/>
    <w:rsid w:val="002906FF"/>
    <w:rsid w:val="00290A0E"/>
    <w:rsid w:val="0029121E"/>
    <w:rsid w:val="00291336"/>
    <w:rsid w:val="002914DD"/>
    <w:rsid w:val="002916AF"/>
    <w:rsid w:val="00291B3A"/>
    <w:rsid w:val="00292660"/>
    <w:rsid w:val="00292D11"/>
    <w:rsid w:val="00292DB1"/>
    <w:rsid w:val="002930BA"/>
    <w:rsid w:val="002931FE"/>
    <w:rsid w:val="00293338"/>
    <w:rsid w:val="002936A4"/>
    <w:rsid w:val="00293714"/>
    <w:rsid w:val="002937CE"/>
    <w:rsid w:val="00293CE3"/>
    <w:rsid w:val="00294205"/>
    <w:rsid w:val="00294270"/>
    <w:rsid w:val="00294C2D"/>
    <w:rsid w:val="00294E49"/>
    <w:rsid w:val="00294E91"/>
    <w:rsid w:val="00294FC3"/>
    <w:rsid w:val="0029516F"/>
    <w:rsid w:val="002951E2"/>
    <w:rsid w:val="00295492"/>
    <w:rsid w:val="002954FD"/>
    <w:rsid w:val="002955EC"/>
    <w:rsid w:val="00295946"/>
    <w:rsid w:val="00295A02"/>
    <w:rsid w:val="00295A52"/>
    <w:rsid w:val="00295A89"/>
    <w:rsid w:val="00295C66"/>
    <w:rsid w:val="002965F3"/>
    <w:rsid w:val="00296742"/>
    <w:rsid w:val="00296B76"/>
    <w:rsid w:val="00296EA4"/>
    <w:rsid w:val="00297025"/>
    <w:rsid w:val="002974DB"/>
    <w:rsid w:val="00297A21"/>
    <w:rsid w:val="00297A6B"/>
    <w:rsid w:val="00297A8A"/>
    <w:rsid w:val="00297ADA"/>
    <w:rsid w:val="002A0462"/>
    <w:rsid w:val="002A094B"/>
    <w:rsid w:val="002A0FA5"/>
    <w:rsid w:val="002A0FEB"/>
    <w:rsid w:val="002A122A"/>
    <w:rsid w:val="002A16D5"/>
    <w:rsid w:val="002A19EB"/>
    <w:rsid w:val="002A1B23"/>
    <w:rsid w:val="002A25AB"/>
    <w:rsid w:val="002A260B"/>
    <w:rsid w:val="002A2927"/>
    <w:rsid w:val="002A2FF5"/>
    <w:rsid w:val="002A34E9"/>
    <w:rsid w:val="002A353A"/>
    <w:rsid w:val="002A3663"/>
    <w:rsid w:val="002A3A52"/>
    <w:rsid w:val="002A3BC8"/>
    <w:rsid w:val="002A409C"/>
    <w:rsid w:val="002A44DC"/>
    <w:rsid w:val="002A455E"/>
    <w:rsid w:val="002A4568"/>
    <w:rsid w:val="002A4C90"/>
    <w:rsid w:val="002A4D38"/>
    <w:rsid w:val="002A4F2D"/>
    <w:rsid w:val="002A4FEE"/>
    <w:rsid w:val="002A50A6"/>
    <w:rsid w:val="002A50C9"/>
    <w:rsid w:val="002A52A6"/>
    <w:rsid w:val="002A58EA"/>
    <w:rsid w:val="002A5BD2"/>
    <w:rsid w:val="002A5CE8"/>
    <w:rsid w:val="002A5D29"/>
    <w:rsid w:val="002A6570"/>
    <w:rsid w:val="002A66B8"/>
    <w:rsid w:val="002A6C12"/>
    <w:rsid w:val="002A6D6F"/>
    <w:rsid w:val="002A6D77"/>
    <w:rsid w:val="002A75C4"/>
    <w:rsid w:val="002A77B1"/>
    <w:rsid w:val="002A7871"/>
    <w:rsid w:val="002B0604"/>
    <w:rsid w:val="002B068C"/>
    <w:rsid w:val="002B07D1"/>
    <w:rsid w:val="002B089F"/>
    <w:rsid w:val="002B0F01"/>
    <w:rsid w:val="002B1013"/>
    <w:rsid w:val="002B1D71"/>
    <w:rsid w:val="002B203A"/>
    <w:rsid w:val="002B2095"/>
    <w:rsid w:val="002B2D64"/>
    <w:rsid w:val="002B31AF"/>
    <w:rsid w:val="002B341A"/>
    <w:rsid w:val="002B382E"/>
    <w:rsid w:val="002B48CD"/>
    <w:rsid w:val="002B5F66"/>
    <w:rsid w:val="002B62A1"/>
    <w:rsid w:val="002B6713"/>
    <w:rsid w:val="002B6AAA"/>
    <w:rsid w:val="002B715F"/>
    <w:rsid w:val="002B75D7"/>
    <w:rsid w:val="002B76AB"/>
    <w:rsid w:val="002B7E21"/>
    <w:rsid w:val="002C024C"/>
    <w:rsid w:val="002C0805"/>
    <w:rsid w:val="002C0BE9"/>
    <w:rsid w:val="002C0D22"/>
    <w:rsid w:val="002C0D83"/>
    <w:rsid w:val="002C11F0"/>
    <w:rsid w:val="002C159E"/>
    <w:rsid w:val="002C195B"/>
    <w:rsid w:val="002C1C3B"/>
    <w:rsid w:val="002C1E83"/>
    <w:rsid w:val="002C2390"/>
    <w:rsid w:val="002C272C"/>
    <w:rsid w:val="002C27B7"/>
    <w:rsid w:val="002C2BCF"/>
    <w:rsid w:val="002C2CF2"/>
    <w:rsid w:val="002C3200"/>
    <w:rsid w:val="002C3D92"/>
    <w:rsid w:val="002C410A"/>
    <w:rsid w:val="002C4A78"/>
    <w:rsid w:val="002C578B"/>
    <w:rsid w:val="002C5D7F"/>
    <w:rsid w:val="002C67E7"/>
    <w:rsid w:val="002C6B8E"/>
    <w:rsid w:val="002C6E01"/>
    <w:rsid w:val="002C7336"/>
    <w:rsid w:val="002C75A2"/>
    <w:rsid w:val="002C7B9F"/>
    <w:rsid w:val="002C7FD6"/>
    <w:rsid w:val="002D0055"/>
    <w:rsid w:val="002D02E3"/>
    <w:rsid w:val="002D03EE"/>
    <w:rsid w:val="002D07D4"/>
    <w:rsid w:val="002D103D"/>
    <w:rsid w:val="002D11DB"/>
    <w:rsid w:val="002D17AE"/>
    <w:rsid w:val="002D1E85"/>
    <w:rsid w:val="002D27BB"/>
    <w:rsid w:val="002D2AFB"/>
    <w:rsid w:val="002D346F"/>
    <w:rsid w:val="002D365C"/>
    <w:rsid w:val="002D36FA"/>
    <w:rsid w:val="002D3904"/>
    <w:rsid w:val="002D3A3C"/>
    <w:rsid w:val="002D3C19"/>
    <w:rsid w:val="002D432B"/>
    <w:rsid w:val="002D4429"/>
    <w:rsid w:val="002D4CC2"/>
    <w:rsid w:val="002D4F24"/>
    <w:rsid w:val="002D4FF7"/>
    <w:rsid w:val="002D5208"/>
    <w:rsid w:val="002D5680"/>
    <w:rsid w:val="002D5B03"/>
    <w:rsid w:val="002D5B09"/>
    <w:rsid w:val="002D6042"/>
    <w:rsid w:val="002D6641"/>
    <w:rsid w:val="002D70C8"/>
    <w:rsid w:val="002D729D"/>
    <w:rsid w:val="002D72AE"/>
    <w:rsid w:val="002D75E0"/>
    <w:rsid w:val="002D78A5"/>
    <w:rsid w:val="002D7F31"/>
    <w:rsid w:val="002E0F74"/>
    <w:rsid w:val="002E17EA"/>
    <w:rsid w:val="002E202F"/>
    <w:rsid w:val="002E24CC"/>
    <w:rsid w:val="002E2AD4"/>
    <w:rsid w:val="002E2F00"/>
    <w:rsid w:val="002E361E"/>
    <w:rsid w:val="002E36E4"/>
    <w:rsid w:val="002E3749"/>
    <w:rsid w:val="002E3A57"/>
    <w:rsid w:val="002E3CAE"/>
    <w:rsid w:val="002E40DE"/>
    <w:rsid w:val="002E42BA"/>
    <w:rsid w:val="002E43A0"/>
    <w:rsid w:val="002E4584"/>
    <w:rsid w:val="002E45E7"/>
    <w:rsid w:val="002E4A9B"/>
    <w:rsid w:val="002E4B82"/>
    <w:rsid w:val="002E4F77"/>
    <w:rsid w:val="002E5091"/>
    <w:rsid w:val="002E50E2"/>
    <w:rsid w:val="002E50FC"/>
    <w:rsid w:val="002E527B"/>
    <w:rsid w:val="002E5798"/>
    <w:rsid w:val="002E59BC"/>
    <w:rsid w:val="002E6994"/>
    <w:rsid w:val="002E70A8"/>
    <w:rsid w:val="002E785F"/>
    <w:rsid w:val="002E7B53"/>
    <w:rsid w:val="002E7EE6"/>
    <w:rsid w:val="002F018C"/>
    <w:rsid w:val="002F03CC"/>
    <w:rsid w:val="002F0795"/>
    <w:rsid w:val="002F0895"/>
    <w:rsid w:val="002F0D20"/>
    <w:rsid w:val="002F0F1C"/>
    <w:rsid w:val="002F1023"/>
    <w:rsid w:val="002F143F"/>
    <w:rsid w:val="002F17BD"/>
    <w:rsid w:val="002F189E"/>
    <w:rsid w:val="002F1EFB"/>
    <w:rsid w:val="002F1FC5"/>
    <w:rsid w:val="002F20CC"/>
    <w:rsid w:val="002F2817"/>
    <w:rsid w:val="002F2834"/>
    <w:rsid w:val="002F2A2E"/>
    <w:rsid w:val="002F2D9F"/>
    <w:rsid w:val="002F3090"/>
    <w:rsid w:val="002F3704"/>
    <w:rsid w:val="002F39DF"/>
    <w:rsid w:val="002F3CE5"/>
    <w:rsid w:val="002F48F8"/>
    <w:rsid w:val="002F4B68"/>
    <w:rsid w:val="002F5680"/>
    <w:rsid w:val="002F5A59"/>
    <w:rsid w:val="002F5FC0"/>
    <w:rsid w:val="002F602E"/>
    <w:rsid w:val="002F606E"/>
    <w:rsid w:val="002F6139"/>
    <w:rsid w:val="002F656E"/>
    <w:rsid w:val="002F683B"/>
    <w:rsid w:val="002F6AC0"/>
    <w:rsid w:val="002F6EAF"/>
    <w:rsid w:val="002F6F4B"/>
    <w:rsid w:val="003001CD"/>
    <w:rsid w:val="00300327"/>
    <w:rsid w:val="00300549"/>
    <w:rsid w:val="003006F8"/>
    <w:rsid w:val="003009EB"/>
    <w:rsid w:val="00300E68"/>
    <w:rsid w:val="00301583"/>
    <w:rsid w:val="0030175A"/>
    <w:rsid w:val="00301B73"/>
    <w:rsid w:val="00301D00"/>
    <w:rsid w:val="00301FD8"/>
    <w:rsid w:val="003025DE"/>
    <w:rsid w:val="003028C3"/>
    <w:rsid w:val="00302C45"/>
    <w:rsid w:val="00303042"/>
    <w:rsid w:val="00303651"/>
    <w:rsid w:val="00303E9E"/>
    <w:rsid w:val="00303F37"/>
    <w:rsid w:val="00304B35"/>
    <w:rsid w:val="00304C8D"/>
    <w:rsid w:val="00305172"/>
    <w:rsid w:val="003062AC"/>
    <w:rsid w:val="00306764"/>
    <w:rsid w:val="003068F4"/>
    <w:rsid w:val="00306C55"/>
    <w:rsid w:val="0030760F"/>
    <w:rsid w:val="00307610"/>
    <w:rsid w:val="00307730"/>
    <w:rsid w:val="003077BF"/>
    <w:rsid w:val="003077D3"/>
    <w:rsid w:val="00307A0F"/>
    <w:rsid w:val="00307A34"/>
    <w:rsid w:val="00307AB7"/>
    <w:rsid w:val="00307CA7"/>
    <w:rsid w:val="00307F53"/>
    <w:rsid w:val="003101F5"/>
    <w:rsid w:val="00310217"/>
    <w:rsid w:val="0031044F"/>
    <w:rsid w:val="0031052B"/>
    <w:rsid w:val="00310576"/>
    <w:rsid w:val="00310985"/>
    <w:rsid w:val="00310B31"/>
    <w:rsid w:val="00310B57"/>
    <w:rsid w:val="003112F6"/>
    <w:rsid w:val="00311485"/>
    <w:rsid w:val="00311668"/>
    <w:rsid w:val="00311B29"/>
    <w:rsid w:val="00311BBD"/>
    <w:rsid w:val="003128E8"/>
    <w:rsid w:val="00313057"/>
    <w:rsid w:val="00313235"/>
    <w:rsid w:val="00313335"/>
    <w:rsid w:val="00313A76"/>
    <w:rsid w:val="00313B16"/>
    <w:rsid w:val="00314509"/>
    <w:rsid w:val="003147B9"/>
    <w:rsid w:val="00314E94"/>
    <w:rsid w:val="003154D1"/>
    <w:rsid w:val="0031571E"/>
    <w:rsid w:val="00315C6F"/>
    <w:rsid w:val="00315E1D"/>
    <w:rsid w:val="00316218"/>
    <w:rsid w:val="00316509"/>
    <w:rsid w:val="0031686F"/>
    <w:rsid w:val="00316908"/>
    <w:rsid w:val="0031691B"/>
    <w:rsid w:val="0031698B"/>
    <w:rsid w:val="003170BD"/>
    <w:rsid w:val="00317205"/>
    <w:rsid w:val="003176BB"/>
    <w:rsid w:val="00317B23"/>
    <w:rsid w:val="003204B7"/>
    <w:rsid w:val="0032056C"/>
    <w:rsid w:val="00320828"/>
    <w:rsid w:val="00320A4B"/>
    <w:rsid w:val="00320B9D"/>
    <w:rsid w:val="003212F8"/>
    <w:rsid w:val="003217DB"/>
    <w:rsid w:val="00321F1C"/>
    <w:rsid w:val="00321F96"/>
    <w:rsid w:val="0032212A"/>
    <w:rsid w:val="00322785"/>
    <w:rsid w:val="003229B4"/>
    <w:rsid w:val="00322C49"/>
    <w:rsid w:val="003232A8"/>
    <w:rsid w:val="0032356C"/>
    <w:rsid w:val="00323946"/>
    <w:rsid w:val="00323959"/>
    <w:rsid w:val="0032395F"/>
    <w:rsid w:val="00323CC8"/>
    <w:rsid w:val="00323D89"/>
    <w:rsid w:val="00323F6A"/>
    <w:rsid w:val="0032415A"/>
    <w:rsid w:val="003241CA"/>
    <w:rsid w:val="00324692"/>
    <w:rsid w:val="003248A0"/>
    <w:rsid w:val="003249B5"/>
    <w:rsid w:val="00324D1E"/>
    <w:rsid w:val="00325017"/>
    <w:rsid w:val="00325308"/>
    <w:rsid w:val="0032530E"/>
    <w:rsid w:val="00325ED1"/>
    <w:rsid w:val="00326261"/>
    <w:rsid w:val="0032635C"/>
    <w:rsid w:val="00326F0D"/>
    <w:rsid w:val="003270A2"/>
    <w:rsid w:val="003271AC"/>
    <w:rsid w:val="003271B7"/>
    <w:rsid w:val="00327EC7"/>
    <w:rsid w:val="00327EF4"/>
    <w:rsid w:val="00330266"/>
    <w:rsid w:val="00330312"/>
    <w:rsid w:val="0033032C"/>
    <w:rsid w:val="00330783"/>
    <w:rsid w:val="003309A1"/>
    <w:rsid w:val="003314EF"/>
    <w:rsid w:val="0033186F"/>
    <w:rsid w:val="003319D2"/>
    <w:rsid w:val="0033226A"/>
    <w:rsid w:val="003323C0"/>
    <w:rsid w:val="0033290E"/>
    <w:rsid w:val="00332988"/>
    <w:rsid w:val="00332EB7"/>
    <w:rsid w:val="00332F26"/>
    <w:rsid w:val="00333475"/>
    <w:rsid w:val="00333893"/>
    <w:rsid w:val="00333F5F"/>
    <w:rsid w:val="0033425E"/>
    <w:rsid w:val="003345F1"/>
    <w:rsid w:val="0033517D"/>
    <w:rsid w:val="00335293"/>
    <w:rsid w:val="003353B3"/>
    <w:rsid w:val="00335472"/>
    <w:rsid w:val="00335765"/>
    <w:rsid w:val="00335783"/>
    <w:rsid w:val="00335800"/>
    <w:rsid w:val="0033587D"/>
    <w:rsid w:val="00335B97"/>
    <w:rsid w:val="0033631E"/>
    <w:rsid w:val="003367E1"/>
    <w:rsid w:val="003368EE"/>
    <w:rsid w:val="00336A18"/>
    <w:rsid w:val="00336BAF"/>
    <w:rsid w:val="00336F34"/>
    <w:rsid w:val="00337485"/>
    <w:rsid w:val="00337487"/>
    <w:rsid w:val="00337B5F"/>
    <w:rsid w:val="00337CF1"/>
    <w:rsid w:val="00337D6C"/>
    <w:rsid w:val="003400DC"/>
    <w:rsid w:val="00340451"/>
    <w:rsid w:val="0034067B"/>
    <w:rsid w:val="00340F2A"/>
    <w:rsid w:val="00341050"/>
    <w:rsid w:val="003410EB"/>
    <w:rsid w:val="003416B4"/>
    <w:rsid w:val="0034172E"/>
    <w:rsid w:val="003419E4"/>
    <w:rsid w:val="00341AD4"/>
    <w:rsid w:val="00341B0A"/>
    <w:rsid w:val="003425DD"/>
    <w:rsid w:val="003427A4"/>
    <w:rsid w:val="00342A20"/>
    <w:rsid w:val="00342A60"/>
    <w:rsid w:val="00342BED"/>
    <w:rsid w:val="00342D9D"/>
    <w:rsid w:val="003436BF"/>
    <w:rsid w:val="003439E1"/>
    <w:rsid w:val="00343F4C"/>
    <w:rsid w:val="00344132"/>
    <w:rsid w:val="003441BD"/>
    <w:rsid w:val="00344344"/>
    <w:rsid w:val="00344874"/>
    <w:rsid w:val="00345CB1"/>
    <w:rsid w:val="003460F3"/>
    <w:rsid w:val="003464B2"/>
    <w:rsid w:val="00346B6A"/>
    <w:rsid w:val="00346CC0"/>
    <w:rsid w:val="00346CE2"/>
    <w:rsid w:val="00347321"/>
    <w:rsid w:val="00347336"/>
    <w:rsid w:val="00347543"/>
    <w:rsid w:val="00347747"/>
    <w:rsid w:val="00347824"/>
    <w:rsid w:val="00347962"/>
    <w:rsid w:val="00350069"/>
    <w:rsid w:val="0035014C"/>
    <w:rsid w:val="00350184"/>
    <w:rsid w:val="00350A85"/>
    <w:rsid w:val="00350C7A"/>
    <w:rsid w:val="00350F77"/>
    <w:rsid w:val="0035120D"/>
    <w:rsid w:val="00351371"/>
    <w:rsid w:val="003514C6"/>
    <w:rsid w:val="003514FD"/>
    <w:rsid w:val="003519EA"/>
    <w:rsid w:val="00351A5F"/>
    <w:rsid w:val="00351D07"/>
    <w:rsid w:val="0035245A"/>
    <w:rsid w:val="0035277F"/>
    <w:rsid w:val="00352BBC"/>
    <w:rsid w:val="00353196"/>
    <w:rsid w:val="0035322F"/>
    <w:rsid w:val="003533F2"/>
    <w:rsid w:val="0035386E"/>
    <w:rsid w:val="0035392C"/>
    <w:rsid w:val="00354279"/>
    <w:rsid w:val="00354291"/>
    <w:rsid w:val="003542FA"/>
    <w:rsid w:val="003545D4"/>
    <w:rsid w:val="00354C71"/>
    <w:rsid w:val="00355171"/>
    <w:rsid w:val="0035540C"/>
    <w:rsid w:val="0035549E"/>
    <w:rsid w:val="0035550B"/>
    <w:rsid w:val="00355C64"/>
    <w:rsid w:val="00355EA4"/>
    <w:rsid w:val="00355F72"/>
    <w:rsid w:val="003563A4"/>
    <w:rsid w:val="00356708"/>
    <w:rsid w:val="003569AC"/>
    <w:rsid w:val="003574F2"/>
    <w:rsid w:val="003577CF"/>
    <w:rsid w:val="00357C3A"/>
    <w:rsid w:val="00357E35"/>
    <w:rsid w:val="00357EC3"/>
    <w:rsid w:val="00360079"/>
    <w:rsid w:val="00360290"/>
    <w:rsid w:val="003607F2"/>
    <w:rsid w:val="00360AC3"/>
    <w:rsid w:val="003610AD"/>
    <w:rsid w:val="003611B3"/>
    <w:rsid w:val="00361463"/>
    <w:rsid w:val="00361611"/>
    <w:rsid w:val="003617BF"/>
    <w:rsid w:val="00361A32"/>
    <w:rsid w:val="00361BED"/>
    <w:rsid w:val="00361E3F"/>
    <w:rsid w:val="0036220D"/>
    <w:rsid w:val="003623C6"/>
    <w:rsid w:val="0036268A"/>
    <w:rsid w:val="0036272B"/>
    <w:rsid w:val="00362A4F"/>
    <w:rsid w:val="00363120"/>
    <w:rsid w:val="00363B36"/>
    <w:rsid w:val="00363CDD"/>
    <w:rsid w:val="003642B2"/>
    <w:rsid w:val="00364CB2"/>
    <w:rsid w:val="00365270"/>
    <w:rsid w:val="003653E4"/>
    <w:rsid w:val="003658D9"/>
    <w:rsid w:val="00365935"/>
    <w:rsid w:val="00365BB6"/>
    <w:rsid w:val="00365BDF"/>
    <w:rsid w:val="00365DFE"/>
    <w:rsid w:val="003666BF"/>
    <w:rsid w:val="003667D0"/>
    <w:rsid w:val="00367328"/>
    <w:rsid w:val="00367836"/>
    <w:rsid w:val="003679AD"/>
    <w:rsid w:val="00367D21"/>
    <w:rsid w:val="00367D57"/>
    <w:rsid w:val="0037017A"/>
    <w:rsid w:val="003702E1"/>
    <w:rsid w:val="00370B22"/>
    <w:rsid w:val="00371269"/>
    <w:rsid w:val="003718D4"/>
    <w:rsid w:val="00371F03"/>
    <w:rsid w:val="0037207A"/>
    <w:rsid w:val="0037226F"/>
    <w:rsid w:val="003723F9"/>
    <w:rsid w:val="00372641"/>
    <w:rsid w:val="003728D3"/>
    <w:rsid w:val="003729D7"/>
    <w:rsid w:val="00372A7D"/>
    <w:rsid w:val="00372F37"/>
    <w:rsid w:val="00373293"/>
    <w:rsid w:val="0037336B"/>
    <w:rsid w:val="003733B7"/>
    <w:rsid w:val="003735AF"/>
    <w:rsid w:val="00373C70"/>
    <w:rsid w:val="003740CA"/>
    <w:rsid w:val="00374370"/>
    <w:rsid w:val="003746E2"/>
    <w:rsid w:val="003747DD"/>
    <w:rsid w:val="003749A9"/>
    <w:rsid w:val="00374EF0"/>
    <w:rsid w:val="0037536B"/>
    <w:rsid w:val="00375423"/>
    <w:rsid w:val="00375C23"/>
    <w:rsid w:val="00375C39"/>
    <w:rsid w:val="00375D7B"/>
    <w:rsid w:val="0037648D"/>
    <w:rsid w:val="00376739"/>
    <w:rsid w:val="00376867"/>
    <w:rsid w:val="00376869"/>
    <w:rsid w:val="00376A80"/>
    <w:rsid w:val="00376EDE"/>
    <w:rsid w:val="00377710"/>
    <w:rsid w:val="003777DF"/>
    <w:rsid w:val="0037783D"/>
    <w:rsid w:val="00377CBE"/>
    <w:rsid w:val="00377E0A"/>
    <w:rsid w:val="00377EBE"/>
    <w:rsid w:val="0038035B"/>
    <w:rsid w:val="003809F1"/>
    <w:rsid w:val="00380B71"/>
    <w:rsid w:val="00381213"/>
    <w:rsid w:val="003812EA"/>
    <w:rsid w:val="0038167A"/>
    <w:rsid w:val="00381830"/>
    <w:rsid w:val="00381881"/>
    <w:rsid w:val="00381AFD"/>
    <w:rsid w:val="003820CF"/>
    <w:rsid w:val="003823DC"/>
    <w:rsid w:val="003824CC"/>
    <w:rsid w:val="00382524"/>
    <w:rsid w:val="003826E2"/>
    <w:rsid w:val="003827B4"/>
    <w:rsid w:val="00382BCB"/>
    <w:rsid w:val="00382BE3"/>
    <w:rsid w:val="00382E82"/>
    <w:rsid w:val="00382EF8"/>
    <w:rsid w:val="003830CC"/>
    <w:rsid w:val="0038317F"/>
    <w:rsid w:val="003833CA"/>
    <w:rsid w:val="003836EA"/>
    <w:rsid w:val="00383977"/>
    <w:rsid w:val="0038398B"/>
    <w:rsid w:val="00383D51"/>
    <w:rsid w:val="00383EE1"/>
    <w:rsid w:val="00384419"/>
    <w:rsid w:val="00384A37"/>
    <w:rsid w:val="00384A42"/>
    <w:rsid w:val="00384E10"/>
    <w:rsid w:val="00384EFC"/>
    <w:rsid w:val="003850EB"/>
    <w:rsid w:val="0038524A"/>
    <w:rsid w:val="00385695"/>
    <w:rsid w:val="0038569C"/>
    <w:rsid w:val="00385B67"/>
    <w:rsid w:val="00385F5F"/>
    <w:rsid w:val="00386032"/>
    <w:rsid w:val="003863AA"/>
    <w:rsid w:val="0038657B"/>
    <w:rsid w:val="0038661F"/>
    <w:rsid w:val="00386652"/>
    <w:rsid w:val="00386695"/>
    <w:rsid w:val="003868A2"/>
    <w:rsid w:val="00386E9F"/>
    <w:rsid w:val="003873B6"/>
    <w:rsid w:val="003876A4"/>
    <w:rsid w:val="0038793C"/>
    <w:rsid w:val="0039002C"/>
    <w:rsid w:val="0039016E"/>
    <w:rsid w:val="003901D6"/>
    <w:rsid w:val="0039047F"/>
    <w:rsid w:val="00390B68"/>
    <w:rsid w:val="00390C67"/>
    <w:rsid w:val="00390EDB"/>
    <w:rsid w:val="003910F2"/>
    <w:rsid w:val="00391821"/>
    <w:rsid w:val="003918D8"/>
    <w:rsid w:val="003919BA"/>
    <w:rsid w:val="00391EDF"/>
    <w:rsid w:val="00391FB0"/>
    <w:rsid w:val="0039252B"/>
    <w:rsid w:val="00392695"/>
    <w:rsid w:val="00392926"/>
    <w:rsid w:val="0039297C"/>
    <w:rsid w:val="00392C3E"/>
    <w:rsid w:val="00392DBB"/>
    <w:rsid w:val="003931EC"/>
    <w:rsid w:val="00393495"/>
    <w:rsid w:val="0039371C"/>
    <w:rsid w:val="00393C0C"/>
    <w:rsid w:val="00393CC3"/>
    <w:rsid w:val="00393E2E"/>
    <w:rsid w:val="00393FE7"/>
    <w:rsid w:val="0039403A"/>
    <w:rsid w:val="003943DE"/>
    <w:rsid w:val="00394DFF"/>
    <w:rsid w:val="00395092"/>
    <w:rsid w:val="003952E4"/>
    <w:rsid w:val="00395345"/>
    <w:rsid w:val="00395380"/>
    <w:rsid w:val="0039558B"/>
    <w:rsid w:val="0039597C"/>
    <w:rsid w:val="003959DB"/>
    <w:rsid w:val="00395A21"/>
    <w:rsid w:val="00396EF3"/>
    <w:rsid w:val="003970D7"/>
    <w:rsid w:val="00397184"/>
    <w:rsid w:val="003972C4"/>
    <w:rsid w:val="003973FD"/>
    <w:rsid w:val="003975BC"/>
    <w:rsid w:val="003976F1"/>
    <w:rsid w:val="00397A10"/>
    <w:rsid w:val="003A12D1"/>
    <w:rsid w:val="003A15A4"/>
    <w:rsid w:val="003A1AA9"/>
    <w:rsid w:val="003A1D5F"/>
    <w:rsid w:val="003A23FC"/>
    <w:rsid w:val="003A2974"/>
    <w:rsid w:val="003A2A3C"/>
    <w:rsid w:val="003A2A5A"/>
    <w:rsid w:val="003A2D7D"/>
    <w:rsid w:val="003A33CB"/>
    <w:rsid w:val="003A36B4"/>
    <w:rsid w:val="003A3D90"/>
    <w:rsid w:val="003A3E5E"/>
    <w:rsid w:val="003A41BE"/>
    <w:rsid w:val="003A4374"/>
    <w:rsid w:val="003A49C9"/>
    <w:rsid w:val="003A4F02"/>
    <w:rsid w:val="003A57F8"/>
    <w:rsid w:val="003A599A"/>
    <w:rsid w:val="003A5DB9"/>
    <w:rsid w:val="003A622F"/>
    <w:rsid w:val="003A627A"/>
    <w:rsid w:val="003A6282"/>
    <w:rsid w:val="003A6534"/>
    <w:rsid w:val="003A6631"/>
    <w:rsid w:val="003A6B79"/>
    <w:rsid w:val="003A6D1C"/>
    <w:rsid w:val="003A7915"/>
    <w:rsid w:val="003A7C66"/>
    <w:rsid w:val="003A7E68"/>
    <w:rsid w:val="003B0D13"/>
    <w:rsid w:val="003B0D22"/>
    <w:rsid w:val="003B0E55"/>
    <w:rsid w:val="003B0EBD"/>
    <w:rsid w:val="003B1137"/>
    <w:rsid w:val="003B1267"/>
    <w:rsid w:val="003B1E9E"/>
    <w:rsid w:val="003B2065"/>
    <w:rsid w:val="003B246E"/>
    <w:rsid w:val="003B2A76"/>
    <w:rsid w:val="003B2C36"/>
    <w:rsid w:val="003B2E6B"/>
    <w:rsid w:val="003B3311"/>
    <w:rsid w:val="003B382C"/>
    <w:rsid w:val="003B39E9"/>
    <w:rsid w:val="003B3DE0"/>
    <w:rsid w:val="003B3EBA"/>
    <w:rsid w:val="003B3F46"/>
    <w:rsid w:val="003B42A2"/>
    <w:rsid w:val="003B467F"/>
    <w:rsid w:val="003B46B8"/>
    <w:rsid w:val="003B4B4B"/>
    <w:rsid w:val="003B514E"/>
    <w:rsid w:val="003B5C81"/>
    <w:rsid w:val="003B684A"/>
    <w:rsid w:val="003B6AFF"/>
    <w:rsid w:val="003B6C76"/>
    <w:rsid w:val="003B6CE6"/>
    <w:rsid w:val="003B6D64"/>
    <w:rsid w:val="003B76C4"/>
    <w:rsid w:val="003B78EE"/>
    <w:rsid w:val="003B7BD5"/>
    <w:rsid w:val="003C02DB"/>
    <w:rsid w:val="003C0572"/>
    <w:rsid w:val="003C061C"/>
    <w:rsid w:val="003C065C"/>
    <w:rsid w:val="003C0B03"/>
    <w:rsid w:val="003C0B75"/>
    <w:rsid w:val="003C0C43"/>
    <w:rsid w:val="003C0DE5"/>
    <w:rsid w:val="003C116D"/>
    <w:rsid w:val="003C11E8"/>
    <w:rsid w:val="003C149E"/>
    <w:rsid w:val="003C2A13"/>
    <w:rsid w:val="003C2AF2"/>
    <w:rsid w:val="003C2DBA"/>
    <w:rsid w:val="003C2E6E"/>
    <w:rsid w:val="003C3121"/>
    <w:rsid w:val="003C39A0"/>
    <w:rsid w:val="003C3BCA"/>
    <w:rsid w:val="003C3F90"/>
    <w:rsid w:val="003C408B"/>
    <w:rsid w:val="003C40D9"/>
    <w:rsid w:val="003C41D2"/>
    <w:rsid w:val="003C44E8"/>
    <w:rsid w:val="003C45F2"/>
    <w:rsid w:val="003C47A8"/>
    <w:rsid w:val="003C486F"/>
    <w:rsid w:val="003C4B4E"/>
    <w:rsid w:val="003C5376"/>
    <w:rsid w:val="003C53E0"/>
    <w:rsid w:val="003C54C2"/>
    <w:rsid w:val="003C5891"/>
    <w:rsid w:val="003C5C48"/>
    <w:rsid w:val="003C5D1B"/>
    <w:rsid w:val="003C5D6D"/>
    <w:rsid w:val="003C6096"/>
    <w:rsid w:val="003C64FD"/>
    <w:rsid w:val="003C6554"/>
    <w:rsid w:val="003C663A"/>
    <w:rsid w:val="003C666B"/>
    <w:rsid w:val="003C6733"/>
    <w:rsid w:val="003C695A"/>
    <w:rsid w:val="003C727B"/>
    <w:rsid w:val="003C7414"/>
    <w:rsid w:val="003C75B8"/>
    <w:rsid w:val="003C7CFA"/>
    <w:rsid w:val="003C7DC5"/>
    <w:rsid w:val="003D0733"/>
    <w:rsid w:val="003D10B1"/>
    <w:rsid w:val="003D10C0"/>
    <w:rsid w:val="003D1204"/>
    <w:rsid w:val="003D1768"/>
    <w:rsid w:val="003D17CD"/>
    <w:rsid w:val="003D1DF0"/>
    <w:rsid w:val="003D24C9"/>
    <w:rsid w:val="003D2505"/>
    <w:rsid w:val="003D27EF"/>
    <w:rsid w:val="003D28B7"/>
    <w:rsid w:val="003D2BB3"/>
    <w:rsid w:val="003D2DF5"/>
    <w:rsid w:val="003D383A"/>
    <w:rsid w:val="003D3956"/>
    <w:rsid w:val="003D3C37"/>
    <w:rsid w:val="003D3D12"/>
    <w:rsid w:val="003D3FE0"/>
    <w:rsid w:val="003D4416"/>
    <w:rsid w:val="003D4504"/>
    <w:rsid w:val="003D4962"/>
    <w:rsid w:val="003D5888"/>
    <w:rsid w:val="003D5BF9"/>
    <w:rsid w:val="003D6013"/>
    <w:rsid w:val="003D6504"/>
    <w:rsid w:val="003D6680"/>
    <w:rsid w:val="003D68F6"/>
    <w:rsid w:val="003D710A"/>
    <w:rsid w:val="003D7382"/>
    <w:rsid w:val="003D7397"/>
    <w:rsid w:val="003D7728"/>
    <w:rsid w:val="003D77B6"/>
    <w:rsid w:val="003D79EA"/>
    <w:rsid w:val="003E009A"/>
    <w:rsid w:val="003E009E"/>
    <w:rsid w:val="003E0DC1"/>
    <w:rsid w:val="003E0DC6"/>
    <w:rsid w:val="003E0E32"/>
    <w:rsid w:val="003E10A8"/>
    <w:rsid w:val="003E2316"/>
    <w:rsid w:val="003E231A"/>
    <w:rsid w:val="003E25EC"/>
    <w:rsid w:val="003E2620"/>
    <w:rsid w:val="003E266A"/>
    <w:rsid w:val="003E287F"/>
    <w:rsid w:val="003E2AE8"/>
    <w:rsid w:val="003E2D1C"/>
    <w:rsid w:val="003E2E7C"/>
    <w:rsid w:val="003E30A5"/>
    <w:rsid w:val="003E33C1"/>
    <w:rsid w:val="003E3633"/>
    <w:rsid w:val="003E3D3A"/>
    <w:rsid w:val="003E402F"/>
    <w:rsid w:val="003E420A"/>
    <w:rsid w:val="003E4215"/>
    <w:rsid w:val="003E4417"/>
    <w:rsid w:val="003E46E2"/>
    <w:rsid w:val="003E5C93"/>
    <w:rsid w:val="003E5CAF"/>
    <w:rsid w:val="003E657B"/>
    <w:rsid w:val="003E6B8D"/>
    <w:rsid w:val="003E6DE4"/>
    <w:rsid w:val="003E6E22"/>
    <w:rsid w:val="003E73FD"/>
    <w:rsid w:val="003E7469"/>
    <w:rsid w:val="003E7785"/>
    <w:rsid w:val="003E796E"/>
    <w:rsid w:val="003E7ABD"/>
    <w:rsid w:val="003E7E02"/>
    <w:rsid w:val="003F002F"/>
    <w:rsid w:val="003F08C8"/>
    <w:rsid w:val="003F0C30"/>
    <w:rsid w:val="003F0CCE"/>
    <w:rsid w:val="003F0EBC"/>
    <w:rsid w:val="003F13E1"/>
    <w:rsid w:val="003F15AC"/>
    <w:rsid w:val="003F15FD"/>
    <w:rsid w:val="003F168F"/>
    <w:rsid w:val="003F1704"/>
    <w:rsid w:val="003F180A"/>
    <w:rsid w:val="003F1B97"/>
    <w:rsid w:val="003F1B9F"/>
    <w:rsid w:val="003F1E95"/>
    <w:rsid w:val="003F1E9F"/>
    <w:rsid w:val="003F21D2"/>
    <w:rsid w:val="003F2301"/>
    <w:rsid w:val="003F285D"/>
    <w:rsid w:val="003F30A4"/>
    <w:rsid w:val="003F335D"/>
    <w:rsid w:val="003F36B7"/>
    <w:rsid w:val="003F396D"/>
    <w:rsid w:val="003F3A19"/>
    <w:rsid w:val="003F4006"/>
    <w:rsid w:val="003F41CB"/>
    <w:rsid w:val="003F42B2"/>
    <w:rsid w:val="003F45E1"/>
    <w:rsid w:val="003F481B"/>
    <w:rsid w:val="003F49F9"/>
    <w:rsid w:val="003F4BFA"/>
    <w:rsid w:val="003F501D"/>
    <w:rsid w:val="003F503C"/>
    <w:rsid w:val="003F504E"/>
    <w:rsid w:val="003F51FA"/>
    <w:rsid w:val="003F5585"/>
    <w:rsid w:val="003F5D0F"/>
    <w:rsid w:val="003F5D62"/>
    <w:rsid w:val="003F6034"/>
    <w:rsid w:val="003F61AC"/>
    <w:rsid w:val="003F6304"/>
    <w:rsid w:val="003F69C8"/>
    <w:rsid w:val="003F6B69"/>
    <w:rsid w:val="003F6F3F"/>
    <w:rsid w:val="003F6F50"/>
    <w:rsid w:val="003F6F59"/>
    <w:rsid w:val="003F7484"/>
    <w:rsid w:val="003F751A"/>
    <w:rsid w:val="003F7A88"/>
    <w:rsid w:val="003F7EB8"/>
    <w:rsid w:val="004003BB"/>
    <w:rsid w:val="0040040B"/>
    <w:rsid w:val="0040083B"/>
    <w:rsid w:val="00400AF2"/>
    <w:rsid w:val="00400FB9"/>
    <w:rsid w:val="0040112B"/>
    <w:rsid w:val="0040170D"/>
    <w:rsid w:val="00401F6C"/>
    <w:rsid w:val="00402904"/>
    <w:rsid w:val="00402A42"/>
    <w:rsid w:val="0040335F"/>
    <w:rsid w:val="004038F6"/>
    <w:rsid w:val="00403BDA"/>
    <w:rsid w:val="0040410A"/>
    <w:rsid w:val="00404517"/>
    <w:rsid w:val="00404F31"/>
    <w:rsid w:val="004050A6"/>
    <w:rsid w:val="00405275"/>
    <w:rsid w:val="004052D6"/>
    <w:rsid w:val="00405340"/>
    <w:rsid w:val="004055A8"/>
    <w:rsid w:val="0040599F"/>
    <w:rsid w:val="00405BED"/>
    <w:rsid w:val="00405FF3"/>
    <w:rsid w:val="0040639F"/>
    <w:rsid w:val="00406886"/>
    <w:rsid w:val="00406BC7"/>
    <w:rsid w:val="00406BCB"/>
    <w:rsid w:val="00406C97"/>
    <w:rsid w:val="00406C9C"/>
    <w:rsid w:val="00406D27"/>
    <w:rsid w:val="00407494"/>
    <w:rsid w:val="004079CA"/>
    <w:rsid w:val="00407D06"/>
    <w:rsid w:val="004100BA"/>
    <w:rsid w:val="00410244"/>
    <w:rsid w:val="00410859"/>
    <w:rsid w:val="00410928"/>
    <w:rsid w:val="004109D2"/>
    <w:rsid w:val="00410DB8"/>
    <w:rsid w:val="00411220"/>
    <w:rsid w:val="004117A8"/>
    <w:rsid w:val="00411B92"/>
    <w:rsid w:val="00411D2A"/>
    <w:rsid w:val="00411E09"/>
    <w:rsid w:val="00411FF1"/>
    <w:rsid w:val="00412351"/>
    <w:rsid w:val="004126C4"/>
    <w:rsid w:val="00412959"/>
    <w:rsid w:val="00412C09"/>
    <w:rsid w:val="0041321B"/>
    <w:rsid w:val="004139E7"/>
    <w:rsid w:val="00413CD2"/>
    <w:rsid w:val="00414CF8"/>
    <w:rsid w:val="00414D27"/>
    <w:rsid w:val="0041520B"/>
    <w:rsid w:val="00415568"/>
    <w:rsid w:val="00415979"/>
    <w:rsid w:val="004167A8"/>
    <w:rsid w:val="0041697C"/>
    <w:rsid w:val="00417283"/>
    <w:rsid w:val="004179CB"/>
    <w:rsid w:val="00417E97"/>
    <w:rsid w:val="004207B8"/>
    <w:rsid w:val="00420829"/>
    <w:rsid w:val="0042082C"/>
    <w:rsid w:val="004208F2"/>
    <w:rsid w:val="00420A0B"/>
    <w:rsid w:val="004210FD"/>
    <w:rsid w:val="004211DE"/>
    <w:rsid w:val="004212EE"/>
    <w:rsid w:val="00421633"/>
    <w:rsid w:val="004216CE"/>
    <w:rsid w:val="00421CDD"/>
    <w:rsid w:val="00421CF9"/>
    <w:rsid w:val="00421E65"/>
    <w:rsid w:val="00422017"/>
    <w:rsid w:val="004221CB"/>
    <w:rsid w:val="00422720"/>
    <w:rsid w:val="00422AFE"/>
    <w:rsid w:val="00422FC6"/>
    <w:rsid w:val="004231D5"/>
    <w:rsid w:val="004231D6"/>
    <w:rsid w:val="004234C7"/>
    <w:rsid w:val="004238DE"/>
    <w:rsid w:val="00423ABA"/>
    <w:rsid w:val="00423BF0"/>
    <w:rsid w:val="00423C92"/>
    <w:rsid w:val="00423D2B"/>
    <w:rsid w:val="00424285"/>
    <w:rsid w:val="00424918"/>
    <w:rsid w:val="00424A3C"/>
    <w:rsid w:val="00424B45"/>
    <w:rsid w:val="004250D8"/>
    <w:rsid w:val="0042585D"/>
    <w:rsid w:val="00425D17"/>
    <w:rsid w:val="00425F0A"/>
    <w:rsid w:val="00425F3B"/>
    <w:rsid w:val="00426537"/>
    <w:rsid w:val="00426C7C"/>
    <w:rsid w:val="00427056"/>
    <w:rsid w:val="0042798B"/>
    <w:rsid w:val="00427A55"/>
    <w:rsid w:val="00427E36"/>
    <w:rsid w:val="00427FEC"/>
    <w:rsid w:val="0043036A"/>
    <w:rsid w:val="00430387"/>
    <w:rsid w:val="004304B9"/>
    <w:rsid w:val="004307A3"/>
    <w:rsid w:val="00430A95"/>
    <w:rsid w:val="00430AAD"/>
    <w:rsid w:val="00430B3A"/>
    <w:rsid w:val="00431085"/>
    <w:rsid w:val="00431102"/>
    <w:rsid w:val="004313A4"/>
    <w:rsid w:val="00431462"/>
    <w:rsid w:val="0043174F"/>
    <w:rsid w:val="004322BF"/>
    <w:rsid w:val="0043258F"/>
    <w:rsid w:val="004328D3"/>
    <w:rsid w:val="00432D27"/>
    <w:rsid w:val="00432EA6"/>
    <w:rsid w:val="00432EA7"/>
    <w:rsid w:val="004331A7"/>
    <w:rsid w:val="004331B5"/>
    <w:rsid w:val="00433403"/>
    <w:rsid w:val="004336E5"/>
    <w:rsid w:val="004338FB"/>
    <w:rsid w:val="00433C9E"/>
    <w:rsid w:val="00433E2D"/>
    <w:rsid w:val="00433EB4"/>
    <w:rsid w:val="00433EEC"/>
    <w:rsid w:val="00434159"/>
    <w:rsid w:val="0043420D"/>
    <w:rsid w:val="0043461C"/>
    <w:rsid w:val="004348F0"/>
    <w:rsid w:val="004349C9"/>
    <w:rsid w:val="00434D5A"/>
    <w:rsid w:val="00434EC3"/>
    <w:rsid w:val="00435205"/>
    <w:rsid w:val="004356C9"/>
    <w:rsid w:val="00435CF0"/>
    <w:rsid w:val="00435FBB"/>
    <w:rsid w:val="004361F7"/>
    <w:rsid w:val="004364B8"/>
    <w:rsid w:val="00436C63"/>
    <w:rsid w:val="00436CFC"/>
    <w:rsid w:val="00440069"/>
    <w:rsid w:val="00440361"/>
    <w:rsid w:val="0044036A"/>
    <w:rsid w:val="00440757"/>
    <w:rsid w:val="004407FA"/>
    <w:rsid w:val="0044083E"/>
    <w:rsid w:val="00440970"/>
    <w:rsid w:val="00441013"/>
    <w:rsid w:val="00441536"/>
    <w:rsid w:val="0044172E"/>
    <w:rsid w:val="00441B51"/>
    <w:rsid w:val="00441CFF"/>
    <w:rsid w:val="00442A99"/>
    <w:rsid w:val="00442B27"/>
    <w:rsid w:val="00442F0D"/>
    <w:rsid w:val="00442F13"/>
    <w:rsid w:val="0044300E"/>
    <w:rsid w:val="004435AE"/>
    <w:rsid w:val="00443737"/>
    <w:rsid w:val="00443A42"/>
    <w:rsid w:val="00443AC3"/>
    <w:rsid w:val="00443D80"/>
    <w:rsid w:val="00444162"/>
    <w:rsid w:val="00444C7B"/>
    <w:rsid w:val="00444D90"/>
    <w:rsid w:val="0044548A"/>
    <w:rsid w:val="00445575"/>
    <w:rsid w:val="004455FF"/>
    <w:rsid w:val="00445A48"/>
    <w:rsid w:val="00445C89"/>
    <w:rsid w:val="00445E02"/>
    <w:rsid w:val="004460A0"/>
    <w:rsid w:val="00446132"/>
    <w:rsid w:val="00446260"/>
    <w:rsid w:val="00446361"/>
    <w:rsid w:val="004466F8"/>
    <w:rsid w:val="00446718"/>
    <w:rsid w:val="00446C17"/>
    <w:rsid w:val="00446F2F"/>
    <w:rsid w:val="00446F3C"/>
    <w:rsid w:val="00447164"/>
    <w:rsid w:val="0044749A"/>
    <w:rsid w:val="00447747"/>
    <w:rsid w:val="00447830"/>
    <w:rsid w:val="00447D80"/>
    <w:rsid w:val="0045006E"/>
    <w:rsid w:val="0045040F"/>
    <w:rsid w:val="004505E3"/>
    <w:rsid w:val="0045077A"/>
    <w:rsid w:val="00450B0F"/>
    <w:rsid w:val="00450E24"/>
    <w:rsid w:val="0045129F"/>
    <w:rsid w:val="0045154B"/>
    <w:rsid w:val="00451875"/>
    <w:rsid w:val="00451938"/>
    <w:rsid w:val="0045211E"/>
    <w:rsid w:val="0045245D"/>
    <w:rsid w:val="00452749"/>
    <w:rsid w:val="0045278B"/>
    <w:rsid w:val="00452A1D"/>
    <w:rsid w:val="00452A9E"/>
    <w:rsid w:val="00452ABC"/>
    <w:rsid w:val="00452C0E"/>
    <w:rsid w:val="00453476"/>
    <w:rsid w:val="00453FE6"/>
    <w:rsid w:val="004540F4"/>
    <w:rsid w:val="004541CE"/>
    <w:rsid w:val="004543F2"/>
    <w:rsid w:val="00454484"/>
    <w:rsid w:val="00454593"/>
    <w:rsid w:val="004547F2"/>
    <w:rsid w:val="0045488F"/>
    <w:rsid w:val="00454C6D"/>
    <w:rsid w:val="00454E3F"/>
    <w:rsid w:val="00454EC1"/>
    <w:rsid w:val="00455239"/>
    <w:rsid w:val="00455854"/>
    <w:rsid w:val="00455B43"/>
    <w:rsid w:val="00455F4D"/>
    <w:rsid w:val="004562B3"/>
    <w:rsid w:val="0045653F"/>
    <w:rsid w:val="00456D59"/>
    <w:rsid w:val="004571D5"/>
    <w:rsid w:val="00457433"/>
    <w:rsid w:val="0045748B"/>
    <w:rsid w:val="00457C08"/>
    <w:rsid w:val="00457C4B"/>
    <w:rsid w:val="00457CC0"/>
    <w:rsid w:val="004602A6"/>
    <w:rsid w:val="004603C9"/>
    <w:rsid w:val="00460972"/>
    <w:rsid w:val="00460B21"/>
    <w:rsid w:val="00460F2C"/>
    <w:rsid w:val="00461207"/>
    <w:rsid w:val="00461A87"/>
    <w:rsid w:val="00461B82"/>
    <w:rsid w:val="00461DD0"/>
    <w:rsid w:val="004624C3"/>
    <w:rsid w:val="004634A1"/>
    <w:rsid w:val="004634AA"/>
    <w:rsid w:val="00463C97"/>
    <w:rsid w:val="00463CB7"/>
    <w:rsid w:val="00463D6A"/>
    <w:rsid w:val="004645D4"/>
    <w:rsid w:val="00464C17"/>
    <w:rsid w:val="00464EE7"/>
    <w:rsid w:val="00465B0F"/>
    <w:rsid w:val="00465BCB"/>
    <w:rsid w:val="004661F6"/>
    <w:rsid w:val="0046693A"/>
    <w:rsid w:val="00466997"/>
    <w:rsid w:val="00466E1A"/>
    <w:rsid w:val="00466EFA"/>
    <w:rsid w:val="0046722D"/>
    <w:rsid w:val="00467B83"/>
    <w:rsid w:val="00467E40"/>
    <w:rsid w:val="00467F70"/>
    <w:rsid w:val="00470266"/>
    <w:rsid w:val="004702FC"/>
    <w:rsid w:val="004709AB"/>
    <w:rsid w:val="00470CF6"/>
    <w:rsid w:val="00470E57"/>
    <w:rsid w:val="00470FB6"/>
    <w:rsid w:val="004712F1"/>
    <w:rsid w:val="0047152B"/>
    <w:rsid w:val="0047182F"/>
    <w:rsid w:val="004721A3"/>
    <w:rsid w:val="00472390"/>
    <w:rsid w:val="0047240D"/>
    <w:rsid w:val="004724C1"/>
    <w:rsid w:val="004729E1"/>
    <w:rsid w:val="00472ADF"/>
    <w:rsid w:val="00472C4C"/>
    <w:rsid w:val="00472DFA"/>
    <w:rsid w:val="004733F2"/>
    <w:rsid w:val="004736CA"/>
    <w:rsid w:val="0047370E"/>
    <w:rsid w:val="00473850"/>
    <w:rsid w:val="00473C68"/>
    <w:rsid w:val="00473CAC"/>
    <w:rsid w:val="00473D6C"/>
    <w:rsid w:val="00474122"/>
    <w:rsid w:val="00474147"/>
    <w:rsid w:val="00474E05"/>
    <w:rsid w:val="00474F89"/>
    <w:rsid w:val="0047570F"/>
    <w:rsid w:val="00475833"/>
    <w:rsid w:val="00475CED"/>
    <w:rsid w:val="00476360"/>
    <w:rsid w:val="0047653E"/>
    <w:rsid w:val="00476928"/>
    <w:rsid w:val="00476966"/>
    <w:rsid w:val="00476AC1"/>
    <w:rsid w:val="00476B74"/>
    <w:rsid w:val="00476D33"/>
    <w:rsid w:val="00477298"/>
    <w:rsid w:val="00477C5E"/>
    <w:rsid w:val="00477CA0"/>
    <w:rsid w:val="00480202"/>
    <w:rsid w:val="0048031A"/>
    <w:rsid w:val="0048044C"/>
    <w:rsid w:val="00480911"/>
    <w:rsid w:val="00480919"/>
    <w:rsid w:val="00480AB2"/>
    <w:rsid w:val="00480BF6"/>
    <w:rsid w:val="00480DD8"/>
    <w:rsid w:val="00481056"/>
    <w:rsid w:val="00481068"/>
    <w:rsid w:val="00481144"/>
    <w:rsid w:val="0048132D"/>
    <w:rsid w:val="004815B8"/>
    <w:rsid w:val="00481826"/>
    <w:rsid w:val="0048186C"/>
    <w:rsid w:val="00483143"/>
    <w:rsid w:val="0048355D"/>
    <w:rsid w:val="00483854"/>
    <w:rsid w:val="00484578"/>
    <w:rsid w:val="00484E54"/>
    <w:rsid w:val="00485060"/>
    <w:rsid w:val="004855D4"/>
    <w:rsid w:val="00485E54"/>
    <w:rsid w:val="00486119"/>
    <w:rsid w:val="004863EC"/>
    <w:rsid w:val="0048667C"/>
    <w:rsid w:val="0048673E"/>
    <w:rsid w:val="00486D23"/>
    <w:rsid w:val="00486D8F"/>
    <w:rsid w:val="00486E7A"/>
    <w:rsid w:val="00486FB8"/>
    <w:rsid w:val="004872C9"/>
    <w:rsid w:val="00487AD0"/>
    <w:rsid w:val="00487EA7"/>
    <w:rsid w:val="00490072"/>
    <w:rsid w:val="0049034D"/>
    <w:rsid w:val="004903A0"/>
    <w:rsid w:val="004906E3"/>
    <w:rsid w:val="00490745"/>
    <w:rsid w:val="00490AC5"/>
    <w:rsid w:val="0049101F"/>
    <w:rsid w:val="0049128C"/>
    <w:rsid w:val="004912AC"/>
    <w:rsid w:val="00491C27"/>
    <w:rsid w:val="00491CA4"/>
    <w:rsid w:val="00492114"/>
    <w:rsid w:val="004926BF"/>
    <w:rsid w:val="004928E4"/>
    <w:rsid w:val="00492D5C"/>
    <w:rsid w:val="00492D73"/>
    <w:rsid w:val="00493051"/>
    <w:rsid w:val="004931E2"/>
    <w:rsid w:val="004936EB"/>
    <w:rsid w:val="00493B63"/>
    <w:rsid w:val="004944C4"/>
    <w:rsid w:val="00494545"/>
    <w:rsid w:val="00494902"/>
    <w:rsid w:val="00494CA7"/>
    <w:rsid w:val="0049555B"/>
    <w:rsid w:val="00495A76"/>
    <w:rsid w:val="00495CCC"/>
    <w:rsid w:val="00495E2F"/>
    <w:rsid w:val="004964C9"/>
    <w:rsid w:val="004966A7"/>
    <w:rsid w:val="004967E4"/>
    <w:rsid w:val="004968C1"/>
    <w:rsid w:val="00496A3B"/>
    <w:rsid w:val="004970D7"/>
    <w:rsid w:val="004974F7"/>
    <w:rsid w:val="00497811"/>
    <w:rsid w:val="00497ACB"/>
    <w:rsid w:val="00497CC2"/>
    <w:rsid w:val="00497EC7"/>
    <w:rsid w:val="00497FA9"/>
    <w:rsid w:val="004A01D0"/>
    <w:rsid w:val="004A0291"/>
    <w:rsid w:val="004A07E0"/>
    <w:rsid w:val="004A0CCB"/>
    <w:rsid w:val="004A0D35"/>
    <w:rsid w:val="004A0EDA"/>
    <w:rsid w:val="004A0FC3"/>
    <w:rsid w:val="004A11B0"/>
    <w:rsid w:val="004A188A"/>
    <w:rsid w:val="004A1E31"/>
    <w:rsid w:val="004A1F1D"/>
    <w:rsid w:val="004A2255"/>
    <w:rsid w:val="004A24C9"/>
    <w:rsid w:val="004A279E"/>
    <w:rsid w:val="004A2CE4"/>
    <w:rsid w:val="004A2DD8"/>
    <w:rsid w:val="004A2ED1"/>
    <w:rsid w:val="004A33FB"/>
    <w:rsid w:val="004A3545"/>
    <w:rsid w:val="004A3B7C"/>
    <w:rsid w:val="004A3BE2"/>
    <w:rsid w:val="004A3F60"/>
    <w:rsid w:val="004A4353"/>
    <w:rsid w:val="004A558A"/>
    <w:rsid w:val="004A56DE"/>
    <w:rsid w:val="004A5A48"/>
    <w:rsid w:val="004A6535"/>
    <w:rsid w:val="004A67F6"/>
    <w:rsid w:val="004A6D89"/>
    <w:rsid w:val="004A7BB5"/>
    <w:rsid w:val="004A7ED3"/>
    <w:rsid w:val="004B07F6"/>
    <w:rsid w:val="004B0E09"/>
    <w:rsid w:val="004B0E7D"/>
    <w:rsid w:val="004B0F54"/>
    <w:rsid w:val="004B10A6"/>
    <w:rsid w:val="004B1654"/>
    <w:rsid w:val="004B1823"/>
    <w:rsid w:val="004B19DF"/>
    <w:rsid w:val="004B2F07"/>
    <w:rsid w:val="004B30A2"/>
    <w:rsid w:val="004B318D"/>
    <w:rsid w:val="004B3201"/>
    <w:rsid w:val="004B3439"/>
    <w:rsid w:val="004B4331"/>
    <w:rsid w:val="004B45EC"/>
    <w:rsid w:val="004B4BBB"/>
    <w:rsid w:val="004B4DB8"/>
    <w:rsid w:val="004B54DC"/>
    <w:rsid w:val="004B5645"/>
    <w:rsid w:val="004B569F"/>
    <w:rsid w:val="004B58A5"/>
    <w:rsid w:val="004B68F6"/>
    <w:rsid w:val="004B6F2A"/>
    <w:rsid w:val="004B6F42"/>
    <w:rsid w:val="004B6F69"/>
    <w:rsid w:val="004B7113"/>
    <w:rsid w:val="004B7383"/>
    <w:rsid w:val="004B791D"/>
    <w:rsid w:val="004B7D34"/>
    <w:rsid w:val="004C002F"/>
    <w:rsid w:val="004C0033"/>
    <w:rsid w:val="004C0419"/>
    <w:rsid w:val="004C061E"/>
    <w:rsid w:val="004C095E"/>
    <w:rsid w:val="004C0CDC"/>
    <w:rsid w:val="004C112E"/>
    <w:rsid w:val="004C1533"/>
    <w:rsid w:val="004C183A"/>
    <w:rsid w:val="004C1B53"/>
    <w:rsid w:val="004C1DEC"/>
    <w:rsid w:val="004C1E99"/>
    <w:rsid w:val="004C1EFF"/>
    <w:rsid w:val="004C22A2"/>
    <w:rsid w:val="004C2AD9"/>
    <w:rsid w:val="004C2CCC"/>
    <w:rsid w:val="004C2D1F"/>
    <w:rsid w:val="004C36DF"/>
    <w:rsid w:val="004C37C7"/>
    <w:rsid w:val="004C3869"/>
    <w:rsid w:val="004C3D81"/>
    <w:rsid w:val="004C49EB"/>
    <w:rsid w:val="004C4B7C"/>
    <w:rsid w:val="004C4C69"/>
    <w:rsid w:val="004C5000"/>
    <w:rsid w:val="004C54BE"/>
    <w:rsid w:val="004C5798"/>
    <w:rsid w:val="004C5A3D"/>
    <w:rsid w:val="004C5A63"/>
    <w:rsid w:val="004C5C02"/>
    <w:rsid w:val="004C60D8"/>
    <w:rsid w:val="004C6121"/>
    <w:rsid w:val="004C63CF"/>
    <w:rsid w:val="004C6DB6"/>
    <w:rsid w:val="004C7648"/>
    <w:rsid w:val="004C7764"/>
    <w:rsid w:val="004C7F66"/>
    <w:rsid w:val="004D0398"/>
    <w:rsid w:val="004D0675"/>
    <w:rsid w:val="004D0AAF"/>
    <w:rsid w:val="004D0FD9"/>
    <w:rsid w:val="004D1015"/>
    <w:rsid w:val="004D1096"/>
    <w:rsid w:val="004D1639"/>
    <w:rsid w:val="004D165D"/>
    <w:rsid w:val="004D1DF8"/>
    <w:rsid w:val="004D20D1"/>
    <w:rsid w:val="004D2373"/>
    <w:rsid w:val="004D297C"/>
    <w:rsid w:val="004D299B"/>
    <w:rsid w:val="004D2F5A"/>
    <w:rsid w:val="004D30B9"/>
    <w:rsid w:val="004D32C7"/>
    <w:rsid w:val="004D36DE"/>
    <w:rsid w:val="004D381C"/>
    <w:rsid w:val="004D3840"/>
    <w:rsid w:val="004D3E55"/>
    <w:rsid w:val="004D3FA3"/>
    <w:rsid w:val="004D41AE"/>
    <w:rsid w:val="004D494C"/>
    <w:rsid w:val="004D49B8"/>
    <w:rsid w:val="004D5177"/>
    <w:rsid w:val="004D6359"/>
    <w:rsid w:val="004D6747"/>
    <w:rsid w:val="004D687F"/>
    <w:rsid w:val="004D6B76"/>
    <w:rsid w:val="004D7BB3"/>
    <w:rsid w:val="004E017C"/>
    <w:rsid w:val="004E04B4"/>
    <w:rsid w:val="004E0504"/>
    <w:rsid w:val="004E0688"/>
    <w:rsid w:val="004E096F"/>
    <w:rsid w:val="004E0D0A"/>
    <w:rsid w:val="004E1018"/>
    <w:rsid w:val="004E108B"/>
    <w:rsid w:val="004E10EF"/>
    <w:rsid w:val="004E1129"/>
    <w:rsid w:val="004E1395"/>
    <w:rsid w:val="004E15E2"/>
    <w:rsid w:val="004E1605"/>
    <w:rsid w:val="004E1DE0"/>
    <w:rsid w:val="004E2472"/>
    <w:rsid w:val="004E2BC9"/>
    <w:rsid w:val="004E2F1A"/>
    <w:rsid w:val="004E332D"/>
    <w:rsid w:val="004E340A"/>
    <w:rsid w:val="004E35A3"/>
    <w:rsid w:val="004E360D"/>
    <w:rsid w:val="004E3A5A"/>
    <w:rsid w:val="004E3DFC"/>
    <w:rsid w:val="004E4015"/>
    <w:rsid w:val="004E4981"/>
    <w:rsid w:val="004E4AA5"/>
    <w:rsid w:val="004E50B4"/>
    <w:rsid w:val="004E5106"/>
    <w:rsid w:val="004E52E3"/>
    <w:rsid w:val="004E55C9"/>
    <w:rsid w:val="004E5B51"/>
    <w:rsid w:val="004E61B0"/>
    <w:rsid w:val="004E6499"/>
    <w:rsid w:val="004E6628"/>
    <w:rsid w:val="004E6B96"/>
    <w:rsid w:val="004E702C"/>
    <w:rsid w:val="004E7219"/>
    <w:rsid w:val="004E732E"/>
    <w:rsid w:val="004E741A"/>
    <w:rsid w:val="004E77FE"/>
    <w:rsid w:val="004E7C58"/>
    <w:rsid w:val="004E7D99"/>
    <w:rsid w:val="004E7F58"/>
    <w:rsid w:val="004E7FD1"/>
    <w:rsid w:val="004F0150"/>
    <w:rsid w:val="004F0231"/>
    <w:rsid w:val="004F0C08"/>
    <w:rsid w:val="004F0C9F"/>
    <w:rsid w:val="004F0D5D"/>
    <w:rsid w:val="004F0DC5"/>
    <w:rsid w:val="004F131A"/>
    <w:rsid w:val="004F1358"/>
    <w:rsid w:val="004F16FF"/>
    <w:rsid w:val="004F17A9"/>
    <w:rsid w:val="004F1DD9"/>
    <w:rsid w:val="004F1E24"/>
    <w:rsid w:val="004F2008"/>
    <w:rsid w:val="004F297B"/>
    <w:rsid w:val="004F2A92"/>
    <w:rsid w:val="004F2CF4"/>
    <w:rsid w:val="004F3641"/>
    <w:rsid w:val="004F38CB"/>
    <w:rsid w:val="004F4309"/>
    <w:rsid w:val="004F4564"/>
    <w:rsid w:val="004F4645"/>
    <w:rsid w:val="004F4776"/>
    <w:rsid w:val="004F4852"/>
    <w:rsid w:val="004F5545"/>
    <w:rsid w:val="004F5D3D"/>
    <w:rsid w:val="004F6FC4"/>
    <w:rsid w:val="004F728B"/>
    <w:rsid w:val="004F734B"/>
    <w:rsid w:val="004F77FD"/>
    <w:rsid w:val="004F7ADF"/>
    <w:rsid w:val="004F7E1E"/>
    <w:rsid w:val="004F7FCA"/>
    <w:rsid w:val="00500E0D"/>
    <w:rsid w:val="005014F2"/>
    <w:rsid w:val="0050161B"/>
    <w:rsid w:val="00501AB6"/>
    <w:rsid w:val="00501DE5"/>
    <w:rsid w:val="00502881"/>
    <w:rsid w:val="00502E7A"/>
    <w:rsid w:val="00503185"/>
    <w:rsid w:val="00503744"/>
    <w:rsid w:val="0050383E"/>
    <w:rsid w:val="00503E06"/>
    <w:rsid w:val="0050443F"/>
    <w:rsid w:val="00504618"/>
    <w:rsid w:val="00505027"/>
    <w:rsid w:val="0050504F"/>
    <w:rsid w:val="005057A6"/>
    <w:rsid w:val="00505A00"/>
    <w:rsid w:val="00505D4D"/>
    <w:rsid w:val="00505DF6"/>
    <w:rsid w:val="00505DFC"/>
    <w:rsid w:val="00505FBB"/>
    <w:rsid w:val="005065E1"/>
    <w:rsid w:val="005072B1"/>
    <w:rsid w:val="005074BC"/>
    <w:rsid w:val="00507714"/>
    <w:rsid w:val="00507EDD"/>
    <w:rsid w:val="005100DF"/>
    <w:rsid w:val="00510177"/>
    <w:rsid w:val="005104E3"/>
    <w:rsid w:val="005109C0"/>
    <w:rsid w:val="00510B06"/>
    <w:rsid w:val="00511250"/>
    <w:rsid w:val="005119E9"/>
    <w:rsid w:val="00511A7F"/>
    <w:rsid w:val="00512095"/>
    <w:rsid w:val="00512117"/>
    <w:rsid w:val="0051296A"/>
    <w:rsid w:val="0051298F"/>
    <w:rsid w:val="00512A5F"/>
    <w:rsid w:val="00512A6E"/>
    <w:rsid w:val="00512B75"/>
    <w:rsid w:val="00512FE7"/>
    <w:rsid w:val="005131AE"/>
    <w:rsid w:val="005133EB"/>
    <w:rsid w:val="00514142"/>
    <w:rsid w:val="005143C2"/>
    <w:rsid w:val="005145EF"/>
    <w:rsid w:val="00514645"/>
    <w:rsid w:val="0051498A"/>
    <w:rsid w:val="00515508"/>
    <w:rsid w:val="00515603"/>
    <w:rsid w:val="0051581B"/>
    <w:rsid w:val="0051589B"/>
    <w:rsid w:val="00515B72"/>
    <w:rsid w:val="00515BFD"/>
    <w:rsid w:val="00515D50"/>
    <w:rsid w:val="00515EB8"/>
    <w:rsid w:val="00516784"/>
    <w:rsid w:val="00517176"/>
    <w:rsid w:val="00517412"/>
    <w:rsid w:val="005174A4"/>
    <w:rsid w:val="00517775"/>
    <w:rsid w:val="00517816"/>
    <w:rsid w:val="00517A77"/>
    <w:rsid w:val="00517D84"/>
    <w:rsid w:val="005202AB"/>
    <w:rsid w:val="00520335"/>
    <w:rsid w:val="005204AF"/>
    <w:rsid w:val="00520540"/>
    <w:rsid w:val="00520A3A"/>
    <w:rsid w:val="00520AC9"/>
    <w:rsid w:val="00520F9F"/>
    <w:rsid w:val="005210CF"/>
    <w:rsid w:val="00521305"/>
    <w:rsid w:val="00521376"/>
    <w:rsid w:val="0052149E"/>
    <w:rsid w:val="00521814"/>
    <w:rsid w:val="00521994"/>
    <w:rsid w:val="00521FB6"/>
    <w:rsid w:val="00522398"/>
    <w:rsid w:val="005225E9"/>
    <w:rsid w:val="00522660"/>
    <w:rsid w:val="00522894"/>
    <w:rsid w:val="00522A4C"/>
    <w:rsid w:val="00522AC0"/>
    <w:rsid w:val="00522B49"/>
    <w:rsid w:val="00522CCD"/>
    <w:rsid w:val="005230E1"/>
    <w:rsid w:val="00523A7C"/>
    <w:rsid w:val="00523C9F"/>
    <w:rsid w:val="00523DBD"/>
    <w:rsid w:val="00524ACD"/>
    <w:rsid w:val="00524B7E"/>
    <w:rsid w:val="00524F35"/>
    <w:rsid w:val="00525414"/>
    <w:rsid w:val="0052541D"/>
    <w:rsid w:val="005254DD"/>
    <w:rsid w:val="00525690"/>
    <w:rsid w:val="005258FC"/>
    <w:rsid w:val="00525A22"/>
    <w:rsid w:val="00525E94"/>
    <w:rsid w:val="00525F10"/>
    <w:rsid w:val="00526986"/>
    <w:rsid w:val="00526A90"/>
    <w:rsid w:val="00526B6D"/>
    <w:rsid w:val="00526E02"/>
    <w:rsid w:val="00526F71"/>
    <w:rsid w:val="00527ECE"/>
    <w:rsid w:val="005301A6"/>
    <w:rsid w:val="005301F0"/>
    <w:rsid w:val="00530239"/>
    <w:rsid w:val="00530333"/>
    <w:rsid w:val="00530A2A"/>
    <w:rsid w:val="00530AD9"/>
    <w:rsid w:val="005311A8"/>
    <w:rsid w:val="005317AD"/>
    <w:rsid w:val="005319E2"/>
    <w:rsid w:val="00531E76"/>
    <w:rsid w:val="005327F4"/>
    <w:rsid w:val="005331DB"/>
    <w:rsid w:val="005339FF"/>
    <w:rsid w:val="00533D0F"/>
    <w:rsid w:val="00533E18"/>
    <w:rsid w:val="00533E7F"/>
    <w:rsid w:val="00533F87"/>
    <w:rsid w:val="0053408C"/>
    <w:rsid w:val="005344BB"/>
    <w:rsid w:val="00534A31"/>
    <w:rsid w:val="00534D0B"/>
    <w:rsid w:val="005350C9"/>
    <w:rsid w:val="005352AA"/>
    <w:rsid w:val="00535399"/>
    <w:rsid w:val="0053576A"/>
    <w:rsid w:val="00535863"/>
    <w:rsid w:val="00535981"/>
    <w:rsid w:val="00535EEF"/>
    <w:rsid w:val="0053609A"/>
    <w:rsid w:val="005360C9"/>
    <w:rsid w:val="00536C91"/>
    <w:rsid w:val="00536ED3"/>
    <w:rsid w:val="00537056"/>
    <w:rsid w:val="00537064"/>
    <w:rsid w:val="005372C4"/>
    <w:rsid w:val="00537773"/>
    <w:rsid w:val="00537C5F"/>
    <w:rsid w:val="00540686"/>
    <w:rsid w:val="00540940"/>
    <w:rsid w:val="0054110A"/>
    <w:rsid w:val="00541288"/>
    <w:rsid w:val="0054191D"/>
    <w:rsid w:val="00541E96"/>
    <w:rsid w:val="0054209E"/>
    <w:rsid w:val="00542257"/>
    <w:rsid w:val="005422CE"/>
    <w:rsid w:val="00542BC0"/>
    <w:rsid w:val="00542EA6"/>
    <w:rsid w:val="00543700"/>
    <w:rsid w:val="00543751"/>
    <w:rsid w:val="00543A95"/>
    <w:rsid w:val="00543C0F"/>
    <w:rsid w:val="00543E56"/>
    <w:rsid w:val="00543EFE"/>
    <w:rsid w:val="005449DE"/>
    <w:rsid w:val="00544AC2"/>
    <w:rsid w:val="00544C56"/>
    <w:rsid w:val="00544D1C"/>
    <w:rsid w:val="00544D9D"/>
    <w:rsid w:val="00544F52"/>
    <w:rsid w:val="00544FB5"/>
    <w:rsid w:val="005455D0"/>
    <w:rsid w:val="00545653"/>
    <w:rsid w:val="00546455"/>
    <w:rsid w:val="005464B5"/>
    <w:rsid w:val="00546739"/>
    <w:rsid w:val="00546AC5"/>
    <w:rsid w:val="00546C2C"/>
    <w:rsid w:val="00546D2C"/>
    <w:rsid w:val="00546F07"/>
    <w:rsid w:val="00547278"/>
    <w:rsid w:val="00547363"/>
    <w:rsid w:val="005474DA"/>
    <w:rsid w:val="00547A0C"/>
    <w:rsid w:val="00547E2C"/>
    <w:rsid w:val="00547ECA"/>
    <w:rsid w:val="00547ECB"/>
    <w:rsid w:val="00547FD1"/>
    <w:rsid w:val="005502C2"/>
    <w:rsid w:val="00550F4A"/>
    <w:rsid w:val="005512FA"/>
    <w:rsid w:val="005514AB"/>
    <w:rsid w:val="005516F7"/>
    <w:rsid w:val="005517E9"/>
    <w:rsid w:val="00551C3C"/>
    <w:rsid w:val="005521EA"/>
    <w:rsid w:val="005528E7"/>
    <w:rsid w:val="00552D1E"/>
    <w:rsid w:val="0055345E"/>
    <w:rsid w:val="005536DC"/>
    <w:rsid w:val="005536DF"/>
    <w:rsid w:val="005539BA"/>
    <w:rsid w:val="005548B7"/>
    <w:rsid w:val="00554B44"/>
    <w:rsid w:val="00554BE6"/>
    <w:rsid w:val="0055516F"/>
    <w:rsid w:val="00555623"/>
    <w:rsid w:val="00555685"/>
    <w:rsid w:val="00555810"/>
    <w:rsid w:val="00555987"/>
    <w:rsid w:val="00555CC7"/>
    <w:rsid w:val="00556198"/>
    <w:rsid w:val="00556275"/>
    <w:rsid w:val="005565F0"/>
    <w:rsid w:val="00556726"/>
    <w:rsid w:val="00556911"/>
    <w:rsid w:val="0055692A"/>
    <w:rsid w:val="00556A17"/>
    <w:rsid w:val="00556DE6"/>
    <w:rsid w:val="005570D7"/>
    <w:rsid w:val="005572C3"/>
    <w:rsid w:val="0055756E"/>
    <w:rsid w:val="0055780F"/>
    <w:rsid w:val="00557F91"/>
    <w:rsid w:val="00560159"/>
    <w:rsid w:val="00560665"/>
    <w:rsid w:val="0056073D"/>
    <w:rsid w:val="005609D9"/>
    <w:rsid w:val="005613B1"/>
    <w:rsid w:val="005614B7"/>
    <w:rsid w:val="00561529"/>
    <w:rsid w:val="0056159A"/>
    <w:rsid w:val="00561A34"/>
    <w:rsid w:val="00561BFA"/>
    <w:rsid w:val="00562050"/>
    <w:rsid w:val="00562094"/>
    <w:rsid w:val="00562488"/>
    <w:rsid w:val="0056252F"/>
    <w:rsid w:val="0056277D"/>
    <w:rsid w:val="00562A5A"/>
    <w:rsid w:val="005630AC"/>
    <w:rsid w:val="0056314A"/>
    <w:rsid w:val="0056343E"/>
    <w:rsid w:val="00563699"/>
    <w:rsid w:val="00563AD9"/>
    <w:rsid w:val="00563BD5"/>
    <w:rsid w:val="00563BDF"/>
    <w:rsid w:val="00563FAF"/>
    <w:rsid w:val="00564823"/>
    <w:rsid w:val="00564849"/>
    <w:rsid w:val="00564A92"/>
    <w:rsid w:val="00564C43"/>
    <w:rsid w:val="00564E6E"/>
    <w:rsid w:val="00565014"/>
    <w:rsid w:val="00565170"/>
    <w:rsid w:val="005652DA"/>
    <w:rsid w:val="005654A6"/>
    <w:rsid w:val="00565A72"/>
    <w:rsid w:val="00565C71"/>
    <w:rsid w:val="005669EA"/>
    <w:rsid w:val="00567E23"/>
    <w:rsid w:val="00570114"/>
    <w:rsid w:val="0057022C"/>
    <w:rsid w:val="0057033B"/>
    <w:rsid w:val="00570666"/>
    <w:rsid w:val="00570C2B"/>
    <w:rsid w:val="00570D17"/>
    <w:rsid w:val="00570EEF"/>
    <w:rsid w:val="00571B8D"/>
    <w:rsid w:val="00571DBA"/>
    <w:rsid w:val="00571F49"/>
    <w:rsid w:val="005733BE"/>
    <w:rsid w:val="00573623"/>
    <w:rsid w:val="005736BA"/>
    <w:rsid w:val="00573ACE"/>
    <w:rsid w:val="00573D48"/>
    <w:rsid w:val="00573F7A"/>
    <w:rsid w:val="00573F92"/>
    <w:rsid w:val="00574271"/>
    <w:rsid w:val="005743E0"/>
    <w:rsid w:val="0057482A"/>
    <w:rsid w:val="00574838"/>
    <w:rsid w:val="00574A2A"/>
    <w:rsid w:val="00574D74"/>
    <w:rsid w:val="005750E7"/>
    <w:rsid w:val="005752B4"/>
    <w:rsid w:val="00575592"/>
    <w:rsid w:val="00575810"/>
    <w:rsid w:val="00575874"/>
    <w:rsid w:val="00575F69"/>
    <w:rsid w:val="0057608C"/>
    <w:rsid w:val="00576122"/>
    <w:rsid w:val="0057656F"/>
    <w:rsid w:val="00576857"/>
    <w:rsid w:val="005769F4"/>
    <w:rsid w:val="00576A70"/>
    <w:rsid w:val="00576ADB"/>
    <w:rsid w:val="00576C96"/>
    <w:rsid w:val="00577944"/>
    <w:rsid w:val="00577E26"/>
    <w:rsid w:val="00577EE5"/>
    <w:rsid w:val="00577F9E"/>
    <w:rsid w:val="00581B5B"/>
    <w:rsid w:val="00581E6A"/>
    <w:rsid w:val="00582043"/>
    <w:rsid w:val="00582672"/>
    <w:rsid w:val="00583569"/>
    <w:rsid w:val="005838BB"/>
    <w:rsid w:val="0058396F"/>
    <w:rsid w:val="00583D14"/>
    <w:rsid w:val="00583F76"/>
    <w:rsid w:val="00584284"/>
    <w:rsid w:val="005844F4"/>
    <w:rsid w:val="0058453E"/>
    <w:rsid w:val="00584874"/>
    <w:rsid w:val="005848A4"/>
    <w:rsid w:val="00584A23"/>
    <w:rsid w:val="00584AF1"/>
    <w:rsid w:val="0058530C"/>
    <w:rsid w:val="005859F1"/>
    <w:rsid w:val="00585C0A"/>
    <w:rsid w:val="00586257"/>
    <w:rsid w:val="005862D3"/>
    <w:rsid w:val="00586323"/>
    <w:rsid w:val="00586703"/>
    <w:rsid w:val="0058681A"/>
    <w:rsid w:val="005868F5"/>
    <w:rsid w:val="005870AE"/>
    <w:rsid w:val="005871E4"/>
    <w:rsid w:val="0058723F"/>
    <w:rsid w:val="005873E4"/>
    <w:rsid w:val="005874DD"/>
    <w:rsid w:val="00587577"/>
    <w:rsid w:val="00587E1E"/>
    <w:rsid w:val="00590171"/>
    <w:rsid w:val="00590219"/>
    <w:rsid w:val="00590631"/>
    <w:rsid w:val="00590EFC"/>
    <w:rsid w:val="00590F39"/>
    <w:rsid w:val="005916E5"/>
    <w:rsid w:val="00591804"/>
    <w:rsid w:val="00591A6E"/>
    <w:rsid w:val="00591F18"/>
    <w:rsid w:val="00592341"/>
    <w:rsid w:val="00592B14"/>
    <w:rsid w:val="00592FB8"/>
    <w:rsid w:val="005934A2"/>
    <w:rsid w:val="005938FF"/>
    <w:rsid w:val="00593910"/>
    <w:rsid w:val="00593C7B"/>
    <w:rsid w:val="00594028"/>
    <w:rsid w:val="0059411D"/>
    <w:rsid w:val="00594432"/>
    <w:rsid w:val="005946B6"/>
    <w:rsid w:val="00594971"/>
    <w:rsid w:val="00594A69"/>
    <w:rsid w:val="00594DA1"/>
    <w:rsid w:val="00594E3B"/>
    <w:rsid w:val="005950B4"/>
    <w:rsid w:val="00595214"/>
    <w:rsid w:val="005958AA"/>
    <w:rsid w:val="005958CF"/>
    <w:rsid w:val="00595DEB"/>
    <w:rsid w:val="00596216"/>
    <w:rsid w:val="005967EA"/>
    <w:rsid w:val="005967EC"/>
    <w:rsid w:val="00596C6F"/>
    <w:rsid w:val="00597255"/>
    <w:rsid w:val="00597381"/>
    <w:rsid w:val="0059782B"/>
    <w:rsid w:val="00597F47"/>
    <w:rsid w:val="00597FE4"/>
    <w:rsid w:val="005A012B"/>
    <w:rsid w:val="005A032B"/>
    <w:rsid w:val="005A0399"/>
    <w:rsid w:val="005A06DF"/>
    <w:rsid w:val="005A0DD4"/>
    <w:rsid w:val="005A1187"/>
    <w:rsid w:val="005A132C"/>
    <w:rsid w:val="005A1353"/>
    <w:rsid w:val="005A15E2"/>
    <w:rsid w:val="005A162C"/>
    <w:rsid w:val="005A22A9"/>
    <w:rsid w:val="005A295C"/>
    <w:rsid w:val="005A2963"/>
    <w:rsid w:val="005A2CF7"/>
    <w:rsid w:val="005A2EC1"/>
    <w:rsid w:val="005A332E"/>
    <w:rsid w:val="005A3472"/>
    <w:rsid w:val="005A3784"/>
    <w:rsid w:val="005A3BF8"/>
    <w:rsid w:val="005A466A"/>
    <w:rsid w:val="005A471F"/>
    <w:rsid w:val="005A484A"/>
    <w:rsid w:val="005A48CF"/>
    <w:rsid w:val="005A4AFA"/>
    <w:rsid w:val="005A4F8D"/>
    <w:rsid w:val="005A5096"/>
    <w:rsid w:val="005A51E9"/>
    <w:rsid w:val="005A5295"/>
    <w:rsid w:val="005A5452"/>
    <w:rsid w:val="005A5609"/>
    <w:rsid w:val="005A5AB6"/>
    <w:rsid w:val="005A5BC9"/>
    <w:rsid w:val="005A5C24"/>
    <w:rsid w:val="005A5DF4"/>
    <w:rsid w:val="005A5F9D"/>
    <w:rsid w:val="005A648A"/>
    <w:rsid w:val="005A65A9"/>
    <w:rsid w:val="005A6A06"/>
    <w:rsid w:val="005A6A85"/>
    <w:rsid w:val="005A6AF1"/>
    <w:rsid w:val="005A75F4"/>
    <w:rsid w:val="005B02B0"/>
    <w:rsid w:val="005B065C"/>
    <w:rsid w:val="005B074D"/>
    <w:rsid w:val="005B0761"/>
    <w:rsid w:val="005B0931"/>
    <w:rsid w:val="005B0AC0"/>
    <w:rsid w:val="005B0D83"/>
    <w:rsid w:val="005B1B6F"/>
    <w:rsid w:val="005B1D39"/>
    <w:rsid w:val="005B29A8"/>
    <w:rsid w:val="005B2C87"/>
    <w:rsid w:val="005B2E8A"/>
    <w:rsid w:val="005B317A"/>
    <w:rsid w:val="005B33BA"/>
    <w:rsid w:val="005B3CEF"/>
    <w:rsid w:val="005B4033"/>
    <w:rsid w:val="005B43F0"/>
    <w:rsid w:val="005B481E"/>
    <w:rsid w:val="005B4D4A"/>
    <w:rsid w:val="005B51D0"/>
    <w:rsid w:val="005B567B"/>
    <w:rsid w:val="005B5808"/>
    <w:rsid w:val="005B5F82"/>
    <w:rsid w:val="005B6424"/>
    <w:rsid w:val="005B67BF"/>
    <w:rsid w:val="005B6F8C"/>
    <w:rsid w:val="005B76FF"/>
    <w:rsid w:val="005B7AA1"/>
    <w:rsid w:val="005B7ACF"/>
    <w:rsid w:val="005B7CFC"/>
    <w:rsid w:val="005B7FA1"/>
    <w:rsid w:val="005C048D"/>
    <w:rsid w:val="005C05EF"/>
    <w:rsid w:val="005C0907"/>
    <w:rsid w:val="005C095B"/>
    <w:rsid w:val="005C0B0F"/>
    <w:rsid w:val="005C0E90"/>
    <w:rsid w:val="005C0E92"/>
    <w:rsid w:val="005C16FD"/>
    <w:rsid w:val="005C1C4B"/>
    <w:rsid w:val="005C269F"/>
    <w:rsid w:val="005C27D0"/>
    <w:rsid w:val="005C287F"/>
    <w:rsid w:val="005C2947"/>
    <w:rsid w:val="005C318A"/>
    <w:rsid w:val="005C348E"/>
    <w:rsid w:val="005C3534"/>
    <w:rsid w:val="005C3573"/>
    <w:rsid w:val="005C3671"/>
    <w:rsid w:val="005C36BE"/>
    <w:rsid w:val="005C379B"/>
    <w:rsid w:val="005C3B87"/>
    <w:rsid w:val="005C3C3B"/>
    <w:rsid w:val="005C3F62"/>
    <w:rsid w:val="005C43DC"/>
    <w:rsid w:val="005C4487"/>
    <w:rsid w:val="005C453A"/>
    <w:rsid w:val="005C5362"/>
    <w:rsid w:val="005C5782"/>
    <w:rsid w:val="005C5892"/>
    <w:rsid w:val="005C615E"/>
    <w:rsid w:val="005C64FE"/>
    <w:rsid w:val="005C6749"/>
    <w:rsid w:val="005C696C"/>
    <w:rsid w:val="005C6C8E"/>
    <w:rsid w:val="005C70CC"/>
    <w:rsid w:val="005C7310"/>
    <w:rsid w:val="005C73E2"/>
    <w:rsid w:val="005C74DB"/>
    <w:rsid w:val="005C75AD"/>
    <w:rsid w:val="005C77B4"/>
    <w:rsid w:val="005C79EC"/>
    <w:rsid w:val="005D0230"/>
    <w:rsid w:val="005D026D"/>
    <w:rsid w:val="005D0809"/>
    <w:rsid w:val="005D0826"/>
    <w:rsid w:val="005D098D"/>
    <w:rsid w:val="005D0AA9"/>
    <w:rsid w:val="005D0DD2"/>
    <w:rsid w:val="005D1016"/>
    <w:rsid w:val="005D1133"/>
    <w:rsid w:val="005D11AF"/>
    <w:rsid w:val="005D1286"/>
    <w:rsid w:val="005D15EE"/>
    <w:rsid w:val="005D221E"/>
    <w:rsid w:val="005D24B0"/>
    <w:rsid w:val="005D2636"/>
    <w:rsid w:val="005D2A54"/>
    <w:rsid w:val="005D2CA7"/>
    <w:rsid w:val="005D2CF8"/>
    <w:rsid w:val="005D32B9"/>
    <w:rsid w:val="005D36D5"/>
    <w:rsid w:val="005D3BB3"/>
    <w:rsid w:val="005D3D71"/>
    <w:rsid w:val="005D4983"/>
    <w:rsid w:val="005D4A28"/>
    <w:rsid w:val="005D4B04"/>
    <w:rsid w:val="005D4D69"/>
    <w:rsid w:val="005D5604"/>
    <w:rsid w:val="005D57B7"/>
    <w:rsid w:val="005D5AE9"/>
    <w:rsid w:val="005D5BD0"/>
    <w:rsid w:val="005D671C"/>
    <w:rsid w:val="005D6A30"/>
    <w:rsid w:val="005D6ADF"/>
    <w:rsid w:val="005D6B7A"/>
    <w:rsid w:val="005D6BFA"/>
    <w:rsid w:val="005D6EE1"/>
    <w:rsid w:val="005D6F70"/>
    <w:rsid w:val="005D75C1"/>
    <w:rsid w:val="005D79A4"/>
    <w:rsid w:val="005D79D4"/>
    <w:rsid w:val="005D7B95"/>
    <w:rsid w:val="005E0363"/>
    <w:rsid w:val="005E0461"/>
    <w:rsid w:val="005E0859"/>
    <w:rsid w:val="005E132C"/>
    <w:rsid w:val="005E17C0"/>
    <w:rsid w:val="005E1AF0"/>
    <w:rsid w:val="005E1E69"/>
    <w:rsid w:val="005E2011"/>
    <w:rsid w:val="005E2016"/>
    <w:rsid w:val="005E27F8"/>
    <w:rsid w:val="005E2AB6"/>
    <w:rsid w:val="005E2CCC"/>
    <w:rsid w:val="005E2DB5"/>
    <w:rsid w:val="005E305C"/>
    <w:rsid w:val="005E32F0"/>
    <w:rsid w:val="005E37EE"/>
    <w:rsid w:val="005E3972"/>
    <w:rsid w:val="005E3B21"/>
    <w:rsid w:val="005E41E4"/>
    <w:rsid w:val="005E4349"/>
    <w:rsid w:val="005E465C"/>
    <w:rsid w:val="005E49E6"/>
    <w:rsid w:val="005E4F11"/>
    <w:rsid w:val="005E5950"/>
    <w:rsid w:val="005E5BA7"/>
    <w:rsid w:val="005E5C1E"/>
    <w:rsid w:val="005E5DD8"/>
    <w:rsid w:val="005E5F60"/>
    <w:rsid w:val="005E6091"/>
    <w:rsid w:val="005E620D"/>
    <w:rsid w:val="005E65AA"/>
    <w:rsid w:val="005E6EC0"/>
    <w:rsid w:val="005E70A6"/>
    <w:rsid w:val="005E72DD"/>
    <w:rsid w:val="005E76F8"/>
    <w:rsid w:val="005E786B"/>
    <w:rsid w:val="005E7909"/>
    <w:rsid w:val="005E7ABB"/>
    <w:rsid w:val="005E7C52"/>
    <w:rsid w:val="005E7D35"/>
    <w:rsid w:val="005F008F"/>
    <w:rsid w:val="005F00E2"/>
    <w:rsid w:val="005F011D"/>
    <w:rsid w:val="005F022C"/>
    <w:rsid w:val="005F0253"/>
    <w:rsid w:val="005F06B1"/>
    <w:rsid w:val="005F0759"/>
    <w:rsid w:val="005F0A04"/>
    <w:rsid w:val="005F1110"/>
    <w:rsid w:val="005F198A"/>
    <w:rsid w:val="005F1D17"/>
    <w:rsid w:val="005F1D6E"/>
    <w:rsid w:val="005F1F9D"/>
    <w:rsid w:val="005F208B"/>
    <w:rsid w:val="005F20AE"/>
    <w:rsid w:val="005F218B"/>
    <w:rsid w:val="005F29FB"/>
    <w:rsid w:val="005F3756"/>
    <w:rsid w:val="005F3F57"/>
    <w:rsid w:val="005F42DF"/>
    <w:rsid w:val="005F434E"/>
    <w:rsid w:val="005F44CA"/>
    <w:rsid w:val="005F4534"/>
    <w:rsid w:val="005F496A"/>
    <w:rsid w:val="005F4E9F"/>
    <w:rsid w:val="005F5146"/>
    <w:rsid w:val="005F5955"/>
    <w:rsid w:val="005F5A74"/>
    <w:rsid w:val="005F5C81"/>
    <w:rsid w:val="005F5D57"/>
    <w:rsid w:val="005F619F"/>
    <w:rsid w:val="005F61E6"/>
    <w:rsid w:val="005F62CE"/>
    <w:rsid w:val="005F6760"/>
    <w:rsid w:val="005F6C7D"/>
    <w:rsid w:val="005F74A0"/>
    <w:rsid w:val="005F7DE5"/>
    <w:rsid w:val="00600841"/>
    <w:rsid w:val="00600D10"/>
    <w:rsid w:val="00601085"/>
    <w:rsid w:val="00601120"/>
    <w:rsid w:val="006013D3"/>
    <w:rsid w:val="00601F73"/>
    <w:rsid w:val="00602049"/>
    <w:rsid w:val="00602496"/>
    <w:rsid w:val="006028A1"/>
    <w:rsid w:val="00602DFC"/>
    <w:rsid w:val="00602F83"/>
    <w:rsid w:val="006042E1"/>
    <w:rsid w:val="00604713"/>
    <w:rsid w:val="00604747"/>
    <w:rsid w:val="00604CCE"/>
    <w:rsid w:val="00604CD5"/>
    <w:rsid w:val="00604FEA"/>
    <w:rsid w:val="00605390"/>
    <w:rsid w:val="00605597"/>
    <w:rsid w:val="0060597D"/>
    <w:rsid w:val="00605ADE"/>
    <w:rsid w:val="00605C1B"/>
    <w:rsid w:val="00606A90"/>
    <w:rsid w:val="00606B71"/>
    <w:rsid w:val="00606C9E"/>
    <w:rsid w:val="00606F31"/>
    <w:rsid w:val="0060700B"/>
    <w:rsid w:val="00607522"/>
    <w:rsid w:val="006077CE"/>
    <w:rsid w:val="00607F21"/>
    <w:rsid w:val="006101F5"/>
    <w:rsid w:val="0061096C"/>
    <w:rsid w:val="00610ABE"/>
    <w:rsid w:val="00611154"/>
    <w:rsid w:val="00611211"/>
    <w:rsid w:val="0061141C"/>
    <w:rsid w:val="00611823"/>
    <w:rsid w:val="00611B42"/>
    <w:rsid w:val="00611BB8"/>
    <w:rsid w:val="00611BC6"/>
    <w:rsid w:val="00611FFF"/>
    <w:rsid w:val="0061242C"/>
    <w:rsid w:val="0061257A"/>
    <w:rsid w:val="0061290C"/>
    <w:rsid w:val="0061295F"/>
    <w:rsid w:val="00612E44"/>
    <w:rsid w:val="006130F1"/>
    <w:rsid w:val="00613299"/>
    <w:rsid w:val="006138D6"/>
    <w:rsid w:val="006148AA"/>
    <w:rsid w:val="00614B18"/>
    <w:rsid w:val="00614BD3"/>
    <w:rsid w:val="0061524A"/>
    <w:rsid w:val="006155F5"/>
    <w:rsid w:val="00615AFE"/>
    <w:rsid w:val="00615B2B"/>
    <w:rsid w:val="00615BDD"/>
    <w:rsid w:val="00615F40"/>
    <w:rsid w:val="0061615F"/>
    <w:rsid w:val="0061709D"/>
    <w:rsid w:val="00617892"/>
    <w:rsid w:val="00617904"/>
    <w:rsid w:val="00617A7D"/>
    <w:rsid w:val="00617BF5"/>
    <w:rsid w:val="00617C6E"/>
    <w:rsid w:val="00617F54"/>
    <w:rsid w:val="00620344"/>
    <w:rsid w:val="0062047D"/>
    <w:rsid w:val="00620A2B"/>
    <w:rsid w:val="00620F29"/>
    <w:rsid w:val="00620F8B"/>
    <w:rsid w:val="00621234"/>
    <w:rsid w:val="00621252"/>
    <w:rsid w:val="006212B5"/>
    <w:rsid w:val="006213AC"/>
    <w:rsid w:val="006214EC"/>
    <w:rsid w:val="00621551"/>
    <w:rsid w:val="00621553"/>
    <w:rsid w:val="0062166B"/>
    <w:rsid w:val="006219D2"/>
    <w:rsid w:val="00621A8C"/>
    <w:rsid w:val="00621B0F"/>
    <w:rsid w:val="0062224F"/>
    <w:rsid w:val="00622624"/>
    <w:rsid w:val="00622C42"/>
    <w:rsid w:val="00622CD7"/>
    <w:rsid w:val="00622F52"/>
    <w:rsid w:val="00623272"/>
    <w:rsid w:val="00623381"/>
    <w:rsid w:val="0062373F"/>
    <w:rsid w:val="0062377C"/>
    <w:rsid w:val="006238F7"/>
    <w:rsid w:val="006239E5"/>
    <w:rsid w:val="00623D96"/>
    <w:rsid w:val="0062416D"/>
    <w:rsid w:val="0062436A"/>
    <w:rsid w:val="006247F7"/>
    <w:rsid w:val="006248A7"/>
    <w:rsid w:val="00624A1B"/>
    <w:rsid w:val="00624B31"/>
    <w:rsid w:val="00624DA1"/>
    <w:rsid w:val="00625031"/>
    <w:rsid w:val="006250D0"/>
    <w:rsid w:val="006251A8"/>
    <w:rsid w:val="00625425"/>
    <w:rsid w:val="006255C3"/>
    <w:rsid w:val="00625A13"/>
    <w:rsid w:val="00625A28"/>
    <w:rsid w:val="006260DF"/>
    <w:rsid w:val="00626122"/>
    <w:rsid w:val="00626352"/>
    <w:rsid w:val="00626614"/>
    <w:rsid w:val="00626780"/>
    <w:rsid w:val="00626D31"/>
    <w:rsid w:val="00627582"/>
    <w:rsid w:val="0062763D"/>
    <w:rsid w:val="0062767E"/>
    <w:rsid w:val="00627854"/>
    <w:rsid w:val="006279C8"/>
    <w:rsid w:val="00627B3A"/>
    <w:rsid w:val="00630062"/>
    <w:rsid w:val="006307C2"/>
    <w:rsid w:val="0063084C"/>
    <w:rsid w:val="006308CD"/>
    <w:rsid w:val="00630AB0"/>
    <w:rsid w:val="00630C8E"/>
    <w:rsid w:val="00630CA4"/>
    <w:rsid w:val="00631258"/>
    <w:rsid w:val="00631300"/>
    <w:rsid w:val="0063265F"/>
    <w:rsid w:val="00632AF5"/>
    <w:rsid w:val="00633883"/>
    <w:rsid w:val="00633A7E"/>
    <w:rsid w:val="00633C28"/>
    <w:rsid w:val="006348B5"/>
    <w:rsid w:val="00634DC1"/>
    <w:rsid w:val="00634EA3"/>
    <w:rsid w:val="00634F27"/>
    <w:rsid w:val="0063557C"/>
    <w:rsid w:val="00635B07"/>
    <w:rsid w:val="00635E3E"/>
    <w:rsid w:val="00635E9D"/>
    <w:rsid w:val="00635F40"/>
    <w:rsid w:val="0063648F"/>
    <w:rsid w:val="00636B38"/>
    <w:rsid w:val="00636B3A"/>
    <w:rsid w:val="00637318"/>
    <w:rsid w:val="006375AA"/>
    <w:rsid w:val="00637726"/>
    <w:rsid w:val="00637794"/>
    <w:rsid w:val="006379F0"/>
    <w:rsid w:val="00637E4B"/>
    <w:rsid w:val="00640005"/>
    <w:rsid w:val="006400B6"/>
    <w:rsid w:val="006410FC"/>
    <w:rsid w:val="0064135A"/>
    <w:rsid w:val="00641896"/>
    <w:rsid w:val="00641D7D"/>
    <w:rsid w:val="00641E51"/>
    <w:rsid w:val="00642331"/>
    <w:rsid w:val="006424EE"/>
    <w:rsid w:val="00643D25"/>
    <w:rsid w:val="00643ECE"/>
    <w:rsid w:val="006444AE"/>
    <w:rsid w:val="0064462E"/>
    <w:rsid w:val="00644640"/>
    <w:rsid w:val="00644BAC"/>
    <w:rsid w:val="006452DA"/>
    <w:rsid w:val="0064575F"/>
    <w:rsid w:val="00645822"/>
    <w:rsid w:val="00645891"/>
    <w:rsid w:val="00645CB1"/>
    <w:rsid w:val="00645F1C"/>
    <w:rsid w:val="00645FC0"/>
    <w:rsid w:val="006460FB"/>
    <w:rsid w:val="006463CC"/>
    <w:rsid w:val="006464D7"/>
    <w:rsid w:val="006464EE"/>
    <w:rsid w:val="0064662C"/>
    <w:rsid w:val="00646DB5"/>
    <w:rsid w:val="00647051"/>
    <w:rsid w:val="00647057"/>
    <w:rsid w:val="00647058"/>
    <w:rsid w:val="006473DE"/>
    <w:rsid w:val="00647515"/>
    <w:rsid w:val="00647BF7"/>
    <w:rsid w:val="00647E4E"/>
    <w:rsid w:val="00647EEE"/>
    <w:rsid w:val="006501A0"/>
    <w:rsid w:val="006501F8"/>
    <w:rsid w:val="00650236"/>
    <w:rsid w:val="006502B8"/>
    <w:rsid w:val="00650542"/>
    <w:rsid w:val="00650E82"/>
    <w:rsid w:val="00651909"/>
    <w:rsid w:val="00651D99"/>
    <w:rsid w:val="00651EE6"/>
    <w:rsid w:val="00652216"/>
    <w:rsid w:val="006524ED"/>
    <w:rsid w:val="006525AA"/>
    <w:rsid w:val="00652630"/>
    <w:rsid w:val="006526AB"/>
    <w:rsid w:val="00652783"/>
    <w:rsid w:val="00652BF2"/>
    <w:rsid w:val="00652CA9"/>
    <w:rsid w:val="00652F62"/>
    <w:rsid w:val="00652FBB"/>
    <w:rsid w:val="006531D3"/>
    <w:rsid w:val="006539C7"/>
    <w:rsid w:val="00653A33"/>
    <w:rsid w:val="00653C18"/>
    <w:rsid w:val="00653C2B"/>
    <w:rsid w:val="006546D5"/>
    <w:rsid w:val="00654987"/>
    <w:rsid w:val="00654ED3"/>
    <w:rsid w:val="00654F10"/>
    <w:rsid w:val="00655605"/>
    <w:rsid w:val="0065561C"/>
    <w:rsid w:val="00655B14"/>
    <w:rsid w:val="00656031"/>
    <w:rsid w:val="00656433"/>
    <w:rsid w:val="0065691B"/>
    <w:rsid w:val="00656A97"/>
    <w:rsid w:val="00656F64"/>
    <w:rsid w:val="00656FF7"/>
    <w:rsid w:val="00657A4C"/>
    <w:rsid w:val="00660454"/>
    <w:rsid w:val="0066049E"/>
    <w:rsid w:val="00660B73"/>
    <w:rsid w:val="00660BF6"/>
    <w:rsid w:val="00660E0C"/>
    <w:rsid w:val="00661092"/>
    <w:rsid w:val="006615E1"/>
    <w:rsid w:val="0066183C"/>
    <w:rsid w:val="00661AB8"/>
    <w:rsid w:val="00661FAB"/>
    <w:rsid w:val="00662405"/>
    <w:rsid w:val="00662979"/>
    <w:rsid w:val="00663072"/>
    <w:rsid w:val="006631FE"/>
    <w:rsid w:val="00663678"/>
    <w:rsid w:val="006636D9"/>
    <w:rsid w:val="006636E1"/>
    <w:rsid w:val="0066375E"/>
    <w:rsid w:val="00663A36"/>
    <w:rsid w:val="0066420E"/>
    <w:rsid w:val="006645A1"/>
    <w:rsid w:val="0066490B"/>
    <w:rsid w:val="00664D32"/>
    <w:rsid w:val="006651CA"/>
    <w:rsid w:val="0066541A"/>
    <w:rsid w:val="00665437"/>
    <w:rsid w:val="0066564E"/>
    <w:rsid w:val="006656AD"/>
    <w:rsid w:val="006658E3"/>
    <w:rsid w:val="00665F2E"/>
    <w:rsid w:val="006661AA"/>
    <w:rsid w:val="006661DB"/>
    <w:rsid w:val="00666955"/>
    <w:rsid w:val="00666A4E"/>
    <w:rsid w:val="00666F07"/>
    <w:rsid w:val="00666FBE"/>
    <w:rsid w:val="006675F0"/>
    <w:rsid w:val="00667F61"/>
    <w:rsid w:val="0067037B"/>
    <w:rsid w:val="00670E2B"/>
    <w:rsid w:val="006712B5"/>
    <w:rsid w:val="006719F8"/>
    <w:rsid w:val="00672517"/>
    <w:rsid w:val="0067289C"/>
    <w:rsid w:val="00672C18"/>
    <w:rsid w:val="00672E47"/>
    <w:rsid w:val="006731C2"/>
    <w:rsid w:val="00673D49"/>
    <w:rsid w:val="00673ECB"/>
    <w:rsid w:val="00674093"/>
    <w:rsid w:val="006745ED"/>
    <w:rsid w:val="00674D0B"/>
    <w:rsid w:val="00674E84"/>
    <w:rsid w:val="006750F4"/>
    <w:rsid w:val="00675A06"/>
    <w:rsid w:val="00675A15"/>
    <w:rsid w:val="006762B9"/>
    <w:rsid w:val="006762BA"/>
    <w:rsid w:val="00676350"/>
    <w:rsid w:val="0067677E"/>
    <w:rsid w:val="00676B8A"/>
    <w:rsid w:val="00676E44"/>
    <w:rsid w:val="00677358"/>
    <w:rsid w:val="0067749C"/>
    <w:rsid w:val="00677D6C"/>
    <w:rsid w:val="00680085"/>
    <w:rsid w:val="0068053E"/>
    <w:rsid w:val="00680B8D"/>
    <w:rsid w:val="006816FA"/>
    <w:rsid w:val="00681A77"/>
    <w:rsid w:val="00681E0E"/>
    <w:rsid w:val="0068237F"/>
    <w:rsid w:val="00682CAD"/>
    <w:rsid w:val="00683049"/>
    <w:rsid w:val="00683655"/>
    <w:rsid w:val="006836CD"/>
    <w:rsid w:val="00683CB2"/>
    <w:rsid w:val="00683DC0"/>
    <w:rsid w:val="00683E8D"/>
    <w:rsid w:val="006840A4"/>
    <w:rsid w:val="0068492A"/>
    <w:rsid w:val="00684CED"/>
    <w:rsid w:val="00684E8F"/>
    <w:rsid w:val="00685290"/>
    <w:rsid w:val="006856B2"/>
    <w:rsid w:val="00685840"/>
    <w:rsid w:val="00685B0E"/>
    <w:rsid w:val="00685C2D"/>
    <w:rsid w:val="00685E4D"/>
    <w:rsid w:val="00685EAD"/>
    <w:rsid w:val="00686528"/>
    <w:rsid w:val="00686E0C"/>
    <w:rsid w:val="00686FD5"/>
    <w:rsid w:val="00687098"/>
    <w:rsid w:val="006875B3"/>
    <w:rsid w:val="00687886"/>
    <w:rsid w:val="00690626"/>
    <w:rsid w:val="00690A1F"/>
    <w:rsid w:val="00690D45"/>
    <w:rsid w:val="00690D83"/>
    <w:rsid w:val="00690FBD"/>
    <w:rsid w:val="006915F0"/>
    <w:rsid w:val="00691B6B"/>
    <w:rsid w:val="00692529"/>
    <w:rsid w:val="00692993"/>
    <w:rsid w:val="00692B31"/>
    <w:rsid w:val="00692EE3"/>
    <w:rsid w:val="006930C9"/>
    <w:rsid w:val="006938DF"/>
    <w:rsid w:val="00693CF2"/>
    <w:rsid w:val="00693FB2"/>
    <w:rsid w:val="006943F4"/>
    <w:rsid w:val="00694546"/>
    <w:rsid w:val="00694F9A"/>
    <w:rsid w:val="0069564A"/>
    <w:rsid w:val="006958E2"/>
    <w:rsid w:val="00695E11"/>
    <w:rsid w:val="00695EE9"/>
    <w:rsid w:val="00696014"/>
    <w:rsid w:val="006962DE"/>
    <w:rsid w:val="0069634C"/>
    <w:rsid w:val="0069646B"/>
    <w:rsid w:val="0069663D"/>
    <w:rsid w:val="00696672"/>
    <w:rsid w:val="006967D7"/>
    <w:rsid w:val="00696B3E"/>
    <w:rsid w:val="00696D27"/>
    <w:rsid w:val="00696DB6"/>
    <w:rsid w:val="00696E0A"/>
    <w:rsid w:val="00697086"/>
    <w:rsid w:val="006976F7"/>
    <w:rsid w:val="00697A83"/>
    <w:rsid w:val="00697BD1"/>
    <w:rsid w:val="006A0273"/>
    <w:rsid w:val="006A033A"/>
    <w:rsid w:val="006A0FC7"/>
    <w:rsid w:val="006A112E"/>
    <w:rsid w:val="006A1293"/>
    <w:rsid w:val="006A137A"/>
    <w:rsid w:val="006A1406"/>
    <w:rsid w:val="006A1A43"/>
    <w:rsid w:val="006A1B97"/>
    <w:rsid w:val="006A1E40"/>
    <w:rsid w:val="006A1E8A"/>
    <w:rsid w:val="006A214A"/>
    <w:rsid w:val="006A217B"/>
    <w:rsid w:val="006A21E1"/>
    <w:rsid w:val="006A227A"/>
    <w:rsid w:val="006A29E9"/>
    <w:rsid w:val="006A306F"/>
    <w:rsid w:val="006A31F8"/>
    <w:rsid w:val="006A3C16"/>
    <w:rsid w:val="006A4449"/>
    <w:rsid w:val="006A4827"/>
    <w:rsid w:val="006A4E73"/>
    <w:rsid w:val="006A4FCA"/>
    <w:rsid w:val="006A502A"/>
    <w:rsid w:val="006A5301"/>
    <w:rsid w:val="006A5382"/>
    <w:rsid w:val="006A53C1"/>
    <w:rsid w:val="006A5616"/>
    <w:rsid w:val="006A582C"/>
    <w:rsid w:val="006A58C9"/>
    <w:rsid w:val="006A5FCE"/>
    <w:rsid w:val="006A678A"/>
    <w:rsid w:val="006A6ADD"/>
    <w:rsid w:val="006A6B83"/>
    <w:rsid w:val="006A6F28"/>
    <w:rsid w:val="006A72F2"/>
    <w:rsid w:val="006A7354"/>
    <w:rsid w:val="006A77F5"/>
    <w:rsid w:val="006A78F0"/>
    <w:rsid w:val="006A7EFE"/>
    <w:rsid w:val="006B03DE"/>
    <w:rsid w:val="006B04DE"/>
    <w:rsid w:val="006B0D9E"/>
    <w:rsid w:val="006B166E"/>
    <w:rsid w:val="006B169F"/>
    <w:rsid w:val="006B17D8"/>
    <w:rsid w:val="006B180C"/>
    <w:rsid w:val="006B19E4"/>
    <w:rsid w:val="006B2037"/>
    <w:rsid w:val="006B27C4"/>
    <w:rsid w:val="006B28E4"/>
    <w:rsid w:val="006B2AB0"/>
    <w:rsid w:val="006B311F"/>
    <w:rsid w:val="006B34B8"/>
    <w:rsid w:val="006B351E"/>
    <w:rsid w:val="006B36F1"/>
    <w:rsid w:val="006B3A57"/>
    <w:rsid w:val="006B3ABB"/>
    <w:rsid w:val="006B3BB6"/>
    <w:rsid w:val="006B4574"/>
    <w:rsid w:val="006B46E6"/>
    <w:rsid w:val="006B4CB4"/>
    <w:rsid w:val="006B5002"/>
    <w:rsid w:val="006B5481"/>
    <w:rsid w:val="006B54A9"/>
    <w:rsid w:val="006B5503"/>
    <w:rsid w:val="006B557A"/>
    <w:rsid w:val="006B5743"/>
    <w:rsid w:val="006B575A"/>
    <w:rsid w:val="006B5A87"/>
    <w:rsid w:val="006B5ABE"/>
    <w:rsid w:val="006B5AD6"/>
    <w:rsid w:val="006B5B3A"/>
    <w:rsid w:val="006B5E60"/>
    <w:rsid w:val="006B611F"/>
    <w:rsid w:val="006B62F4"/>
    <w:rsid w:val="006B65B9"/>
    <w:rsid w:val="006B6844"/>
    <w:rsid w:val="006B68D0"/>
    <w:rsid w:val="006B6EC1"/>
    <w:rsid w:val="006B7053"/>
    <w:rsid w:val="006B7518"/>
    <w:rsid w:val="006B77E6"/>
    <w:rsid w:val="006B78AD"/>
    <w:rsid w:val="006B7B9B"/>
    <w:rsid w:val="006B7EFB"/>
    <w:rsid w:val="006C08B6"/>
    <w:rsid w:val="006C0A26"/>
    <w:rsid w:val="006C1153"/>
    <w:rsid w:val="006C152A"/>
    <w:rsid w:val="006C153F"/>
    <w:rsid w:val="006C19F2"/>
    <w:rsid w:val="006C1C37"/>
    <w:rsid w:val="006C1CF5"/>
    <w:rsid w:val="006C2224"/>
    <w:rsid w:val="006C24D1"/>
    <w:rsid w:val="006C24E4"/>
    <w:rsid w:val="006C267D"/>
    <w:rsid w:val="006C2B3F"/>
    <w:rsid w:val="006C2E72"/>
    <w:rsid w:val="006C3C3A"/>
    <w:rsid w:val="006C3D2E"/>
    <w:rsid w:val="006C3FAB"/>
    <w:rsid w:val="006C45D8"/>
    <w:rsid w:val="006C4A4D"/>
    <w:rsid w:val="006C54C9"/>
    <w:rsid w:val="006C5718"/>
    <w:rsid w:val="006C5B00"/>
    <w:rsid w:val="006C6A43"/>
    <w:rsid w:val="006C6A6A"/>
    <w:rsid w:val="006C6DF4"/>
    <w:rsid w:val="006C7251"/>
    <w:rsid w:val="006C726F"/>
    <w:rsid w:val="006C7598"/>
    <w:rsid w:val="006C7A50"/>
    <w:rsid w:val="006C7F63"/>
    <w:rsid w:val="006D0D37"/>
    <w:rsid w:val="006D15D1"/>
    <w:rsid w:val="006D165A"/>
    <w:rsid w:val="006D1D8C"/>
    <w:rsid w:val="006D2077"/>
    <w:rsid w:val="006D21D4"/>
    <w:rsid w:val="006D2324"/>
    <w:rsid w:val="006D23D6"/>
    <w:rsid w:val="006D2BAF"/>
    <w:rsid w:val="006D326E"/>
    <w:rsid w:val="006D346D"/>
    <w:rsid w:val="006D3513"/>
    <w:rsid w:val="006D368E"/>
    <w:rsid w:val="006D3ADC"/>
    <w:rsid w:val="006D3C9A"/>
    <w:rsid w:val="006D42F9"/>
    <w:rsid w:val="006D4596"/>
    <w:rsid w:val="006D4973"/>
    <w:rsid w:val="006D4B64"/>
    <w:rsid w:val="006D4C65"/>
    <w:rsid w:val="006D4E6F"/>
    <w:rsid w:val="006D50BF"/>
    <w:rsid w:val="006D586C"/>
    <w:rsid w:val="006D5BDE"/>
    <w:rsid w:val="006D5BF5"/>
    <w:rsid w:val="006D5F1B"/>
    <w:rsid w:val="006D6117"/>
    <w:rsid w:val="006D6412"/>
    <w:rsid w:val="006D6D95"/>
    <w:rsid w:val="006D724D"/>
    <w:rsid w:val="006D7952"/>
    <w:rsid w:val="006D7BB1"/>
    <w:rsid w:val="006D7C52"/>
    <w:rsid w:val="006E0724"/>
    <w:rsid w:val="006E1DD9"/>
    <w:rsid w:val="006E1F61"/>
    <w:rsid w:val="006E1FB4"/>
    <w:rsid w:val="006E26F1"/>
    <w:rsid w:val="006E2A75"/>
    <w:rsid w:val="006E2DF0"/>
    <w:rsid w:val="006E309F"/>
    <w:rsid w:val="006E39CA"/>
    <w:rsid w:val="006E39F4"/>
    <w:rsid w:val="006E3C58"/>
    <w:rsid w:val="006E3D23"/>
    <w:rsid w:val="006E3E8E"/>
    <w:rsid w:val="006E4088"/>
    <w:rsid w:val="006E40BE"/>
    <w:rsid w:val="006E4189"/>
    <w:rsid w:val="006E449B"/>
    <w:rsid w:val="006E45DD"/>
    <w:rsid w:val="006E482C"/>
    <w:rsid w:val="006E4B7D"/>
    <w:rsid w:val="006E5086"/>
    <w:rsid w:val="006E50BB"/>
    <w:rsid w:val="006E5C3C"/>
    <w:rsid w:val="006E613F"/>
    <w:rsid w:val="006E6158"/>
    <w:rsid w:val="006E7061"/>
    <w:rsid w:val="006E73BF"/>
    <w:rsid w:val="006E76B2"/>
    <w:rsid w:val="006E76C4"/>
    <w:rsid w:val="006E7803"/>
    <w:rsid w:val="006E784F"/>
    <w:rsid w:val="006E7C8E"/>
    <w:rsid w:val="006E7E58"/>
    <w:rsid w:val="006F06E3"/>
    <w:rsid w:val="006F0E78"/>
    <w:rsid w:val="006F119D"/>
    <w:rsid w:val="006F139C"/>
    <w:rsid w:val="006F14D5"/>
    <w:rsid w:val="006F1816"/>
    <w:rsid w:val="006F1C91"/>
    <w:rsid w:val="006F2003"/>
    <w:rsid w:val="006F21DE"/>
    <w:rsid w:val="006F2468"/>
    <w:rsid w:val="006F276D"/>
    <w:rsid w:val="006F290B"/>
    <w:rsid w:val="006F2E82"/>
    <w:rsid w:val="006F30F1"/>
    <w:rsid w:val="006F326B"/>
    <w:rsid w:val="006F3831"/>
    <w:rsid w:val="006F3A59"/>
    <w:rsid w:val="006F3BC0"/>
    <w:rsid w:val="006F3DF3"/>
    <w:rsid w:val="006F446F"/>
    <w:rsid w:val="006F44EB"/>
    <w:rsid w:val="006F482A"/>
    <w:rsid w:val="006F4AB0"/>
    <w:rsid w:val="006F4E18"/>
    <w:rsid w:val="006F4FDD"/>
    <w:rsid w:val="006F54A6"/>
    <w:rsid w:val="006F54D6"/>
    <w:rsid w:val="006F58F0"/>
    <w:rsid w:val="006F597A"/>
    <w:rsid w:val="006F5A80"/>
    <w:rsid w:val="006F5B0E"/>
    <w:rsid w:val="006F5C7A"/>
    <w:rsid w:val="006F5D7B"/>
    <w:rsid w:val="006F6096"/>
    <w:rsid w:val="006F6342"/>
    <w:rsid w:val="006F635C"/>
    <w:rsid w:val="006F6599"/>
    <w:rsid w:val="006F6AE3"/>
    <w:rsid w:val="006F6B8B"/>
    <w:rsid w:val="006F7110"/>
    <w:rsid w:val="006F7359"/>
    <w:rsid w:val="006F7680"/>
    <w:rsid w:val="006F76D2"/>
    <w:rsid w:val="006F7745"/>
    <w:rsid w:val="006F77B9"/>
    <w:rsid w:val="006F7871"/>
    <w:rsid w:val="006F7ED8"/>
    <w:rsid w:val="00700B4B"/>
    <w:rsid w:val="0070132A"/>
    <w:rsid w:val="0070134D"/>
    <w:rsid w:val="007013BE"/>
    <w:rsid w:val="007017A4"/>
    <w:rsid w:val="00701B82"/>
    <w:rsid w:val="00701E55"/>
    <w:rsid w:val="0070204D"/>
    <w:rsid w:val="0070243F"/>
    <w:rsid w:val="00702761"/>
    <w:rsid w:val="00703505"/>
    <w:rsid w:val="00703564"/>
    <w:rsid w:val="00703B46"/>
    <w:rsid w:val="00703C80"/>
    <w:rsid w:val="00703D71"/>
    <w:rsid w:val="00703D9B"/>
    <w:rsid w:val="0070407D"/>
    <w:rsid w:val="00704B86"/>
    <w:rsid w:val="00704DD8"/>
    <w:rsid w:val="00705C05"/>
    <w:rsid w:val="00705D20"/>
    <w:rsid w:val="00705F31"/>
    <w:rsid w:val="00706479"/>
    <w:rsid w:val="00706C29"/>
    <w:rsid w:val="00706D00"/>
    <w:rsid w:val="00707090"/>
    <w:rsid w:val="0070727B"/>
    <w:rsid w:val="007074D9"/>
    <w:rsid w:val="00707705"/>
    <w:rsid w:val="0070775C"/>
    <w:rsid w:val="0071046B"/>
    <w:rsid w:val="007104B0"/>
    <w:rsid w:val="007108B0"/>
    <w:rsid w:val="00711C55"/>
    <w:rsid w:val="00712576"/>
    <w:rsid w:val="007129A7"/>
    <w:rsid w:val="00713375"/>
    <w:rsid w:val="00713BBF"/>
    <w:rsid w:val="00713C17"/>
    <w:rsid w:val="00713D45"/>
    <w:rsid w:val="0071421B"/>
    <w:rsid w:val="007142DA"/>
    <w:rsid w:val="00714D99"/>
    <w:rsid w:val="00714D9B"/>
    <w:rsid w:val="007158AF"/>
    <w:rsid w:val="00715AC3"/>
    <w:rsid w:val="00715C05"/>
    <w:rsid w:val="00715DCD"/>
    <w:rsid w:val="00715E4E"/>
    <w:rsid w:val="00715E6E"/>
    <w:rsid w:val="00716404"/>
    <w:rsid w:val="0071642F"/>
    <w:rsid w:val="0071678E"/>
    <w:rsid w:val="00716915"/>
    <w:rsid w:val="00716C2C"/>
    <w:rsid w:val="00716C95"/>
    <w:rsid w:val="00716D89"/>
    <w:rsid w:val="00716F76"/>
    <w:rsid w:val="00717088"/>
    <w:rsid w:val="007171E7"/>
    <w:rsid w:val="00717219"/>
    <w:rsid w:val="007174EC"/>
    <w:rsid w:val="0071775F"/>
    <w:rsid w:val="0071784D"/>
    <w:rsid w:val="0071788B"/>
    <w:rsid w:val="0071793F"/>
    <w:rsid w:val="0072005C"/>
    <w:rsid w:val="00720348"/>
    <w:rsid w:val="00720CDF"/>
    <w:rsid w:val="00720FBA"/>
    <w:rsid w:val="007211A2"/>
    <w:rsid w:val="00721ADF"/>
    <w:rsid w:val="00721C10"/>
    <w:rsid w:val="00721E13"/>
    <w:rsid w:val="0072209A"/>
    <w:rsid w:val="00722408"/>
    <w:rsid w:val="00722504"/>
    <w:rsid w:val="00722558"/>
    <w:rsid w:val="0072257B"/>
    <w:rsid w:val="007225F4"/>
    <w:rsid w:val="00722715"/>
    <w:rsid w:val="00722BDC"/>
    <w:rsid w:val="00722D99"/>
    <w:rsid w:val="00723221"/>
    <w:rsid w:val="007233CD"/>
    <w:rsid w:val="00723925"/>
    <w:rsid w:val="00723B18"/>
    <w:rsid w:val="007242A4"/>
    <w:rsid w:val="00724505"/>
    <w:rsid w:val="00724601"/>
    <w:rsid w:val="0072551B"/>
    <w:rsid w:val="0072593B"/>
    <w:rsid w:val="007265A2"/>
    <w:rsid w:val="007266A6"/>
    <w:rsid w:val="00726DE9"/>
    <w:rsid w:val="00726FC1"/>
    <w:rsid w:val="00727378"/>
    <w:rsid w:val="007277E8"/>
    <w:rsid w:val="0073018F"/>
    <w:rsid w:val="00730534"/>
    <w:rsid w:val="0073055D"/>
    <w:rsid w:val="007306A3"/>
    <w:rsid w:val="00730B22"/>
    <w:rsid w:val="00730D0A"/>
    <w:rsid w:val="00730F29"/>
    <w:rsid w:val="0073158A"/>
    <w:rsid w:val="007317B0"/>
    <w:rsid w:val="00731DEA"/>
    <w:rsid w:val="00731F52"/>
    <w:rsid w:val="0073222E"/>
    <w:rsid w:val="0073239F"/>
    <w:rsid w:val="0073247C"/>
    <w:rsid w:val="00732768"/>
    <w:rsid w:val="00732D16"/>
    <w:rsid w:val="00732F00"/>
    <w:rsid w:val="0073308E"/>
    <w:rsid w:val="00733448"/>
    <w:rsid w:val="007338D3"/>
    <w:rsid w:val="00733B53"/>
    <w:rsid w:val="0073432C"/>
    <w:rsid w:val="0073433F"/>
    <w:rsid w:val="007343AC"/>
    <w:rsid w:val="00734907"/>
    <w:rsid w:val="007349D9"/>
    <w:rsid w:val="00734D82"/>
    <w:rsid w:val="00734D86"/>
    <w:rsid w:val="007355A3"/>
    <w:rsid w:val="00735676"/>
    <w:rsid w:val="00735686"/>
    <w:rsid w:val="00735849"/>
    <w:rsid w:val="00735854"/>
    <w:rsid w:val="00735893"/>
    <w:rsid w:val="00735BD8"/>
    <w:rsid w:val="00735EAB"/>
    <w:rsid w:val="0073618A"/>
    <w:rsid w:val="0073628D"/>
    <w:rsid w:val="007364D3"/>
    <w:rsid w:val="00736540"/>
    <w:rsid w:val="00736A96"/>
    <w:rsid w:val="00736BF1"/>
    <w:rsid w:val="00736FCC"/>
    <w:rsid w:val="00737179"/>
    <w:rsid w:val="007373F8"/>
    <w:rsid w:val="0073749D"/>
    <w:rsid w:val="00737BAE"/>
    <w:rsid w:val="007404B6"/>
    <w:rsid w:val="007405A8"/>
    <w:rsid w:val="00740646"/>
    <w:rsid w:val="00740C5F"/>
    <w:rsid w:val="00740F9E"/>
    <w:rsid w:val="007419C1"/>
    <w:rsid w:val="00741B17"/>
    <w:rsid w:val="00741D52"/>
    <w:rsid w:val="007426F4"/>
    <w:rsid w:val="00742BB6"/>
    <w:rsid w:val="00742C10"/>
    <w:rsid w:val="00742F79"/>
    <w:rsid w:val="00742F80"/>
    <w:rsid w:val="0074331A"/>
    <w:rsid w:val="007435B4"/>
    <w:rsid w:val="0074374C"/>
    <w:rsid w:val="00743772"/>
    <w:rsid w:val="00743C32"/>
    <w:rsid w:val="00743DDE"/>
    <w:rsid w:val="00743F41"/>
    <w:rsid w:val="00744416"/>
    <w:rsid w:val="007449C7"/>
    <w:rsid w:val="00744C2C"/>
    <w:rsid w:val="00744CB2"/>
    <w:rsid w:val="007452A0"/>
    <w:rsid w:val="007452CC"/>
    <w:rsid w:val="00745310"/>
    <w:rsid w:val="00745B09"/>
    <w:rsid w:val="00745D68"/>
    <w:rsid w:val="00745EF0"/>
    <w:rsid w:val="00746084"/>
    <w:rsid w:val="00746992"/>
    <w:rsid w:val="00746B98"/>
    <w:rsid w:val="00746BA9"/>
    <w:rsid w:val="00746E47"/>
    <w:rsid w:val="007503D0"/>
    <w:rsid w:val="00750462"/>
    <w:rsid w:val="007510AE"/>
    <w:rsid w:val="007513B2"/>
    <w:rsid w:val="0075173C"/>
    <w:rsid w:val="00751A50"/>
    <w:rsid w:val="0075210D"/>
    <w:rsid w:val="00752B95"/>
    <w:rsid w:val="00752CC5"/>
    <w:rsid w:val="00752F75"/>
    <w:rsid w:val="00752FB0"/>
    <w:rsid w:val="007532CC"/>
    <w:rsid w:val="00754416"/>
    <w:rsid w:val="00754514"/>
    <w:rsid w:val="00754F44"/>
    <w:rsid w:val="0075502D"/>
    <w:rsid w:val="00755230"/>
    <w:rsid w:val="00755354"/>
    <w:rsid w:val="007555F2"/>
    <w:rsid w:val="00755740"/>
    <w:rsid w:val="00755D98"/>
    <w:rsid w:val="0075600F"/>
    <w:rsid w:val="007560EE"/>
    <w:rsid w:val="007563A8"/>
    <w:rsid w:val="007565B7"/>
    <w:rsid w:val="007566A9"/>
    <w:rsid w:val="0075695C"/>
    <w:rsid w:val="00756B2A"/>
    <w:rsid w:val="00756C1D"/>
    <w:rsid w:val="00756C49"/>
    <w:rsid w:val="00756D71"/>
    <w:rsid w:val="00756FD2"/>
    <w:rsid w:val="007570C5"/>
    <w:rsid w:val="00757165"/>
    <w:rsid w:val="007577CE"/>
    <w:rsid w:val="00757A57"/>
    <w:rsid w:val="00757F0A"/>
    <w:rsid w:val="00757FE8"/>
    <w:rsid w:val="00757FED"/>
    <w:rsid w:val="007600BF"/>
    <w:rsid w:val="007605A8"/>
    <w:rsid w:val="00760FF3"/>
    <w:rsid w:val="007618D9"/>
    <w:rsid w:val="007619FE"/>
    <w:rsid w:val="00761A40"/>
    <w:rsid w:val="00762472"/>
    <w:rsid w:val="007625D8"/>
    <w:rsid w:val="00762BC1"/>
    <w:rsid w:val="00762C0F"/>
    <w:rsid w:val="00763054"/>
    <w:rsid w:val="0076328D"/>
    <w:rsid w:val="00763402"/>
    <w:rsid w:val="007636AE"/>
    <w:rsid w:val="00763F34"/>
    <w:rsid w:val="007641EA"/>
    <w:rsid w:val="00764679"/>
    <w:rsid w:val="00764B70"/>
    <w:rsid w:val="00764E03"/>
    <w:rsid w:val="00765440"/>
    <w:rsid w:val="00765451"/>
    <w:rsid w:val="00765891"/>
    <w:rsid w:val="00766F28"/>
    <w:rsid w:val="00766F53"/>
    <w:rsid w:val="00766FE4"/>
    <w:rsid w:val="007670FE"/>
    <w:rsid w:val="007674C4"/>
    <w:rsid w:val="007674E1"/>
    <w:rsid w:val="00767776"/>
    <w:rsid w:val="007678E1"/>
    <w:rsid w:val="00767A3E"/>
    <w:rsid w:val="00767D77"/>
    <w:rsid w:val="00770194"/>
    <w:rsid w:val="007701B9"/>
    <w:rsid w:val="007702CF"/>
    <w:rsid w:val="00770958"/>
    <w:rsid w:val="00770B7E"/>
    <w:rsid w:val="00770D3C"/>
    <w:rsid w:val="00770F58"/>
    <w:rsid w:val="007712C6"/>
    <w:rsid w:val="00771816"/>
    <w:rsid w:val="00771B81"/>
    <w:rsid w:val="00771FC3"/>
    <w:rsid w:val="007720A8"/>
    <w:rsid w:val="007724BE"/>
    <w:rsid w:val="00772532"/>
    <w:rsid w:val="00772DB3"/>
    <w:rsid w:val="00772EAA"/>
    <w:rsid w:val="00772EF5"/>
    <w:rsid w:val="00772F6F"/>
    <w:rsid w:val="0077347A"/>
    <w:rsid w:val="00774281"/>
    <w:rsid w:val="00774311"/>
    <w:rsid w:val="00774663"/>
    <w:rsid w:val="00774AED"/>
    <w:rsid w:val="00774F40"/>
    <w:rsid w:val="00775020"/>
    <w:rsid w:val="007759DB"/>
    <w:rsid w:val="00775ACF"/>
    <w:rsid w:val="00775B54"/>
    <w:rsid w:val="0077612B"/>
    <w:rsid w:val="00776DCC"/>
    <w:rsid w:val="007771E3"/>
    <w:rsid w:val="0077734A"/>
    <w:rsid w:val="007774B2"/>
    <w:rsid w:val="00777967"/>
    <w:rsid w:val="00777AC4"/>
    <w:rsid w:val="00777CE2"/>
    <w:rsid w:val="00780522"/>
    <w:rsid w:val="007805A5"/>
    <w:rsid w:val="0078062F"/>
    <w:rsid w:val="00780A05"/>
    <w:rsid w:val="00780AB9"/>
    <w:rsid w:val="00780D3E"/>
    <w:rsid w:val="0078137A"/>
    <w:rsid w:val="00781DDA"/>
    <w:rsid w:val="00782202"/>
    <w:rsid w:val="0078247A"/>
    <w:rsid w:val="00782603"/>
    <w:rsid w:val="007826BB"/>
    <w:rsid w:val="00782753"/>
    <w:rsid w:val="0078275A"/>
    <w:rsid w:val="00782B5C"/>
    <w:rsid w:val="00782B7B"/>
    <w:rsid w:val="00782BF1"/>
    <w:rsid w:val="00783020"/>
    <w:rsid w:val="007836F7"/>
    <w:rsid w:val="00783907"/>
    <w:rsid w:val="00783A6F"/>
    <w:rsid w:val="00783A87"/>
    <w:rsid w:val="00783C37"/>
    <w:rsid w:val="00783F22"/>
    <w:rsid w:val="0078405B"/>
    <w:rsid w:val="007843C8"/>
    <w:rsid w:val="007846BC"/>
    <w:rsid w:val="007849EB"/>
    <w:rsid w:val="00784FA4"/>
    <w:rsid w:val="007855E9"/>
    <w:rsid w:val="007859B2"/>
    <w:rsid w:val="00785FB0"/>
    <w:rsid w:val="007866E0"/>
    <w:rsid w:val="0078685E"/>
    <w:rsid w:val="00786DA9"/>
    <w:rsid w:val="0078796E"/>
    <w:rsid w:val="00787D66"/>
    <w:rsid w:val="00787F3D"/>
    <w:rsid w:val="00787F63"/>
    <w:rsid w:val="007902A3"/>
    <w:rsid w:val="00790584"/>
    <w:rsid w:val="00790748"/>
    <w:rsid w:val="00790AFB"/>
    <w:rsid w:val="00790F5A"/>
    <w:rsid w:val="007910B0"/>
    <w:rsid w:val="007916B8"/>
    <w:rsid w:val="00791994"/>
    <w:rsid w:val="007921D8"/>
    <w:rsid w:val="007922C6"/>
    <w:rsid w:val="007923E6"/>
    <w:rsid w:val="00792E3A"/>
    <w:rsid w:val="00793AEE"/>
    <w:rsid w:val="00793B8E"/>
    <w:rsid w:val="00793CF1"/>
    <w:rsid w:val="007941A2"/>
    <w:rsid w:val="00794241"/>
    <w:rsid w:val="007950FF"/>
    <w:rsid w:val="007951FA"/>
    <w:rsid w:val="007954D2"/>
    <w:rsid w:val="0079553E"/>
    <w:rsid w:val="00796238"/>
    <w:rsid w:val="00796530"/>
    <w:rsid w:val="0079679B"/>
    <w:rsid w:val="0079681B"/>
    <w:rsid w:val="00796ABF"/>
    <w:rsid w:val="00796C9C"/>
    <w:rsid w:val="00797171"/>
    <w:rsid w:val="007974CC"/>
    <w:rsid w:val="007977ED"/>
    <w:rsid w:val="00797881"/>
    <w:rsid w:val="00797BCD"/>
    <w:rsid w:val="00797BFD"/>
    <w:rsid w:val="00797E70"/>
    <w:rsid w:val="007A0619"/>
    <w:rsid w:val="007A0878"/>
    <w:rsid w:val="007A0AFE"/>
    <w:rsid w:val="007A104C"/>
    <w:rsid w:val="007A10E4"/>
    <w:rsid w:val="007A156F"/>
    <w:rsid w:val="007A1A64"/>
    <w:rsid w:val="007A1EE0"/>
    <w:rsid w:val="007A1FDC"/>
    <w:rsid w:val="007A204E"/>
    <w:rsid w:val="007A2160"/>
    <w:rsid w:val="007A222D"/>
    <w:rsid w:val="007A236A"/>
    <w:rsid w:val="007A28ED"/>
    <w:rsid w:val="007A32C2"/>
    <w:rsid w:val="007A3524"/>
    <w:rsid w:val="007A42D0"/>
    <w:rsid w:val="007A45AF"/>
    <w:rsid w:val="007A49CF"/>
    <w:rsid w:val="007A4E50"/>
    <w:rsid w:val="007A4EBA"/>
    <w:rsid w:val="007A50B3"/>
    <w:rsid w:val="007A50BD"/>
    <w:rsid w:val="007A5393"/>
    <w:rsid w:val="007A53B4"/>
    <w:rsid w:val="007A5B1B"/>
    <w:rsid w:val="007A5FCC"/>
    <w:rsid w:val="007A6094"/>
    <w:rsid w:val="007A641C"/>
    <w:rsid w:val="007A6472"/>
    <w:rsid w:val="007A69B0"/>
    <w:rsid w:val="007A6D3E"/>
    <w:rsid w:val="007A7236"/>
    <w:rsid w:val="007A72B1"/>
    <w:rsid w:val="007A739F"/>
    <w:rsid w:val="007A75D6"/>
    <w:rsid w:val="007A77F9"/>
    <w:rsid w:val="007A7A13"/>
    <w:rsid w:val="007B00C2"/>
    <w:rsid w:val="007B0171"/>
    <w:rsid w:val="007B0251"/>
    <w:rsid w:val="007B0600"/>
    <w:rsid w:val="007B08C7"/>
    <w:rsid w:val="007B0E13"/>
    <w:rsid w:val="007B1312"/>
    <w:rsid w:val="007B19FA"/>
    <w:rsid w:val="007B1DE4"/>
    <w:rsid w:val="007B1DF0"/>
    <w:rsid w:val="007B2302"/>
    <w:rsid w:val="007B23D7"/>
    <w:rsid w:val="007B27A1"/>
    <w:rsid w:val="007B27B7"/>
    <w:rsid w:val="007B28B5"/>
    <w:rsid w:val="007B2DBC"/>
    <w:rsid w:val="007B2E8F"/>
    <w:rsid w:val="007B3228"/>
    <w:rsid w:val="007B33F0"/>
    <w:rsid w:val="007B395D"/>
    <w:rsid w:val="007B3AC1"/>
    <w:rsid w:val="007B3B76"/>
    <w:rsid w:val="007B3CEC"/>
    <w:rsid w:val="007B3DFF"/>
    <w:rsid w:val="007B3F7B"/>
    <w:rsid w:val="007B3F88"/>
    <w:rsid w:val="007B4125"/>
    <w:rsid w:val="007B4152"/>
    <w:rsid w:val="007B47E2"/>
    <w:rsid w:val="007B4852"/>
    <w:rsid w:val="007B4BC4"/>
    <w:rsid w:val="007B4D71"/>
    <w:rsid w:val="007B4F69"/>
    <w:rsid w:val="007B53AC"/>
    <w:rsid w:val="007B5C6F"/>
    <w:rsid w:val="007B5C7D"/>
    <w:rsid w:val="007B5D51"/>
    <w:rsid w:val="007B5EA7"/>
    <w:rsid w:val="007B5F33"/>
    <w:rsid w:val="007B61F3"/>
    <w:rsid w:val="007B6623"/>
    <w:rsid w:val="007B6EA2"/>
    <w:rsid w:val="007B72E4"/>
    <w:rsid w:val="007B77E3"/>
    <w:rsid w:val="007B789A"/>
    <w:rsid w:val="007B794A"/>
    <w:rsid w:val="007B79AB"/>
    <w:rsid w:val="007B7F5D"/>
    <w:rsid w:val="007C0240"/>
    <w:rsid w:val="007C03CB"/>
    <w:rsid w:val="007C041B"/>
    <w:rsid w:val="007C06BB"/>
    <w:rsid w:val="007C079C"/>
    <w:rsid w:val="007C0A85"/>
    <w:rsid w:val="007C0F07"/>
    <w:rsid w:val="007C128F"/>
    <w:rsid w:val="007C13DA"/>
    <w:rsid w:val="007C1941"/>
    <w:rsid w:val="007C1A1D"/>
    <w:rsid w:val="007C1BAD"/>
    <w:rsid w:val="007C204C"/>
    <w:rsid w:val="007C20F9"/>
    <w:rsid w:val="007C2297"/>
    <w:rsid w:val="007C2583"/>
    <w:rsid w:val="007C26D4"/>
    <w:rsid w:val="007C2900"/>
    <w:rsid w:val="007C293C"/>
    <w:rsid w:val="007C2A77"/>
    <w:rsid w:val="007C3018"/>
    <w:rsid w:val="007C3322"/>
    <w:rsid w:val="007C3674"/>
    <w:rsid w:val="007C373D"/>
    <w:rsid w:val="007C3DC8"/>
    <w:rsid w:val="007C3F36"/>
    <w:rsid w:val="007C4290"/>
    <w:rsid w:val="007C4384"/>
    <w:rsid w:val="007C4558"/>
    <w:rsid w:val="007C475F"/>
    <w:rsid w:val="007C483A"/>
    <w:rsid w:val="007C49EC"/>
    <w:rsid w:val="007C4DAB"/>
    <w:rsid w:val="007C4F66"/>
    <w:rsid w:val="007C50B6"/>
    <w:rsid w:val="007C55ED"/>
    <w:rsid w:val="007C5C42"/>
    <w:rsid w:val="007C5E3A"/>
    <w:rsid w:val="007C5F28"/>
    <w:rsid w:val="007C6B5C"/>
    <w:rsid w:val="007C7111"/>
    <w:rsid w:val="007C7211"/>
    <w:rsid w:val="007C76EA"/>
    <w:rsid w:val="007C786A"/>
    <w:rsid w:val="007C7A60"/>
    <w:rsid w:val="007C7F75"/>
    <w:rsid w:val="007C7FE7"/>
    <w:rsid w:val="007D0192"/>
    <w:rsid w:val="007D01F0"/>
    <w:rsid w:val="007D0797"/>
    <w:rsid w:val="007D07EF"/>
    <w:rsid w:val="007D0AD1"/>
    <w:rsid w:val="007D0C25"/>
    <w:rsid w:val="007D0C92"/>
    <w:rsid w:val="007D0D1E"/>
    <w:rsid w:val="007D0F22"/>
    <w:rsid w:val="007D1144"/>
    <w:rsid w:val="007D1794"/>
    <w:rsid w:val="007D19D9"/>
    <w:rsid w:val="007D1C86"/>
    <w:rsid w:val="007D2415"/>
    <w:rsid w:val="007D24E2"/>
    <w:rsid w:val="007D27CB"/>
    <w:rsid w:val="007D29F8"/>
    <w:rsid w:val="007D2B9B"/>
    <w:rsid w:val="007D31B1"/>
    <w:rsid w:val="007D323A"/>
    <w:rsid w:val="007D3381"/>
    <w:rsid w:val="007D352B"/>
    <w:rsid w:val="007D359B"/>
    <w:rsid w:val="007D3735"/>
    <w:rsid w:val="007D39E4"/>
    <w:rsid w:val="007D3D22"/>
    <w:rsid w:val="007D3E2D"/>
    <w:rsid w:val="007D3FBB"/>
    <w:rsid w:val="007D4056"/>
    <w:rsid w:val="007D41BD"/>
    <w:rsid w:val="007D4229"/>
    <w:rsid w:val="007D528B"/>
    <w:rsid w:val="007D6244"/>
    <w:rsid w:val="007D66DC"/>
    <w:rsid w:val="007D673D"/>
    <w:rsid w:val="007D6A12"/>
    <w:rsid w:val="007D6AF4"/>
    <w:rsid w:val="007D6C7B"/>
    <w:rsid w:val="007D6EA8"/>
    <w:rsid w:val="007D70BC"/>
    <w:rsid w:val="007D761A"/>
    <w:rsid w:val="007D7727"/>
    <w:rsid w:val="007D7C0A"/>
    <w:rsid w:val="007D7C8A"/>
    <w:rsid w:val="007D7D25"/>
    <w:rsid w:val="007D7F08"/>
    <w:rsid w:val="007E0380"/>
    <w:rsid w:val="007E047D"/>
    <w:rsid w:val="007E0835"/>
    <w:rsid w:val="007E0AE7"/>
    <w:rsid w:val="007E0F75"/>
    <w:rsid w:val="007E0F98"/>
    <w:rsid w:val="007E1383"/>
    <w:rsid w:val="007E1F6B"/>
    <w:rsid w:val="007E2055"/>
    <w:rsid w:val="007E21BC"/>
    <w:rsid w:val="007E284A"/>
    <w:rsid w:val="007E2908"/>
    <w:rsid w:val="007E2EC8"/>
    <w:rsid w:val="007E2F64"/>
    <w:rsid w:val="007E31B3"/>
    <w:rsid w:val="007E3243"/>
    <w:rsid w:val="007E394D"/>
    <w:rsid w:val="007E40E0"/>
    <w:rsid w:val="007E421E"/>
    <w:rsid w:val="007E423F"/>
    <w:rsid w:val="007E45B5"/>
    <w:rsid w:val="007E4A87"/>
    <w:rsid w:val="007E4ADE"/>
    <w:rsid w:val="007E4BB3"/>
    <w:rsid w:val="007E5A72"/>
    <w:rsid w:val="007E5BEE"/>
    <w:rsid w:val="007E6123"/>
    <w:rsid w:val="007E6152"/>
    <w:rsid w:val="007E6AC5"/>
    <w:rsid w:val="007E6B06"/>
    <w:rsid w:val="007E6BDA"/>
    <w:rsid w:val="007E6FA2"/>
    <w:rsid w:val="007E710C"/>
    <w:rsid w:val="007E7765"/>
    <w:rsid w:val="007E7B2C"/>
    <w:rsid w:val="007E7D98"/>
    <w:rsid w:val="007E7DA4"/>
    <w:rsid w:val="007E7EBA"/>
    <w:rsid w:val="007E7EE0"/>
    <w:rsid w:val="007E7EF2"/>
    <w:rsid w:val="007E7FC0"/>
    <w:rsid w:val="007F0365"/>
    <w:rsid w:val="007F0716"/>
    <w:rsid w:val="007F0D90"/>
    <w:rsid w:val="007F0F32"/>
    <w:rsid w:val="007F12BD"/>
    <w:rsid w:val="007F1351"/>
    <w:rsid w:val="007F159A"/>
    <w:rsid w:val="007F186E"/>
    <w:rsid w:val="007F249F"/>
    <w:rsid w:val="007F25E3"/>
    <w:rsid w:val="007F2B2F"/>
    <w:rsid w:val="007F2DEF"/>
    <w:rsid w:val="007F2EDC"/>
    <w:rsid w:val="007F30E1"/>
    <w:rsid w:val="007F3340"/>
    <w:rsid w:val="007F3762"/>
    <w:rsid w:val="007F3A4C"/>
    <w:rsid w:val="007F3BBF"/>
    <w:rsid w:val="007F3E37"/>
    <w:rsid w:val="007F4001"/>
    <w:rsid w:val="007F40CA"/>
    <w:rsid w:val="007F41F1"/>
    <w:rsid w:val="007F425D"/>
    <w:rsid w:val="007F4283"/>
    <w:rsid w:val="007F437D"/>
    <w:rsid w:val="007F45B5"/>
    <w:rsid w:val="007F480E"/>
    <w:rsid w:val="007F4E4F"/>
    <w:rsid w:val="007F53A7"/>
    <w:rsid w:val="007F547C"/>
    <w:rsid w:val="007F55EC"/>
    <w:rsid w:val="007F5616"/>
    <w:rsid w:val="007F5855"/>
    <w:rsid w:val="007F6058"/>
    <w:rsid w:val="007F623B"/>
    <w:rsid w:val="007F6311"/>
    <w:rsid w:val="007F6383"/>
    <w:rsid w:val="007F6558"/>
    <w:rsid w:val="007F69E2"/>
    <w:rsid w:val="007F6A86"/>
    <w:rsid w:val="007F6AF7"/>
    <w:rsid w:val="007F6FC4"/>
    <w:rsid w:val="007F7285"/>
    <w:rsid w:val="007F7CB3"/>
    <w:rsid w:val="007F7CD9"/>
    <w:rsid w:val="008007B8"/>
    <w:rsid w:val="00800861"/>
    <w:rsid w:val="0080124D"/>
    <w:rsid w:val="008013A0"/>
    <w:rsid w:val="008019B3"/>
    <w:rsid w:val="00801A23"/>
    <w:rsid w:val="00801FFC"/>
    <w:rsid w:val="00802090"/>
    <w:rsid w:val="00802CC5"/>
    <w:rsid w:val="00802E6C"/>
    <w:rsid w:val="00802ECB"/>
    <w:rsid w:val="00803337"/>
    <w:rsid w:val="008037BB"/>
    <w:rsid w:val="0080386A"/>
    <w:rsid w:val="00803D91"/>
    <w:rsid w:val="00803D96"/>
    <w:rsid w:val="008045F5"/>
    <w:rsid w:val="00804CF3"/>
    <w:rsid w:val="00804E74"/>
    <w:rsid w:val="0080517F"/>
    <w:rsid w:val="00805301"/>
    <w:rsid w:val="00805428"/>
    <w:rsid w:val="0080575B"/>
    <w:rsid w:val="00805884"/>
    <w:rsid w:val="00806652"/>
    <w:rsid w:val="00807044"/>
    <w:rsid w:val="008073BF"/>
    <w:rsid w:val="0080784D"/>
    <w:rsid w:val="00807D4A"/>
    <w:rsid w:val="00807DCE"/>
    <w:rsid w:val="00810057"/>
    <w:rsid w:val="0081010B"/>
    <w:rsid w:val="00810F22"/>
    <w:rsid w:val="00810FFB"/>
    <w:rsid w:val="008110A4"/>
    <w:rsid w:val="008110C0"/>
    <w:rsid w:val="0081129C"/>
    <w:rsid w:val="00811AEF"/>
    <w:rsid w:val="00811F81"/>
    <w:rsid w:val="00812619"/>
    <w:rsid w:val="00812692"/>
    <w:rsid w:val="0081341D"/>
    <w:rsid w:val="008136BE"/>
    <w:rsid w:val="00813ABA"/>
    <w:rsid w:val="00813B1E"/>
    <w:rsid w:val="00813B4A"/>
    <w:rsid w:val="0081438B"/>
    <w:rsid w:val="008149C7"/>
    <w:rsid w:val="00814F82"/>
    <w:rsid w:val="0081526B"/>
    <w:rsid w:val="00815B23"/>
    <w:rsid w:val="00815DB5"/>
    <w:rsid w:val="0081613D"/>
    <w:rsid w:val="0081625A"/>
    <w:rsid w:val="008163A8"/>
    <w:rsid w:val="00816C6A"/>
    <w:rsid w:val="00817418"/>
    <w:rsid w:val="00817D4F"/>
    <w:rsid w:val="008205C9"/>
    <w:rsid w:val="0082061D"/>
    <w:rsid w:val="0082093C"/>
    <w:rsid w:val="00820A94"/>
    <w:rsid w:val="00820D33"/>
    <w:rsid w:val="00820D42"/>
    <w:rsid w:val="00820FAB"/>
    <w:rsid w:val="00821017"/>
    <w:rsid w:val="0082185C"/>
    <w:rsid w:val="0082198C"/>
    <w:rsid w:val="00821BA9"/>
    <w:rsid w:val="008220B4"/>
    <w:rsid w:val="008221AC"/>
    <w:rsid w:val="00822538"/>
    <w:rsid w:val="00822945"/>
    <w:rsid w:val="00822C92"/>
    <w:rsid w:val="0082363E"/>
    <w:rsid w:val="0082457B"/>
    <w:rsid w:val="0082529A"/>
    <w:rsid w:val="0082530D"/>
    <w:rsid w:val="00825597"/>
    <w:rsid w:val="00825848"/>
    <w:rsid w:val="0082594A"/>
    <w:rsid w:val="00825BE6"/>
    <w:rsid w:val="0082608C"/>
    <w:rsid w:val="0082618C"/>
    <w:rsid w:val="008261C9"/>
    <w:rsid w:val="008267D3"/>
    <w:rsid w:val="00826AB9"/>
    <w:rsid w:val="00826D2D"/>
    <w:rsid w:val="00826D61"/>
    <w:rsid w:val="008274AA"/>
    <w:rsid w:val="00827600"/>
    <w:rsid w:val="00827AE1"/>
    <w:rsid w:val="00827B51"/>
    <w:rsid w:val="00827DA6"/>
    <w:rsid w:val="00827F90"/>
    <w:rsid w:val="008306F6"/>
    <w:rsid w:val="0083081C"/>
    <w:rsid w:val="008308DE"/>
    <w:rsid w:val="008309A7"/>
    <w:rsid w:val="00831009"/>
    <w:rsid w:val="0083104C"/>
    <w:rsid w:val="00831DDB"/>
    <w:rsid w:val="00831E7C"/>
    <w:rsid w:val="00831F1B"/>
    <w:rsid w:val="00831F95"/>
    <w:rsid w:val="0083242C"/>
    <w:rsid w:val="0083295E"/>
    <w:rsid w:val="00832D4B"/>
    <w:rsid w:val="00832D76"/>
    <w:rsid w:val="00832D89"/>
    <w:rsid w:val="00832FE9"/>
    <w:rsid w:val="00833147"/>
    <w:rsid w:val="008331BF"/>
    <w:rsid w:val="008335D9"/>
    <w:rsid w:val="00833B24"/>
    <w:rsid w:val="00833D04"/>
    <w:rsid w:val="00833F4F"/>
    <w:rsid w:val="00834366"/>
    <w:rsid w:val="00834A70"/>
    <w:rsid w:val="00834E8F"/>
    <w:rsid w:val="0083595D"/>
    <w:rsid w:val="00835B22"/>
    <w:rsid w:val="00835E7A"/>
    <w:rsid w:val="00835FCB"/>
    <w:rsid w:val="0083621A"/>
    <w:rsid w:val="008374D8"/>
    <w:rsid w:val="00837900"/>
    <w:rsid w:val="0083791C"/>
    <w:rsid w:val="008379F5"/>
    <w:rsid w:val="00837C2E"/>
    <w:rsid w:val="00837E06"/>
    <w:rsid w:val="0084002C"/>
    <w:rsid w:val="00840C3E"/>
    <w:rsid w:val="0084118F"/>
    <w:rsid w:val="0084175D"/>
    <w:rsid w:val="00841B5C"/>
    <w:rsid w:val="0084215E"/>
    <w:rsid w:val="008424A3"/>
    <w:rsid w:val="008424E9"/>
    <w:rsid w:val="008425E2"/>
    <w:rsid w:val="0084291C"/>
    <w:rsid w:val="00842F47"/>
    <w:rsid w:val="00843266"/>
    <w:rsid w:val="0084345D"/>
    <w:rsid w:val="00843676"/>
    <w:rsid w:val="00843A95"/>
    <w:rsid w:val="00843AD8"/>
    <w:rsid w:val="00843C17"/>
    <w:rsid w:val="00843C52"/>
    <w:rsid w:val="00843E1D"/>
    <w:rsid w:val="00843E48"/>
    <w:rsid w:val="008446E3"/>
    <w:rsid w:val="00844830"/>
    <w:rsid w:val="0084485E"/>
    <w:rsid w:val="008449D2"/>
    <w:rsid w:val="00845044"/>
    <w:rsid w:val="008453E9"/>
    <w:rsid w:val="00845501"/>
    <w:rsid w:val="00845719"/>
    <w:rsid w:val="00845B95"/>
    <w:rsid w:val="00845F9D"/>
    <w:rsid w:val="0084762F"/>
    <w:rsid w:val="0084773C"/>
    <w:rsid w:val="00847B5E"/>
    <w:rsid w:val="00847E1A"/>
    <w:rsid w:val="00847E96"/>
    <w:rsid w:val="00850B64"/>
    <w:rsid w:val="00850C1A"/>
    <w:rsid w:val="00851F65"/>
    <w:rsid w:val="00852950"/>
    <w:rsid w:val="00852EAA"/>
    <w:rsid w:val="00852EE0"/>
    <w:rsid w:val="00853424"/>
    <w:rsid w:val="00853836"/>
    <w:rsid w:val="00853CB0"/>
    <w:rsid w:val="00854115"/>
    <w:rsid w:val="00854276"/>
    <w:rsid w:val="00854391"/>
    <w:rsid w:val="00854CE2"/>
    <w:rsid w:val="00855346"/>
    <w:rsid w:val="00855ADF"/>
    <w:rsid w:val="0085645B"/>
    <w:rsid w:val="008564DF"/>
    <w:rsid w:val="00856565"/>
    <w:rsid w:val="0085701F"/>
    <w:rsid w:val="008572CD"/>
    <w:rsid w:val="0085772F"/>
    <w:rsid w:val="00857754"/>
    <w:rsid w:val="00857BD5"/>
    <w:rsid w:val="00860617"/>
    <w:rsid w:val="008609B4"/>
    <w:rsid w:val="00860B9A"/>
    <w:rsid w:val="00860F65"/>
    <w:rsid w:val="008614F1"/>
    <w:rsid w:val="00862189"/>
    <w:rsid w:val="00862799"/>
    <w:rsid w:val="00862B14"/>
    <w:rsid w:val="0086333F"/>
    <w:rsid w:val="008633BA"/>
    <w:rsid w:val="008633FD"/>
    <w:rsid w:val="0086427A"/>
    <w:rsid w:val="00864493"/>
    <w:rsid w:val="00864BA9"/>
    <w:rsid w:val="00865031"/>
    <w:rsid w:val="008651A9"/>
    <w:rsid w:val="0086578F"/>
    <w:rsid w:val="00865B1A"/>
    <w:rsid w:val="00866A3E"/>
    <w:rsid w:val="00866BD1"/>
    <w:rsid w:val="00866BFF"/>
    <w:rsid w:val="00866DDA"/>
    <w:rsid w:val="008673E6"/>
    <w:rsid w:val="00867F0B"/>
    <w:rsid w:val="008705A5"/>
    <w:rsid w:val="00870942"/>
    <w:rsid w:val="008709D8"/>
    <w:rsid w:val="00870C09"/>
    <w:rsid w:val="00870EF4"/>
    <w:rsid w:val="00871394"/>
    <w:rsid w:val="008719C0"/>
    <w:rsid w:val="008720EB"/>
    <w:rsid w:val="00872488"/>
    <w:rsid w:val="0087270D"/>
    <w:rsid w:val="00873103"/>
    <w:rsid w:val="008731C6"/>
    <w:rsid w:val="008732E5"/>
    <w:rsid w:val="0087341A"/>
    <w:rsid w:val="00873670"/>
    <w:rsid w:val="00873A2E"/>
    <w:rsid w:val="00873B5A"/>
    <w:rsid w:val="00873DB0"/>
    <w:rsid w:val="00874686"/>
    <w:rsid w:val="00874E4E"/>
    <w:rsid w:val="00874F0F"/>
    <w:rsid w:val="00874F2F"/>
    <w:rsid w:val="00875414"/>
    <w:rsid w:val="008755B4"/>
    <w:rsid w:val="008758C7"/>
    <w:rsid w:val="008758CE"/>
    <w:rsid w:val="00875C52"/>
    <w:rsid w:val="00875E9D"/>
    <w:rsid w:val="008760BE"/>
    <w:rsid w:val="0087621B"/>
    <w:rsid w:val="00876414"/>
    <w:rsid w:val="00876565"/>
    <w:rsid w:val="008767CE"/>
    <w:rsid w:val="00877183"/>
    <w:rsid w:val="0087742C"/>
    <w:rsid w:val="0087759A"/>
    <w:rsid w:val="0087762F"/>
    <w:rsid w:val="00877A5A"/>
    <w:rsid w:val="00877B95"/>
    <w:rsid w:val="00877DB9"/>
    <w:rsid w:val="0088034E"/>
    <w:rsid w:val="008803E0"/>
    <w:rsid w:val="00880A54"/>
    <w:rsid w:val="00880DEF"/>
    <w:rsid w:val="0088124C"/>
    <w:rsid w:val="00881294"/>
    <w:rsid w:val="0088133B"/>
    <w:rsid w:val="008813A7"/>
    <w:rsid w:val="008813DC"/>
    <w:rsid w:val="00881C70"/>
    <w:rsid w:val="00882011"/>
    <w:rsid w:val="008823C2"/>
    <w:rsid w:val="0088264E"/>
    <w:rsid w:val="00882DEC"/>
    <w:rsid w:val="0088302E"/>
    <w:rsid w:val="00883432"/>
    <w:rsid w:val="00883537"/>
    <w:rsid w:val="00883968"/>
    <w:rsid w:val="00883D0D"/>
    <w:rsid w:val="0088403E"/>
    <w:rsid w:val="0088412B"/>
    <w:rsid w:val="008844D5"/>
    <w:rsid w:val="008847DD"/>
    <w:rsid w:val="00884942"/>
    <w:rsid w:val="00884A6F"/>
    <w:rsid w:val="00885430"/>
    <w:rsid w:val="00885450"/>
    <w:rsid w:val="0088554F"/>
    <w:rsid w:val="00885BC6"/>
    <w:rsid w:val="00885D38"/>
    <w:rsid w:val="00885DE1"/>
    <w:rsid w:val="0088604E"/>
    <w:rsid w:val="00886A1F"/>
    <w:rsid w:val="00886C8A"/>
    <w:rsid w:val="00886EC6"/>
    <w:rsid w:val="00887237"/>
    <w:rsid w:val="008874A1"/>
    <w:rsid w:val="008874D0"/>
    <w:rsid w:val="00887511"/>
    <w:rsid w:val="00887770"/>
    <w:rsid w:val="00887BF7"/>
    <w:rsid w:val="00887C54"/>
    <w:rsid w:val="00890084"/>
    <w:rsid w:val="008902F7"/>
    <w:rsid w:val="00890DE9"/>
    <w:rsid w:val="00890EE7"/>
    <w:rsid w:val="00891017"/>
    <w:rsid w:val="0089176C"/>
    <w:rsid w:val="008917B4"/>
    <w:rsid w:val="008918CD"/>
    <w:rsid w:val="00891999"/>
    <w:rsid w:val="00891A82"/>
    <w:rsid w:val="00891F06"/>
    <w:rsid w:val="00892713"/>
    <w:rsid w:val="00892BD5"/>
    <w:rsid w:val="00892D2C"/>
    <w:rsid w:val="00892DDC"/>
    <w:rsid w:val="00892EAE"/>
    <w:rsid w:val="00893994"/>
    <w:rsid w:val="00893AB2"/>
    <w:rsid w:val="008944A8"/>
    <w:rsid w:val="008946A6"/>
    <w:rsid w:val="008947F6"/>
    <w:rsid w:val="00894B02"/>
    <w:rsid w:val="00894B66"/>
    <w:rsid w:val="0089539A"/>
    <w:rsid w:val="008954D6"/>
    <w:rsid w:val="008957CB"/>
    <w:rsid w:val="008957D1"/>
    <w:rsid w:val="00895A73"/>
    <w:rsid w:val="00895D19"/>
    <w:rsid w:val="00895E84"/>
    <w:rsid w:val="008961D8"/>
    <w:rsid w:val="0089626F"/>
    <w:rsid w:val="0089679C"/>
    <w:rsid w:val="008967A5"/>
    <w:rsid w:val="008979D4"/>
    <w:rsid w:val="00897DE3"/>
    <w:rsid w:val="00897DF1"/>
    <w:rsid w:val="00897E80"/>
    <w:rsid w:val="00897E84"/>
    <w:rsid w:val="00897E88"/>
    <w:rsid w:val="008A0012"/>
    <w:rsid w:val="008A0F6F"/>
    <w:rsid w:val="008A108D"/>
    <w:rsid w:val="008A1652"/>
    <w:rsid w:val="008A1789"/>
    <w:rsid w:val="008A17B4"/>
    <w:rsid w:val="008A184D"/>
    <w:rsid w:val="008A20F6"/>
    <w:rsid w:val="008A2331"/>
    <w:rsid w:val="008A27D5"/>
    <w:rsid w:val="008A2830"/>
    <w:rsid w:val="008A31EE"/>
    <w:rsid w:val="008A324F"/>
    <w:rsid w:val="008A3B39"/>
    <w:rsid w:val="008A3DA1"/>
    <w:rsid w:val="008A3EEA"/>
    <w:rsid w:val="008A41C4"/>
    <w:rsid w:val="008A4714"/>
    <w:rsid w:val="008A4CB2"/>
    <w:rsid w:val="008A502C"/>
    <w:rsid w:val="008A51FD"/>
    <w:rsid w:val="008A5597"/>
    <w:rsid w:val="008A5DC2"/>
    <w:rsid w:val="008A66A9"/>
    <w:rsid w:val="008A7324"/>
    <w:rsid w:val="008A7887"/>
    <w:rsid w:val="008A7D65"/>
    <w:rsid w:val="008B0046"/>
    <w:rsid w:val="008B0373"/>
    <w:rsid w:val="008B0582"/>
    <w:rsid w:val="008B098F"/>
    <w:rsid w:val="008B0CEC"/>
    <w:rsid w:val="008B0DD5"/>
    <w:rsid w:val="008B0EE6"/>
    <w:rsid w:val="008B0F49"/>
    <w:rsid w:val="008B1359"/>
    <w:rsid w:val="008B1604"/>
    <w:rsid w:val="008B18C8"/>
    <w:rsid w:val="008B1E3C"/>
    <w:rsid w:val="008B28A5"/>
    <w:rsid w:val="008B2C82"/>
    <w:rsid w:val="008B2E19"/>
    <w:rsid w:val="008B2F00"/>
    <w:rsid w:val="008B3389"/>
    <w:rsid w:val="008B34F6"/>
    <w:rsid w:val="008B3E41"/>
    <w:rsid w:val="008B423B"/>
    <w:rsid w:val="008B469F"/>
    <w:rsid w:val="008B4ACE"/>
    <w:rsid w:val="008B5576"/>
    <w:rsid w:val="008B55A9"/>
    <w:rsid w:val="008B59AA"/>
    <w:rsid w:val="008B5B55"/>
    <w:rsid w:val="008B5BEF"/>
    <w:rsid w:val="008B5F20"/>
    <w:rsid w:val="008B601C"/>
    <w:rsid w:val="008B64B3"/>
    <w:rsid w:val="008B682C"/>
    <w:rsid w:val="008B6F88"/>
    <w:rsid w:val="008B7BFB"/>
    <w:rsid w:val="008C063A"/>
    <w:rsid w:val="008C06F2"/>
    <w:rsid w:val="008C07E8"/>
    <w:rsid w:val="008C0F62"/>
    <w:rsid w:val="008C1324"/>
    <w:rsid w:val="008C1804"/>
    <w:rsid w:val="008C18EB"/>
    <w:rsid w:val="008C1C48"/>
    <w:rsid w:val="008C23E0"/>
    <w:rsid w:val="008C27A4"/>
    <w:rsid w:val="008C2DD2"/>
    <w:rsid w:val="008C2DEB"/>
    <w:rsid w:val="008C3923"/>
    <w:rsid w:val="008C3B6C"/>
    <w:rsid w:val="008C3C6E"/>
    <w:rsid w:val="008C3C74"/>
    <w:rsid w:val="008C3D9C"/>
    <w:rsid w:val="008C3EDC"/>
    <w:rsid w:val="008C3F28"/>
    <w:rsid w:val="008C3F34"/>
    <w:rsid w:val="008C422D"/>
    <w:rsid w:val="008C4299"/>
    <w:rsid w:val="008C4D03"/>
    <w:rsid w:val="008C52C9"/>
    <w:rsid w:val="008C54F5"/>
    <w:rsid w:val="008C58DE"/>
    <w:rsid w:val="008C61AD"/>
    <w:rsid w:val="008C6673"/>
    <w:rsid w:val="008C6B27"/>
    <w:rsid w:val="008C70E5"/>
    <w:rsid w:val="008C72D9"/>
    <w:rsid w:val="008C76EB"/>
    <w:rsid w:val="008C7FAD"/>
    <w:rsid w:val="008C7FE9"/>
    <w:rsid w:val="008D009E"/>
    <w:rsid w:val="008D0506"/>
    <w:rsid w:val="008D13DC"/>
    <w:rsid w:val="008D1A86"/>
    <w:rsid w:val="008D1C4D"/>
    <w:rsid w:val="008D2E67"/>
    <w:rsid w:val="008D3209"/>
    <w:rsid w:val="008D3733"/>
    <w:rsid w:val="008D3960"/>
    <w:rsid w:val="008D3969"/>
    <w:rsid w:val="008D3D6D"/>
    <w:rsid w:val="008D3DCD"/>
    <w:rsid w:val="008D42BD"/>
    <w:rsid w:val="008D4305"/>
    <w:rsid w:val="008D45F4"/>
    <w:rsid w:val="008D471D"/>
    <w:rsid w:val="008D4B1E"/>
    <w:rsid w:val="008D4E5E"/>
    <w:rsid w:val="008D5183"/>
    <w:rsid w:val="008D5285"/>
    <w:rsid w:val="008D555A"/>
    <w:rsid w:val="008D57C1"/>
    <w:rsid w:val="008D5A3F"/>
    <w:rsid w:val="008D5B82"/>
    <w:rsid w:val="008D5B92"/>
    <w:rsid w:val="008D5F7C"/>
    <w:rsid w:val="008D6113"/>
    <w:rsid w:val="008D62E7"/>
    <w:rsid w:val="008D63DB"/>
    <w:rsid w:val="008D6622"/>
    <w:rsid w:val="008D6BD4"/>
    <w:rsid w:val="008D6DB9"/>
    <w:rsid w:val="008D730A"/>
    <w:rsid w:val="008D74B4"/>
    <w:rsid w:val="008D74CF"/>
    <w:rsid w:val="008D74FE"/>
    <w:rsid w:val="008D768A"/>
    <w:rsid w:val="008D7887"/>
    <w:rsid w:val="008D78BC"/>
    <w:rsid w:val="008E0214"/>
    <w:rsid w:val="008E0447"/>
    <w:rsid w:val="008E0839"/>
    <w:rsid w:val="008E0A11"/>
    <w:rsid w:val="008E0E53"/>
    <w:rsid w:val="008E0ED7"/>
    <w:rsid w:val="008E0F3F"/>
    <w:rsid w:val="008E12B8"/>
    <w:rsid w:val="008E1323"/>
    <w:rsid w:val="008E2087"/>
    <w:rsid w:val="008E2230"/>
    <w:rsid w:val="008E2371"/>
    <w:rsid w:val="008E2941"/>
    <w:rsid w:val="008E3118"/>
    <w:rsid w:val="008E35DB"/>
    <w:rsid w:val="008E35EF"/>
    <w:rsid w:val="008E3813"/>
    <w:rsid w:val="008E3C1D"/>
    <w:rsid w:val="008E3CBC"/>
    <w:rsid w:val="008E4765"/>
    <w:rsid w:val="008E4DAF"/>
    <w:rsid w:val="008E4E70"/>
    <w:rsid w:val="008E52DA"/>
    <w:rsid w:val="008E5944"/>
    <w:rsid w:val="008E5D3B"/>
    <w:rsid w:val="008E5EDE"/>
    <w:rsid w:val="008E621C"/>
    <w:rsid w:val="008E6A22"/>
    <w:rsid w:val="008E71A0"/>
    <w:rsid w:val="008E74C4"/>
    <w:rsid w:val="008E74FB"/>
    <w:rsid w:val="008E7CB3"/>
    <w:rsid w:val="008E7E98"/>
    <w:rsid w:val="008E7F24"/>
    <w:rsid w:val="008F07B2"/>
    <w:rsid w:val="008F08F0"/>
    <w:rsid w:val="008F0B13"/>
    <w:rsid w:val="008F0F43"/>
    <w:rsid w:val="008F16B5"/>
    <w:rsid w:val="008F17F3"/>
    <w:rsid w:val="008F1810"/>
    <w:rsid w:val="008F1D94"/>
    <w:rsid w:val="008F1E4E"/>
    <w:rsid w:val="008F2028"/>
    <w:rsid w:val="008F204D"/>
    <w:rsid w:val="008F2426"/>
    <w:rsid w:val="008F2894"/>
    <w:rsid w:val="008F28F9"/>
    <w:rsid w:val="008F2AF8"/>
    <w:rsid w:val="008F2ED6"/>
    <w:rsid w:val="008F30AD"/>
    <w:rsid w:val="008F3405"/>
    <w:rsid w:val="008F3452"/>
    <w:rsid w:val="008F3B11"/>
    <w:rsid w:val="008F3BBA"/>
    <w:rsid w:val="008F42A3"/>
    <w:rsid w:val="008F42E6"/>
    <w:rsid w:val="008F42F4"/>
    <w:rsid w:val="008F4363"/>
    <w:rsid w:val="008F49EA"/>
    <w:rsid w:val="008F4F41"/>
    <w:rsid w:val="008F4FFE"/>
    <w:rsid w:val="008F53A5"/>
    <w:rsid w:val="008F5421"/>
    <w:rsid w:val="008F6556"/>
    <w:rsid w:val="008F66A9"/>
    <w:rsid w:val="008F6B3C"/>
    <w:rsid w:val="008F6D07"/>
    <w:rsid w:val="008F712F"/>
    <w:rsid w:val="008F7217"/>
    <w:rsid w:val="008F73BC"/>
    <w:rsid w:val="008F79FF"/>
    <w:rsid w:val="008F7A27"/>
    <w:rsid w:val="008F7C4B"/>
    <w:rsid w:val="008F7F7B"/>
    <w:rsid w:val="008F7F8E"/>
    <w:rsid w:val="008F7F9D"/>
    <w:rsid w:val="0090054F"/>
    <w:rsid w:val="00900E49"/>
    <w:rsid w:val="00900E7E"/>
    <w:rsid w:val="00900E80"/>
    <w:rsid w:val="009010D6"/>
    <w:rsid w:val="00901D33"/>
    <w:rsid w:val="00902539"/>
    <w:rsid w:val="00902819"/>
    <w:rsid w:val="00903359"/>
    <w:rsid w:val="009037A9"/>
    <w:rsid w:val="00903A0E"/>
    <w:rsid w:val="00903CFD"/>
    <w:rsid w:val="00903F85"/>
    <w:rsid w:val="009041DA"/>
    <w:rsid w:val="00904393"/>
    <w:rsid w:val="00904589"/>
    <w:rsid w:val="00905030"/>
    <w:rsid w:val="00905E14"/>
    <w:rsid w:val="0090609D"/>
    <w:rsid w:val="00906329"/>
    <w:rsid w:val="00906443"/>
    <w:rsid w:val="00906628"/>
    <w:rsid w:val="00906681"/>
    <w:rsid w:val="009066C1"/>
    <w:rsid w:val="00906FCE"/>
    <w:rsid w:val="009070AE"/>
    <w:rsid w:val="0090724A"/>
    <w:rsid w:val="0090785F"/>
    <w:rsid w:val="009078E8"/>
    <w:rsid w:val="00907AFB"/>
    <w:rsid w:val="00907E52"/>
    <w:rsid w:val="00907F51"/>
    <w:rsid w:val="00910846"/>
    <w:rsid w:val="00910999"/>
    <w:rsid w:val="00910BC5"/>
    <w:rsid w:val="00911225"/>
    <w:rsid w:val="009112B0"/>
    <w:rsid w:val="009112D4"/>
    <w:rsid w:val="009113CD"/>
    <w:rsid w:val="009117A7"/>
    <w:rsid w:val="00911965"/>
    <w:rsid w:val="00911A92"/>
    <w:rsid w:val="00911EC8"/>
    <w:rsid w:val="00912382"/>
    <w:rsid w:val="009124E1"/>
    <w:rsid w:val="0091261C"/>
    <w:rsid w:val="009127A9"/>
    <w:rsid w:val="0091296F"/>
    <w:rsid w:val="00912B14"/>
    <w:rsid w:val="00912C80"/>
    <w:rsid w:val="00912CC4"/>
    <w:rsid w:val="00912F6B"/>
    <w:rsid w:val="00913798"/>
    <w:rsid w:val="00913820"/>
    <w:rsid w:val="0091388D"/>
    <w:rsid w:val="0091389C"/>
    <w:rsid w:val="009139B0"/>
    <w:rsid w:val="00913ADF"/>
    <w:rsid w:val="00913F24"/>
    <w:rsid w:val="00913FC3"/>
    <w:rsid w:val="00913FF5"/>
    <w:rsid w:val="009147D3"/>
    <w:rsid w:val="0091591E"/>
    <w:rsid w:val="009159E2"/>
    <w:rsid w:val="00915AC9"/>
    <w:rsid w:val="00915B13"/>
    <w:rsid w:val="00915FA4"/>
    <w:rsid w:val="00916663"/>
    <w:rsid w:val="009166D0"/>
    <w:rsid w:val="00916C46"/>
    <w:rsid w:val="00916ED2"/>
    <w:rsid w:val="00917309"/>
    <w:rsid w:val="00917434"/>
    <w:rsid w:val="009175C2"/>
    <w:rsid w:val="009176E2"/>
    <w:rsid w:val="00917833"/>
    <w:rsid w:val="0091799E"/>
    <w:rsid w:val="00917B44"/>
    <w:rsid w:val="00917CD7"/>
    <w:rsid w:val="00920044"/>
    <w:rsid w:val="0092025E"/>
    <w:rsid w:val="009202C1"/>
    <w:rsid w:val="00920312"/>
    <w:rsid w:val="00920511"/>
    <w:rsid w:val="00920644"/>
    <w:rsid w:val="00920812"/>
    <w:rsid w:val="00920AFB"/>
    <w:rsid w:val="00920D30"/>
    <w:rsid w:val="00920D35"/>
    <w:rsid w:val="00920DA8"/>
    <w:rsid w:val="00920E8C"/>
    <w:rsid w:val="0092111E"/>
    <w:rsid w:val="00921171"/>
    <w:rsid w:val="00921360"/>
    <w:rsid w:val="00921682"/>
    <w:rsid w:val="00921792"/>
    <w:rsid w:val="009217AB"/>
    <w:rsid w:val="009220EC"/>
    <w:rsid w:val="009222D8"/>
    <w:rsid w:val="00922338"/>
    <w:rsid w:val="009228D9"/>
    <w:rsid w:val="00922A74"/>
    <w:rsid w:val="009233C7"/>
    <w:rsid w:val="009238C5"/>
    <w:rsid w:val="00923B26"/>
    <w:rsid w:val="0092410F"/>
    <w:rsid w:val="0092413A"/>
    <w:rsid w:val="009242B4"/>
    <w:rsid w:val="00924668"/>
    <w:rsid w:val="009249A6"/>
    <w:rsid w:val="00924F7C"/>
    <w:rsid w:val="00924F91"/>
    <w:rsid w:val="0092501F"/>
    <w:rsid w:val="00925A3B"/>
    <w:rsid w:val="00925C81"/>
    <w:rsid w:val="0092618B"/>
    <w:rsid w:val="009263E5"/>
    <w:rsid w:val="00926A3D"/>
    <w:rsid w:val="00927130"/>
    <w:rsid w:val="00927229"/>
    <w:rsid w:val="00927529"/>
    <w:rsid w:val="0093145D"/>
    <w:rsid w:val="00931529"/>
    <w:rsid w:val="00931553"/>
    <w:rsid w:val="00931B7C"/>
    <w:rsid w:val="009324FA"/>
    <w:rsid w:val="00932878"/>
    <w:rsid w:val="00932C92"/>
    <w:rsid w:val="00932F56"/>
    <w:rsid w:val="00932F89"/>
    <w:rsid w:val="00933145"/>
    <w:rsid w:val="00933320"/>
    <w:rsid w:val="00933851"/>
    <w:rsid w:val="00933900"/>
    <w:rsid w:val="00933BD1"/>
    <w:rsid w:val="00934BE8"/>
    <w:rsid w:val="00934C6C"/>
    <w:rsid w:val="00935B46"/>
    <w:rsid w:val="00935B6F"/>
    <w:rsid w:val="00935C75"/>
    <w:rsid w:val="00935D57"/>
    <w:rsid w:val="00935F01"/>
    <w:rsid w:val="00936502"/>
    <w:rsid w:val="00936633"/>
    <w:rsid w:val="009371EC"/>
    <w:rsid w:val="009378F1"/>
    <w:rsid w:val="0094037D"/>
    <w:rsid w:val="009407D9"/>
    <w:rsid w:val="00940DF8"/>
    <w:rsid w:val="00940F5A"/>
    <w:rsid w:val="00941299"/>
    <w:rsid w:val="00941506"/>
    <w:rsid w:val="0094181B"/>
    <w:rsid w:val="00941D5D"/>
    <w:rsid w:val="009420BF"/>
    <w:rsid w:val="009421C7"/>
    <w:rsid w:val="009427E6"/>
    <w:rsid w:val="00942808"/>
    <w:rsid w:val="00943344"/>
    <w:rsid w:val="0094359B"/>
    <w:rsid w:val="00943773"/>
    <w:rsid w:val="00943C44"/>
    <w:rsid w:val="00943F86"/>
    <w:rsid w:val="00944511"/>
    <w:rsid w:val="00944896"/>
    <w:rsid w:val="00944928"/>
    <w:rsid w:val="00944B41"/>
    <w:rsid w:val="00944D39"/>
    <w:rsid w:val="00944F5C"/>
    <w:rsid w:val="0094561E"/>
    <w:rsid w:val="009467A2"/>
    <w:rsid w:val="009471A9"/>
    <w:rsid w:val="00947342"/>
    <w:rsid w:val="00947BD5"/>
    <w:rsid w:val="00947D92"/>
    <w:rsid w:val="00947E9C"/>
    <w:rsid w:val="00947F28"/>
    <w:rsid w:val="0095022E"/>
    <w:rsid w:val="00950241"/>
    <w:rsid w:val="00950591"/>
    <w:rsid w:val="009506C3"/>
    <w:rsid w:val="0095079D"/>
    <w:rsid w:val="009510B7"/>
    <w:rsid w:val="00951312"/>
    <w:rsid w:val="009513F6"/>
    <w:rsid w:val="009516ED"/>
    <w:rsid w:val="00951EB4"/>
    <w:rsid w:val="00952164"/>
    <w:rsid w:val="00952174"/>
    <w:rsid w:val="009529AC"/>
    <w:rsid w:val="00952ADB"/>
    <w:rsid w:val="00952EE0"/>
    <w:rsid w:val="00953273"/>
    <w:rsid w:val="0095327C"/>
    <w:rsid w:val="009539AD"/>
    <w:rsid w:val="00953E1B"/>
    <w:rsid w:val="009543BF"/>
    <w:rsid w:val="009547AC"/>
    <w:rsid w:val="00954B90"/>
    <w:rsid w:val="00954F32"/>
    <w:rsid w:val="009551CA"/>
    <w:rsid w:val="00955303"/>
    <w:rsid w:val="009553F3"/>
    <w:rsid w:val="00955401"/>
    <w:rsid w:val="0095540C"/>
    <w:rsid w:val="009554DF"/>
    <w:rsid w:val="00955780"/>
    <w:rsid w:val="009559E5"/>
    <w:rsid w:val="00955A0E"/>
    <w:rsid w:val="00955CCE"/>
    <w:rsid w:val="00955E48"/>
    <w:rsid w:val="00956378"/>
    <w:rsid w:val="00956412"/>
    <w:rsid w:val="00956BDD"/>
    <w:rsid w:val="00956E0D"/>
    <w:rsid w:val="00956FBE"/>
    <w:rsid w:val="0095738A"/>
    <w:rsid w:val="0095773C"/>
    <w:rsid w:val="00957990"/>
    <w:rsid w:val="00957C2A"/>
    <w:rsid w:val="00957F8D"/>
    <w:rsid w:val="00957FAF"/>
    <w:rsid w:val="009603D9"/>
    <w:rsid w:val="00960C25"/>
    <w:rsid w:val="00961213"/>
    <w:rsid w:val="00961ACA"/>
    <w:rsid w:val="00961DAD"/>
    <w:rsid w:val="00962025"/>
    <w:rsid w:val="00962560"/>
    <w:rsid w:val="0096285C"/>
    <w:rsid w:val="00962B8B"/>
    <w:rsid w:val="0096376F"/>
    <w:rsid w:val="00963B96"/>
    <w:rsid w:val="00963C54"/>
    <w:rsid w:val="00964359"/>
    <w:rsid w:val="009645E5"/>
    <w:rsid w:val="0096496B"/>
    <w:rsid w:val="009651C2"/>
    <w:rsid w:val="009652BF"/>
    <w:rsid w:val="009656F0"/>
    <w:rsid w:val="00965DB1"/>
    <w:rsid w:val="00966269"/>
    <w:rsid w:val="009664EC"/>
    <w:rsid w:val="00966C9A"/>
    <w:rsid w:val="00967250"/>
    <w:rsid w:val="00967793"/>
    <w:rsid w:val="00967C7F"/>
    <w:rsid w:val="00970058"/>
    <w:rsid w:val="0097006B"/>
    <w:rsid w:val="0097011B"/>
    <w:rsid w:val="00970182"/>
    <w:rsid w:val="0097045C"/>
    <w:rsid w:val="009704C3"/>
    <w:rsid w:val="009704D8"/>
    <w:rsid w:val="0097070B"/>
    <w:rsid w:val="00970A8F"/>
    <w:rsid w:val="00970D0F"/>
    <w:rsid w:val="00970E8B"/>
    <w:rsid w:val="00970F6C"/>
    <w:rsid w:val="00970FFA"/>
    <w:rsid w:val="0097156C"/>
    <w:rsid w:val="0097186E"/>
    <w:rsid w:val="009718AC"/>
    <w:rsid w:val="00971CAF"/>
    <w:rsid w:val="00971E90"/>
    <w:rsid w:val="00971F0D"/>
    <w:rsid w:val="009720A8"/>
    <w:rsid w:val="00972578"/>
    <w:rsid w:val="0097267C"/>
    <w:rsid w:val="00972905"/>
    <w:rsid w:val="00972939"/>
    <w:rsid w:val="009731AA"/>
    <w:rsid w:val="0097343A"/>
    <w:rsid w:val="009735F2"/>
    <w:rsid w:val="009738EA"/>
    <w:rsid w:val="00973CC7"/>
    <w:rsid w:val="009741DC"/>
    <w:rsid w:val="009744F4"/>
    <w:rsid w:val="00974549"/>
    <w:rsid w:val="00975060"/>
    <w:rsid w:val="009752E8"/>
    <w:rsid w:val="00975A30"/>
    <w:rsid w:val="00975C47"/>
    <w:rsid w:val="00975FFC"/>
    <w:rsid w:val="00976048"/>
    <w:rsid w:val="00976130"/>
    <w:rsid w:val="00976143"/>
    <w:rsid w:val="00976211"/>
    <w:rsid w:val="0097644C"/>
    <w:rsid w:val="00976771"/>
    <w:rsid w:val="00976F1C"/>
    <w:rsid w:val="00976FD1"/>
    <w:rsid w:val="009774F7"/>
    <w:rsid w:val="009775B7"/>
    <w:rsid w:val="00977658"/>
    <w:rsid w:val="009778F9"/>
    <w:rsid w:val="00977A7A"/>
    <w:rsid w:val="00977CE7"/>
    <w:rsid w:val="00980644"/>
    <w:rsid w:val="009809DF"/>
    <w:rsid w:val="00981214"/>
    <w:rsid w:val="0098140B"/>
    <w:rsid w:val="009817A6"/>
    <w:rsid w:val="00981A18"/>
    <w:rsid w:val="00981C48"/>
    <w:rsid w:val="00981D6B"/>
    <w:rsid w:val="00982D08"/>
    <w:rsid w:val="00982D94"/>
    <w:rsid w:val="00982DFD"/>
    <w:rsid w:val="00982EE2"/>
    <w:rsid w:val="00983612"/>
    <w:rsid w:val="0098366A"/>
    <w:rsid w:val="00983788"/>
    <w:rsid w:val="00983C58"/>
    <w:rsid w:val="00983D10"/>
    <w:rsid w:val="0098425E"/>
    <w:rsid w:val="009844FD"/>
    <w:rsid w:val="0098547B"/>
    <w:rsid w:val="009859ED"/>
    <w:rsid w:val="00985B2A"/>
    <w:rsid w:val="00986255"/>
    <w:rsid w:val="00986368"/>
    <w:rsid w:val="00986406"/>
    <w:rsid w:val="00986E80"/>
    <w:rsid w:val="00987316"/>
    <w:rsid w:val="009876CE"/>
    <w:rsid w:val="009902BE"/>
    <w:rsid w:val="009902FF"/>
    <w:rsid w:val="00990B70"/>
    <w:rsid w:val="00990CF6"/>
    <w:rsid w:val="00991A47"/>
    <w:rsid w:val="00991E0A"/>
    <w:rsid w:val="00992452"/>
    <w:rsid w:val="00992893"/>
    <w:rsid w:val="00992A56"/>
    <w:rsid w:val="00992CD6"/>
    <w:rsid w:val="00992E2B"/>
    <w:rsid w:val="00993271"/>
    <w:rsid w:val="00993BF1"/>
    <w:rsid w:val="00993EEC"/>
    <w:rsid w:val="00993FD0"/>
    <w:rsid w:val="00994405"/>
    <w:rsid w:val="009949D6"/>
    <w:rsid w:val="00994B79"/>
    <w:rsid w:val="00994C47"/>
    <w:rsid w:val="00994DC0"/>
    <w:rsid w:val="009950E8"/>
    <w:rsid w:val="00995C0B"/>
    <w:rsid w:val="00995CE4"/>
    <w:rsid w:val="00996753"/>
    <w:rsid w:val="00996CBB"/>
    <w:rsid w:val="00997034"/>
    <w:rsid w:val="00997141"/>
    <w:rsid w:val="009978C0"/>
    <w:rsid w:val="00997C5D"/>
    <w:rsid w:val="00997D9E"/>
    <w:rsid w:val="00997E66"/>
    <w:rsid w:val="009A02C3"/>
    <w:rsid w:val="009A0900"/>
    <w:rsid w:val="009A0936"/>
    <w:rsid w:val="009A14E9"/>
    <w:rsid w:val="009A1DF9"/>
    <w:rsid w:val="009A225E"/>
    <w:rsid w:val="009A22EF"/>
    <w:rsid w:val="009A2441"/>
    <w:rsid w:val="009A2F41"/>
    <w:rsid w:val="009A3ADA"/>
    <w:rsid w:val="009A3C90"/>
    <w:rsid w:val="009A3F5B"/>
    <w:rsid w:val="009A4521"/>
    <w:rsid w:val="009A4B72"/>
    <w:rsid w:val="009A57C3"/>
    <w:rsid w:val="009A58CB"/>
    <w:rsid w:val="009A5A4A"/>
    <w:rsid w:val="009A5F02"/>
    <w:rsid w:val="009A5F48"/>
    <w:rsid w:val="009A60C5"/>
    <w:rsid w:val="009A61BC"/>
    <w:rsid w:val="009A664F"/>
    <w:rsid w:val="009A6B78"/>
    <w:rsid w:val="009A6B7A"/>
    <w:rsid w:val="009A6CB3"/>
    <w:rsid w:val="009A6FA8"/>
    <w:rsid w:val="009A722C"/>
    <w:rsid w:val="009A7ABE"/>
    <w:rsid w:val="009A7C71"/>
    <w:rsid w:val="009A7F68"/>
    <w:rsid w:val="009B0B57"/>
    <w:rsid w:val="009B10A5"/>
    <w:rsid w:val="009B12A6"/>
    <w:rsid w:val="009B13A8"/>
    <w:rsid w:val="009B16B8"/>
    <w:rsid w:val="009B17C1"/>
    <w:rsid w:val="009B28EF"/>
    <w:rsid w:val="009B2DC5"/>
    <w:rsid w:val="009B309F"/>
    <w:rsid w:val="009B3252"/>
    <w:rsid w:val="009B37C4"/>
    <w:rsid w:val="009B39DA"/>
    <w:rsid w:val="009B3CB3"/>
    <w:rsid w:val="009B3D0E"/>
    <w:rsid w:val="009B3FA9"/>
    <w:rsid w:val="009B4301"/>
    <w:rsid w:val="009B4E81"/>
    <w:rsid w:val="009B4FAE"/>
    <w:rsid w:val="009B53F2"/>
    <w:rsid w:val="009B5843"/>
    <w:rsid w:val="009B5CE6"/>
    <w:rsid w:val="009B5DF8"/>
    <w:rsid w:val="009B5E14"/>
    <w:rsid w:val="009B6204"/>
    <w:rsid w:val="009B629C"/>
    <w:rsid w:val="009B63CC"/>
    <w:rsid w:val="009B64AD"/>
    <w:rsid w:val="009B6521"/>
    <w:rsid w:val="009B6A27"/>
    <w:rsid w:val="009B6D9E"/>
    <w:rsid w:val="009B6E22"/>
    <w:rsid w:val="009B7045"/>
    <w:rsid w:val="009B726A"/>
    <w:rsid w:val="009B739A"/>
    <w:rsid w:val="009B79A9"/>
    <w:rsid w:val="009B79C7"/>
    <w:rsid w:val="009B7B85"/>
    <w:rsid w:val="009C01F6"/>
    <w:rsid w:val="009C0456"/>
    <w:rsid w:val="009C05DC"/>
    <w:rsid w:val="009C0C56"/>
    <w:rsid w:val="009C0D8D"/>
    <w:rsid w:val="009C0DF8"/>
    <w:rsid w:val="009C0F73"/>
    <w:rsid w:val="009C119D"/>
    <w:rsid w:val="009C1572"/>
    <w:rsid w:val="009C1D68"/>
    <w:rsid w:val="009C1E41"/>
    <w:rsid w:val="009C1F31"/>
    <w:rsid w:val="009C204F"/>
    <w:rsid w:val="009C224F"/>
    <w:rsid w:val="009C23CB"/>
    <w:rsid w:val="009C251C"/>
    <w:rsid w:val="009C28C6"/>
    <w:rsid w:val="009C2D85"/>
    <w:rsid w:val="009C2DC7"/>
    <w:rsid w:val="009C2E53"/>
    <w:rsid w:val="009C35B8"/>
    <w:rsid w:val="009C3865"/>
    <w:rsid w:val="009C3887"/>
    <w:rsid w:val="009C3E43"/>
    <w:rsid w:val="009C436A"/>
    <w:rsid w:val="009C4714"/>
    <w:rsid w:val="009C4AC9"/>
    <w:rsid w:val="009C528C"/>
    <w:rsid w:val="009C52B2"/>
    <w:rsid w:val="009C53E7"/>
    <w:rsid w:val="009C5C18"/>
    <w:rsid w:val="009C5CDB"/>
    <w:rsid w:val="009C5D4B"/>
    <w:rsid w:val="009C6161"/>
    <w:rsid w:val="009C63FD"/>
    <w:rsid w:val="009C6C73"/>
    <w:rsid w:val="009C7192"/>
    <w:rsid w:val="009D001C"/>
    <w:rsid w:val="009D0127"/>
    <w:rsid w:val="009D0166"/>
    <w:rsid w:val="009D0A29"/>
    <w:rsid w:val="009D0F09"/>
    <w:rsid w:val="009D1092"/>
    <w:rsid w:val="009D1A04"/>
    <w:rsid w:val="009D1B52"/>
    <w:rsid w:val="009D1C95"/>
    <w:rsid w:val="009D1E3D"/>
    <w:rsid w:val="009D222C"/>
    <w:rsid w:val="009D2832"/>
    <w:rsid w:val="009D2D9B"/>
    <w:rsid w:val="009D2DA1"/>
    <w:rsid w:val="009D3119"/>
    <w:rsid w:val="009D32C3"/>
    <w:rsid w:val="009D32F8"/>
    <w:rsid w:val="009D33B2"/>
    <w:rsid w:val="009D3496"/>
    <w:rsid w:val="009D3536"/>
    <w:rsid w:val="009D35B3"/>
    <w:rsid w:val="009D387C"/>
    <w:rsid w:val="009D3B64"/>
    <w:rsid w:val="009D3D24"/>
    <w:rsid w:val="009D4450"/>
    <w:rsid w:val="009D456F"/>
    <w:rsid w:val="009D4C3E"/>
    <w:rsid w:val="009D4E38"/>
    <w:rsid w:val="009D4EE7"/>
    <w:rsid w:val="009D6039"/>
    <w:rsid w:val="009D60D2"/>
    <w:rsid w:val="009D6218"/>
    <w:rsid w:val="009D6306"/>
    <w:rsid w:val="009D63AF"/>
    <w:rsid w:val="009D63D0"/>
    <w:rsid w:val="009D6C7A"/>
    <w:rsid w:val="009D6CEF"/>
    <w:rsid w:val="009D6D44"/>
    <w:rsid w:val="009D6D83"/>
    <w:rsid w:val="009D6D86"/>
    <w:rsid w:val="009D73DD"/>
    <w:rsid w:val="009D7FD1"/>
    <w:rsid w:val="009E022A"/>
    <w:rsid w:val="009E022B"/>
    <w:rsid w:val="009E0293"/>
    <w:rsid w:val="009E053D"/>
    <w:rsid w:val="009E0A1F"/>
    <w:rsid w:val="009E0C34"/>
    <w:rsid w:val="009E0CCF"/>
    <w:rsid w:val="009E12BB"/>
    <w:rsid w:val="009E168A"/>
    <w:rsid w:val="009E202B"/>
    <w:rsid w:val="009E21BB"/>
    <w:rsid w:val="009E264A"/>
    <w:rsid w:val="009E29B5"/>
    <w:rsid w:val="009E301A"/>
    <w:rsid w:val="009E3E66"/>
    <w:rsid w:val="009E4062"/>
    <w:rsid w:val="009E42A7"/>
    <w:rsid w:val="009E5272"/>
    <w:rsid w:val="009E553E"/>
    <w:rsid w:val="009E567D"/>
    <w:rsid w:val="009E5F34"/>
    <w:rsid w:val="009E5F66"/>
    <w:rsid w:val="009E605A"/>
    <w:rsid w:val="009E62C1"/>
    <w:rsid w:val="009E6BAB"/>
    <w:rsid w:val="009E6CAE"/>
    <w:rsid w:val="009E6E32"/>
    <w:rsid w:val="009E6EEE"/>
    <w:rsid w:val="009E6F5F"/>
    <w:rsid w:val="009E700A"/>
    <w:rsid w:val="009E7753"/>
    <w:rsid w:val="009E78EA"/>
    <w:rsid w:val="009E7B1A"/>
    <w:rsid w:val="009E7C2F"/>
    <w:rsid w:val="009E7D75"/>
    <w:rsid w:val="009F0166"/>
    <w:rsid w:val="009F0323"/>
    <w:rsid w:val="009F0707"/>
    <w:rsid w:val="009F07EF"/>
    <w:rsid w:val="009F0A01"/>
    <w:rsid w:val="009F0C16"/>
    <w:rsid w:val="009F0D61"/>
    <w:rsid w:val="009F12A0"/>
    <w:rsid w:val="009F1605"/>
    <w:rsid w:val="009F1646"/>
    <w:rsid w:val="009F17A2"/>
    <w:rsid w:val="009F1A5C"/>
    <w:rsid w:val="009F1DB3"/>
    <w:rsid w:val="009F215A"/>
    <w:rsid w:val="009F2476"/>
    <w:rsid w:val="009F25D8"/>
    <w:rsid w:val="009F3088"/>
    <w:rsid w:val="009F393F"/>
    <w:rsid w:val="009F3A13"/>
    <w:rsid w:val="009F3AFE"/>
    <w:rsid w:val="009F3BFD"/>
    <w:rsid w:val="009F3CEB"/>
    <w:rsid w:val="009F3DD9"/>
    <w:rsid w:val="009F41DA"/>
    <w:rsid w:val="009F4564"/>
    <w:rsid w:val="009F48D4"/>
    <w:rsid w:val="009F49F7"/>
    <w:rsid w:val="009F4D34"/>
    <w:rsid w:val="009F4E0B"/>
    <w:rsid w:val="009F5043"/>
    <w:rsid w:val="009F5183"/>
    <w:rsid w:val="009F5341"/>
    <w:rsid w:val="009F55AF"/>
    <w:rsid w:val="009F5A9B"/>
    <w:rsid w:val="009F636F"/>
    <w:rsid w:val="009F650A"/>
    <w:rsid w:val="009F657E"/>
    <w:rsid w:val="009F6A9F"/>
    <w:rsid w:val="009F6AA7"/>
    <w:rsid w:val="009F6B05"/>
    <w:rsid w:val="009F6DEB"/>
    <w:rsid w:val="009F7506"/>
    <w:rsid w:val="009F75AC"/>
    <w:rsid w:val="009F7804"/>
    <w:rsid w:val="009F7967"/>
    <w:rsid w:val="009F7A2A"/>
    <w:rsid w:val="009F7A64"/>
    <w:rsid w:val="009F7BB0"/>
    <w:rsid w:val="009F7CE5"/>
    <w:rsid w:val="00A0033B"/>
    <w:rsid w:val="00A00938"/>
    <w:rsid w:val="00A00A90"/>
    <w:rsid w:val="00A00A9F"/>
    <w:rsid w:val="00A00B17"/>
    <w:rsid w:val="00A00EBE"/>
    <w:rsid w:val="00A013F8"/>
    <w:rsid w:val="00A0140B"/>
    <w:rsid w:val="00A01A00"/>
    <w:rsid w:val="00A01A6C"/>
    <w:rsid w:val="00A01B8A"/>
    <w:rsid w:val="00A02324"/>
    <w:rsid w:val="00A02577"/>
    <w:rsid w:val="00A025EB"/>
    <w:rsid w:val="00A02A84"/>
    <w:rsid w:val="00A02DDE"/>
    <w:rsid w:val="00A02E4B"/>
    <w:rsid w:val="00A032DC"/>
    <w:rsid w:val="00A0380D"/>
    <w:rsid w:val="00A03945"/>
    <w:rsid w:val="00A03A32"/>
    <w:rsid w:val="00A03FB0"/>
    <w:rsid w:val="00A03FC8"/>
    <w:rsid w:val="00A04007"/>
    <w:rsid w:val="00A044E4"/>
    <w:rsid w:val="00A04649"/>
    <w:rsid w:val="00A04657"/>
    <w:rsid w:val="00A053A2"/>
    <w:rsid w:val="00A05B1A"/>
    <w:rsid w:val="00A05B68"/>
    <w:rsid w:val="00A06067"/>
    <w:rsid w:val="00A06D54"/>
    <w:rsid w:val="00A06F42"/>
    <w:rsid w:val="00A0721B"/>
    <w:rsid w:val="00A073FF"/>
    <w:rsid w:val="00A0769F"/>
    <w:rsid w:val="00A07909"/>
    <w:rsid w:val="00A10226"/>
    <w:rsid w:val="00A10994"/>
    <w:rsid w:val="00A111F2"/>
    <w:rsid w:val="00A12849"/>
    <w:rsid w:val="00A129EB"/>
    <w:rsid w:val="00A12CAA"/>
    <w:rsid w:val="00A12D10"/>
    <w:rsid w:val="00A12E28"/>
    <w:rsid w:val="00A12EB9"/>
    <w:rsid w:val="00A1305B"/>
    <w:rsid w:val="00A132DA"/>
    <w:rsid w:val="00A13444"/>
    <w:rsid w:val="00A13951"/>
    <w:rsid w:val="00A13D53"/>
    <w:rsid w:val="00A13E2B"/>
    <w:rsid w:val="00A14081"/>
    <w:rsid w:val="00A1427D"/>
    <w:rsid w:val="00A14483"/>
    <w:rsid w:val="00A144A4"/>
    <w:rsid w:val="00A14550"/>
    <w:rsid w:val="00A1504F"/>
    <w:rsid w:val="00A150C3"/>
    <w:rsid w:val="00A1545F"/>
    <w:rsid w:val="00A15790"/>
    <w:rsid w:val="00A16646"/>
    <w:rsid w:val="00A16989"/>
    <w:rsid w:val="00A16E3F"/>
    <w:rsid w:val="00A16F88"/>
    <w:rsid w:val="00A17080"/>
    <w:rsid w:val="00A173FE"/>
    <w:rsid w:val="00A17542"/>
    <w:rsid w:val="00A17922"/>
    <w:rsid w:val="00A17998"/>
    <w:rsid w:val="00A17B71"/>
    <w:rsid w:val="00A17B88"/>
    <w:rsid w:val="00A17C8D"/>
    <w:rsid w:val="00A17EDC"/>
    <w:rsid w:val="00A201A2"/>
    <w:rsid w:val="00A205AA"/>
    <w:rsid w:val="00A20780"/>
    <w:rsid w:val="00A20845"/>
    <w:rsid w:val="00A209C5"/>
    <w:rsid w:val="00A20D36"/>
    <w:rsid w:val="00A2127F"/>
    <w:rsid w:val="00A21D3F"/>
    <w:rsid w:val="00A21DCF"/>
    <w:rsid w:val="00A21DDA"/>
    <w:rsid w:val="00A21F80"/>
    <w:rsid w:val="00A222C0"/>
    <w:rsid w:val="00A223B1"/>
    <w:rsid w:val="00A22D62"/>
    <w:rsid w:val="00A23269"/>
    <w:rsid w:val="00A23447"/>
    <w:rsid w:val="00A23634"/>
    <w:rsid w:val="00A238A9"/>
    <w:rsid w:val="00A23B2C"/>
    <w:rsid w:val="00A23EE1"/>
    <w:rsid w:val="00A241D5"/>
    <w:rsid w:val="00A24440"/>
    <w:rsid w:val="00A24698"/>
    <w:rsid w:val="00A249C7"/>
    <w:rsid w:val="00A25108"/>
    <w:rsid w:val="00A25199"/>
    <w:rsid w:val="00A25524"/>
    <w:rsid w:val="00A256E9"/>
    <w:rsid w:val="00A25CC2"/>
    <w:rsid w:val="00A25F6E"/>
    <w:rsid w:val="00A2614E"/>
    <w:rsid w:val="00A26842"/>
    <w:rsid w:val="00A2688F"/>
    <w:rsid w:val="00A269C3"/>
    <w:rsid w:val="00A26C11"/>
    <w:rsid w:val="00A26CD3"/>
    <w:rsid w:val="00A26D99"/>
    <w:rsid w:val="00A26E26"/>
    <w:rsid w:val="00A26E5E"/>
    <w:rsid w:val="00A271D4"/>
    <w:rsid w:val="00A2732B"/>
    <w:rsid w:val="00A27529"/>
    <w:rsid w:val="00A27B00"/>
    <w:rsid w:val="00A27F11"/>
    <w:rsid w:val="00A306BC"/>
    <w:rsid w:val="00A30721"/>
    <w:rsid w:val="00A30809"/>
    <w:rsid w:val="00A30818"/>
    <w:rsid w:val="00A30E36"/>
    <w:rsid w:val="00A313F6"/>
    <w:rsid w:val="00A314FD"/>
    <w:rsid w:val="00A31686"/>
    <w:rsid w:val="00A32CA7"/>
    <w:rsid w:val="00A3316C"/>
    <w:rsid w:val="00A33439"/>
    <w:rsid w:val="00A334E1"/>
    <w:rsid w:val="00A33530"/>
    <w:rsid w:val="00A33A07"/>
    <w:rsid w:val="00A33B45"/>
    <w:rsid w:val="00A33D70"/>
    <w:rsid w:val="00A341F1"/>
    <w:rsid w:val="00A342F0"/>
    <w:rsid w:val="00A3460C"/>
    <w:rsid w:val="00A34CCC"/>
    <w:rsid w:val="00A34F38"/>
    <w:rsid w:val="00A3502A"/>
    <w:rsid w:val="00A352D2"/>
    <w:rsid w:val="00A35375"/>
    <w:rsid w:val="00A359FC"/>
    <w:rsid w:val="00A35AB1"/>
    <w:rsid w:val="00A35D2C"/>
    <w:rsid w:val="00A36387"/>
    <w:rsid w:val="00A366D6"/>
    <w:rsid w:val="00A36833"/>
    <w:rsid w:val="00A36D71"/>
    <w:rsid w:val="00A36F5E"/>
    <w:rsid w:val="00A37036"/>
    <w:rsid w:val="00A37061"/>
    <w:rsid w:val="00A3745D"/>
    <w:rsid w:val="00A37866"/>
    <w:rsid w:val="00A378D9"/>
    <w:rsid w:val="00A37C3C"/>
    <w:rsid w:val="00A40210"/>
    <w:rsid w:val="00A40646"/>
    <w:rsid w:val="00A40984"/>
    <w:rsid w:val="00A41073"/>
    <w:rsid w:val="00A4139E"/>
    <w:rsid w:val="00A4140E"/>
    <w:rsid w:val="00A414BD"/>
    <w:rsid w:val="00A41E68"/>
    <w:rsid w:val="00A427FE"/>
    <w:rsid w:val="00A42907"/>
    <w:rsid w:val="00A42BC0"/>
    <w:rsid w:val="00A42CA0"/>
    <w:rsid w:val="00A43275"/>
    <w:rsid w:val="00A432E6"/>
    <w:rsid w:val="00A43A0E"/>
    <w:rsid w:val="00A442A6"/>
    <w:rsid w:val="00A443EC"/>
    <w:rsid w:val="00A44811"/>
    <w:rsid w:val="00A448D0"/>
    <w:rsid w:val="00A44963"/>
    <w:rsid w:val="00A44BC4"/>
    <w:rsid w:val="00A44E01"/>
    <w:rsid w:val="00A44FE2"/>
    <w:rsid w:val="00A45438"/>
    <w:rsid w:val="00A45706"/>
    <w:rsid w:val="00A460C5"/>
    <w:rsid w:val="00A4621C"/>
    <w:rsid w:val="00A46347"/>
    <w:rsid w:val="00A4642B"/>
    <w:rsid w:val="00A464DC"/>
    <w:rsid w:val="00A467AB"/>
    <w:rsid w:val="00A46A00"/>
    <w:rsid w:val="00A46BD6"/>
    <w:rsid w:val="00A4735A"/>
    <w:rsid w:val="00A47462"/>
    <w:rsid w:val="00A475C4"/>
    <w:rsid w:val="00A47845"/>
    <w:rsid w:val="00A478BA"/>
    <w:rsid w:val="00A47C69"/>
    <w:rsid w:val="00A47D48"/>
    <w:rsid w:val="00A47EF0"/>
    <w:rsid w:val="00A47F24"/>
    <w:rsid w:val="00A47F51"/>
    <w:rsid w:val="00A503B6"/>
    <w:rsid w:val="00A5045E"/>
    <w:rsid w:val="00A50688"/>
    <w:rsid w:val="00A50874"/>
    <w:rsid w:val="00A508F8"/>
    <w:rsid w:val="00A51700"/>
    <w:rsid w:val="00A51D3C"/>
    <w:rsid w:val="00A52508"/>
    <w:rsid w:val="00A52568"/>
    <w:rsid w:val="00A52FBC"/>
    <w:rsid w:val="00A531AD"/>
    <w:rsid w:val="00A532AE"/>
    <w:rsid w:val="00A545D9"/>
    <w:rsid w:val="00A54913"/>
    <w:rsid w:val="00A54C4E"/>
    <w:rsid w:val="00A54FBA"/>
    <w:rsid w:val="00A55165"/>
    <w:rsid w:val="00A5532C"/>
    <w:rsid w:val="00A555A8"/>
    <w:rsid w:val="00A556D8"/>
    <w:rsid w:val="00A55822"/>
    <w:rsid w:val="00A55E45"/>
    <w:rsid w:val="00A56169"/>
    <w:rsid w:val="00A562DD"/>
    <w:rsid w:val="00A566E6"/>
    <w:rsid w:val="00A56820"/>
    <w:rsid w:val="00A56D7E"/>
    <w:rsid w:val="00A57093"/>
    <w:rsid w:val="00A573E3"/>
    <w:rsid w:val="00A576A1"/>
    <w:rsid w:val="00A579F6"/>
    <w:rsid w:val="00A57FF9"/>
    <w:rsid w:val="00A60216"/>
    <w:rsid w:val="00A608C9"/>
    <w:rsid w:val="00A608D8"/>
    <w:rsid w:val="00A60C36"/>
    <w:rsid w:val="00A60D0E"/>
    <w:rsid w:val="00A60E23"/>
    <w:rsid w:val="00A60FE3"/>
    <w:rsid w:val="00A62764"/>
    <w:rsid w:val="00A62981"/>
    <w:rsid w:val="00A62997"/>
    <w:rsid w:val="00A629A2"/>
    <w:rsid w:val="00A63045"/>
    <w:rsid w:val="00A63048"/>
    <w:rsid w:val="00A635D1"/>
    <w:rsid w:val="00A63742"/>
    <w:rsid w:val="00A638AC"/>
    <w:rsid w:val="00A63D92"/>
    <w:rsid w:val="00A64157"/>
    <w:rsid w:val="00A64177"/>
    <w:rsid w:val="00A644BF"/>
    <w:rsid w:val="00A64AFE"/>
    <w:rsid w:val="00A65202"/>
    <w:rsid w:val="00A65586"/>
    <w:rsid w:val="00A65593"/>
    <w:rsid w:val="00A656E1"/>
    <w:rsid w:val="00A656F4"/>
    <w:rsid w:val="00A66854"/>
    <w:rsid w:val="00A66C53"/>
    <w:rsid w:val="00A6712C"/>
    <w:rsid w:val="00A676D3"/>
    <w:rsid w:val="00A677E4"/>
    <w:rsid w:val="00A6793B"/>
    <w:rsid w:val="00A67BD4"/>
    <w:rsid w:val="00A67CA3"/>
    <w:rsid w:val="00A7059B"/>
    <w:rsid w:val="00A70D00"/>
    <w:rsid w:val="00A70FA4"/>
    <w:rsid w:val="00A711CF"/>
    <w:rsid w:val="00A7132C"/>
    <w:rsid w:val="00A71667"/>
    <w:rsid w:val="00A71687"/>
    <w:rsid w:val="00A71769"/>
    <w:rsid w:val="00A7262D"/>
    <w:rsid w:val="00A72695"/>
    <w:rsid w:val="00A7298D"/>
    <w:rsid w:val="00A72DBC"/>
    <w:rsid w:val="00A734E8"/>
    <w:rsid w:val="00A73A06"/>
    <w:rsid w:val="00A73B38"/>
    <w:rsid w:val="00A73C00"/>
    <w:rsid w:val="00A75C1E"/>
    <w:rsid w:val="00A7623F"/>
    <w:rsid w:val="00A7685C"/>
    <w:rsid w:val="00A768C8"/>
    <w:rsid w:val="00A76E2B"/>
    <w:rsid w:val="00A771FD"/>
    <w:rsid w:val="00A7751A"/>
    <w:rsid w:val="00A77597"/>
    <w:rsid w:val="00A777F2"/>
    <w:rsid w:val="00A77B51"/>
    <w:rsid w:val="00A801FB"/>
    <w:rsid w:val="00A80448"/>
    <w:rsid w:val="00A80B83"/>
    <w:rsid w:val="00A80E65"/>
    <w:rsid w:val="00A8101A"/>
    <w:rsid w:val="00A8123B"/>
    <w:rsid w:val="00A8137C"/>
    <w:rsid w:val="00A81470"/>
    <w:rsid w:val="00A8193C"/>
    <w:rsid w:val="00A819B6"/>
    <w:rsid w:val="00A819D3"/>
    <w:rsid w:val="00A81A14"/>
    <w:rsid w:val="00A82554"/>
    <w:rsid w:val="00A8267A"/>
    <w:rsid w:val="00A82A1B"/>
    <w:rsid w:val="00A83BF3"/>
    <w:rsid w:val="00A84013"/>
    <w:rsid w:val="00A84148"/>
    <w:rsid w:val="00A84427"/>
    <w:rsid w:val="00A8460E"/>
    <w:rsid w:val="00A8469A"/>
    <w:rsid w:val="00A8471C"/>
    <w:rsid w:val="00A849CA"/>
    <w:rsid w:val="00A8560F"/>
    <w:rsid w:val="00A857D7"/>
    <w:rsid w:val="00A8629C"/>
    <w:rsid w:val="00A86318"/>
    <w:rsid w:val="00A87779"/>
    <w:rsid w:val="00A877E4"/>
    <w:rsid w:val="00A87A3B"/>
    <w:rsid w:val="00A87A45"/>
    <w:rsid w:val="00A87DEE"/>
    <w:rsid w:val="00A9007E"/>
    <w:rsid w:val="00A900C8"/>
    <w:rsid w:val="00A908A4"/>
    <w:rsid w:val="00A90B20"/>
    <w:rsid w:val="00A90D27"/>
    <w:rsid w:val="00A90F14"/>
    <w:rsid w:val="00A91029"/>
    <w:rsid w:val="00A91515"/>
    <w:rsid w:val="00A91B71"/>
    <w:rsid w:val="00A91C26"/>
    <w:rsid w:val="00A91E6E"/>
    <w:rsid w:val="00A92448"/>
    <w:rsid w:val="00A92827"/>
    <w:rsid w:val="00A929C7"/>
    <w:rsid w:val="00A92F3A"/>
    <w:rsid w:val="00A9397D"/>
    <w:rsid w:val="00A93E8B"/>
    <w:rsid w:val="00A94499"/>
    <w:rsid w:val="00A944D8"/>
    <w:rsid w:val="00A949BE"/>
    <w:rsid w:val="00A94A2C"/>
    <w:rsid w:val="00A94D4A"/>
    <w:rsid w:val="00A94EFF"/>
    <w:rsid w:val="00A94F21"/>
    <w:rsid w:val="00A95178"/>
    <w:rsid w:val="00A954A8"/>
    <w:rsid w:val="00A9553D"/>
    <w:rsid w:val="00A95FC1"/>
    <w:rsid w:val="00A96192"/>
    <w:rsid w:val="00A964E7"/>
    <w:rsid w:val="00A968D7"/>
    <w:rsid w:val="00A96988"/>
    <w:rsid w:val="00A969D4"/>
    <w:rsid w:val="00A96E6C"/>
    <w:rsid w:val="00A9714B"/>
    <w:rsid w:val="00A972D4"/>
    <w:rsid w:val="00AA04F8"/>
    <w:rsid w:val="00AA05CE"/>
    <w:rsid w:val="00AA1110"/>
    <w:rsid w:val="00AA1242"/>
    <w:rsid w:val="00AA1589"/>
    <w:rsid w:val="00AA1794"/>
    <w:rsid w:val="00AA19A1"/>
    <w:rsid w:val="00AA22F7"/>
    <w:rsid w:val="00AA2309"/>
    <w:rsid w:val="00AA2792"/>
    <w:rsid w:val="00AA2A5C"/>
    <w:rsid w:val="00AA2E9C"/>
    <w:rsid w:val="00AA2FB4"/>
    <w:rsid w:val="00AA3062"/>
    <w:rsid w:val="00AA3B9E"/>
    <w:rsid w:val="00AA3DFD"/>
    <w:rsid w:val="00AA3F61"/>
    <w:rsid w:val="00AA41CD"/>
    <w:rsid w:val="00AA445F"/>
    <w:rsid w:val="00AA48CD"/>
    <w:rsid w:val="00AA4AC1"/>
    <w:rsid w:val="00AA4E72"/>
    <w:rsid w:val="00AA5155"/>
    <w:rsid w:val="00AA536F"/>
    <w:rsid w:val="00AA54A3"/>
    <w:rsid w:val="00AA5FA2"/>
    <w:rsid w:val="00AA62B6"/>
    <w:rsid w:val="00AA63EB"/>
    <w:rsid w:val="00AA6496"/>
    <w:rsid w:val="00AA6676"/>
    <w:rsid w:val="00AA7129"/>
    <w:rsid w:val="00AA7178"/>
    <w:rsid w:val="00AA75C2"/>
    <w:rsid w:val="00AA7613"/>
    <w:rsid w:val="00AA7B5C"/>
    <w:rsid w:val="00AA7D2B"/>
    <w:rsid w:val="00AA7FB8"/>
    <w:rsid w:val="00AA7FF3"/>
    <w:rsid w:val="00AB0881"/>
    <w:rsid w:val="00AB0CE0"/>
    <w:rsid w:val="00AB1112"/>
    <w:rsid w:val="00AB1509"/>
    <w:rsid w:val="00AB1EAE"/>
    <w:rsid w:val="00AB20D0"/>
    <w:rsid w:val="00AB2203"/>
    <w:rsid w:val="00AB2D75"/>
    <w:rsid w:val="00AB2EE1"/>
    <w:rsid w:val="00AB4217"/>
    <w:rsid w:val="00AB42C9"/>
    <w:rsid w:val="00AB42D3"/>
    <w:rsid w:val="00AB44F1"/>
    <w:rsid w:val="00AB4808"/>
    <w:rsid w:val="00AB4E3D"/>
    <w:rsid w:val="00AB4F82"/>
    <w:rsid w:val="00AB5324"/>
    <w:rsid w:val="00AB54DD"/>
    <w:rsid w:val="00AB5591"/>
    <w:rsid w:val="00AB5CE3"/>
    <w:rsid w:val="00AB5E09"/>
    <w:rsid w:val="00AB6092"/>
    <w:rsid w:val="00AB6586"/>
    <w:rsid w:val="00AB6700"/>
    <w:rsid w:val="00AB68D4"/>
    <w:rsid w:val="00AB68D5"/>
    <w:rsid w:val="00AB713D"/>
    <w:rsid w:val="00AB7184"/>
    <w:rsid w:val="00AB7234"/>
    <w:rsid w:val="00AB76B0"/>
    <w:rsid w:val="00AB78AA"/>
    <w:rsid w:val="00AB79A3"/>
    <w:rsid w:val="00AB7CBD"/>
    <w:rsid w:val="00AB7ECB"/>
    <w:rsid w:val="00AC0031"/>
    <w:rsid w:val="00AC01BA"/>
    <w:rsid w:val="00AC0447"/>
    <w:rsid w:val="00AC052A"/>
    <w:rsid w:val="00AC180B"/>
    <w:rsid w:val="00AC1AB5"/>
    <w:rsid w:val="00AC1B4B"/>
    <w:rsid w:val="00AC1D7C"/>
    <w:rsid w:val="00AC1FD3"/>
    <w:rsid w:val="00AC3193"/>
    <w:rsid w:val="00AC3BAD"/>
    <w:rsid w:val="00AC3CE3"/>
    <w:rsid w:val="00AC3EC3"/>
    <w:rsid w:val="00AC407D"/>
    <w:rsid w:val="00AC43E3"/>
    <w:rsid w:val="00AC4452"/>
    <w:rsid w:val="00AC4ACA"/>
    <w:rsid w:val="00AC5381"/>
    <w:rsid w:val="00AC5816"/>
    <w:rsid w:val="00AC5B45"/>
    <w:rsid w:val="00AC5EE0"/>
    <w:rsid w:val="00AC635D"/>
    <w:rsid w:val="00AC644C"/>
    <w:rsid w:val="00AC6529"/>
    <w:rsid w:val="00AC6707"/>
    <w:rsid w:val="00AC6B21"/>
    <w:rsid w:val="00AC6B58"/>
    <w:rsid w:val="00AC6EF1"/>
    <w:rsid w:val="00AC7033"/>
    <w:rsid w:val="00AC7473"/>
    <w:rsid w:val="00AC7933"/>
    <w:rsid w:val="00AC7B6D"/>
    <w:rsid w:val="00AC7D38"/>
    <w:rsid w:val="00AD0269"/>
    <w:rsid w:val="00AD0347"/>
    <w:rsid w:val="00AD0707"/>
    <w:rsid w:val="00AD0DC8"/>
    <w:rsid w:val="00AD0FE7"/>
    <w:rsid w:val="00AD140C"/>
    <w:rsid w:val="00AD1453"/>
    <w:rsid w:val="00AD1460"/>
    <w:rsid w:val="00AD1A6C"/>
    <w:rsid w:val="00AD1C42"/>
    <w:rsid w:val="00AD233D"/>
    <w:rsid w:val="00AD24E7"/>
    <w:rsid w:val="00AD2ADD"/>
    <w:rsid w:val="00AD2B23"/>
    <w:rsid w:val="00AD2BCC"/>
    <w:rsid w:val="00AD2C3F"/>
    <w:rsid w:val="00AD2C77"/>
    <w:rsid w:val="00AD2F9D"/>
    <w:rsid w:val="00AD3411"/>
    <w:rsid w:val="00AD3528"/>
    <w:rsid w:val="00AD35AD"/>
    <w:rsid w:val="00AD3644"/>
    <w:rsid w:val="00AD3A4B"/>
    <w:rsid w:val="00AD49A6"/>
    <w:rsid w:val="00AD4A8E"/>
    <w:rsid w:val="00AD4C62"/>
    <w:rsid w:val="00AD4D16"/>
    <w:rsid w:val="00AD5103"/>
    <w:rsid w:val="00AD596A"/>
    <w:rsid w:val="00AD5E51"/>
    <w:rsid w:val="00AD5F9D"/>
    <w:rsid w:val="00AD669E"/>
    <w:rsid w:val="00AD69A1"/>
    <w:rsid w:val="00AD6CBB"/>
    <w:rsid w:val="00AD7073"/>
    <w:rsid w:val="00AD7318"/>
    <w:rsid w:val="00AD78E4"/>
    <w:rsid w:val="00AD7C2E"/>
    <w:rsid w:val="00AD7E90"/>
    <w:rsid w:val="00AE0210"/>
    <w:rsid w:val="00AE0A84"/>
    <w:rsid w:val="00AE1082"/>
    <w:rsid w:val="00AE160E"/>
    <w:rsid w:val="00AE199B"/>
    <w:rsid w:val="00AE1D7D"/>
    <w:rsid w:val="00AE2793"/>
    <w:rsid w:val="00AE27FB"/>
    <w:rsid w:val="00AE3096"/>
    <w:rsid w:val="00AE32B7"/>
    <w:rsid w:val="00AE3311"/>
    <w:rsid w:val="00AE33BF"/>
    <w:rsid w:val="00AE3427"/>
    <w:rsid w:val="00AE3650"/>
    <w:rsid w:val="00AE3822"/>
    <w:rsid w:val="00AE3828"/>
    <w:rsid w:val="00AE44D8"/>
    <w:rsid w:val="00AE5232"/>
    <w:rsid w:val="00AE52D4"/>
    <w:rsid w:val="00AE5C8C"/>
    <w:rsid w:val="00AE7792"/>
    <w:rsid w:val="00AE7B09"/>
    <w:rsid w:val="00AE7B76"/>
    <w:rsid w:val="00AE7EBB"/>
    <w:rsid w:val="00AF0698"/>
    <w:rsid w:val="00AF08A9"/>
    <w:rsid w:val="00AF0CA0"/>
    <w:rsid w:val="00AF1078"/>
    <w:rsid w:val="00AF1169"/>
    <w:rsid w:val="00AF1607"/>
    <w:rsid w:val="00AF1AE2"/>
    <w:rsid w:val="00AF1BF7"/>
    <w:rsid w:val="00AF1CD7"/>
    <w:rsid w:val="00AF1E70"/>
    <w:rsid w:val="00AF1FED"/>
    <w:rsid w:val="00AF236D"/>
    <w:rsid w:val="00AF278C"/>
    <w:rsid w:val="00AF286A"/>
    <w:rsid w:val="00AF289F"/>
    <w:rsid w:val="00AF2A6F"/>
    <w:rsid w:val="00AF2B38"/>
    <w:rsid w:val="00AF31F3"/>
    <w:rsid w:val="00AF37D9"/>
    <w:rsid w:val="00AF3B6E"/>
    <w:rsid w:val="00AF3E53"/>
    <w:rsid w:val="00AF3F86"/>
    <w:rsid w:val="00AF4777"/>
    <w:rsid w:val="00AF4B5B"/>
    <w:rsid w:val="00AF4E66"/>
    <w:rsid w:val="00AF5506"/>
    <w:rsid w:val="00AF62FE"/>
    <w:rsid w:val="00AF6544"/>
    <w:rsid w:val="00AF695F"/>
    <w:rsid w:val="00AF6BC7"/>
    <w:rsid w:val="00AF7081"/>
    <w:rsid w:val="00AF7421"/>
    <w:rsid w:val="00AF76F9"/>
    <w:rsid w:val="00AF785C"/>
    <w:rsid w:val="00AF7B4A"/>
    <w:rsid w:val="00AF7F01"/>
    <w:rsid w:val="00AF7F54"/>
    <w:rsid w:val="00B00094"/>
    <w:rsid w:val="00B00144"/>
    <w:rsid w:val="00B008DF"/>
    <w:rsid w:val="00B00C95"/>
    <w:rsid w:val="00B00F54"/>
    <w:rsid w:val="00B0163D"/>
    <w:rsid w:val="00B018DA"/>
    <w:rsid w:val="00B01A38"/>
    <w:rsid w:val="00B01A7B"/>
    <w:rsid w:val="00B01CEE"/>
    <w:rsid w:val="00B01EE7"/>
    <w:rsid w:val="00B029D0"/>
    <w:rsid w:val="00B02D70"/>
    <w:rsid w:val="00B02EEB"/>
    <w:rsid w:val="00B03458"/>
    <w:rsid w:val="00B0350A"/>
    <w:rsid w:val="00B03CFD"/>
    <w:rsid w:val="00B03D15"/>
    <w:rsid w:val="00B04317"/>
    <w:rsid w:val="00B0466C"/>
    <w:rsid w:val="00B04832"/>
    <w:rsid w:val="00B04EED"/>
    <w:rsid w:val="00B05211"/>
    <w:rsid w:val="00B0524E"/>
    <w:rsid w:val="00B06303"/>
    <w:rsid w:val="00B06AE5"/>
    <w:rsid w:val="00B07256"/>
    <w:rsid w:val="00B073DE"/>
    <w:rsid w:val="00B07586"/>
    <w:rsid w:val="00B078B1"/>
    <w:rsid w:val="00B078DB"/>
    <w:rsid w:val="00B07938"/>
    <w:rsid w:val="00B07D7B"/>
    <w:rsid w:val="00B101B6"/>
    <w:rsid w:val="00B1030C"/>
    <w:rsid w:val="00B1073B"/>
    <w:rsid w:val="00B10A25"/>
    <w:rsid w:val="00B10DB3"/>
    <w:rsid w:val="00B10E5C"/>
    <w:rsid w:val="00B10F0F"/>
    <w:rsid w:val="00B10FB1"/>
    <w:rsid w:val="00B10FCA"/>
    <w:rsid w:val="00B11334"/>
    <w:rsid w:val="00B114A2"/>
    <w:rsid w:val="00B11D5E"/>
    <w:rsid w:val="00B120B9"/>
    <w:rsid w:val="00B1227C"/>
    <w:rsid w:val="00B127A2"/>
    <w:rsid w:val="00B127F6"/>
    <w:rsid w:val="00B12B17"/>
    <w:rsid w:val="00B12E4A"/>
    <w:rsid w:val="00B12E72"/>
    <w:rsid w:val="00B13301"/>
    <w:rsid w:val="00B13343"/>
    <w:rsid w:val="00B1347D"/>
    <w:rsid w:val="00B134E0"/>
    <w:rsid w:val="00B13937"/>
    <w:rsid w:val="00B13E40"/>
    <w:rsid w:val="00B13EE5"/>
    <w:rsid w:val="00B13F16"/>
    <w:rsid w:val="00B14320"/>
    <w:rsid w:val="00B1437E"/>
    <w:rsid w:val="00B1488B"/>
    <w:rsid w:val="00B14CA3"/>
    <w:rsid w:val="00B157C0"/>
    <w:rsid w:val="00B1584A"/>
    <w:rsid w:val="00B15E24"/>
    <w:rsid w:val="00B15FC7"/>
    <w:rsid w:val="00B16032"/>
    <w:rsid w:val="00B166D1"/>
    <w:rsid w:val="00B16803"/>
    <w:rsid w:val="00B16859"/>
    <w:rsid w:val="00B177FB"/>
    <w:rsid w:val="00B1780D"/>
    <w:rsid w:val="00B1783C"/>
    <w:rsid w:val="00B1787B"/>
    <w:rsid w:val="00B17B6C"/>
    <w:rsid w:val="00B17F7F"/>
    <w:rsid w:val="00B203D5"/>
    <w:rsid w:val="00B2073F"/>
    <w:rsid w:val="00B207EF"/>
    <w:rsid w:val="00B20D08"/>
    <w:rsid w:val="00B20E87"/>
    <w:rsid w:val="00B213B9"/>
    <w:rsid w:val="00B216DD"/>
    <w:rsid w:val="00B217BD"/>
    <w:rsid w:val="00B2180D"/>
    <w:rsid w:val="00B21943"/>
    <w:rsid w:val="00B21A60"/>
    <w:rsid w:val="00B21DD4"/>
    <w:rsid w:val="00B21DE3"/>
    <w:rsid w:val="00B21EB5"/>
    <w:rsid w:val="00B21EFF"/>
    <w:rsid w:val="00B21FB3"/>
    <w:rsid w:val="00B2267E"/>
    <w:rsid w:val="00B2289D"/>
    <w:rsid w:val="00B2298C"/>
    <w:rsid w:val="00B2319A"/>
    <w:rsid w:val="00B235BB"/>
    <w:rsid w:val="00B2373E"/>
    <w:rsid w:val="00B23B3C"/>
    <w:rsid w:val="00B24584"/>
    <w:rsid w:val="00B247A4"/>
    <w:rsid w:val="00B24C2E"/>
    <w:rsid w:val="00B254FA"/>
    <w:rsid w:val="00B25747"/>
    <w:rsid w:val="00B2592A"/>
    <w:rsid w:val="00B2594A"/>
    <w:rsid w:val="00B25DFB"/>
    <w:rsid w:val="00B25EEB"/>
    <w:rsid w:val="00B260C3"/>
    <w:rsid w:val="00B262AE"/>
    <w:rsid w:val="00B26527"/>
    <w:rsid w:val="00B265A2"/>
    <w:rsid w:val="00B26E1C"/>
    <w:rsid w:val="00B27015"/>
    <w:rsid w:val="00B27283"/>
    <w:rsid w:val="00B2756E"/>
    <w:rsid w:val="00B27B7C"/>
    <w:rsid w:val="00B27D37"/>
    <w:rsid w:val="00B3018D"/>
    <w:rsid w:val="00B303A8"/>
    <w:rsid w:val="00B30681"/>
    <w:rsid w:val="00B306C4"/>
    <w:rsid w:val="00B308FE"/>
    <w:rsid w:val="00B30982"/>
    <w:rsid w:val="00B30DCD"/>
    <w:rsid w:val="00B310B6"/>
    <w:rsid w:val="00B31485"/>
    <w:rsid w:val="00B318EB"/>
    <w:rsid w:val="00B31EBC"/>
    <w:rsid w:val="00B324E5"/>
    <w:rsid w:val="00B325B7"/>
    <w:rsid w:val="00B325EB"/>
    <w:rsid w:val="00B32980"/>
    <w:rsid w:val="00B32ACF"/>
    <w:rsid w:val="00B32AFB"/>
    <w:rsid w:val="00B32D0A"/>
    <w:rsid w:val="00B32E9C"/>
    <w:rsid w:val="00B33115"/>
    <w:rsid w:val="00B33705"/>
    <w:rsid w:val="00B33726"/>
    <w:rsid w:val="00B35189"/>
    <w:rsid w:val="00B3560D"/>
    <w:rsid w:val="00B35BD0"/>
    <w:rsid w:val="00B3634C"/>
    <w:rsid w:val="00B3645A"/>
    <w:rsid w:val="00B3661C"/>
    <w:rsid w:val="00B36658"/>
    <w:rsid w:val="00B3684D"/>
    <w:rsid w:val="00B368E9"/>
    <w:rsid w:val="00B36A6E"/>
    <w:rsid w:val="00B36E69"/>
    <w:rsid w:val="00B3732B"/>
    <w:rsid w:val="00B373DD"/>
    <w:rsid w:val="00B37848"/>
    <w:rsid w:val="00B37963"/>
    <w:rsid w:val="00B37AEC"/>
    <w:rsid w:val="00B37C65"/>
    <w:rsid w:val="00B4005A"/>
    <w:rsid w:val="00B409E5"/>
    <w:rsid w:val="00B418DE"/>
    <w:rsid w:val="00B421C9"/>
    <w:rsid w:val="00B4282E"/>
    <w:rsid w:val="00B4370A"/>
    <w:rsid w:val="00B43725"/>
    <w:rsid w:val="00B43885"/>
    <w:rsid w:val="00B44114"/>
    <w:rsid w:val="00B44146"/>
    <w:rsid w:val="00B44CAA"/>
    <w:rsid w:val="00B44EA5"/>
    <w:rsid w:val="00B450A3"/>
    <w:rsid w:val="00B4538C"/>
    <w:rsid w:val="00B45947"/>
    <w:rsid w:val="00B45C4A"/>
    <w:rsid w:val="00B45D15"/>
    <w:rsid w:val="00B46269"/>
    <w:rsid w:val="00B46A95"/>
    <w:rsid w:val="00B46AA5"/>
    <w:rsid w:val="00B47350"/>
    <w:rsid w:val="00B47357"/>
    <w:rsid w:val="00B47904"/>
    <w:rsid w:val="00B501A6"/>
    <w:rsid w:val="00B50773"/>
    <w:rsid w:val="00B507DA"/>
    <w:rsid w:val="00B513BF"/>
    <w:rsid w:val="00B515AF"/>
    <w:rsid w:val="00B5188B"/>
    <w:rsid w:val="00B519C7"/>
    <w:rsid w:val="00B51F80"/>
    <w:rsid w:val="00B5210F"/>
    <w:rsid w:val="00B521FF"/>
    <w:rsid w:val="00B524A6"/>
    <w:rsid w:val="00B5265D"/>
    <w:rsid w:val="00B52BD3"/>
    <w:rsid w:val="00B52C7A"/>
    <w:rsid w:val="00B52D0D"/>
    <w:rsid w:val="00B533B1"/>
    <w:rsid w:val="00B53723"/>
    <w:rsid w:val="00B53750"/>
    <w:rsid w:val="00B53964"/>
    <w:rsid w:val="00B53B58"/>
    <w:rsid w:val="00B5410C"/>
    <w:rsid w:val="00B54778"/>
    <w:rsid w:val="00B54A89"/>
    <w:rsid w:val="00B54FB9"/>
    <w:rsid w:val="00B552A2"/>
    <w:rsid w:val="00B5537F"/>
    <w:rsid w:val="00B5553A"/>
    <w:rsid w:val="00B55A4E"/>
    <w:rsid w:val="00B55A78"/>
    <w:rsid w:val="00B55A7F"/>
    <w:rsid w:val="00B55B58"/>
    <w:rsid w:val="00B55B5B"/>
    <w:rsid w:val="00B55FDF"/>
    <w:rsid w:val="00B5610C"/>
    <w:rsid w:val="00B565D8"/>
    <w:rsid w:val="00B569B6"/>
    <w:rsid w:val="00B56EBF"/>
    <w:rsid w:val="00B572AA"/>
    <w:rsid w:val="00B573D7"/>
    <w:rsid w:val="00B57525"/>
    <w:rsid w:val="00B57704"/>
    <w:rsid w:val="00B579B1"/>
    <w:rsid w:val="00B57C61"/>
    <w:rsid w:val="00B57C8B"/>
    <w:rsid w:val="00B6063E"/>
    <w:rsid w:val="00B60877"/>
    <w:rsid w:val="00B608DF"/>
    <w:rsid w:val="00B60ECE"/>
    <w:rsid w:val="00B6108C"/>
    <w:rsid w:val="00B61106"/>
    <w:rsid w:val="00B61807"/>
    <w:rsid w:val="00B61CDF"/>
    <w:rsid w:val="00B622BD"/>
    <w:rsid w:val="00B62798"/>
    <w:rsid w:val="00B62E34"/>
    <w:rsid w:val="00B63376"/>
    <w:rsid w:val="00B63531"/>
    <w:rsid w:val="00B636AB"/>
    <w:rsid w:val="00B63844"/>
    <w:rsid w:val="00B63BD4"/>
    <w:rsid w:val="00B63BF7"/>
    <w:rsid w:val="00B63C48"/>
    <w:rsid w:val="00B63E22"/>
    <w:rsid w:val="00B6485E"/>
    <w:rsid w:val="00B64903"/>
    <w:rsid w:val="00B64943"/>
    <w:rsid w:val="00B64D08"/>
    <w:rsid w:val="00B64FDF"/>
    <w:rsid w:val="00B64FEE"/>
    <w:rsid w:val="00B65008"/>
    <w:rsid w:val="00B65C28"/>
    <w:rsid w:val="00B66011"/>
    <w:rsid w:val="00B660F4"/>
    <w:rsid w:val="00B6610C"/>
    <w:rsid w:val="00B66231"/>
    <w:rsid w:val="00B662EA"/>
    <w:rsid w:val="00B66628"/>
    <w:rsid w:val="00B66AA4"/>
    <w:rsid w:val="00B66D24"/>
    <w:rsid w:val="00B66DBE"/>
    <w:rsid w:val="00B66DFB"/>
    <w:rsid w:val="00B66F9A"/>
    <w:rsid w:val="00B6712E"/>
    <w:rsid w:val="00B679D0"/>
    <w:rsid w:val="00B67F15"/>
    <w:rsid w:val="00B7010D"/>
    <w:rsid w:val="00B702BE"/>
    <w:rsid w:val="00B703E0"/>
    <w:rsid w:val="00B70ABC"/>
    <w:rsid w:val="00B70ADF"/>
    <w:rsid w:val="00B70E65"/>
    <w:rsid w:val="00B716B0"/>
    <w:rsid w:val="00B71C26"/>
    <w:rsid w:val="00B71DC4"/>
    <w:rsid w:val="00B71DDF"/>
    <w:rsid w:val="00B7225B"/>
    <w:rsid w:val="00B726CC"/>
    <w:rsid w:val="00B727F6"/>
    <w:rsid w:val="00B7336A"/>
    <w:rsid w:val="00B7363A"/>
    <w:rsid w:val="00B736AF"/>
    <w:rsid w:val="00B73882"/>
    <w:rsid w:val="00B73B28"/>
    <w:rsid w:val="00B73EBF"/>
    <w:rsid w:val="00B73F28"/>
    <w:rsid w:val="00B741D1"/>
    <w:rsid w:val="00B74C8C"/>
    <w:rsid w:val="00B75013"/>
    <w:rsid w:val="00B7577A"/>
    <w:rsid w:val="00B76687"/>
    <w:rsid w:val="00B7680B"/>
    <w:rsid w:val="00B7686D"/>
    <w:rsid w:val="00B76A6B"/>
    <w:rsid w:val="00B76BD9"/>
    <w:rsid w:val="00B76C7D"/>
    <w:rsid w:val="00B76EBD"/>
    <w:rsid w:val="00B777DF"/>
    <w:rsid w:val="00B779B4"/>
    <w:rsid w:val="00B8005C"/>
    <w:rsid w:val="00B800E9"/>
    <w:rsid w:val="00B80143"/>
    <w:rsid w:val="00B8069F"/>
    <w:rsid w:val="00B80E3A"/>
    <w:rsid w:val="00B80F0C"/>
    <w:rsid w:val="00B810D0"/>
    <w:rsid w:val="00B81722"/>
    <w:rsid w:val="00B81A47"/>
    <w:rsid w:val="00B81BC7"/>
    <w:rsid w:val="00B82009"/>
    <w:rsid w:val="00B820F7"/>
    <w:rsid w:val="00B821DE"/>
    <w:rsid w:val="00B82651"/>
    <w:rsid w:val="00B827D5"/>
    <w:rsid w:val="00B82C8D"/>
    <w:rsid w:val="00B82DA7"/>
    <w:rsid w:val="00B82E04"/>
    <w:rsid w:val="00B82E40"/>
    <w:rsid w:val="00B83269"/>
    <w:rsid w:val="00B83603"/>
    <w:rsid w:val="00B836F6"/>
    <w:rsid w:val="00B8379B"/>
    <w:rsid w:val="00B839F6"/>
    <w:rsid w:val="00B83D5D"/>
    <w:rsid w:val="00B8400F"/>
    <w:rsid w:val="00B844B7"/>
    <w:rsid w:val="00B84640"/>
    <w:rsid w:val="00B849AA"/>
    <w:rsid w:val="00B84C87"/>
    <w:rsid w:val="00B84F0A"/>
    <w:rsid w:val="00B85173"/>
    <w:rsid w:val="00B854AB"/>
    <w:rsid w:val="00B8556C"/>
    <w:rsid w:val="00B86200"/>
    <w:rsid w:val="00B86205"/>
    <w:rsid w:val="00B862C2"/>
    <w:rsid w:val="00B868B6"/>
    <w:rsid w:val="00B86BD7"/>
    <w:rsid w:val="00B86D3E"/>
    <w:rsid w:val="00B905C2"/>
    <w:rsid w:val="00B905E7"/>
    <w:rsid w:val="00B906C8"/>
    <w:rsid w:val="00B90A28"/>
    <w:rsid w:val="00B90A57"/>
    <w:rsid w:val="00B90EB7"/>
    <w:rsid w:val="00B911DA"/>
    <w:rsid w:val="00B91C05"/>
    <w:rsid w:val="00B91F95"/>
    <w:rsid w:val="00B92A0B"/>
    <w:rsid w:val="00B92B4F"/>
    <w:rsid w:val="00B9317C"/>
    <w:rsid w:val="00B93332"/>
    <w:rsid w:val="00B93566"/>
    <w:rsid w:val="00B93592"/>
    <w:rsid w:val="00B939FA"/>
    <w:rsid w:val="00B940FA"/>
    <w:rsid w:val="00B94F7C"/>
    <w:rsid w:val="00B95518"/>
    <w:rsid w:val="00B95787"/>
    <w:rsid w:val="00B95B35"/>
    <w:rsid w:val="00B96C30"/>
    <w:rsid w:val="00B96D76"/>
    <w:rsid w:val="00B96DE1"/>
    <w:rsid w:val="00B96EE4"/>
    <w:rsid w:val="00B97576"/>
    <w:rsid w:val="00B97755"/>
    <w:rsid w:val="00B977D8"/>
    <w:rsid w:val="00B97883"/>
    <w:rsid w:val="00B97996"/>
    <w:rsid w:val="00B97BF1"/>
    <w:rsid w:val="00BA0655"/>
    <w:rsid w:val="00BA067E"/>
    <w:rsid w:val="00BA0975"/>
    <w:rsid w:val="00BA0C24"/>
    <w:rsid w:val="00BA0C72"/>
    <w:rsid w:val="00BA1015"/>
    <w:rsid w:val="00BA1738"/>
    <w:rsid w:val="00BA1CC4"/>
    <w:rsid w:val="00BA21A2"/>
    <w:rsid w:val="00BA23F3"/>
    <w:rsid w:val="00BA276D"/>
    <w:rsid w:val="00BA2812"/>
    <w:rsid w:val="00BA2D50"/>
    <w:rsid w:val="00BA2F09"/>
    <w:rsid w:val="00BA2FCA"/>
    <w:rsid w:val="00BA3E9F"/>
    <w:rsid w:val="00BA4157"/>
    <w:rsid w:val="00BA4637"/>
    <w:rsid w:val="00BA4933"/>
    <w:rsid w:val="00BA4C81"/>
    <w:rsid w:val="00BA4F81"/>
    <w:rsid w:val="00BA56FC"/>
    <w:rsid w:val="00BA57E4"/>
    <w:rsid w:val="00BA57F6"/>
    <w:rsid w:val="00BA5A3A"/>
    <w:rsid w:val="00BA6CD9"/>
    <w:rsid w:val="00BA7019"/>
    <w:rsid w:val="00BA704D"/>
    <w:rsid w:val="00BA706E"/>
    <w:rsid w:val="00BA732E"/>
    <w:rsid w:val="00BA7657"/>
    <w:rsid w:val="00BA76AD"/>
    <w:rsid w:val="00BA7933"/>
    <w:rsid w:val="00BA7CE6"/>
    <w:rsid w:val="00BB0201"/>
    <w:rsid w:val="00BB099F"/>
    <w:rsid w:val="00BB113A"/>
    <w:rsid w:val="00BB18CC"/>
    <w:rsid w:val="00BB20F7"/>
    <w:rsid w:val="00BB21A4"/>
    <w:rsid w:val="00BB2218"/>
    <w:rsid w:val="00BB23A6"/>
    <w:rsid w:val="00BB257C"/>
    <w:rsid w:val="00BB26A6"/>
    <w:rsid w:val="00BB2C99"/>
    <w:rsid w:val="00BB304F"/>
    <w:rsid w:val="00BB309F"/>
    <w:rsid w:val="00BB3663"/>
    <w:rsid w:val="00BB3ADA"/>
    <w:rsid w:val="00BB3E78"/>
    <w:rsid w:val="00BB4084"/>
    <w:rsid w:val="00BB41C7"/>
    <w:rsid w:val="00BB42EA"/>
    <w:rsid w:val="00BB44B4"/>
    <w:rsid w:val="00BB45B8"/>
    <w:rsid w:val="00BB46D9"/>
    <w:rsid w:val="00BB4954"/>
    <w:rsid w:val="00BB4DFE"/>
    <w:rsid w:val="00BB4F8F"/>
    <w:rsid w:val="00BB5085"/>
    <w:rsid w:val="00BB5303"/>
    <w:rsid w:val="00BB5745"/>
    <w:rsid w:val="00BB57B9"/>
    <w:rsid w:val="00BB5994"/>
    <w:rsid w:val="00BB5C48"/>
    <w:rsid w:val="00BB61C0"/>
    <w:rsid w:val="00BB627C"/>
    <w:rsid w:val="00BB6889"/>
    <w:rsid w:val="00BB6E19"/>
    <w:rsid w:val="00BB6F21"/>
    <w:rsid w:val="00BB6FFD"/>
    <w:rsid w:val="00BB7096"/>
    <w:rsid w:val="00BB71CD"/>
    <w:rsid w:val="00BB76ED"/>
    <w:rsid w:val="00BB772C"/>
    <w:rsid w:val="00BB788E"/>
    <w:rsid w:val="00BB7FCD"/>
    <w:rsid w:val="00BC008D"/>
    <w:rsid w:val="00BC05A9"/>
    <w:rsid w:val="00BC09A1"/>
    <w:rsid w:val="00BC0AB6"/>
    <w:rsid w:val="00BC0BD5"/>
    <w:rsid w:val="00BC0CBB"/>
    <w:rsid w:val="00BC129D"/>
    <w:rsid w:val="00BC12FD"/>
    <w:rsid w:val="00BC1AA4"/>
    <w:rsid w:val="00BC1E12"/>
    <w:rsid w:val="00BC1F6C"/>
    <w:rsid w:val="00BC25A6"/>
    <w:rsid w:val="00BC268B"/>
    <w:rsid w:val="00BC2A10"/>
    <w:rsid w:val="00BC2AEB"/>
    <w:rsid w:val="00BC3017"/>
    <w:rsid w:val="00BC33BA"/>
    <w:rsid w:val="00BC3880"/>
    <w:rsid w:val="00BC4249"/>
    <w:rsid w:val="00BC44A3"/>
    <w:rsid w:val="00BC476B"/>
    <w:rsid w:val="00BC483F"/>
    <w:rsid w:val="00BC4869"/>
    <w:rsid w:val="00BC4CEA"/>
    <w:rsid w:val="00BC4F18"/>
    <w:rsid w:val="00BC4FDF"/>
    <w:rsid w:val="00BC5014"/>
    <w:rsid w:val="00BC51CF"/>
    <w:rsid w:val="00BC52D1"/>
    <w:rsid w:val="00BC5647"/>
    <w:rsid w:val="00BC56BE"/>
    <w:rsid w:val="00BC5A23"/>
    <w:rsid w:val="00BC5B9E"/>
    <w:rsid w:val="00BC5D93"/>
    <w:rsid w:val="00BC6486"/>
    <w:rsid w:val="00BC6718"/>
    <w:rsid w:val="00BC6BAC"/>
    <w:rsid w:val="00BC6C6B"/>
    <w:rsid w:val="00BC7317"/>
    <w:rsid w:val="00BC7A00"/>
    <w:rsid w:val="00BC7AAD"/>
    <w:rsid w:val="00BC7B8E"/>
    <w:rsid w:val="00BC7C1A"/>
    <w:rsid w:val="00BC7D2B"/>
    <w:rsid w:val="00BD07E1"/>
    <w:rsid w:val="00BD0C15"/>
    <w:rsid w:val="00BD0C19"/>
    <w:rsid w:val="00BD0E37"/>
    <w:rsid w:val="00BD0E9E"/>
    <w:rsid w:val="00BD0F2C"/>
    <w:rsid w:val="00BD11C4"/>
    <w:rsid w:val="00BD1606"/>
    <w:rsid w:val="00BD1C7C"/>
    <w:rsid w:val="00BD1D9B"/>
    <w:rsid w:val="00BD1F49"/>
    <w:rsid w:val="00BD2095"/>
    <w:rsid w:val="00BD2396"/>
    <w:rsid w:val="00BD2846"/>
    <w:rsid w:val="00BD2C20"/>
    <w:rsid w:val="00BD2C5E"/>
    <w:rsid w:val="00BD2CC9"/>
    <w:rsid w:val="00BD34DE"/>
    <w:rsid w:val="00BD36CC"/>
    <w:rsid w:val="00BD3F83"/>
    <w:rsid w:val="00BD3FBB"/>
    <w:rsid w:val="00BD4B3D"/>
    <w:rsid w:val="00BD4F07"/>
    <w:rsid w:val="00BD5951"/>
    <w:rsid w:val="00BD596D"/>
    <w:rsid w:val="00BD59EB"/>
    <w:rsid w:val="00BD5B67"/>
    <w:rsid w:val="00BD5C38"/>
    <w:rsid w:val="00BD5D03"/>
    <w:rsid w:val="00BD669D"/>
    <w:rsid w:val="00BD678E"/>
    <w:rsid w:val="00BD6DA4"/>
    <w:rsid w:val="00BD71EB"/>
    <w:rsid w:val="00BD71EE"/>
    <w:rsid w:val="00BD7666"/>
    <w:rsid w:val="00BD7929"/>
    <w:rsid w:val="00BD7A24"/>
    <w:rsid w:val="00BD7B55"/>
    <w:rsid w:val="00BD7CCB"/>
    <w:rsid w:val="00BD7F21"/>
    <w:rsid w:val="00BE063F"/>
    <w:rsid w:val="00BE0C70"/>
    <w:rsid w:val="00BE1188"/>
    <w:rsid w:val="00BE12DA"/>
    <w:rsid w:val="00BE1EB7"/>
    <w:rsid w:val="00BE2146"/>
    <w:rsid w:val="00BE2469"/>
    <w:rsid w:val="00BE2C3F"/>
    <w:rsid w:val="00BE301A"/>
    <w:rsid w:val="00BE347E"/>
    <w:rsid w:val="00BE3731"/>
    <w:rsid w:val="00BE3CD5"/>
    <w:rsid w:val="00BE417E"/>
    <w:rsid w:val="00BE4417"/>
    <w:rsid w:val="00BE4530"/>
    <w:rsid w:val="00BE4AB3"/>
    <w:rsid w:val="00BE50E0"/>
    <w:rsid w:val="00BE5DEC"/>
    <w:rsid w:val="00BE62DE"/>
    <w:rsid w:val="00BE6840"/>
    <w:rsid w:val="00BE697F"/>
    <w:rsid w:val="00BE6DAA"/>
    <w:rsid w:val="00BE7CC1"/>
    <w:rsid w:val="00BE7D8D"/>
    <w:rsid w:val="00BE7E35"/>
    <w:rsid w:val="00BE7ECB"/>
    <w:rsid w:val="00BF05E9"/>
    <w:rsid w:val="00BF0DEA"/>
    <w:rsid w:val="00BF0F7A"/>
    <w:rsid w:val="00BF1293"/>
    <w:rsid w:val="00BF1732"/>
    <w:rsid w:val="00BF1CD6"/>
    <w:rsid w:val="00BF1ECB"/>
    <w:rsid w:val="00BF1FC4"/>
    <w:rsid w:val="00BF2344"/>
    <w:rsid w:val="00BF263F"/>
    <w:rsid w:val="00BF2773"/>
    <w:rsid w:val="00BF29EE"/>
    <w:rsid w:val="00BF29FD"/>
    <w:rsid w:val="00BF33EE"/>
    <w:rsid w:val="00BF3528"/>
    <w:rsid w:val="00BF35DA"/>
    <w:rsid w:val="00BF389A"/>
    <w:rsid w:val="00BF3A51"/>
    <w:rsid w:val="00BF4631"/>
    <w:rsid w:val="00BF48CA"/>
    <w:rsid w:val="00BF4AA3"/>
    <w:rsid w:val="00BF4C0C"/>
    <w:rsid w:val="00BF4C6E"/>
    <w:rsid w:val="00BF4D60"/>
    <w:rsid w:val="00BF55AF"/>
    <w:rsid w:val="00BF5A0A"/>
    <w:rsid w:val="00BF5ACF"/>
    <w:rsid w:val="00BF62D6"/>
    <w:rsid w:val="00BF6307"/>
    <w:rsid w:val="00BF633D"/>
    <w:rsid w:val="00BF64C4"/>
    <w:rsid w:val="00BF64C6"/>
    <w:rsid w:val="00BF6567"/>
    <w:rsid w:val="00BF6CAF"/>
    <w:rsid w:val="00BF7359"/>
    <w:rsid w:val="00BF74E1"/>
    <w:rsid w:val="00BF7A4C"/>
    <w:rsid w:val="00C001A6"/>
    <w:rsid w:val="00C00205"/>
    <w:rsid w:val="00C0055F"/>
    <w:rsid w:val="00C00861"/>
    <w:rsid w:val="00C0090C"/>
    <w:rsid w:val="00C0179C"/>
    <w:rsid w:val="00C018EA"/>
    <w:rsid w:val="00C01B3F"/>
    <w:rsid w:val="00C01C73"/>
    <w:rsid w:val="00C01F80"/>
    <w:rsid w:val="00C02041"/>
    <w:rsid w:val="00C0214A"/>
    <w:rsid w:val="00C021EB"/>
    <w:rsid w:val="00C0228E"/>
    <w:rsid w:val="00C026BD"/>
    <w:rsid w:val="00C027CF"/>
    <w:rsid w:val="00C02965"/>
    <w:rsid w:val="00C03BE1"/>
    <w:rsid w:val="00C03C4E"/>
    <w:rsid w:val="00C04080"/>
    <w:rsid w:val="00C04222"/>
    <w:rsid w:val="00C04342"/>
    <w:rsid w:val="00C044EC"/>
    <w:rsid w:val="00C047D1"/>
    <w:rsid w:val="00C04AF2"/>
    <w:rsid w:val="00C04EF0"/>
    <w:rsid w:val="00C05098"/>
    <w:rsid w:val="00C05DBA"/>
    <w:rsid w:val="00C07268"/>
    <w:rsid w:val="00C07278"/>
    <w:rsid w:val="00C0781C"/>
    <w:rsid w:val="00C07B71"/>
    <w:rsid w:val="00C07D68"/>
    <w:rsid w:val="00C07DC0"/>
    <w:rsid w:val="00C07F1E"/>
    <w:rsid w:val="00C10517"/>
    <w:rsid w:val="00C109F8"/>
    <w:rsid w:val="00C110DE"/>
    <w:rsid w:val="00C1114D"/>
    <w:rsid w:val="00C111EF"/>
    <w:rsid w:val="00C11A1C"/>
    <w:rsid w:val="00C1204A"/>
    <w:rsid w:val="00C120DA"/>
    <w:rsid w:val="00C122B2"/>
    <w:rsid w:val="00C1254D"/>
    <w:rsid w:val="00C125F0"/>
    <w:rsid w:val="00C12DB4"/>
    <w:rsid w:val="00C130BA"/>
    <w:rsid w:val="00C13285"/>
    <w:rsid w:val="00C13420"/>
    <w:rsid w:val="00C1381F"/>
    <w:rsid w:val="00C13AD9"/>
    <w:rsid w:val="00C13EF7"/>
    <w:rsid w:val="00C142C9"/>
    <w:rsid w:val="00C14999"/>
    <w:rsid w:val="00C149BE"/>
    <w:rsid w:val="00C156EE"/>
    <w:rsid w:val="00C158DE"/>
    <w:rsid w:val="00C15970"/>
    <w:rsid w:val="00C15A70"/>
    <w:rsid w:val="00C15D6B"/>
    <w:rsid w:val="00C15E9D"/>
    <w:rsid w:val="00C16952"/>
    <w:rsid w:val="00C169B1"/>
    <w:rsid w:val="00C16F2D"/>
    <w:rsid w:val="00C178E4"/>
    <w:rsid w:val="00C1793D"/>
    <w:rsid w:val="00C17C4B"/>
    <w:rsid w:val="00C17CE9"/>
    <w:rsid w:val="00C17D9D"/>
    <w:rsid w:val="00C17E4E"/>
    <w:rsid w:val="00C202AB"/>
    <w:rsid w:val="00C203DB"/>
    <w:rsid w:val="00C20C84"/>
    <w:rsid w:val="00C20DD1"/>
    <w:rsid w:val="00C210FB"/>
    <w:rsid w:val="00C2136B"/>
    <w:rsid w:val="00C21772"/>
    <w:rsid w:val="00C21AD1"/>
    <w:rsid w:val="00C21CA6"/>
    <w:rsid w:val="00C2231B"/>
    <w:rsid w:val="00C2246A"/>
    <w:rsid w:val="00C22779"/>
    <w:rsid w:val="00C22A62"/>
    <w:rsid w:val="00C22CBD"/>
    <w:rsid w:val="00C231CE"/>
    <w:rsid w:val="00C233F1"/>
    <w:rsid w:val="00C235D3"/>
    <w:rsid w:val="00C23694"/>
    <w:rsid w:val="00C23C02"/>
    <w:rsid w:val="00C2444C"/>
    <w:rsid w:val="00C2459E"/>
    <w:rsid w:val="00C2484F"/>
    <w:rsid w:val="00C2498E"/>
    <w:rsid w:val="00C24C3B"/>
    <w:rsid w:val="00C24F8F"/>
    <w:rsid w:val="00C25277"/>
    <w:rsid w:val="00C2547A"/>
    <w:rsid w:val="00C257F0"/>
    <w:rsid w:val="00C25967"/>
    <w:rsid w:val="00C2616C"/>
    <w:rsid w:val="00C26505"/>
    <w:rsid w:val="00C269D0"/>
    <w:rsid w:val="00C26A4F"/>
    <w:rsid w:val="00C26E1B"/>
    <w:rsid w:val="00C26FB0"/>
    <w:rsid w:val="00C2706E"/>
    <w:rsid w:val="00C270BD"/>
    <w:rsid w:val="00C274E3"/>
    <w:rsid w:val="00C27584"/>
    <w:rsid w:val="00C27795"/>
    <w:rsid w:val="00C27A5E"/>
    <w:rsid w:val="00C27B7D"/>
    <w:rsid w:val="00C27D5F"/>
    <w:rsid w:val="00C30167"/>
    <w:rsid w:val="00C30874"/>
    <w:rsid w:val="00C31035"/>
    <w:rsid w:val="00C3169A"/>
    <w:rsid w:val="00C317DE"/>
    <w:rsid w:val="00C32A54"/>
    <w:rsid w:val="00C32CF9"/>
    <w:rsid w:val="00C32F81"/>
    <w:rsid w:val="00C33104"/>
    <w:rsid w:val="00C333AD"/>
    <w:rsid w:val="00C33686"/>
    <w:rsid w:val="00C33A15"/>
    <w:rsid w:val="00C33D7D"/>
    <w:rsid w:val="00C341CC"/>
    <w:rsid w:val="00C34AAC"/>
    <w:rsid w:val="00C34C9E"/>
    <w:rsid w:val="00C34E4D"/>
    <w:rsid w:val="00C350E5"/>
    <w:rsid w:val="00C3522B"/>
    <w:rsid w:val="00C3559D"/>
    <w:rsid w:val="00C3564B"/>
    <w:rsid w:val="00C358DA"/>
    <w:rsid w:val="00C359AA"/>
    <w:rsid w:val="00C35E49"/>
    <w:rsid w:val="00C35F0D"/>
    <w:rsid w:val="00C36142"/>
    <w:rsid w:val="00C364EC"/>
    <w:rsid w:val="00C36520"/>
    <w:rsid w:val="00C3652C"/>
    <w:rsid w:val="00C36C5E"/>
    <w:rsid w:val="00C37619"/>
    <w:rsid w:val="00C37891"/>
    <w:rsid w:val="00C37DE7"/>
    <w:rsid w:val="00C37EB4"/>
    <w:rsid w:val="00C37F59"/>
    <w:rsid w:val="00C400A7"/>
    <w:rsid w:val="00C40645"/>
    <w:rsid w:val="00C40D75"/>
    <w:rsid w:val="00C414A7"/>
    <w:rsid w:val="00C416BE"/>
    <w:rsid w:val="00C41901"/>
    <w:rsid w:val="00C41A1B"/>
    <w:rsid w:val="00C41AC9"/>
    <w:rsid w:val="00C42416"/>
    <w:rsid w:val="00C427CC"/>
    <w:rsid w:val="00C4295B"/>
    <w:rsid w:val="00C42D66"/>
    <w:rsid w:val="00C434E9"/>
    <w:rsid w:val="00C4365E"/>
    <w:rsid w:val="00C439BE"/>
    <w:rsid w:val="00C43A30"/>
    <w:rsid w:val="00C43B4D"/>
    <w:rsid w:val="00C43B80"/>
    <w:rsid w:val="00C43FB3"/>
    <w:rsid w:val="00C44275"/>
    <w:rsid w:val="00C444B2"/>
    <w:rsid w:val="00C44A4C"/>
    <w:rsid w:val="00C44DB2"/>
    <w:rsid w:val="00C450CF"/>
    <w:rsid w:val="00C451C8"/>
    <w:rsid w:val="00C45B6C"/>
    <w:rsid w:val="00C45FCD"/>
    <w:rsid w:val="00C4609F"/>
    <w:rsid w:val="00C461D6"/>
    <w:rsid w:val="00C46302"/>
    <w:rsid w:val="00C4637E"/>
    <w:rsid w:val="00C4647A"/>
    <w:rsid w:val="00C46C13"/>
    <w:rsid w:val="00C46CFC"/>
    <w:rsid w:val="00C46E43"/>
    <w:rsid w:val="00C47624"/>
    <w:rsid w:val="00C479A8"/>
    <w:rsid w:val="00C47A7A"/>
    <w:rsid w:val="00C50818"/>
    <w:rsid w:val="00C508C5"/>
    <w:rsid w:val="00C50AE5"/>
    <w:rsid w:val="00C50D58"/>
    <w:rsid w:val="00C516A6"/>
    <w:rsid w:val="00C5174F"/>
    <w:rsid w:val="00C5184D"/>
    <w:rsid w:val="00C51F98"/>
    <w:rsid w:val="00C5286B"/>
    <w:rsid w:val="00C52CA8"/>
    <w:rsid w:val="00C52CC0"/>
    <w:rsid w:val="00C52F18"/>
    <w:rsid w:val="00C537A9"/>
    <w:rsid w:val="00C537E9"/>
    <w:rsid w:val="00C53D90"/>
    <w:rsid w:val="00C54587"/>
    <w:rsid w:val="00C546BF"/>
    <w:rsid w:val="00C54888"/>
    <w:rsid w:val="00C54901"/>
    <w:rsid w:val="00C549F2"/>
    <w:rsid w:val="00C54C01"/>
    <w:rsid w:val="00C54F75"/>
    <w:rsid w:val="00C5559C"/>
    <w:rsid w:val="00C5589B"/>
    <w:rsid w:val="00C558F8"/>
    <w:rsid w:val="00C55ADE"/>
    <w:rsid w:val="00C55EB6"/>
    <w:rsid w:val="00C55EBC"/>
    <w:rsid w:val="00C561B1"/>
    <w:rsid w:val="00C5640B"/>
    <w:rsid w:val="00C56689"/>
    <w:rsid w:val="00C5677E"/>
    <w:rsid w:val="00C567DA"/>
    <w:rsid w:val="00C56B50"/>
    <w:rsid w:val="00C57891"/>
    <w:rsid w:val="00C60F85"/>
    <w:rsid w:val="00C61046"/>
    <w:rsid w:val="00C615BB"/>
    <w:rsid w:val="00C618A2"/>
    <w:rsid w:val="00C624E2"/>
    <w:rsid w:val="00C62566"/>
    <w:rsid w:val="00C6296F"/>
    <w:rsid w:val="00C62C73"/>
    <w:rsid w:val="00C62FAA"/>
    <w:rsid w:val="00C6314A"/>
    <w:rsid w:val="00C633CA"/>
    <w:rsid w:val="00C638B3"/>
    <w:rsid w:val="00C63B61"/>
    <w:rsid w:val="00C63BAE"/>
    <w:rsid w:val="00C63DEA"/>
    <w:rsid w:val="00C64361"/>
    <w:rsid w:val="00C646F0"/>
    <w:rsid w:val="00C648DA"/>
    <w:rsid w:val="00C64C90"/>
    <w:rsid w:val="00C64D57"/>
    <w:rsid w:val="00C64FDB"/>
    <w:rsid w:val="00C65519"/>
    <w:rsid w:val="00C65980"/>
    <w:rsid w:val="00C659D5"/>
    <w:rsid w:val="00C65A21"/>
    <w:rsid w:val="00C65B5A"/>
    <w:rsid w:val="00C65BB3"/>
    <w:rsid w:val="00C65CAB"/>
    <w:rsid w:val="00C665FD"/>
    <w:rsid w:val="00C666BF"/>
    <w:rsid w:val="00C66980"/>
    <w:rsid w:val="00C67317"/>
    <w:rsid w:val="00C673A9"/>
    <w:rsid w:val="00C674EA"/>
    <w:rsid w:val="00C67576"/>
    <w:rsid w:val="00C67673"/>
    <w:rsid w:val="00C677DE"/>
    <w:rsid w:val="00C67CD0"/>
    <w:rsid w:val="00C67F40"/>
    <w:rsid w:val="00C70081"/>
    <w:rsid w:val="00C702C6"/>
    <w:rsid w:val="00C70518"/>
    <w:rsid w:val="00C705D0"/>
    <w:rsid w:val="00C70681"/>
    <w:rsid w:val="00C70AFF"/>
    <w:rsid w:val="00C7153C"/>
    <w:rsid w:val="00C7254D"/>
    <w:rsid w:val="00C72B6B"/>
    <w:rsid w:val="00C72E4F"/>
    <w:rsid w:val="00C732AA"/>
    <w:rsid w:val="00C7355E"/>
    <w:rsid w:val="00C739FE"/>
    <w:rsid w:val="00C73D50"/>
    <w:rsid w:val="00C74117"/>
    <w:rsid w:val="00C744C5"/>
    <w:rsid w:val="00C74684"/>
    <w:rsid w:val="00C74DEE"/>
    <w:rsid w:val="00C75114"/>
    <w:rsid w:val="00C753A7"/>
    <w:rsid w:val="00C758F6"/>
    <w:rsid w:val="00C75A4A"/>
    <w:rsid w:val="00C75F9B"/>
    <w:rsid w:val="00C75FF6"/>
    <w:rsid w:val="00C76285"/>
    <w:rsid w:val="00C76291"/>
    <w:rsid w:val="00C76413"/>
    <w:rsid w:val="00C7663B"/>
    <w:rsid w:val="00C76A9F"/>
    <w:rsid w:val="00C76F6E"/>
    <w:rsid w:val="00C76FA7"/>
    <w:rsid w:val="00C77106"/>
    <w:rsid w:val="00C77408"/>
    <w:rsid w:val="00C77C3A"/>
    <w:rsid w:val="00C77CA6"/>
    <w:rsid w:val="00C77ECD"/>
    <w:rsid w:val="00C803A0"/>
    <w:rsid w:val="00C803D3"/>
    <w:rsid w:val="00C809D5"/>
    <w:rsid w:val="00C80B8D"/>
    <w:rsid w:val="00C80C92"/>
    <w:rsid w:val="00C80EEE"/>
    <w:rsid w:val="00C81381"/>
    <w:rsid w:val="00C818D2"/>
    <w:rsid w:val="00C81F2B"/>
    <w:rsid w:val="00C82303"/>
    <w:rsid w:val="00C823C9"/>
    <w:rsid w:val="00C82EAC"/>
    <w:rsid w:val="00C83042"/>
    <w:rsid w:val="00C83AC9"/>
    <w:rsid w:val="00C83AFA"/>
    <w:rsid w:val="00C83DB8"/>
    <w:rsid w:val="00C83EB7"/>
    <w:rsid w:val="00C8455A"/>
    <w:rsid w:val="00C84AB5"/>
    <w:rsid w:val="00C84DCF"/>
    <w:rsid w:val="00C850C2"/>
    <w:rsid w:val="00C85420"/>
    <w:rsid w:val="00C8564D"/>
    <w:rsid w:val="00C85F30"/>
    <w:rsid w:val="00C860C2"/>
    <w:rsid w:val="00C86131"/>
    <w:rsid w:val="00C86173"/>
    <w:rsid w:val="00C8664E"/>
    <w:rsid w:val="00C86756"/>
    <w:rsid w:val="00C86A14"/>
    <w:rsid w:val="00C86D39"/>
    <w:rsid w:val="00C86EF6"/>
    <w:rsid w:val="00C86F32"/>
    <w:rsid w:val="00C8708A"/>
    <w:rsid w:val="00C8717A"/>
    <w:rsid w:val="00C8747B"/>
    <w:rsid w:val="00C87972"/>
    <w:rsid w:val="00C87A52"/>
    <w:rsid w:val="00C87CF5"/>
    <w:rsid w:val="00C9066E"/>
    <w:rsid w:val="00C90848"/>
    <w:rsid w:val="00C90B27"/>
    <w:rsid w:val="00C90BEB"/>
    <w:rsid w:val="00C90DC2"/>
    <w:rsid w:val="00C90FD6"/>
    <w:rsid w:val="00C91019"/>
    <w:rsid w:val="00C91163"/>
    <w:rsid w:val="00C912E4"/>
    <w:rsid w:val="00C91324"/>
    <w:rsid w:val="00C914A4"/>
    <w:rsid w:val="00C91781"/>
    <w:rsid w:val="00C91A8B"/>
    <w:rsid w:val="00C91C60"/>
    <w:rsid w:val="00C91E4A"/>
    <w:rsid w:val="00C92AF4"/>
    <w:rsid w:val="00C92BD8"/>
    <w:rsid w:val="00C92DC9"/>
    <w:rsid w:val="00C92F57"/>
    <w:rsid w:val="00C93160"/>
    <w:rsid w:val="00C9386F"/>
    <w:rsid w:val="00C93998"/>
    <w:rsid w:val="00C93FE9"/>
    <w:rsid w:val="00C941F0"/>
    <w:rsid w:val="00C94E80"/>
    <w:rsid w:val="00C94F21"/>
    <w:rsid w:val="00C9528F"/>
    <w:rsid w:val="00C953DF"/>
    <w:rsid w:val="00C95AEC"/>
    <w:rsid w:val="00C95C1F"/>
    <w:rsid w:val="00C95CD3"/>
    <w:rsid w:val="00C96012"/>
    <w:rsid w:val="00C960DF"/>
    <w:rsid w:val="00C967CB"/>
    <w:rsid w:val="00C96933"/>
    <w:rsid w:val="00C97424"/>
    <w:rsid w:val="00C978FC"/>
    <w:rsid w:val="00C97C11"/>
    <w:rsid w:val="00C97E64"/>
    <w:rsid w:val="00CA0631"/>
    <w:rsid w:val="00CA097F"/>
    <w:rsid w:val="00CA0A4A"/>
    <w:rsid w:val="00CA0E0C"/>
    <w:rsid w:val="00CA1237"/>
    <w:rsid w:val="00CA1B28"/>
    <w:rsid w:val="00CA1F08"/>
    <w:rsid w:val="00CA2276"/>
    <w:rsid w:val="00CA2323"/>
    <w:rsid w:val="00CA2472"/>
    <w:rsid w:val="00CA2A7D"/>
    <w:rsid w:val="00CA2DB4"/>
    <w:rsid w:val="00CA2E79"/>
    <w:rsid w:val="00CA3BFE"/>
    <w:rsid w:val="00CA3DDE"/>
    <w:rsid w:val="00CA4086"/>
    <w:rsid w:val="00CA41AF"/>
    <w:rsid w:val="00CA43BD"/>
    <w:rsid w:val="00CA4D34"/>
    <w:rsid w:val="00CA5561"/>
    <w:rsid w:val="00CA5B9B"/>
    <w:rsid w:val="00CA5C16"/>
    <w:rsid w:val="00CA5CD2"/>
    <w:rsid w:val="00CA641D"/>
    <w:rsid w:val="00CA6469"/>
    <w:rsid w:val="00CA6BE1"/>
    <w:rsid w:val="00CA6F68"/>
    <w:rsid w:val="00CA75C0"/>
    <w:rsid w:val="00CA7B67"/>
    <w:rsid w:val="00CB02B2"/>
    <w:rsid w:val="00CB0346"/>
    <w:rsid w:val="00CB05A8"/>
    <w:rsid w:val="00CB0938"/>
    <w:rsid w:val="00CB0CCD"/>
    <w:rsid w:val="00CB0D56"/>
    <w:rsid w:val="00CB0E3C"/>
    <w:rsid w:val="00CB0FD1"/>
    <w:rsid w:val="00CB0FFB"/>
    <w:rsid w:val="00CB16E3"/>
    <w:rsid w:val="00CB1844"/>
    <w:rsid w:val="00CB1926"/>
    <w:rsid w:val="00CB19D1"/>
    <w:rsid w:val="00CB2069"/>
    <w:rsid w:val="00CB2386"/>
    <w:rsid w:val="00CB2561"/>
    <w:rsid w:val="00CB2CC2"/>
    <w:rsid w:val="00CB3289"/>
    <w:rsid w:val="00CB3664"/>
    <w:rsid w:val="00CB4048"/>
    <w:rsid w:val="00CB4324"/>
    <w:rsid w:val="00CB5046"/>
    <w:rsid w:val="00CB5136"/>
    <w:rsid w:val="00CB5308"/>
    <w:rsid w:val="00CB5766"/>
    <w:rsid w:val="00CB58B2"/>
    <w:rsid w:val="00CB5AD4"/>
    <w:rsid w:val="00CB6215"/>
    <w:rsid w:val="00CB6830"/>
    <w:rsid w:val="00CB693E"/>
    <w:rsid w:val="00CB6FAB"/>
    <w:rsid w:val="00CB72FC"/>
    <w:rsid w:val="00CB7CBD"/>
    <w:rsid w:val="00CB7D4C"/>
    <w:rsid w:val="00CC0540"/>
    <w:rsid w:val="00CC0594"/>
    <w:rsid w:val="00CC05E6"/>
    <w:rsid w:val="00CC0819"/>
    <w:rsid w:val="00CC0BA5"/>
    <w:rsid w:val="00CC0F10"/>
    <w:rsid w:val="00CC0FE7"/>
    <w:rsid w:val="00CC10EC"/>
    <w:rsid w:val="00CC1494"/>
    <w:rsid w:val="00CC1DA9"/>
    <w:rsid w:val="00CC1FB4"/>
    <w:rsid w:val="00CC212B"/>
    <w:rsid w:val="00CC2191"/>
    <w:rsid w:val="00CC22E1"/>
    <w:rsid w:val="00CC28F8"/>
    <w:rsid w:val="00CC2E9F"/>
    <w:rsid w:val="00CC33C0"/>
    <w:rsid w:val="00CC35E0"/>
    <w:rsid w:val="00CC3964"/>
    <w:rsid w:val="00CC3AC3"/>
    <w:rsid w:val="00CC4464"/>
    <w:rsid w:val="00CC4499"/>
    <w:rsid w:val="00CC49D9"/>
    <w:rsid w:val="00CC4D1D"/>
    <w:rsid w:val="00CC53C4"/>
    <w:rsid w:val="00CC53F8"/>
    <w:rsid w:val="00CC5469"/>
    <w:rsid w:val="00CC5C2E"/>
    <w:rsid w:val="00CC5E59"/>
    <w:rsid w:val="00CC5EBA"/>
    <w:rsid w:val="00CC5EE7"/>
    <w:rsid w:val="00CC604E"/>
    <w:rsid w:val="00CC61FD"/>
    <w:rsid w:val="00CC629F"/>
    <w:rsid w:val="00CC62F2"/>
    <w:rsid w:val="00CC64DF"/>
    <w:rsid w:val="00CC66C7"/>
    <w:rsid w:val="00CC6861"/>
    <w:rsid w:val="00CC689D"/>
    <w:rsid w:val="00CC693B"/>
    <w:rsid w:val="00CC6AD8"/>
    <w:rsid w:val="00CC6C9A"/>
    <w:rsid w:val="00CC748F"/>
    <w:rsid w:val="00CC7796"/>
    <w:rsid w:val="00CC7963"/>
    <w:rsid w:val="00CC7E79"/>
    <w:rsid w:val="00CC7EA5"/>
    <w:rsid w:val="00CD03E7"/>
    <w:rsid w:val="00CD03EA"/>
    <w:rsid w:val="00CD087E"/>
    <w:rsid w:val="00CD096B"/>
    <w:rsid w:val="00CD0999"/>
    <w:rsid w:val="00CD0D45"/>
    <w:rsid w:val="00CD0F15"/>
    <w:rsid w:val="00CD1093"/>
    <w:rsid w:val="00CD12FA"/>
    <w:rsid w:val="00CD17A8"/>
    <w:rsid w:val="00CD19B3"/>
    <w:rsid w:val="00CD20AB"/>
    <w:rsid w:val="00CD2143"/>
    <w:rsid w:val="00CD2181"/>
    <w:rsid w:val="00CD23F1"/>
    <w:rsid w:val="00CD25F9"/>
    <w:rsid w:val="00CD2F18"/>
    <w:rsid w:val="00CD354D"/>
    <w:rsid w:val="00CD3644"/>
    <w:rsid w:val="00CD36E7"/>
    <w:rsid w:val="00CD3724"/>
    <w:rsid w:val="00CD43C9"/>
    <w:rsid w:val="00CD4564"/>
    <w:rsid w:val="00CD5406"/>
    <w:rsid w:val="00CD54DF"/>
    <w:rsid w:val="00CD5BA2"/>
    <w:rsid w:val="00CD6005"/>
    <w:rsid w:val="00CD66B2"/>
    <w:rsid w:val="00CD703F"/>
    <w:rsid w:val="00CD718F"/>
    <w:rsid w:val="00CD7360"/>
    <w:rsid w:val="00CD79DB"/>
    <w:rsid w:val="00CE03A7"/>
    <w:rsid w:val="00CE0479"/>
    <w:rsid w:val="00CE0694"/>
    <w:rsid w:val="00CE0822"/>
    <w:rsid w:val="00CE0A67"/>
    <w:rsid w:val="00CE116C"/>
    <w:rsid w:val="00CE134D"/>
    <w:rsid w:val="00CE136D"/>
    <w:rsid w:val="00CE13E4"/>
    <w:rsid w:val="00CE14C7"/>
    <w:rsid w:val="00CE15CB"/>
    <w:rsid w:val="00CE199B"/>
    <w:rsid w:val="00CE1C33"/>
    <w:rsid w:val="00CE200F"/>
    <w:rsid w:val="00CE220F"/>
    <w:rsid w:val="00CE2232"/>
    <w:rsid w:val="00CE2293"/>
    <w:rsid w:val="00CE255F"/>
    <w:rsid w:val="00CE279C"/>
    <w:rsid w:val="00CE2AA1"/>
    <w:rsid w:val="00CE2FDC"/>
    <w:rsid w:val="00CE32B8"/>
    <w:rsid w:val="00CE35B6"/>
    <w:rsid w:val="00CE433B"/>
    <w:rsid w:val="00CE4579"/>
    <w:rsid w:val="00CE4B56"/>
    <w:rsid w:val="00CE4E81"/>
    <w:rsid w:val="00CE5199"/>
    <w:rsid w:val="00CE56FF"/>
    <w:rsid w:val="00CE5B73"/>
    <w:rsid w:val="00CE5CB1"/>
    <w:rsid w:val="00CE65C0"/>
    <w:rsid w:val="00CE6696"/>
    <w:rsid w:val="00CE6B79"/>
    <w:rsid w:val="00CE731A"/>
    <w:rsid w:val="00CE75A6"/>
    <w:rsid w:val="00CE7A6D"/>
    <w:rsid w:val="00CE7B22"/>
    <w:rsid w:val="00CE7CC1"/>
    <w:rsid w:val="00CE7DA2"/>
    <w:rsid w:val="00CE7FEC"/>
    <w:rsid w:val="00CF01D2"/>
    <w:rsid w:val="00CF0469"/>
    <w:rsid w:val="00CF0A26"/>
    <w:rsid w:val="00CF0D5A"/>
    <w:rsid w:val="00CF16AF"/>
    <w:rsid w:val="00CF16E3"/>
    <w:rsid w:val="00CF1E64"/>
    <w:rsid w:val="00CF2038"/>
    <w:rsid w:val="00CF20DE"/>
    <w:rsid w:val="00CF2311"/>
    <w:rsid w:val="00CF2743"/>
    <w:rsid w:val="00CF2E7D"/>
    <w:rsid w:val="00CF34E2"/>
    <w:rsid w:val="00CF34F4"/>
    <w:rsid w:val="00CF356B"/>
    <w:rsid w:val="00CF388A"/>
    <w:rsid w:val="00CF3E28"/>
    <w:rsid w:val="00CF3EA9"/>
    <w:rsid w:val="00CF4130"/>
    <w:rsid w:val="00CF432A"/>
    <w:rsid w:val="00CF54EE"/>
    <w:rsid w:val="00CF56E7"/>
    <w:rsid w:val="00CF5830"/>
    <w:rsid w:val="00CF5942"/>
    <w:rsid w:val="00CF5B5D"/>
    <w:rsid w:val="00CF5C91"/>
    <w:rsid w:val="00CF5D30"/>
    <w:rsid w:val="00CF601E"/>
    <w:rsid w:val="00CF609D"/>
    <w:rsid w:val="00CF685F"/>
    <w:rsid w:val="00CF686D"/>
    <w:rsid w:val="00CF6D8E"/>
    <w:rsid w:val="00CF6E24"/>
    <w:rsid w:val="00CF72E4"/>
    <w:rsid w:val="00CF74CA"/>
    <w:rsid w:val="00CF74D0"/>
    <w:rsid w:val="00CF7BA2"/>
    <w:rsid w:val="00CF7BAE"/>
    <w:rsid w:val="00CF7E2C"/>
    <w:rsid w:val="00CF7F38"/>
    <w:rsid w:val="00D001A5"/>
    <w:rsid w:val="00D007B7"/>
    <w:rsid w:val="00D0087A"/>
    <w:rsid w:val="00D01295"/>
    <w:rsid w:val="00D013B1"/>
    <w:rsid w:val="00D01A57"/>
    <w:rsid w:val="00D01E45"/>
    <w:rsid w:val="00D02C38"/>
    <w:rsid w:val="00D02E5D"/>
    <w:rsid w:val="00D02FA9"/>
    <w:rsid w:val="00D0316F"/>
    <w:rsid w:val="00D038F0"/>
    <w:rsid w:val="00D03A9D"/>
    <w:rsid w:val="00D03BD3"/>
    <w:rsid w:val="00D03C20"/>
    <w:rsid w:val="00D03CAC"/>
    <w:rsid w:val="00D03F98"/>
    <w:rsid w:val="00D0408D"/>
    <w:rsid w:val="00D040C7"/>
    <w:rsid w:val="00D04697"/>
    <w:rsid w:val="00D049BD"/>
    <w:rsid w:val="00D04A2E"/>
    <w:rsid w:val="00D04C5B"/>
    <w:rsid w:val="00D04DC1"/>
    <w:rsid w:val="00D04EAE"/>
    <w:rsid w:val="00D0504C"/>
    <w:rsid w:val="00D05369"/>
    <w:rsid w:val="00D05467"/>
    <w:rsid w:val="00D05829"/>
    <w:rsid w:val="00D05F25"/>
    <w:rsid w:val="00D06040"/>
    <w:rsid w:val="00D0605B"/>
    <w:rsid w:val="00D062E0"/>
    <w:rsid w:val="00D0660F"/>
    <w:rsid w:val="00D0670E"/>
    <w:rsid w:val="00D06E0D"/>
    <w:rsid w:val="00D0701A"/>
    <w:rsid w:val="00D07144"/>
    <w:rsid w:val="00D074A0"/>
    <w:rsid w:val="00D074AE"/>
    <w:rsid w:val="00D07BEC"/>
    <w:rsid w:val="00D10829"/>
    <w:rsid w:val="00D10A11"/>
    <w:rsid w:val="00D10BCB"/>
    <w:rsid w:val="00D10C1B"/>
    <w:rsid w:val="00D11AE6"/>
    <w:rsid w:val="00D11B49"/>
    <w:rsid w:val="00D1239D"/>
    <w:rsid w:val="00D1294A"/>
    <w:rsid w:val="00D132C3"/>
    <w:rsid w:val="00D132C6"/>
    <w:rsid w:val="00D137C2"/>
    <w:rsid w:val="00D139B3"/>
    <w:rsid w:val="00D13C01"/>
    <w:rsid w:val="00D14353"/>
    <w:rsid w:val="00D14C9F"/>
    <w:rsid w:val="00D14E9C"/>
    <w:rsid w:val="00D14FBC"/>
    <w:rsid w:val="00D15C70"/>
    <w:rsid w:val="00D15FCF"/>
    <w:rsid w:val="00D16902"/>
    <w:rsid w:val="00D16B41"/>
    <w:rsid w:val="00D16C03"/>
    <w:rsid w:val="00D17030"/>
    <w:rsid w:val="00D177C5"/>
    <w:rsid w:val="00D179A5"/>
    <w:rsid w:val="00D179C7"/>
    <w:rsid w:val="00D17DF5"/>
    <w:rsid w:val="00D17E9D"/>
    <w:rsid w:val="00D17EC9"/>
    <w:rsid w:val="00D202C9"/>
    <w:rsid w:val="00D20824"/>
    <w:rsid w:val="00D20932"/>
    <w:rsid w:val="00D20D07"/>
    <w:rsid w:val="00D21B78"/>
    <w:rsid w:val="00D21E57"/>
    <w:rsid w:val="00D22A44"/>
    <w:rsid w:val="00D22ED6"/>
    <w:rsid w:val="00D2333F"/>
    <w:rsid w:val="00D2375A"/>
    <w:rsid w:val="00D23ADB"/>
    <w:rsid w:val="00D24015"/>
    <w:rsid w:val="00D2404A"/>
    <w:rsid w:val="00D2407C"/>
    <w:rsid w:val="00D24127"/>
    <w:rsid w:val="00D2480A"/>
    <w:rsid w:val="00D2480F"/>
    <w:rsid w:val="00D24CFC"/>
    <w:rsid w:val="00D251E5"/>
    <w:rsid w:val="00D2525F"/>
    <w:rsid w:val="00D25342"/>
    <w:rsid w:val="00D2555A"/>
    <w:rsid w:val="00D25A34"/>
    <w:rsid w:val="00D25E6E"/>
    <w:rsid w:val="00D25EAC"/>
    <w:rsid w:val="00D261D4"/>
    <w:rsid w:val="00D265EB"/>
    <w:rsid w:val="00D26705"/>
    <w:rsid w:val="00D268E5"/>
    <w:rsid w:val="00D269FF"/>
    <w:rsid w:val="00D26FA4"/>
    <w:rsid w:val="00D2705E"/>
    <w:rsid w:val="00D274DA"/>
    <w:rsid w:val="00D27F4B"/>
    <w:rsid w:val="00D3065C"/>
    <w:rsid w:val="00D309BB"/>
    <w:rsid w:val="00D30A24"/>
    <w:rsid w:val="00D30C46"/>
    <w:rsid w:val="00D30D3C"/>
    <w:rsid w:val="00D30EEB"/>
    <w:rsid w:val="00D30F5B"/>
    <w:rsid w:val="00D31249"/>
    <w:rsid w:val="00D31B98"/>
    <w:rsid w:val="00D31CF6"/>
    <w:rsid w:val="00D3205F"/>
    <w:rsid w:val="00D325CF"/>
    <w:rsid w:val="00D32765"/>
    <w:rsid w:val="00D32C3F"/>
    <w:rsid w:val="00D32CFF"/>
    <w:rsid w:val="00D32D56"/>
    <w:rsid w:val="00D33561"/>
    <w:rsid w:val="00D33E14"/>
    <w:rsid w:val="00D33F96"/>
    <w:rsid w:val="00D34020"/>
    <w:rsid w:val="00D34089"/>
    <w:rsid w:val="00D347B0"/>
    <w:rsid w:val="00D347D8"/>
    <w:rsid w:val="00D353AA"/>
    <w:rsid w:val="00D36251"/>
    <w:rsid w:val="00D363F8"/>
    <w:rsid w:val="00D36420"/>
    <w:rsid w:val="00D36CEB"/>
    <w:rsid w:val="00D36DE8"/>
    <w:rsid w:val="00D36F77"/>
    <w:rsid w:val="00D371C1"/>
    <w:rsid w:val="00D3742C"/>
    <w:rsid w:val="00D375DF"/>
    <w:rsid w:val="00D3793A"/>
    <w:rsid w:val="00D37FB5"/>
    <w:rsid w:val="00D37FD0"/>
    <w:rsid w:val="00D400EC"/>
    <w:rsid w:val="00D40529"/>
    <w:rsid w:val="00D408AE"/>
    <w:rsid w:val="00D40E76"/>
    <w:rsid w:val="00D40E8B"/>
    <w:rsid w:val="00D411D8"/>
    <w:rsid w:val="00D413AA"/>
    <w:rsid w:val="00D413D4"/>
    <w:rsid w:val="00D41A29"/>
    <w:rsid w:val="00D41D71"/>
    <w:rsid w:val="00D41F67"/>
    <w:rsid w:val="00D42113"/>
    <w:rsid w:val="00D422D8"/>
    <w:rsid w:val="00D42563"/>
    <w:rsid w:val="00D43096"/>
    <w:rsid w:val="00D431E2"/>
    <w:rsid w:val="00D431E5"/>
    <w:rsid w:val="00D435A1"/>
    <w:rsid w:val="00D439CF"/>
    <w:rsid w:val="00D43FF3"/>
    <w:rsid w:val="00D44702"/>
    <w:rsid w:val="00D44A8C"/>
    <w:rsid w:val="00D44C3E"/>
    <w:rsid w:val="00D44FF1"/>
    <w:rsid w:val="00D45394"/>
    <w:rsid w:val="00D4563D"/>
    <w:rsid w:val="00D45822"/>
    <w:rsid w:val="00D459F1"/>
    <w:rsid w:val="00D45D45"/>
    <w:rsid w:val="00D45DB5"/>
    <w:rsid w:val="00D4625C"/>
    <w:rsid w:val="00D46615"/>
    <w:rsid w:val="00D4667D"/>
    <w:rsid w:val="00D4688C"/>
    <w:rsid w:val="00D46A4D"/>
    <w:rsid w:val="00D46B77"/>
    <w:rsid w:val="00D46C05"/>
    <w:rsid w:val="00D46CC8"/>
    <w:rsid w:val="00D473B6"/>
    <w:rsid w:val="00D473E8"/>
    <w:rsid w:val="00D47432"/>
    <w:rsid w:val="00D474AD"/>
    <w:rsid w:val="00D4753C"/>
    <w:rsid w:val="00D476F8"/>
    <w:rsid w:val="00D47815"/>
    <w:rsid w:val="00D47968"/>
    <w:rsid w:val="00D47D30"/>
    <w:rsid w:val="00D5052F"/>
    <w:rsid w:val="00D509AA"/>
    <w:rsid w:val="00D509D3"/>
    <w:rsid w:val="00D50D3B"/>
    <w:rsid w:val="00D51024"/>
    <w:rsid w:val="00D51567"/>
    <w:rsid w:val="00D515DC"/>
    <w:rsid w:val="00D5166F"/>
    <w:rsid w:val="00D51744"/>
    <w:rsid w:val="00D51760"/>
    <w:rsid w:val="00D5185A"/>
    <w:rsid w:val="00D51CD4"/>
    <w:rsid w:val="00D52D5A"/>
    <w:rsid w:val="00D52D88"/>
    <w:rsid w:val="00D52E79"/>
    <w:rsid w:val="00D52F88"/>
    <w:rsid w:val="00D52FE1"/>
    <w:rsid w:val="00D531E6"/>
    <w:rsid w:val="00D5351B"/>
    <w:rsid w:val="00D535B7"/>
    <w:rsid w:val="00D53FBE"/>
    <w:rsid w:val="00D54149"/>
    <w:rsid w:val="00D5415D"/>
    <w:rsid w:val="00D54360"/>
    <w:rsid w:val="00D54654"/>
    <w:rsid w:val="00D547B1"/>
    <w:rsid w:val="00D54A02"/>
    <w:rsid w:val="00D54B9B"/>
    <w:rsid w:val="00D54F6D"/>
    <w:rsid w:val="00D55086"/>
    <w:rsid w:val="00D55184"/>
    <w:rsid w:val="00D552AC"/>
    <w:rsid w:val="00D556D3"/>
    <w:rsid w:val="00D55A68"/>
    <w:rsid w:val="00D55B96"/>
    <w:rsid w:val="00D55C69"/>
    <w:rsid w:val="00D55D08"/>
    <w:rsid w:val="00D55DB5"/>
    <w:rsid w:val="00D56126"/>
    <w:rsid w:val="00D56377"/>
    <w:rsid w:val="00D563DC"/>
    <w:rsid w:val="00D56652"/>
    <w:rsid w:val="00D57118"/>
    <w:rsid w:val="00D571A1"/>
    <w:rsid w:val="00D5766D"/>
    <w:rsid w:val="00D57984"/>
    <w:rsid w:val="00D57DA4"/>
    <w:rsid w:val="00D57DB4"/>
    <w:rsid w:val="00D60060"/>
    <w:rsid w:val="00D603C0"/>
    <w:rsid w:val="00D60523"/>
    <w:rsid w:val="00D60746"/>
    <w:rsid w:val="00D60E40"/>
    <w:rsid w:val="00D61688"/>
    <w:rsid w:val="00D61698"/>
    <w:rsid w:val="00D61AB8"/>
    <w:rsid w:val="00D61AFE"/>
    <w:rsid w:val="00D61CCF"/>
    <w:rsid w:val="00D6274B"/>
    <w:rsid w:val="00D62AE2"/>
    <w:rsid w:val="00D64362"/>
    <w:rsid w:val="00D6448C"/>
    <w:rsid w:val="00D64737"/>
    <w:rsid w:val="00D6559B"/>
    <w:rsid w:val="00D65EF0"/>
    <w:rsid w:val="00D65F6C"/>
    <w:rsid w:val="00D664A9"/>
    <w:rsid w:val="00D664D4"/>
    <w:rsid w:val="00D664D8"/>
    <w:rsid w:val="00D6652D"/>
    <w:rsid w:val="00D66767"/>
    <w:rsid w:val="00D66845"/>
    <w:rsid w:val="00D66AF1"/>
    <w:rsid w:val="00D66C74"/>
    <w:rsid w:val="00D6745B"/>
    <w:rsid w:val="00D677AB"/>
    <w:rsid w:val="00D67873"/>
    <w:rsid w:val="00D70004"/>
    <w:rsid w:val="00D704B0"/>
    <w:rsid w:val="00D7093C"/>
    <w:rsid w:val="00D70990"/>
    <w:rsid w:val="00D70BA7"/>
    <w:rsid w:val="00D7100E"/>
    <w:rsid w:val="00D71142"/>
    <w:rsid w:val="00D713B8"/>
    <w:rsid w:val="00D713F0"/>
    <w:rsid w:val="00D7189D"/>
    <w:rsid w:val="00D719B2"/>
    <w:rsid w:val="00D71DFC"/>
    <w:rsid w:val="00D71E45"/>
    <w:rsid w:val="00D7214C"/>
    <w:rsid w:val="00D722CD"/>
    <w:rsid w:val="00D72580"/>
    <w:rsid w:val="00D731A6"/>
    <w:rsid w:val="00D7349D"/>
    <w:rsid w:val="00D7369B"/>
    <w:rsid w:val="00D73B58"/>
    <w:rsid w:val="00D7441D"/>
    <w:rsid w:val="00D747E9"/>
    <w:rsid w:val="00D74CF8"/>
    <w:rsid w:val="00D74D15"/>
    <w:rsid w:val="00D74FE7"/>
    <w:rsid w:val="00D75127"/>
    <w:rsid w:val="00D751CF"/>
    <w:rsid w:val="00D7556D"/>
    <w:rsid w:val="00D7587F"/>
    <w:rsid w:val="00D75CD9"/>
    <w:rsid w:val="00D75DCF"/>
    <w:rsid w:val="00D7616D"/>
    <w:rsid w:val="00D7626A"/>
    <w:rsid w:val="00D766A8"/>
    <w:rsid w:val="00D76D91"/>
    <w:rsid w:val="00D777BD"/>
    <w:rsid w:val="00D77814"/>
    <w:rsid w:val="00D779B9"/>
    <w:rsid w:val="00D801F9"/>
    <w:rsid w:val="00D80385"/>
    <w:rsid w:val="00D8114F"/>
    <w:rsid w:val="00D81447"/>
    <w:rsid w:val="00D814D8"/>
    <w:rsid w:val="00D8194F"/>
    <w:rsid w:val="00D81BE2"/>
    <w:rsid w:val="00D81D8B"/>
    <w:rsid w:val="00D81DA5"/>
    <w:rsid w:val="00D81DAD"/>
    <w:rsid w:val="00D8242F"/>
    <w:rsid w:val="00D8246D"/>
    <w:rsid w:val="00D82605"/>
    <w:rsid w:val="00D82985"/>
    <w:rsid w:val="00D83093"/>
    <w:rsid w:val="00D83361"/>
    <w:rsid w:val="00D83755"/>
    <w:rsid w:val="00D83D8B"/>
    <w:rsid w:val="00D8446B"/>
    <w:rsid w:val="00D84625"/>
    <w:rsid w:val="00D84903"/>
    <w:rsid w:val="00D8498D"/>
    <w:rsid w:val="00D84BA6"/>
    <w:rsid w:val="00D84DCC"/>
    <w:rsid w:val="00D84E37"/>
    <w:rsid w:val="00D84E7A"/>
    <w:rsid w:val="00D8508D"/>
    <w:rsid w:val="00D85212"/>
    <w:rsid w:val="00D85847"/>
    <w:rsid w:val="00D864AC"/>
    <w:rsid w:val="00D86967"/>
    <w:rsid w:val="00D86C3A"/>
    <w:rsid w:val="00D86E76"/>
    <w:rsid w:val="00D87140"/>
    <w:rsid w:val="00D87574"/>
    <w:rsid w:val="00D8764B"/>
    <w:rsid w:val="00D87772"/>
    <w:rsid w:val="00D879DF"/>
    <w:rsid w:val="00D87A0A"/>
    <w:rsid w:val="00D9020D"/>
    <w:rsid w:val="00D9088C"/>
    <w:rsid w:val="00D9146C"/>
    <w:rsid w:val="00D9167E"/>
    <w:rsid w:val="00D91909"/>
    <w:rsid w:val="00D91968"/>
    <w:rsid w:val="00D91C8E"/>
    <w:rsid w:val="00D91DE7"/>
    <w:rsid w:val="00D91F51"/>
    <w:rsid w:val="00D9210A"/>
    <w:rsid w:val="00D92805"/>
    <w:rsid w:val="00D930C6"/>
    <w:rsid w:val="00D932F5"/>
    <w:rsid w:val="00D93643"/>
    <w:rsid w:val="00D93A57"/>
    <w:rsid w:val="00D94286"/>
    <w:rsid w:val="00D9436F"/>
    <w:rsid w:val="00D9447F"/>
    <w:rsid w:val="00D949BA"/>
    <w:rsid w:val="00D95023"/>
    <w:rsid w:val="00D950B5"/>
    <w:rsid w:val="00D9548B"/>
    <w:rsid w:val="00D960C7"/>
    <w:rsid w:val="00D9642D"/>
    <w:rsid w:val="00D966F5"/>
    <w:rsid w:val="00D96A5D"/>
    <w:rsid w:val="00D970D1"/>
    <w:rsid w:val="00D971E9"/>
    <w:rsid w:val="00D976C5"/>
    <w:rsid w:val="00D97745"/>
    <w:rsid w:val="00D9775A"/>
    <w:rsid w:val="00DA06DE"/>
    <w:rsid w:val="00DA0964"/>
    <w:rsid w:val="00DA11FE"/>
    <w:rsid w:val="00DA127B"/>
    <w:rsid w:val="00DA1610"/>
    <w:rsid w:val="00DA1D1E"/>
    <w:rsid w:val="00DA1E0A"/>
    <w:rsid w:val="00DA2216"/>
    <w:rsid w:val="00DA230F"/>
    <w:rsid w:val="00DA2465"/>
    <w:rsid w:val="00DA24B9"/>
    <w:rsid w:val="00DA27E2"/>
    <w:rsid w:val="00DA27E6"/>
    <w:rsid w:val="00DA28D3"/>
    <w:rsid w:val="00DA295B"/>
    <w:rsid w:val="00DA2B2B"/>
    <w:rsid w:val="00DA2CE8"/>
    <w:rsid w:val="00DA3070"/>
    <w:rsid w:val="00DA30DB"/>
    <w:rsid w:val="00DA337F"/>
    <w:rsid w:val="00DA358E"/>
    <w:rsid w:val="00DA35F6"/>
    <w:rsid w:val="00DA3798"/>
    <w:rsid w:val="00DA3A14"/>
    <w:rsid w:val="00DA3FDC"/>
    <w:rsid w:val="00DA405B"/>
    <w:rsid w:val="00DA46C9"/>
    <w:rsid w:val="00DA485E"/>
    <w:rsid w:val="00DA497D"/>
    <w:rsid w:val="00DA4AA6"/>
    <w:rsid w:val="00DA4B1C"/>
    <w:rsid w:val="00DA4C4B"/>
    <w:rsid w:val="00DA4E22"/>
    <w:rsid w:val="00DA4E74"/>
    <w:rsid w:val="00DA56AA"/>
    <w:rsid w:val="00DA59C4"/>
    <w:rsid w:val="00DA5D41"/>
    <w:rsid w:val="00DA6472"/>
    <w:rsid w:val="00DA6B66"/>
    <w:rsid w:val="00DA70A3"/>
    <w:rsid w:val="00DA71FC"/>
    <w:rsid w:val="00DA7424"/>
    <w:rsid w:val="00DA751E"/>
    <w:rsid w:val="00DA75BA"/>
    <w:rsid w:val="00DA766E"/>
    <w:rsid w:val="00DA7EA1"/>
    <w:rsid w:val="00DB039C"/>
    <w:rsid w:val="00DB075C"/>
    <w:rsid w:val="00DB0BB1"/>
    <w:rsid w:val="00DB0CC3"/>
    <w:rsid w:val="00DB0F93"/>
    <w:rsid w:val="00DB0FD6"/>
    <w:rsid w:val="00DB0FE3"/>
    <w:rsid w:val="00DB12A0"/>
    <w:rsid w:val="00DB14A2"/>
    <w:rsid w:val="00DB1824"/>
    <w:rsid w:val="00DB220A"/>
    <w:rsid w:val="00DB25D4"/>
    <w:rsid w:val="00DB261B"/>
    <w:rsid w:val="00DB293D"/>
    <w:rsid w:val="00DB29B8"/>
    <w:rsid w:val="00DB2B48"/>
    <w:rsid w:val="00DB3695"/>
    <w:rsid w:val="00DB3EFD"/>
    <w:rsid w:val="00DB4195"/>
    <w:rsid w:val="00DB46B5"/>
    <w:rsid w:val="00DB57DB"/>
    <w:rsid w:val="00DB5844"/>
    <w:rsid w:val="00DB584E"/>
    <w:rsid w:val="00DB5B14"/>
    <w:rsid w:val="00DB5B95"/>
    <w:rsid w:val="00DB5EFE"/>
    <w:rsid w:val="00DB5F48"/>
    <w:rsid w:val="00DB66EF"/>
    <w:rsid w:val="00DB68E6"/>
    <w:rsid w:val="00DB78A6"/>
    <w:rsid w:val="00DB7F8B"/>
    <w:rsid w:val="00DC0846"/>
    <w:rsid w:val="00DC0BDC"/>
    <w:rsid w:val="00DC13B8"/>
    <w:rsid w:val="00DC1A65"/>
    <w:rsid w:val="00DC1F69"/>
    <w:rsid w:val="00DC27A8"/>
    <w:rsid w:val="00DC2CC9"/>
    <w:rsid w:val="00DC2D61"/>
    <w:rsid w:val="00DC2DBE"/>
    <w:rsid w:val="00DC32F6"/>
    <w:rsid w:val="00DC34C8"/>
    <w:rsid w:val="00DC351F"/>
    <w:rsid w:val="00DC37C6"/>
    <w:rsid w:val="00DC393E"/>
    <w:rsid w:val="00DC3B7B"/>
    <w:rsid w:val="00DC40EE"/>
    <w:rsid w:val="00DC4143"/>
    <w:rsid w:val="00DC4470"/>
    <w:rsid w:val="00DC453D"/>
    <w:rsid w:val="00DC4709"/>
    <w:rsid w:val="00DC47F6"/>
    <w:rsid w:val="00DC53D3"/>
    <w:rsid w:val="00DC56D5"/>
    <w:rsid w:val="00DC5A80"/>
    <w:rsid w:val="00DC5F17"/>
    <w:rsid w:val="00DC5F31"/>
    <w:rsid w:val="00DC60F2"/>
    <w:rsid w:val="00DC6407"/>
    <w:rsid w:val="00DC685A"/>
    <w:rsid w:val="00DC6DBE"/>
    <w:rsid w:val="00DC74C6"/>
    <w:rsid w:val="00DC74DD"/>
    <w:rsid w:val="00DC74E9"/>
    <w:rsid w:val="00DC7673"/>
    <w:rsid w:val="00DC78B6"/>
    <w:rsid w:val="00DC7AEB"/>
    <w:rsid w:val="00DC7C20"/>
    <w:rsid w:val="00DD0415"/>
    <w:rsid w:val="00DD0530"/>
    <w:rsid w:val="00DD07BE"/>
    <w:rsid w:val="00DD0A33"/>
    <w:rsid w:val="00DD0A7D"/>
    <w:rsid w:val="00DD0A8C"/>
    <w:rsid w:val="00DD0C04"/>
    <w:rsid w:val="00DD0D25"/>
    <w:rsid w:val="00DD1166"/>
    <w:rsid w:val="00DD1C21"/>
    <w:rsid w:val="00DD201E"/>
    <w:rsid w:val="00DD2027"/>
    <w:rsid w:val="00DD209E"/>
    <w:rsid w:val="00DD2134"/>
    <w:rsid w:val="00DD244D"/>
    <w:rsid w:val="00DD280A"/>
    <w:rsid w:val="00DD29F4"/>
    <w:rsid w:val="00DD38D3"/>
    <w:rsid w:val="00DD3B37"/>
    <w:rsid w:val="00DD4A4F"/>
    <w:rsid w:val="00DD4AB9"/>
    <w:rsid w:val="00DD4D6E"/>
    <w:rsid w:val="00DD588C"/>
    <w:rsid w:val="00DD5A58"/>
    <w:rsid w:val="00DD5C60"/>
    <w:rsid w:val="00DD5ED2"/>
    <w:rsid w:val="00DD61D7"/>
    <w:rsid w:val="00DD6455"/>
    <w:rsid w:val="00DD6D69"/>
    <w:rsid w:val="00DD6EF0"/>
    <w:rsid w:val="00DD6FF0"/>
    <w:rsid w:val="00DD74E5"/>
    <w:rsid w:val="00DD772F"/>
    <w:rsid w:val="00DD7E7E"/>
    <w:rsid w:val="00DD7EA3"/>
    <w:rsid w:val="00DE009D"/>
    <w:rsid w:val="00DE04CF"/>
    <w:rsid w:val="00DE082D"/>
    <w:rsid w:val="00DE09C2"/>
    <w:rsid w:val="00DE106B"/>
    <w:rsid w:val="00DE10B6"/>
    <w:rsid w:val="00DE11B7"/>
    <w:rsid w:val="00DE1384"/>
    <w:rsid w:val="00DE13FE"/>
    <w:rsid w:val="00DE1939"/>
    <w:rsid w:val="00DE19A2"/>
    <w:rsid w:val="00DE1BE9"/>
    <w:rsid w:val="00DE1C84"/>
    <w:rsid w:val="00DE293F"/>
    <w:rsid w:val="00DE2AC8"/>
    <w:rsid w:val="00DE320F"/>
    <w:rsid w:val="00DE39E1"/>
    <w:rsid w:val="00DE3C27"/>
    <w:rsid w:val="00DE3D44"/>
    <w:rsid w:val="00DE4307"/>
    <w:rsid w:val="00DE48BB"/>
    <w:rsid w:val="00DE4978"/>
    <w:rsid w:val="00DE519E"/>
    <w:rsid w:val="00DE5200"/>
    <w:rsid w:val="00DE53FA"/>
    <w:rsid w:val="00DE5A57"/>
    <w:rsid w:val="00DE5DB3"/>
    <w:rsid w:val="00DE61C8"/>
    <w:rsid w:val="00DE651D"/>
    <w:rsid w:val="00DE66A1"/>
    <w:rsid w:val="00DE6A93"/>
    <w:rsid w:val="00DE6DA2"/>
    <w:rsid w:val="00DE6EAE"/>
    <w:rsid w:val="00DE6EF4"/>
    <w:rsid w:val="00DE6FCD"/>
    <w:rsid w:val="00DE78EC"/>
    <w:rsid w:val="00DE79E7"/>
    <w:rsid w:val="00DE7B59"/>
    <w:rsid w:val="00DE7B70"/>
    <w:rsid w:val="00DE7D86"/>
    <w:rsid w:val="00DF009E"/>
    <w:rsid w:val="00DF0B5C"/>
    <w:rsid w:val="00DF144F"/>
    <w:rsid w:val="00DF1508"/>
    <w:rsid w:val="00DF1A49"/>
    <w:rsid w:val="00DF23BB"/>
    <w:rsid w:val="00DF2499"/>
    <w:rsid w:val="00DF2EE5"/>
    <w:rsid w:val="00DF32DE"/>
    <w:rsid w:val="00DF372A"/>
    <w:rsid w:val="00DF3BD4"/>
    <w:rsid w:val="00DF3C8D"/>
    <w:rsid w:val="00DF4302"/>
    <w:rsid w:val="00DF482F"/>
    <w:rsid w:val="00DF4B96"/>
    <w:rsid w:val="00DF4F56"/>
    <w:rsid w:val="00DF4F64"/>
    <w:rsid w:val="00DF4FCB"/>
    <w:rsid w:val="00DF5076"/>
    <w:rsid w:val="00DF5653"/>
    <w:rsid w:val="00DF5909"/>
    <w:rsid w:val="00DF5D62"/>
    <w:rsid w:val="00DF5ED4"/>
    <w:rsid w:val="00DF5FC7"/>
    <w:rsid w:val="00DF60CE"/>
    <w:rsid w:val="00DF613C"/>
    <w:rsid w:val="00DF6654"/>
    <w:rsid w:val="00DF666B"/>
    <w:rsid w:val="00DF66EA"/>
    <w:rsid w:val="00DF671A"/>
    <w:rsid w:val="00DF676F"/>
    <w:rsid w:val="00DF69E9"/>
    <w:rsid w:val="00DF6B64"/>
    <w:rsid w:val="00DF6C87"/>
    <w:rsid w:val="00DF6D38"/>
    <w:rsid w:val="00DF6DD8"/>
    <w:rsid w:val="00DF6E0D"/>
    <w:rsid w:val="00DF70B6"/>
    <w:rsid w:val="00DF7514"/>
    <w:rsid w:val="00DF792D"/>
    <w:rsid w:val="00DF7A8D"/>
    <w:rsid w:val="00DF7C5A"/>
    <w:rsid w:val="00DF7CE8"/>
    <w:rsid w:val="00DF7ED2"/>
    <w:rsid w:val="00E0017F"/>
    <w:rsid w:val="00E00781"/>
    <w:rsid w:val="00E0089A"/>
    <w:rsid w:val="00E00963"/>
    <w:rsid w:val="00E00D18"/>
    <w:rsid w:val="00E015EA"/>
    <w:rsid w:val="00E018F0"/>
    <w:rsid w:val="00E021DC"/>
    <w:rsid w:val="00E02272"/>
    <w:rsid w:val="00E02AB4"/>
    <w:rsid w:val="00E02E02"/>
    <w:rsid w:val="00E03112"/>
    <w:rsid w:val="00E033B7"/>
    <w:rsid w:val="00E03439"/>
    <w:rsid w:val="00E0344E"/>
    <w:rsid w:val="00E03773"/>
    <w:rsid w:val="00E038AA"/>
    <w:rsid w:val="00E03968"/>
    <w:rsid w:val="00E03C16"/>
    <w:rsid w:val="00E0440E"/>
    <w:rsid w:val="00E0454F"/>
    <w:rsid w:val="00E0472D"/>
    <w:rsid w:val="00E04D2A"/>
    <w:rsid w:val="00E0504A"/>
    <w:rsid w:val="00E056FB"/>
    <w:rsid w:val="00E05A0E"/>
    <w:rsid w:val="00E05AAD"/>
    <w:rsid w:val="00E05F97"/>
    <w:rsid w:val="00E0638D"/>
    <w:rsid w:val="00E068B6"/>
    <w:rsid w:val="00E06F88"/>
    <w:rsid w:val="00E0740F"/>
    <w:rsid w:val="00E0763F"/>
    <w:rsid w:val="00E077E6"/>
    <w:rsid w:val="00E07A49"/>
    <w:rsid w:val="00E07E52"/>
    <w:rsid w:val="00E107C7"/>
    <w:rsid w:val="00E10B02"/>
    <w:rsid w:val="00E10BFA"/>
    <w:rsid w:val="00E10C3F"/>
    <w:rsid w:val="00E11528"/>
    <w:rsid w:val="00E11AE8"/>
    <w:rsid w:val="00E11ED5"/>
    <w:rsid w:val="00E1236C"/>
    <w:rsid w:val="00E127F2"/>
    <w:rsid w:val="00E12E82"/>
    <w:rsid w:val="00E1351B"/>
    <w:rsid w:val="00E137C8"/>
    <w:rsid w:val="00E13C79"/>
    <w:rsid w:val="00E14027"/>
    <w:rsid w:val="00E14436"/>
    <w:rsid w:val="00E146C3"/>
    <w:rsid w:val="00E14964"/>
    <w:rsid w:val="00E14C2D"/>
    <w:rsid w:val="00E14F18"/>
    <w:rsid w:val="00E14FB8"/>
    <w:rsid w:val="00E158DA"/>
    <w:rsid w:val="00E15A14"/>
    <w:rsid w:val="00E15C7F"/>
    <w:rsid w:val="00E15D9A"/>
    <w:rsid w:val="00E1659E"/>
    <w:rsid w:val="00E16B3F"/>
    <w:rsid w:val="00E17007"/>
    <w:rsid w:val="00E17030"/>
    <w:rsid w:val="00E171AC"/>
    <w:rsid w:val="00E1748D"/>
    <w:rsid w:val="00E1766D"/>
    <w:rsid w:val="00E176D3"/>
    <w:rsid w:val="00E178BD"/>
    <w:rsid w:val="00E17A21"/>
    <w:rsid w:val="00E17B99"/>
    <w:rsid w:val="00E17CB9"/>
    <w:rsid w:val="00E2062E"/>
    <w:rsid w:val="00E211FD"/>
    <w:rsid w:val="00E21585"/>
    <w:rsid w:val="00E21656"/>
    <w:rsid w:val="00E216BC"/>
    <w:rsid w:val="00E216F5"/>
    <w:rsid w:val="00E21B91"/>
    <w:rsid w:val="00E21DCA"/>
    <w:rsid w:val="00E2219B"/>
    <w:rsid w:val="00E22256"/>
    <w:rsid w:val="00E22328"/>
    <w:rsid w:val="00E2246C"/>
    <w:rsid w:val="00E22558"/>
    <w:rsid w:val="00E226F5"/>
    <w:rsid w:val="00E22A4A"/>
    <w:rsid w:val="00E22A96"/>
    <w:rsid w:val="00E22C81"/>
    <w:rsid w:val="00E23686"/>
    <w:rsid w:val="00E236C8"/>
    <w:rsid w:val="00E23792"/>
    <w:rsid w:val="00E23948"/>
    <w:rsid w:val="00E23A49"/>
    <w:rsid w:val="00E23E63"/>
    <w:rsid w:val="00E23ECE"/>
    <w:rsid w:val="00E241C7"/>
    <w:rsid w:val="00E243ED"/>
    <w:rsid w:val="00E245DF"/>
    <w:rsid w:val="00E2503F"/>
    <w:rsid w:val="00E250F7"/>
    <w:rsid w:val="00E252B6"/>
    <w:rsid w:val="00E25441"/>
    <w:rsid w:val="00E2550C"/>
    <w:rsid w:val="00E262FA"/>
    <w:rsid w:val="00E265CC"/>
    <w:rsid w:val="00E26804"/>
    <w:rsid w:val="00E26989"/>
    <w:rsid w:val="00E272A7"/>
    <w:rsid w:val="00E277C2"/>
    <w:rsid w:val="00E279C3"/>
    <w:rsid w:val="00E27CAD"/>
    <w:rsid w:val="00E27FE6"/>
    <w:rsid w:val="00E3053A"/>
    <w:rsid w:val="00E314E8"/>
    <w:rsid w:val="00E3159A"/>
    <w:rsid w:val="00E31615"/>
    <w:rsid w:val="00E31735"/>
    <w:rsid w:val="00E31827"/>
    <w:rsid w:val="00E31A6E"/>
    <w:rsid w:val="00E325B7"/>
    <w:rsid w:val="00E32D87"/>
    <w:rsid w:val="00E32ECB"/>
    <w:rsid w:val="00E33642"/>
    <w:rsid w:val="00E347E4"/>
    <w:rsid w:val="00E35087"/>
    <w:rsid w:val="00E3527B"/>
    <w:rsid w:val="00E35286"/>
    <w:rsid w:val="00E354B6"/>
    <w:rsid w:val="00E35B56"/>
    <w:rsid w:val="00E35F59"/>
    <w:rsid w:val="00E36675"/>
    <w:rsid w:val="00E366D7"/>
    <w:rsid w:val="00E36830"/>
    <w:rsid w:val="00E36A7C"/>
    <w:rsid w:val="00E36D21"/>
    <w:rsid w:val="00E3704F"/>
    <w:rsid w:val="00E37513"/>
    <w:rsid w:val="00E375AC"/>
    <w:rsid w:val="00E377B4"/>
    <w:rsid w:val="00E37AB3"/>
    <w:rsid w:val="00E37DA0"/>
    <w:rsid w:val="00E4036D"/>
    <w:rsid w:val="00E4042F"/>
    <w:rsid w:val="00E40AEF"/>
    <w:rsid w:val="00E40F64"/>
    <w:rsid w:val="00E41111"/>
    <w:rsid w:val="00E41593"/>
    <w:rsid w:val="00E41EE1"/>
    <w:rsid w:val="00E420B7"/>
    <w:rsid w:val="00E42660"/>
    <w:rsid w:val="00E42749"/>
    <w:rsid w:val="00E4282D"/>
    <w:rsid w:val="00E42B2E"/>
    <w:rsid w:val="00E42C60"/>
    <w:rsid w:val="00E42DD9"/>
    <w:rsid w:val="00E42E40"/>
    <w:rsid w:val="00E4336A"/>
    <w:rsid w:val="00E43C94"/>
    <w:rsid w:val="00E43EBC"/>
    <w:rsid w:val="00E43F10"/>
    <w:rsid w:val="00E442A9"/>
    <w:rsid w:val="00E442D6"/>
    <w:rsid w:val="00E44600"/>
    <w:rsid w:val="00E449C8"/>
    <w:rsid w:val="00E44A73"/>
    <w:rsid w:val="00E44BAC"/>
    <w:rsid w:val="00E44CEA"/>
    <w:rsid w:val="00E4516C"/>
    <w:rsid w:val="00E455A0"/>
    <w:rsid w:val="00E4597B"/>
    <w:rsid w:val="00E462FB"/>
    <w:rsid w:val="00E46460"/>
    <w:rsid w:val="00E465C7"/>
    <w:rsid w:val="00E467CA"/>
    <w:rsid w:val="00E46A4D"/>
    <w:rsid w:val="00E46B0D"/>
    <w:rsid w:val="00E47264"/>
    <w:rsid w:val="00E472E2"/>
    <w:rsid w:val="00E47741"/>
    <w:rsid w:val="00E47A03"/>
    <w:rsid w:val="00E47A1F"/>
    <w:rsid w:val="00E50015"/>
    <w:rsid w:val="00E50888"/>
    <w:rsid w:val="00E50B2C"/>
    <w:rsid w:val="00E50E81"/>
    <w:rsid w:val="00E51A07"/>
    <w:rsid w:val="00E522AA"/>
    <w:rsid w:val="00E5231C"/>
    <w:rsid w:val="00E5254D"/>
    <w:rsid w:val="00E5256F"/>
    <w:rsid w:val="00E52BC5"/>
    <w:rsid w:val="00E52DDF"/>
    <w:rsid w:val="00E536A2"/>
    <w:rsid w:val="00E5388B"/>
    <w:rsid w:val="00E540D5"/>
    <w:rsid w:val="00E540E5"/>
    <w:rsid w:val="00E54162"/>
    <w:rsid w:val="00E542DD"/>
    <w:rsid w:val="00E544CC"/>
    <w:rsid w:val="00E54971"/>
    <w:rsid w:val="00E54A09"/>
    <w:rsid w:val="00E54C6F"/>
    <w:rsid w:val="00E5537F"/>
    <w:rsid w:val="00E5553E"/>
    <w:rsid w:val="00E55760"/>
    <w:rsid w:val="00E558D5"/>
    <w:rsid w:val="00E55D0B"/>
    <w:rsid w:val="00E55FFA"/>
    <w:rsid w:val="00E5646C"/>
    <w:rsid w:val="00E564AB"/>
    <w:rsid w:val="00E566CF"/>
    <w:rsid w:val="00E56BAB"/>
    <w:rsid w:val="00E56CDC"/>
    <w:rsid w:val="00E56EE1"/>
    <w:rsid w:val="00E573C1"/>
    <w:rsid w:val="00E573CE"/>
    <w:rsid w:val="00E57660"/>
    <w:rsid w:val="00E57831"/>
    <w:rsid w:val="00E5789C"/>
    <w:rsid w:val="00E57D98"/>
    <w:rsid w:val="00E60486"/>
    <w:rsid w:val="00E607AD"/>
    <w:rsid w:val="00E60839"/>
    <w:rsid w:val="00E609BD"/>
    <w:rsid w:val="00E60C5B"/>
    <w:rsid w:val="00E61244"/>
    <w:rsid w:val="00E61841"/>
    <w:rsid w:val="00E61EDD"/>
    <w:rsid w:val="00E623A2"/>
    <w:rsid w:val="00E6259B"/>
    <w:rsid w:val="00E6262B"/>
    <w:rsid w:val="00E6294C"/>
    <w:rsid w:val="00E62C7D"/>
    <w:rsid w:val="00E63495"/>
    <w:rsid w:val="00E63CAA"/>
    <w:rsid w:val="00E6408C"/>
    <w:rsid w:val="00E6437C"/>
    <w:rsid w:val="00E644DA"/>
    <w:rsid w:val="00E64909"/>
    <w:rsid w:val="00E64A40"/>
    <w:rsid w:val="00E6570E"/>
    <w:rsid w:val="00E658B6"/>
    <w:rsid w:val="00E65B9E"/>
    <w:rsid w:val="00E65C97"/>
    <w:rsid w:val="00E6622D"/>
    <w:rsid w:val="00E66308"/>
    <w:rsid w:val="00E665FD"/>
    <w:rsid w:val="00E6670D"/>
    <w:rsid w:val="00E6692A"/>
    <w:rsid w:val="00E66B8E"/>
    <w:rsid w:val="00E66D5A"/>
    <w:rsid w:val="00E66F88"/>
    <w:rsid w:val="00E670DB"/>
    <w:rsid w:val="00E672D1"/>
    <w:rsid w:val="00E676E0"/>
    <w:rsid w:val="00E677BC"/>
    <w:rsid w:val="00E677F0"/>
    <w:rsid w:val="00E678F5"/>
    <w:rsid w:val="00E67ACA"/>
    <w:rsid w:val="00E67B05"/>
    <w:rsid w:val="00E67B1C"/>
    <w:rsid w:val="00E67C34"/>
    <w:rsid w:val="00E67C66"/>
    <w:rsid w:val="00E7035A"/>
    <w:rsid w:val="00E705E7"/>
    <w:rsid w:val="00E70B2F"/>
    <w:rsid w:val="00E70D7C"/>
    <w:rsid w:val="00E71169"/>
    <w:rsid w:val="00E711DB"/>
    <w:rsid w:val="00E712B1"/>
    <w:rsid w:val="00E714AC"/>
    <w:rsid w:val="00E71D78"/>
    <w:rsid w:val="00E72AA5"/>
    <w:rsid w:val="00E72C0D"/>
    <w:rsid w:val="00E72E23"/>
    <w:rsid w:val="00E7319A"/>
    <w:rsid w:val="00E7367F"/>
    <w:rsid w:val="00E73927"/>
    <w:rsid w:val="00E7460E"/>
    <w:rsid w:val="00E74A42"/>
    <w:rsid w:val="00E74BDF"/>
    <w:rsid w:val="00E74F5F"/>
    <w:rsid w:val="00E74FE7"/>
    <w:rsid w:val="00E7522C"/>
    <w:rsid w:val="00E752EF"/>
    <w:rsid w:val="00E753F5"/>
    <w:rsid w:val="00E7541B"/>
    <w:rsid w:val="00E7573C"/>
    <w:rsid w:val="00E757C1"/>
    <w:rsid w:val="00E75E59"/>
    <w:rsid w:val="00E75E75"/>
    <w:rsid w:val="00E75E91"/>
    <w:rsid w:val="00E76218"/>
    <w:rsid w:val="00E7662A"/>
    <w:rsid w:val="00E77716"/>
    <w:rsid w:val="00E77C7E"/>
    <w:rsid w:val="00E8031E"/>
    <w:rsid w:val="00E80BEB"/>
    <w:rsid w:val="00E813D8"/>
    <w:rsid w:val="00E813DD"/>
    <w:rsid w:val="00E815FA"/>
    <w:rsid w:val="00E81F35"/>
    <w:rsid w:val="00E82D26"/>
    <w:rsid w:val="00E82E27"/>
    <w:rsid w:val="00E8381E"/>
    <w:rsid w:val="00E83823"/>
    <w:rsid w:val="00E83882"/>
    <w:rsid w:val="00E83A4C"/>
    <w:rsid w:val="00E83B19"/>
    <w:rsid w:val="00E83B4E"/>
    <w:rsid w:val="00E83BBA"/>
    <w:rsid w:val="00E848EB"/>
    <w:rsid w:val="00E84CCD"/>
    <w:rsid w:val="00E84E18"/>
    <w:rsid w:val="00E85817"/>
    <w:rsid w:val="00E8603D"/>
    <w:rsid w:val="00E863FE"/>
    <w:rsid w:val="00E864FB"/>
    <w:rsid w:val="00E86A56"/>
    <w:rsid w:val="00E86B65"/>
    <w:rsid w:val="00E87167"/>
    <w:rsid w:val="00E875F8"/>
    <w:rsid w:val="00E8797C"/>
    <w:rsid w:val="00E87D48"/>
    <w:rsid w:val="00E901B9"/>
    <w:rsid w:val="00E90253"/>
    <w:rsid w:val="00E90352"/>
    <w:rsid w:val="00E904D5"/>
    <w:rsid w:val="00E909E8"/>
    <w:rsid w:val="00E909EE"/>
    <w:rsid w:val="00E90C17"/>
    <w:rsid w:val="00E911E6"/>
    <w:rsid w:val="00E9159E"/>
    <w:rsid w:val="00E91BCB"/>
    <w:rsid w:val="00E92160"/>
    <w:rsid w:val="00E92A32"/>
    <w:rsid w:val="00E92C7C"/>
    <w:rsid w:val="00E92F07"/>
    <w:rsid w:val="00E9340B"/>
    <w:rsid w:val="00E93755"/>
    <w:rsid w:val="00E937F8"/>
    <w:rsid w:val="00E9388D"/>
    <w:rsid w:val="00E93C36"/>
    <w:rsid w:val="00E93C61"/>
    <w:rsid w:val="00E94571"/>
    <w:rsid w:val="00E948D8"/>
    <w:rsid w:val="00E94B02"/>
    <w:rsid w:val="00E94E6E"/>
    <w:rsid w:val="00E94E6F"/>
    <w:rsid w:val="00E952AC"/>
    <w:rsid w:val="00E9615F"/>
    <w:rsid w:val="00E968BD"/>
    <w:rsid w:val="00E96B1F"/>
    <w:rsid w:val="00E96CDC"/>
    <w:rsid w:val="00E96F23"/>
    <w:rsid w:val="00E96FB3"/>
    <w:rsid w:val="00E9715F"/>
    <w:rsid w:val="00E9716A"/>
    <w:rsid w:val="00E972B7"/>
    <w:rsid w:val="00E9799D"/>
    <w:rsid w:val="00E97D50"/>
    <w:rsid w:val="00E97F7A"/>
    <w:rsid w:val="00EA0585"/>
    <w:rsid w:val="00EA0604"/>
    <w:rsid w:val="00EA0F6A"/>
    <w:rsid w:val="00EA1168"/>
    <w:rsid w:val="00EA165F"/>
    <w:rsid w:val="00EA1CAB"/>
    <w:rsid w:val="00EA1D0F"/>
    <w:rsid w:val="00EA1F23"/>
    <w:rsid w:val="00EA246E"/>
    <w:rsid w:val="00EA2934"/>
    <w:rsid w:val="00EA2EDE"/>
    <w:rsid w:val="00EA2F99"/>
    <w:rsid w:val="00EA3679"/>
    <w:rsid w:val="00EA3784"/>
    <w:rsid w:val="00EA3CDC"/>
    <w:rsid w:val="00EA423E"/>
    <w:rsid w:val="00EA49D1"/>
    <w:rsid w:val="00EA4E85"/>
    <w:rsid w:val="00EA50BC"/>
    <w:rsid w:val="00EA546D"/>
    <w:rsid w:val="00EA58B1"/>
    <w:rsid w:val="00EA5AD1"/>
    <w:rsid w:val="00EA5AD3"/>
    <w:rsid w:val="00EA61AB"/>
    <w:rsid w:val="00EA644F"/>
    <w:rsid w:val="00EA6A2C"/>
    <w:rsid w:val="00EA6EFB"/>
    <w:rsid w:val="00EA6F00"/>
    <w:rsid w:val="00EA7745"/>
    <w:rsid w:val="00EA7857"/>
    <w:rsid w:val="00EA788D"/>
    <w:rsid w:val="00EB0496"/>
    <w:rsid w:val="00EB04D1"/>
    <w:rsid w:val="00EB08FE"/>
    <w:rsid w:val="00EB1064"/>
    <w:rsid w:val="00EB157F"/>
    <w:rsid w:val="00EB15AB"/>
    <w:rsid w:val="00EB162D"/>
    <w:rsid w:val="00EB16EC"/>
    <w:rsid w:val="00EB1A6B"/>
    <w:rsid w:val="00EB1F74"/>
    <w:rsid w:val="00EB22CC"/>
    <w:rsid w:val="00EB2CD2"/>
    <w:rsid w:val="00EB2CEE"/>
    <w:rsid w:val="00EB3281"/>
    <w:rsid w:val="00EB3350"/>
    <w:rsid w:val="00EB3A00"/>
    <w:rsid w:val="00EB3A23"/>
    <w:rsid w:val="00EB3AF0"/>
    <w:rsid w:val="00EB3BBD"/>
    <w:rsid w:val="00EB3CD3"/>
    <w:rsid w:val="00EB3F5B"/>
    <w:rsid w:val="00EB4447"/>
    <w:rsid w:val="00EB4524"/>
    <w:rsid w:val="00EB480C"/>
    <w:rsid w:val="00EB522C"/>
    <w:rsid w:val="00EB5437"/>
    <w:rsid w:val="00EB6639"/>
    <w:rsid w:val="00EB6A21"/>
    <w:rsid w:val="00EB6D39"/>
    <w:rsid w:val="00EB74CF"/>
    <w:rsid w:val="00EB769B"/>
    <w:rsid w:val="00EB7794"/>
    <w:rsid w:val="00EC0471"/>
    <w:rsid w:val="00EC047D"/>
    <w:rsid w:val="00EC0621"/>
    <w:rsid w:val="00EC0B63"/>
    <w:rsid w:val="00EC11C4"/>
    <w:rsid w:val="00EC12C3"/>
    <w:rsid w:val="00EC1915"/>
    <w:rsid w:val="00EC1B47"/>
    <w:rsid w:val="00EC1E09"/>
    <w:rsid w:val="00EC2380"/>
    <w:rsid w:val="00EC2407"/>
    <w:rsid w:val="00EC2876"/>
    <w:rsid w:val="00EC29CC"/>
    <w:rsid w:val="00EC2A09"/>
    <w:rsid w:val="00EC2BCD"/>
    <w:rsid w:val="00EC3047"/>
    <w:rsid w:val="00EC3182"/>
    <w:rsid w:val="00EC324C"/>
    <w:rsid w:val="00EC335E"/>
    <w:rsid w:val="00EC3A4B"/>
    <w:rsid w:val="00EC3BE3"/>
    <w:rsid w:val="00EC3DBF"/>
    <w:rsid w:val="00EC3E25"/>
    <w:rsid w:val="00EC3F64"/>
    <w:rsid w:val="00EC405F"/>
    <w:rsid w:val="00EC4212"/>
    <w:rsid w:val="00EC42A3"/>
    <w:rsid w:val="00EC464C"/>
    <w:rsid w:val="00EC4BA8"/>
    <w:rsid w:val="00EC4D79"/>
    <w:rsid w:val="00EC4E59"/>
    <w:rsid w:val="00EC5062"/>
    <w:rsid w:val="00EC50EE"/>
    <w:rsid w:val="00EC5226"/>
    <w:rsid w:val="00EC52CC"/>
    <w:rsid w:val="00EC5A71"/>
    <w:rsid w:val="00EC5D9D"/>
    <w:rsid w:val="00EC5DCF"/>
    <w:rsid w:val="00EC5E48"/>
    <w:rsid w:val="00EC5FCF"/>
    <w:rsid w:val="00EC6006"/>
    <w:rsid w:val="00EC634D"/>
    <w:rsid w:val="00EC66D0"/>
    <w:rsid w:val="00EC69B6"/>
    <w:rsid w:val="00EC7135"/>
    <w:rsid w:val="00EC7FF7"/>
    <w:rsid w:val="00ED0144"/>
    <w:rsid w:val="00ED070D"/>
    <w:rsid w:val="00ED0930"/>
    <w:rsid w:val="00ED0DFB"/>
    <w:rsid w:val="00ED0F06"/>
    <w:rsid w:val="00ED10D2"/>
    <w:rsid w:val="00ED10DC"/>
    <w:rsid w:val="00ED1840"/>
    <w:rsid w:val="00ED18D7"/>
    <w:rsid w:val="00ED1985"/>
    <w:rsid w:val="00ED19DE"/>
    <w:rsid w:val="00ED1B02"/>
    <w:rsid w:val="00ED1B17"/>
    <w:rsid w:val="00ED1B49"/>
    <w:rsid w:val="00ED1E99"/>
    <w:rsid w:val="00ED2317"/>
    <w:rsid w:val="00ED2479"/>
    <w:rsid w:val="00ED25F9"/>
    <w:rsid w:val="00ED28B5"/>
    <w:rsid w:val="00ED2CF6"/>
    <w:rsid w:val="00ED2D40"/>
    <w:rsid w:val="00ED2EAF"/>
    <w:rsid w:val="00ED30A5"/>
    <w:rsid w:val="00ED3B1E"/>
    <w:rsid w:val="00ED3B8B"/>
    <w:rsid w:val="00ED3EE9"/>
    <w:rsid w:val="00ED3F3B"/>
    <w:rsid w:val="00ED4224"/>
    <w:rsid w:val="00ED4C9B"/>
    <w:rsid w:val="00ED5240"/>
    <w:rsid w:val="00ED5635"/>
    <w:rsid w:val="00ED5648"/>
    <w:rsid w:val="00ED581E"/>
    <w:rsid w:val="00ED5849"/>
    <w:rsid w:val="00ED6375"/>
    <w:rsid w:val="00ED64B3"/>
    <w:rsid w:val="00ED6ECA"/>
    <w:rsid w:val="00ED742A"/>
    <w:rsid w:val="00ED751E"/>
    <w:rsid w:val="00ED7757"/>
    <w:rsid w:val="00ED7AA9"/>
    <w:rsid w:val="00ED7C7C"/>
    <w:rsid w:val="00ED7DE9"/>
    <w:rsid w:val="00ED7F0C"/>
    <w:rsid w:val="00EE05D6"/>
    <w:rsid w:val="00EE062A"/>
    <w:rsid w:val="00EE0633"/>
    <w:rsid w:val="00EE064A"/>
    <w:rsid w:val="00EE07BC"/>
    <w:rsid w:val="00EE087E"/>
    <w:rsid w:val="00EE08CD"/>
    <w:rsid w:val="00EE0BD6"/>
    <w:rsid w:val="00EE0FFA"/>
    <w:rsid w:val="00EE12C7"/>
    <w:rsid w:val="00EE17C2"/>
    <w:rsid w:val="00EE1A01"/>
    <w:rsid w:val="00EE1E2E"/>
    <w:rsid w:val="00EE1FD7"/>
    <w:rsid w:val="00EE2003"/>
    <w:rsid w:val="00EE226E"/>
    <w:rsid w:val="00EE259F"/>
    <w:rsid w:val="00EE29E0"/>
    <w:rsid w:val="00EE2BE4"/>
    <w:rsid w:val="00EE2C9D"/>
    <w:rsid w:val="00EE2E2B"/>
    <w:rsid w:val="00EE3589"/>
    <w:rsid w:val="00EE377A"/>
    <w:rsid w:val="00EE37B2"/>
    <w:rsid w:val="00EE3AAC"/>
    <w:rsid w:val="00EE3C88"/>
    <w:rsid w:val="00EE3D85"/>
    <w:rsid w:val="00EE43B0"/>
    <w:rsid w:val="00EE484A"/>
    <w:rsid w:val="00EE49C4"/>
    <w:rsid w:val="00EE5832"/>
    <w:rsid w:val="00EE5912"/>
    <w:rsid w:val="00EE5C46"/>
    <w:rsid w:val="00EE64AE"/>
    <w:rsid w:val="00EE6AAE"/>
    <w:rsid w:val="00EE6FB9"/>
    <w:rsid w:val="00EE7393"/>
    <w:rsid w:val="00EE73DF"/>
    <w:rsid w:val="00EE7960"/>
    <w:rsid w:val="00EF01CC"/>
    <w:rsid w:val="00EF0EA2"/>
    <w:rsid w:val="00EF0FBB"/>
    <w:rsid w:val="00EF1691"/>
    <w:rsid w:val="00EF1BAE"/>
    <w:rsid w:val="00EF1C04"/>
    <w:rsid w:val="00EF1D05"/>
    <w:rsid w:val="00EF2211"/>
    <w:rsid w:val="00EF22EA"/>
    <w:rsid w:val="00EF27D8"/>
    <w:rsid w:val="00EF28A5"/>
    <w:rsid w:val="00EF2D85"/>
    <w:rsid w:val="00EF31CA"/>
    <w:rsid w:val="00EF3530"/>
    <w:rsid w:val="00EF368F"/>
    <w:rsid w:val="00EF3EF7"/>
    <w:rsid w:val="00EF4236"/>
    <w:rsid w:val="00EF42A2"/>
    <w:rsid w:val="00EF463E"/>
    <w:rsid w:val="00EF468E"/>
    <w:rsid w:val="00EF4902"/>
    <w:rsid w:val="00EF517F"/>
    <w:rsid w:val="00EF56FD"/>
    <w:rsid w:val="00EF61EF"/>
    <w:rsid w:val="00EF686F"/>
    <w:rsid w:val="00EF6A62"/>
    <w:rsid w:val="00EF6FA2"/>
    <w:rsid w:val="00EF7312"/>
    <w:rsid w:val="00EF7421"/>
    <w:rsid w:val="00EF7500"/>
    <w:rsid w:val="00EF7519"/>
    <w:rsid w:val="00EF751B"/>
    <w:rsid w:val="00EF7C90"/>
    <w:rsid w:val="00EF7E44"/>
    <w:rsid w:val="00F0016E"/>
    <w:rsid w:val="00F00572"/>
    <w:rsid w:val="00F005FC"/>
    <w:rsid w:val="00F00776"/>
    <w:rsid w:val="00F00CD1"/>
    <w:rsid w:val="00F00D1E"/>
    <w:rsid w:val="00F00F81"/>
    <w:rsid w:val="00F00FAA"/>
    <w:rsid w:val="00F01336"/>
    <w:rsid w:val="00F015EE"/>
    <w:rsid w:val="00F018D9"/>
    <w:rsid w:val="00F0191A"/>
    <w:rsid w:val="00F021D8"/>
    <w:rsid w:val="00F027F0"/>
    <w:rsid w:val="00F02A8D"/>
    <w:rsid w:val="00F02B63"/>
    <w:rsid w:val="00F02BF9"/>
    <w:rsid w:val="00F02D68"/>
    <w:rsid w:val="00F02D7F"/>
    <w:rsid w:val="00F02EBE"/>
    <w:rsid w:val="00F030B0"/>
    <w:rsid w:val="00F0316E"/>
    <w:rsid w:val="00F0330E"/>
    <w:rsid w:val="00F0353D"/>
    <w:rsid w:val="00F035D5"/>
    <w:rsid w:val="00F036E6"/>
    <w:rsid w:val="00F0427A"/>
    <w:rsid w:val="00F04E9D"/>
    <w:rsid w:val="00F04F81"/>
    <w:rsid w:val="00F055F4"/>
    <w:rsid w:val="00F05905"/>
    <w:rsid w:val="00F0590A"/>
    <w:rsid w:val="00F05D31"/>
    <w:rsid w:val="00F05DE1"/>
    <w:rsid w:val="00F060EC"/>
    <w:rsid w:val="00F065A3"/>
    <w:rsid w:val="00F065C9"/>
    <w:rsid w:val="00F06634"/>
    <w:rsid w:val="00F066F1"/>
    <w:rsid w:val="00F06887"/>
    <w:rsid w:val="00F06A13"/>
    <w:rsid w:val="00F06D9C"/>
    <w:rsid w:val="00F07A19"/>
    <w:rsid w:val="00F07D29"/>
    <w:rsid w:val="00F07EF9"/>
    <w:rsid w:val="00F1022D"/>
    <w:rsid w:val="00F10D54"/>
    <w:rsid w:val="00F10E9A"/>
    <w:rsid w:val="00F10F06"/>
    <w:rsid w:val="00F11A52"/>
    <w:rsid w:val="00F11C8B"/>
    <w:rsid w:val="00F12334"/>
    <w:rsid w:val="00F12827"/>
    <w:rsid w:val="00F12866"/>
    <w:rsid w:val="00F12BF3"/>
    <w:rsid w:val="00F131A6"/>
    <w:rsid w:val="00F1367C"/>
    <w:rsid w:val="00F137C0"/>
    <w:rsid w:val="00F13CFE"/>
    <w:rsid w:val="00F13DA6"/>
    <w:rsid w:val="00F13DDD"/>
    <w:rsid w:val="00F1418A"/>
    <w:rsid w:val="00F1420E"/>
    <w:rsid w:val="00F1430F"/>
    <w:rsid w:val="00F149E6"/>
    <w:rsid w:val="00F14C24"/>
    <w:rsid w:val="00F14D4F"/>
    <w:rsid w:val="00F14E7D"/>
    <w:rsid w:val="00F15030"/>
    <w:rsid w:val="00F1517A"/>
    <w:rsid w:val="00F1541A"/>
    <w:rsid w:val="00F156CB"/>
    <w:rsid w:val="00F158A7"/>
    <w:rsid w:val="00F15F57"/>
    <w:rsid w:val="00F163D6"/>
    <w:rsid w:val="00F16593"/>
    <w:rsid w:val="00F165A9"/>
    <w:rsid w:val="00F165D4"/>
    <w:rsid w:val="00F16A34"/>
    <w:rsid w:val="00F16C51"/>
    <w:rsid w:val="00F17757"/>
    <w:rsid w:val="00F179B4"/>
    <w:rsid w:val="00F17A82"/>
    <w:rsid w:val="00F17E1C"/>
    <w:rsid w:val="00F200B9"/>
    <w:rsid w:val="00F20268"/>
    <w:rsid w:val="00F20385"/>
    <w:rsid w:val="00F20AAE"/>
    <w:rsid w:val="00F20DF5"/>
    <w:rsid w:val="00F20FA0"/>
    <w:rsid w:val="00F21222"/>
    <w:rsid w:val="00F21323"/>
    <w:rsid w:val="00F223BB"/>
    <w:rsid w:val="00F226BF"/>
    <w:rsid w:val="00F22869"/>
    <w:rsid w:val="00F23597"/>
    <w:rsid w:val="00F23745"/>
    <w:rsid w:val="00F2394E"/>
    <w:rsid w:val="00F23EDD"/>
    <w:rsid w:val="00F241EC"/>
    <w:rsid w:val="00F24308"/>
    <w:rsid w:val="00F248B7"/>
    <w:rsid w:val="00F24B4B"/>
    <w:rsid w:val="00F24ECF"/>
    <w:rsid w:val="00F24F18"/>
    <w:rsid w:val="00F2557C"/>
    <w:rsid w:val="00F257C5"/>
    <w:rsid w:val="00F25941"/>
    <w:rsid w:val="00F25C16"/>
    <w:rsid w:val="00F26A73"/>
    <w:rsid w:val="00F270DE"/>
    <w:rsid w:val="00F271FD"/>
    <w:rsid w:val="00F27452"/>
    <w:rsid w:val="00F2773D"/>
    <w:rsid w:val="00F27764"/>
    <w:rsid w:val="00F27C38"/>
    <w:rsid w:val="00F27D7C"/>
    <w:rsid w:val="00F3017D"/>
    <w:rsid w:val="00F30CCA"/>
    <w:rsid w:val="00F30D03"/>
    <w:rsid w:val="00F311A3"/>
    <w:rsid w:val="00F315FE"/>
    <w:rsid w:val="00F31B05"/>
    <w:rsid w:val="00F31C3C"/>
    <w:rsid w:val="00F31CE0"/>
    <w:rsid w:val="00F31DAA"/>
    <w:rsid w:val="00F320BD"/>
    <w:rsid w:val="00F326AB"/>
    <w:rsid w:val="00F33082"/>
    <w:rsid w:val="00F3319D"/>
    <w:rsid w:val="00F331D1"/>
    <w:rsid w:val="00F333D0"/>
    <w:rsid w:val="00F33841"/>
    <w:rsid w:val="00F33A18"/>
    <w:rsid w:val="00F33F4F"/>
    <w:rsid w:val="00F34406"/>
    <w:rsid w:val="00F35856"/>
    <w:rsid w:val="00F35DF8"/>
    <w:rsid w:val="00F35FD1"/>
    <w:rsid w:val="00F3621B"/>
    <w:rsid w:val="00F363CF"/>
    <w:rsid w:val="00F3665B"/>
    <w:rsid w:val="00F366C4"/>
    <w:rsid w:val="00F36B9A"/>
    <w:rsid w:val="00F3703E"/>
    <w:rsid w:val="00F374C4"/>
    <w:rsid w:val="00F37DA1"/>
    <w:rsid w:val="00F37DA5"/>
    <w:rsid w:val="00F37E94"/>
    <w:rsid w:val="00F40443"/>
    <w:rsid w:val="00F408E2"/>
    <w:rsid w:val="00F40FFB"/>
    <w:rsid w:val="00F4119D"/>
    <w:rsid w:val="00F41869"/>
    <w:rsid w:val="00F418DE"/>
    <w:rsid w:val="00F41A44"/>
    <w:rsid w:val="00F426B2"/>
    <w:rsid w:val="00F429D6"/>
    <w:rsid w:val="00F42A59"/>
    <w:rsid w:val="00F432D0"/>
    <w:rsid w:val="00F4349E"/>
    <w:rsid w:val="00F435BA"/>
    <w:rsid w:val="00F43652"/>
    <w:rsid w:val="00F43C00"/>
    <w:rsid w:val="00F43C38"/>
    <w:rsid w:val="00F43E72"/>
    <w:rsid w:val="00F43F38"/>
    <w:rsid w:val="00F44458"/>
    <w:rsid w:val="00F44926"/>
    <w:rsid w:val="00F44FD3"/>
    <w:rsid w:val="00F45250"/>
    <w:rsid w:val="00F453F0"/>
    <w:rsid w:val="00F454A1"/>
    <w:rsid w:val="00F45735"/>
    <w:rsid w:val="00F457A1"/>
    <w:rsid w:val="00F45BE5"/>
    <w:rsid w:val="00F45C1E"/>
    <w:rsid w:val="00F4604A"/>
    <w:rsid w:val="00F464B0"/>
    <w:rsid w:val="00F46545"/>
    <w:rsid w:val="00F467F1"/>
    <w:rsid w:val="00F468D7"/>
    <w:rsid w:val="00F46972"/>
    <w:rsid w:val="00F4697C"/>
    <w:rsid w:val="00F46D8B"/>
    <w:rsid w:val="00F46DAD"/>
    <w:rsid w:val="00F46E54"/>
    <w:rsid w:val="00F477B8"/>
    <w:rsid w:val="00F503A5"/>
    <w:rsid w:val="00F50D52"/>
    <w:rsid w:val="00F50D7C"/>
    <w:rsid w:val="00F50EEB"/>
    <w:rsid w:val="00F50F5A"/>
    <w:rsid w:val="00F51140"/>
    <w:rsid w:val="00F5118B"/>
    <w:rsid w:val="00F511AA"/>
    <w:rsid w:val="00F51717"/>
    <w:rsid w:val="00F518B5"/>
    <w:rsid w:val="00F5216B"/>
    <w:rsid w:val="00F52447"/>
    <w:rsid w:val="00F524A5"/>
    <w:rsid w:val="00F52A80"/>
    <w:rsid w:val="00F52B10"/>
    <w:rsid w:val="00F52F29"/>
    <w:rsid w:val="00F52F83"/>
    <w:rsid w:val="00F53322"/>
    <w:rsid w:val="00F534D8"/>
    <w:rsid w:val="00F53566"/>
    <w:rsid w:val="00F53670"/>
    <w:rsid w:val="00F53CE5"/>
    <w:rsid w:val="00F53F0B"/>
    <w:rsid w:val="00F53F6A"/>
    <w:rsid w:val="00F546D9"/>
    <w:rsid w:val="00F54825"/>
    <w:rsid w:val="00F54EC9"/>
    <w:rsid w:val="00F5597D"/>
    <w:rsid w:val="00F55A51"/>
    <w:rsid w:val="00F55C00"/>
    <w:rsid w:val="00F5650A"/>
    <w:rsid w:val="00F56576"/>
    <w:rsid w:val="00F565B8"/>
    <w:rsid w:val="00F5660C"/>
    <w:rsid w:val="00F56779"/>
    <w:rsid w:val="00F56A20"/>
    <w:rsid w:val="00F56D29"/>
    <w:rsid w:val="00F56FC0"/>
    <w:rsid w:val="00F56FF9"/>
    <w:rsid w:val="00F5716D"/>
    <w:rsid w:val="00F5769D"/>
    <w:rsid w:val="00F5796B"/>
    <w:rsid w:val="00F57A2C"/>
    <w:rsid w:val="00F57C39"/>
    <w:rsid w:val="00F602D0"/>
    <w:rsid w:val="00F6071F"/>
    <w:rsid w:val="00F60884"/>
    <w:rsid w:val="00F60F25"/>
    <w:rsid w:val="00F61401"/>
    <w:rsid w:val="00F615DF"/>
    <w:rsid w:val="00F61B3F"/>
    <w:rsid w:val="00F622B8"/>
    <w:rsid w:val="00F6251A"/>
    <w:rsid w:val="00F6251C"/>
    <w:rsid w:val="00F62AC5"/>
    <w:rsid w:val="00F62B21"/>
    <w:rsid w:val="00F6368E"/>
    <w:rsid w:val="00F63948"/>
    <w:rsid w:val="00F63B8E"/>
    <w:rsid w:val="00F64535"/>
    <w:rsid w:val="00F64823"/>
    <w:rsid w:val="00F6482C"/>
    <w:rsid w:val="00F64E90"/>
    <w:rsid w:val="00F65771"/>
    <w:rsid w:val="00F65A80"/>
    <w:rsid w:val="00F65F5E"/>
    <w:rsid w:val="00F66102"/>
    <w:rsid w:val="00F66865"/>
    <w:rsid w:val="00F66870"/>
    <w:rsid w:val="00F66D05"/>
    <w:rsid w:val="00F66D9F"/>
    <w:rsid w:val="00F67187"/>
    <w:rsid w:val="00F67451"/>
    <w:rsid w:val="00F67787"/>
    <w:rsid w:val="00F679DC"/>
    <w:rsid w:val="00F67F0E"/>
    <w:rsid w:val="00F67FFA"/>
    <w:rsid w:val="00F703F7"/>
    <w:rsid w:val="00F7056C"/>
    <w:rsid w:val="00F708F4"/>
    <w:rsid w:val="00F71474"/>
    <w:rsid w:val="00F71642"/>
    <w:rsid w:val="00F71910"/>
    <w:rsid w:val="00F71FDC"/>
    <w:rsid w:val="00F7232A"/>
    <w:rsid w:val="00F726F3"/>
    <w:rsid w:val="00F727C8"/>
    <w:rsid w:val="00F72A0A"/>
    <w:rsid w:val="00F72DF7"/>
    <w:rsid w:val="00F73BF2"/>
    <w:rsid w:val="00F73C95"/>
    <w:rsid w:val="00F74274"/>
    <w:rsid w:val="00F7438F"/>
    <w:rsid w:val="00F743B5"/>
    <w:rsid w:val="00F743EB"/>
    <w:rsid w:val="00F74EE2"/>
    <w:rsid w:val="00F75617"/>
    <w:rsid w:val="00F75B07"/>
    <w:rsid w:val="00F75F02"/>
    <w:rsid w:val="00F76253"/>
    <w:rsid w:val="00F7638B"/>
    <w:rsid w:val="00F76463"/>
    <w:rsid w:val="00F766FB"/>
    <w:rsid w:val="00F76BCA"/>
    <w:rsid w:val="00F772BE"/>
    <w:rsid w:val="00F77651"/>
    <w:rsid w:val="00F778CD"/>
    <w:rsid w:val="00F77C6B"/>
    <w:rsid w:val="00F77D11"/>
    <w:rsid w:val="00F80151"/>
    <w:rsid w:val="00F80327"/>
    <w:rsid w:val="00F80985"/>
    <w:rsid w:val="00F816FF"/>
    <w:rsid w:val="00F81A40"/>
    <w:rsid w:val="00F81F88"/>
    <w:rsid w:val="00F823C2"/>
    <w:rsid w:val="00F8249B"/>
    <w:rsid w:val="00F82E7D"/>
    <w:rsid w:val="00F82EAC"/>
    <w:rsid w:val="00F830FA"/>
    <w:rsid w:val="00F83CA2"/>
    <w:rsid w:val="00F83D83"/>
    <w:rsid w:val="00F841A7"/>
    <w:rsid w:val="00F84287"/>
    <w:rsid w:val="00F84A48"/>
    <w:rsid w:val="00F852CB"/>
    <w:rsid w:val="00F8568A"/>
    <w:rsid w:val="00F856ED"/>
    <w:rsid w:val="00F85C15"/>
    <w:rsid w:val="00F860D5"/>
    <w:rsid w:val="00F86188"/>
    <w:rsid w:val="00F8630F"/>
    <w:rsid w:val="00F864C4"/>
    <w:rsid w:val="00F8672E"/>
    <w:rsid w:val="00F8675A"/>
    <w:rsid w:val="00F86A89"/>
    <w:rsid w:val="00F86B76"/>
    <w:rsid w:val="00F8709D"/>
    <w:rsid w:val="00F8735D"/>
    <w:rsid w:val="00F87601"/>
    <w:rsid w:val="00F87704"/>
    <w:rsid w:val="00F87759"/>
    <w:rsid w:val="00F87E6D"/>
    <w:rsid w:val="00F90507"/>
    <w:rsid w:val="00F90657"/>
    <w:rsid w:val="00F90A9F"/>
    <w:rsid w:val="00F90C37"/>
    <w:rsid w:val="00F9160D"/>
    <w:rsid w:val="00F91899"/>
    <w:rsid w:val="00F919A5"/>
    <w:rsid w:val="00F91C02"/>
    <w:rsid w:val="00F91C31"/>
    <w:rsid w:val="00F91F68"/>
    <w:rsid w:val="00F92136"/>
    <w:rsid w:val="00F924AD"/>
    <w:rsid w:val="00F925C2"/>
    <w:rsid w:val="00F92737"/>
    <w:rsid w:val="00F928A8"/>
    <w:rsid w:val="00F92CC5"/>
    <w:rsid w:val="00F93027"/>
    <w:rsid w:val="00F93075"/>
    <w:rsid w:val="00F930C2"/>
    <w:rsid w:val="00F93185"/>
    <w:rsid w:val="00F93E88"/>
    <w:rsid w:val="00F9412E"/>
    <w:rsid w:val="00F943AF"/>
    <w:rsid w:val="00F9451F"/>
    <w:rsid w:val="00F94586"/>
    <w:rsid w:val="00F95695"/>
    <w:rsid w:val="00F959B5"/>
    <w:rsid w:val="00F959E0"/>
    <w:rsid w:val="00F95CE7"/>
    <w:rsid w:val="00F96123"/>
    <w:rsid w:val="00F962DA"/>
    <w:rsid w:val="00F9646B"/>
    <w:rsid w:val="00F96AEA"/>
    <w:rsid w:val="00F96C01"/>
    <w:rsid w:val="00F96D05"/>
    <w:rsid w:val="00F9725F"/>
    <w:rsid w:val="00F97326"/>
    <w:rsid w:val="00F974F7"/>
    <w:rsid w:val="00F97690"/>
    <w:rsid w:val="00F97883"/>
    <w:rsid w:val="00F97A10"/>
    <w:rsid w:val="00F97DD8"/>
    <w:rsid w:val="00F97F1D"/>
    <w:rsid w:val="00FA00E4"/>
    <w:rsid w:val="00FA0102"/>
    <w:rsid w:val="00FA034D"/>
    <w:rsid w:val="00FA0439"/>
    <w:rsid w:val="00FA05E1"/>
    <w:rsid w:val="00FA0820"/>
    <w:rsid w:val="00FA09A5"/>
    <w:rsid w:val="00FA0A71"/>
    <w:rsid w:val="00FA0B96"/>
    <w:rsid w:val="00FA0BA5"/>
    <w:rsid w:val="00FA1150"/>
    <w:rsid w:val="00FA13D8"/>
    <w:rsid w:val="00FA18A3"/>
    <w:rsid w:val="00FA1BE2"/>
    <w:rsid w:val="00FA1E28"/>
    <w:rsid w:val="00FA202E"/>
    <w:rsid w:val="00FA2092"/>
    <w:rsid w:val="00FA211D"/>
    <w:rsid w:val="00FA2850"/>
    <w:rsid w:val="00FA2B58"/>
    <w:rsid w:val="00FA2BB7"/>
    <w:rsid w:val="00FA2C1D"/>
    <w:rsid w:val="00FA2E89"/>
    <w:rsid w:val="00FA30A9"/>
    <w:rsid w:val="00FA31C6"/>
    <w:rsid w:val="00FA32E1"/>
    <w:rsid w:val="00FA33E6"/>
    <w:rsid w:val="00FA3AE9"/>
    <w:rsid w:val="00FA3D4C"/>
    <w:rsid w:val="00FA4349"/>
    <w:rsid w:val="00FA43DC"/>
    <w:rsid w:val="00FA465E"/>
    <w:rsid w:val="00FA4ACE"/>
    <w:rsid w:val="00FA5514"/>
    <w:rsid w:val="00FA5600"/>
    <w:rsid w:val="00FA5675"/>
    <w:rsid w:val="00FA569D"/>
    <w:rsid w:val="00FA6408"/>
    <w:rsid w:val="00FA68A4"/>
    <w:rsid w:val="00FA6916"/>
    <w:rsid w:val="00FA6EDF"/>
    <w:rsid w:val="00FA6F7B"/>
    <w:rsid w:val="00FA6FAE"/>
    <w:rsid w:val="00FA704B"/>
    <w:rsid w:val="00FA7218"/>
    <w:rsid w:val="00FA7388"/>
    <w:rsid w:val="00FA759D"/>
    <w:rsid w:val="00FA77BD"/>
    <w:rsid w:val="00FA7938"/>
    <w:rsid w:val="00FA794E"/>
    <w:rsid w:val="00FA7EDE"/>
    <w:rsid w:val="00FA7F96"/>
    <w:rsid w:val="00FB0063"/>
    <w:rsid w:val="00FB0943"/>
    <w:rsid w:val="00FB0949"/>
    <w:rsid w:val="00FB0988"/>
    <w:rsid w:val="00FB0EA8"/>
    <w:rsid w:val="00FB10EC"/>
    <w:rsid w:val="00FB1BC8"/>
    <w:rsid w:val="00FB2709"/>
    <w:rsid w:val="00FB2B2C"/>
    <w:rsid w:val="00FB2B54"/>
    <w:rsid w:val="00FB3213"/>
    <w:rsid w:val="00FB3473"/>
    <w:rsid w:val="00FB38F9"/>
    <w:rsid w:val="00FB3CA0"/>
    <w:rsid w:val="00FB3CC8"/>
    <w:rsid w:val="00FB4063"/>
    <w:rsid w:val="00FB4680"/>
    <w:rsid w:val="00FB474D"/>
    <w:rsid w:val="00FB4B0D"/>
    <w:rsid w:val="00FB4BDE"/>
    <w:rsid w:val="00FB4D4F"/>
    <w:rsid w:val="00FB56E6"/>
    <w:rsid w:val="00FB5B0F"/>
    <w:rsid w:val="00FB5B4B"/>
    <w:rsid w:val="00FB612C"/>
    <w:rsid w:val="00FB65A4"/>
    <w:rsid w:val="00FB6A88"/>
    <w:rsid w:val="00FB6BFD"/>
    <w:rsid w:val="00FB75D3"/>
    <w:rsid w:val="00FB7756"/>
    <w:rsid w:val="00FB78E9"/>
    <w:rsid w:val="00FB7E7A"/>
    <w:rsid w:val="00FB7EEE"/>
    <w:rsid w:val="00FC0772"/>
    <w:rsid w:val="00FC0966"/>
    <w:rsid w:val="00FC0F5B"/>
    <w:rsid w:val="00FC1101"/>
    <w:rsid w:val="00FC117E"/>
    <w:rsid w:val="00FC15AD"/>
    <w:rsid w:val="00FC18A7"/>
    <w:rsid w:val="00FC18BF"/>
    <w:rsid w:val="00FC24B6"/>
    <w:rsid w:val="00FC2649"/>
    <w:rsid w:val="00FC2747"/>
    <w:rsid w:val="00FC28F5"/>
    <w:rsid w:val="00FC3389"/>
    <w:rsid w:val="00FC3C99"/>
    <w:rsid w:val="00FC3E01"/>
    <w:rsid w:val="00FC3FC8"/>
    <w:rsid w:val="00FC4286"/>
    <w:rsid w:val="00FC42A8"/>
    <w:rsid w:val="00FC4890"/>
    <w:rsid w:val="00FC4D32"/>
    <w:rsid w:val="00FC4E98"/>
    <w:rsid w:val="00FC5450"/>
    <w:rsid w:val="00FC57B8"/>
    <w:rsid w:val="00FC57BC"/>
    <w:rsid w:val="00FC5A93"/>
    <w:rsid w:val="00FC5CA6"/>
    <w:rsid w:val="00FC5F2B"/>
    <w:rsid w:val="00FC6442"/>
    <w:rsid w:val="00FC6B4E"/>
    <w:rsid w:val="00FC6D05"/>
    <w:rsid w:val="00FC6FC7"/>
    <w:rsid w:val="00FC74E8"/>
    <w:rsid w:val="00FC7683"/>
    <w:rsid w:val="00FC7A95"/>
    <w:rsid w:val="00FC7D61"/>
    <w:rsid w:val="00FC7E8A"/>
    <w:rsid w:val="00FC7F18"/>
    <w:rsid w:val="00FC7F88"/>
    <w:rsid w:val="00FD0A44"/>
    <w:rsid w:val="00FD0AF3"/>
    <w:rsid w:val="00FD0CAE"/>
    <w:rsid w:val="00FD17C9"/>
    <w:rsid w:val="00FD1817"/>
    <w:rsid w:val="00FD18E4"/>
    <w:rsid w:val="00FD1C94"/>
    <w:rsid w:val="00FD1E31"/>
    <w:rsid w:val="00FD2092"/>
    <w:rsid w:val="00FD2200"/>
    <w:rsid w:val="00FD2912"/>
    <w:rsid w:val="00FD3022"/>
    <w:rsid w:val="00FD314C"/>
    <w:rsid w:val="00FD37D4"/>
    <w:rsid w:val="00FD37D8"/>
    <w:rsid w:val="00FD3BAF"/>
    <w:rsid w:val="00FD412C"/>
    <w:rsid w:val="00FD4461"/>
    <w:rsid w:val="00FD4594"/>
    <w:rsid w:val="00FD45D1"/>
    <w:rsid w:val="00FD46D1"/>
    <w:rsid w:val="00FD47F6"/>
    <w:rsid w:val="00FD4AFF"/>
    <w:rsid w:val="00FD4E6F"/>
    <w:rsid w:val="00FD580C"/>
    <w:rsid w:val="00FD5847"/>
    <w:rsid w:val="00FD590B"/>
    <w:rsid w:val="00FD5C54"/>
    <w:rsid w:val="00FD5DB5"/>
    <w:rsid w:val="00FD5E70"/>
    <w:rsid w:val="00FD5F4D"/>
    <w:rsid w:val="00FD6257"/>
    <w:rsid w:val="00FD63A1"/>
    <w:rsid w:val="00FD6CAC"/>
    <w:rsid w:val="00FD6E6D"/>
    <w:rsid w:val="00FD6FBF"/>
    <w:rsid w:val="00FD72EB"/>
    <w:rsid w:val="00FD7347"/>
    <w:rsid w:val="00FD7790"/>
    <w:rsid w:val="00FD78D7"/>
    <w:rsid w:val="00FD7E14"/>
    <w:rsid w:val="00FD7FE2"/>
    <w:rsid w:val="00FE02BF"/>
    <w:rsid w:val="00FE06DC"/>
    <w:rsid w:val="00FE0EC9"/>
    <w:rsid w:val="00FE118A"/>
    <w:rsid w:val="00FE16A3"/>
    <w:rsid w:val="00FE1805"/>
    <w:rsid w:val="00FE182F"/>
    <w:rsid w:val="00FE2406"/>
    <w:rsid w:val="00FE2477"/>
    <w:rsid w:val="00FE263B"/>
    <w:rsid w:val="00FE2C14"/>
    <w:rsid w:val="00FE32C4"/>
    <w:rsid w:val="00FE373F"/>
    <w:rsid w:val="00FE38CF"/>
    <w:rsid w:val="00FE3A5D"/>
    <w:rsid w:val="00FE3CCB"/>
    <w:rsid w:val="00FE3CD4"/>
    <w:rsid w:val="00FE3DEA"/>
    <w:rsid w:val="00FE3FC6"/>
    <w:rsid w:val="00FE4638"/>
    <w:rsid w:val="00FE4645"/>
    <w:rsid w:val="00FE4C4A"/>
    <w:rsid w:val="00FE4ED4"/>
    <w:rsid w:val="00FE4F1D"/>
    <w:rsid w:val="00FE5A1D"/>
    <w:rsid w:val="00FE5D80"/>
    <w:rsid w:val="00FE6133"/>
    <w:rsid w:val="00FE65A3"/>
    <w:rsid w:val="00FE6F80"/>
    <w:rsid w:val="00FE70B5"/>
    <w:rsid w:val="00FE760E"/>
    <w:rsid w:val="00FE778E"/>
    <w:rsid w:val="00FE7AC0"/>
    <w:rsid w:val="00FF04A8"/>
    <w:rsid w:val="00FF07CA"/>
    <w:rsid w:val="00FF1616"/>
    <w:rsid w:val="00FF1D19"/>
    <w:rsid w:val="00FF2289"/>
    <w:rsid w:val="00FF2790"/>
    <w:rsid w:val="00FF311E"/>
    <w:rsid w:val="00FF314B"/>
    <w:rsid w:val="00FF31F2"/>
    <w:rsid w:val="00FF32F3"/>
    <w:rsid w:val="00FF343F"/>
    <w:rsid w:val="00FF3FAA"/>
    <w:rsid w:val="00FF4AE0"/>
    <w:rsid w:val="00FF4BF3"/>
    <w:rsid w:val="00FF4C6F"/>
    <w:rsid w:val="00FF5198"/>
    <w:rsid w:val="00FF5A55"/>
    <w:rsid w:val="00FF5B91"/>
    <w:rsid w:val="00FF5D2B"/>
    <w:rsid w:val="00FF5F04"/>
    <w:rsid w:val="00FF6248"/>
    <w:rsid w:val="00FF635D"/>
    <w:rsid w:val="00FF63BE"/>
    <w:rsid w:val="00FF640E"/>
    <w:rsid w:val="00FF68F2"/>
    <w:rsid w:val="00FF6932"/>
    <w:rsid w:val="00FF6A10"/>
    <w:rsid w:val="00FF6EB2"/>
    <w:rsid w:val="00FF6EC8"/>
    <w:rsid w:val="00FF6F9A"/>
    <w:rsid w:val="00FF70CB"/>
    <w:rsid w:val="00FF7166"/>
    <w:rsid w:val="00FF7303"/>
    <w:rsid w:val="00FF73A3"/>
    <w:rsid w:val="00FF761F"/>
    <w:rsid w:val="00FF769E"/>
    <w:rsid w:val="00FF7954"/>
    <w:rsid w:val="00FF7A34"/>
    <w:rsid w:val="00FF7E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08B"/>
    <w:pPr>
      <w:spacing w:after="0" w:line="240" w:lineRule="auto"/>
      <w:jc w:val="both"/>
    </w:pPr>
    <w:rPr>
      <w:rFonts w:ascii="Times New Roman" w:eastAsiaTheme="minorEastAsia" w:hAnsi="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72062"/>
    <w:rPr>
      <w:color w:val="0000FF"/>
      <w:u w:val="single"/>
    </w:rPr>
  </w:style>
  <w:style w:type="paragraph" w:styleId="NormalnyWeb">
    <w:name w:val="Normal (Web)"/>
    <w:basedOn w:val="Normalny"/>
    <w:uiPriority w:val="99"/>
    <w:semiHidden/>
    <w:unhideWhenUsed/>
    <w:rsid w:val="00072062"/>
    <w:pPr>
      <w:ind w:left="150"/>
      <w:jc w:val="left"/>
    </w:pPr>
    <w:rPr>
      <w:rFonts w:eastAsia="Times New Roman" w:cs="Times New Roman"/>
      <w:szCs w:val="24"/>
    </w:rPr>
  </w:style>
  <w:style w:type="paragraph" w:customStyle="1" w:styleId="khheader">
    <w:name w:val="kh_header"/>
    <w:basedOn w:val="Normalny"/>
    <w:rsid w:val="00072062"/>
    <w:pPr>
      <w:spacing w:line="420" w:lineRule="atLeast"/>
      <w:ind w:left="150"/>
      <w:jc w:val="center"/>
    </w:pPr>
    <w:rPr>
      <w:rFonts w:eastAsia="Times New Roman" w:cs="Times New Roman"/>
      <w:sz w:val="28"/>
      <w:szCs w:val="28"/>
    </w:rPr>
  </w:style>
  <w:style w:type="paragraph" w:customStyle="1" w:styleId="khtitle">
    <w:name w:val="kh_title"/>
    <w:basedOn w:val="Normalny"/>
    <w:rsid w:val="00072062"/>
    <w:pPr>
      <w:spacing w:before="250" w:after="150"/>
      <w:jc w:val="left"/>
    </w:pPr>
    <w:rPr>
      <w:rFonts w:eastAsia="Times New Roman" w:cs="Times New Roman"/>
      <w:b/>
      <w:bCs/>
      <w:szCs w:val="24"/>
      <w:u w:val="single"/>
    </w:rPr>
  </w:style>
  <w:style w:type="paragraph" w:customStyle="1" w:styleId="bold">
    <w:name w:val="bold"/>
    <w:basedOn w:val="Normalny"/>
    <w:rsid w:val="00072062"/>
    <w:pPr>
      <w:ind w:left="150"/>
      <w:jc w:val="left"/>
    </w:pPr>
    <w:rPr>
      <w:rFonts w:eastAsia="Times New Roman" w:cs="Times New Roman"/>
      <w:b/>
      <w:bCs/>
      <w:szCs w:val="24"/>
    </w:rPr>
  </w:style>
  <w:style w:type="character" w:customStyle="1" w:styleId="text21">
    <w:name w:val="text21"/>
    <w:basedOn w:val="Domylnaczcionkaakapitu"/>
    <w:rsid w:val="00072062"/>
    <w:rPr>
      <w:rFonts w:ascii="Verdana" w:hAnsi="Verdana" w:hint="default"/>
      <w:color w:val="000000"/>
      <w:sz w:val="11"/>
      <w:szCs w:val="11"/>
    </w:rPr>
  </w:style>
</w:styles>
</file>

<file path=word/webSettings.xml><?xml version="1.0" encoding="utf-8"?>
<w:webSettings xmlns:r="http://schemas.openxmlformats.org/officeDocument/2006/relationships" xmlns:w="http://schemas.openxmlformats.org/wordprocessingml/2006/main">
  <w:divs>
    <w:div w:id="1132137912">
      <w:bodyDiv w:val="1"/>
      <w:marLeft w:val="0"/>
      <w:marRight w:val="0"/>
      <w:marTop w:val="0"/>
      <w:marBottom w:val="0"/>
      <w:divBdr>
        <w:top w:val="none" w:sz="0" w:space="0" w:color="auto"/>
        <w:left w:val="none" w:sz="0" w:space="0" w:color="auto"/>
        <w:bottom w:val="none" w:sz="0" w:space="0" w:color="auto"/>
        <w:right w:val="none" w:sz="0" w:space="0" w:color="auto"/>
      </w:divBdr>
      <w:divsChild>
        <w:div w:id="1292328386">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3553</Words>
  <Characters>21323</Characters>
  <Application>Microsoft Office Word</Application>
  <DocSecurity>0</DocSecurity>
  <Lines>177</Lines>
  <Paragraphs>49</Paragraphs>
  <ScaleCrop>false</ScaleCrop>
  <Company/>
  <LinksUpToDate>false</LinksUpToDate>
  <CharactersWithSpaces>24827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dc:creator>
  <cp:keywords/>
  <dc:description/>
  <cp:lastModifiedBy>Wojtek</cp:lastModifiedBy>
  <cp:revision>3</cp:revision>
  <cp:lastPrinted>2015-12-01T09:41:00Z</cp:lastPrinted>
  <dcterms:created xsi:type="dcterms:W3CDTF">2015-12-01T09:40:00Z</dcterms:created>
  <dcterms:modified xsi:type="dcterms:W3CDTF">2015-12-01T09:41:00Z</dcterms:modified>
</cp:coreProperties>
</file>