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.....................................................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/nazwa, pieczątka Zamawiającego/ </w:t>
      </w:r>
    </w:p>
    <w:p w:rsidR="002C3B93" w:rsidRPr="004E68DB" w:rsidRDefault="002C3B93" w:rsidP="002C3B93">
      <w:pPr>
        <w:pStyle w:val="Default"/>
        <w:rPr>
          <w:b/>
          <w:bCs/>
          <w:i/>
          <w:iCs/>
          <w:color w:val="auto"/>
        </w:rPr>
      </w:pPr>
    </w:p>
    <w:p w:rsidR="00D64BA6" w:rsidRPr="004E68DB" w:rsidRDefault="00D64BA6" w:rsidP="002C3B93">
      <w:pPr>
        <w:pStyle w:val="Default"/>
        <w:rPr>
          <w:b/>
          <w:bCs/>
          <w:i/>
          <w:iCs/>
          <w:color w:val="auto"/>
        </w:rPr>
      </w:pPr>
    </w:p>
    <w:p w:rsidR="005B1E21" w:rsidRPr="004E68DB" w:rsidRDefault="005B1E21" w:rsidP="002C3B93">
      <w:pPr>
        <w:pStyle w:val="Default"/>
        <w:rPr>
          <w:b/>
          <w:bCs/>
          <w:i/>
          <w:iCs/>
          <w:color w:val="auto"/>
        </w:rPr>
      </w:pPr>
    </w:p>
    <w:p w:rsidR="0051358D" w:rsidRPr="004E68DB" w:rsidRDefault="0051358D" w:rsidP="00673C36">
      <w:pPr>
        <w:pStyle w:val="Default"/>
        <w:ind w:right="57"/>
        <w:jc w:val="center"/>
        <w:rPr>
          <w:b/>
          <w:bCs/>
          <w:color w:val="auto"/>
          <w:sz w:val="40"/>
          <w:szCs w:val="40"/>
        </w:rPr>
      </w:pPr>
      <w:r w:rsidRPr="004E68DB">
        <w:rPr>
          <w:b/>
          <w:bCs/>
          <w:color w:val="auto"/>
          <w:sz w:val="40"/>
          <w:szCs w:val="40"/>
        </w:rPr>
        <w:t xml:space="preserve"> Zespól Ekonomiczno – Administracyjny </w:t>
      </w:r>
      <w:r w:rsidR="00D64BA6" w:rsidRPr="004E68DB">
        <w:rPr>
          <w:b/>
          <w:bCs/>
          <w:color w:val="auto"/>
          <w:sz w:val="40"/>
          <w:szCs w:val="40"/>
        </w:rPr>
        <w:t>S</w:t>
      </w:r>
      <w:r w:rsidRPr="004E68DB">
        <w:rPr>
          <w:b/>
          <w:bCs/>
          <w:color w:val="auto"/>
          <w:sz w:val="40"/>
          <w:szCs w:val="40"/>
        </w:rPr>
        <w:t>zkól</w:t>
      </w:r>
    </w:p>
    <w:p w:rsidR="00673C36" w:rsidRPr="004E68DB" w:rsidRDefault="00D64BA6" w:rsidP="00673C36">
      <w:pPr>
        <w:pStyle w:val="Default"/>
        <w:ind w:right="57"/>
        <w:jc w:val="center"/>
        <w:rPr>
          <w:b/>
          <w:bCs/>
          <w:color w:val="auto"/>
          <w:sz w:val="40"/>
          <w:szCs w:val="40"/>
        </w:rPr>
      </w:pPr>
      <w:r w:rsidRPr="004E68DB">
        <w:rPr>
          <w:b/>
          <w:bCs/>
          <w:color w:val="auto"/>
          <w:sz w:val="40"/>
          <w:szCs w:val="40"/>
        </w:rPr>
        <w:t>Wielichowo</w:t>
      </w:r>
    </w:p>
    <w:p w:rsidR="00673C36" w:rsidRPr="004E68DB" w:rsidRDefault="0051358D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b/>
          <w:bCs/>
          <w:color w:val="auto"/>
          <w:sz w:val="32"/>
          <w:szCs w:val="32"/>
        </w:rPr>
        <w:t>ul. Rynek 5</w:t>
      </w:r>
      <w:r w:rsidR="00673C36" w:rsidRPr="004E68DB">
        <w:rPr>
          <w:b/>
          <w:bCs/>
          <w:color w:val="auto"/>
          <w:sz w:val="32"/>
          <w:szCs w:val="32"/>
        </w:rPr>
        <w:t xml:space="preserve">, 64-050 Wielichowo </w:t>
      </w:r>
    </w:p>
    <w:p w:rsidR="00673C36" w:rsidRPr="004E68DB" w:rsidRDefault="00673C36" w:rsidP="00673C36">
      <w:pPr>
        <w:pStyle w:val="Default"/>
        <w:ind w:right="57"/>
        <w:jc w:val="center"/>
        <w:rPr>
          <w:color w:val="auto"/>
          <w:sz w:val="23"/>
          <w:szCs w:val="23"/>
        </w:rPr>
      </w:pPr>
      <w:r w:rsidRPr="004E68DB">
        <w:rPr>
          <w:color w:val="auto"/>
          <w:sz w:val="23"/>
          <w:szCs w:val="23"/>
        </w:rPr>
        <w:t xml:space="preserve">tel. + </w:t>
      </w:r>
      <w:r w:rsidR="0051358D" w:rsidRPr="004E68DB">
        <w:rPr>
          <w:color w:val="auto"/>
          <w:sz w:val="23"/>
          <w:szCs w:val="23"/>
        </w:rPr>
        <w:t>48 (61) 44 33 094</w:t>
      </w:r>
      <w:r w:rsidR="00D86A67" w:rsidRPr="004E68DB">
        <w:rPr>
          <w:color w:val="auto"/>
          <w:sz w:val="23"/>
          <w:szCs w:val="23"/>
        </w:rPr>
        <w:t xml:space="preserve"> fax. + 48 (</w:t>
      </w:r>
      <w:r w:rsidR="0051358D" w:rsidRPr="004E68DB">
        <w:rPr>
          <w:color w:val="auto"/>
          <w:sz w:val="23"/>
          <w:szCs w:val="23"/>
        </w:rPr>
        <w:t>61) 44 33 094</w:t>
      </w:r>
    </w:p>
    <w:p w:rsidR="00673C36" w:rsidRPr="004E68DB" w:rsidRDefault="00673C36" w:rsidP="00673C36">
      <w:pPr>
        <w:pStyle w:val="Default"/>
        <w:ind w:right="57"/>
        <w:jc w:val="both"/>
        <w:rPr>
          <w:color w:val="auto"/>
        </w:rPr>
      </w:pPr>
    </w:p>
    <w:p w:rsidR="00673C36" w:rsidRPr="004E68DB" w:rsidRDefault="00673C36" w:rsidP="00673C36">
      <w:pPr>
        <w:pStyle w:val="Default"/>
        <w:ind w:right="57"/>
        <w:jc w:val="center"/>
        <w:rPr>
          <w:color w:val="auto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b/>
          <w:bCs/>
          <w:color w:val="auto"/>
          <w:sz w:val="32"/>
          <w:szCs w:val="32"/>
        </w:rPr>
        <w:t>SPECYFIKACJA ISTOTNYCH WARUNKÓW ZAMÓWIENIA</w:t>
      </w: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b/>
          <w:bCs/>
          <w:color w:val="auto"/>
          <w:sz w:val="32"/>
          <w:szCs w:val="32"/>
        </w:rPr>
        <w:t>(SIWZ)</w:t>
      </w: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 w:rsidRPr="004E68DB">
        <w:rPr>
          <w:b/>
          <w:bCs/>
          <w:color w:val="auto"/>
          <w:sz w:val="28"/>
          <w:szCs w:val="28"/>
        </w:rPr>
        <w:t>W SPRAWIE PRZETARGU NIEOGRANICZONEGO</w:t>
      </w: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 w:rsidRPr="004E68DB">
        <w:rPr>
          <w:b/>
          <w:bCs/>
          <w:color w:val="auto"/>
          <w:sz w:val="28"/>
          <w:szCs w:val="28"/>
        </w:rPr>
        <w:t xml:space="preserve">O WARTOŚCI </w:t>
      </w:r>
      <w:r w:rsidR="00D64BA6" w:rsidRPr="004E68DB">
        <w:rPr>
          <w:b/>
          <w:bCs/>
          <w:color w:val="auto"/>
          <w:sz w:val="28"/>
          <w:szCs w:val="28"/>
        </w:rPr>
        <w:t xml:space="preserve"> </w:t>
      </w:r>
      <w:r w:rsidRPr="004E68DB">
        <w:rPr>
          <w:b/>
          <w:bCs/>
          <w:color w:val="auto"/>
          <w:sz w:val="28"/>
          <w:szCs w:val="28"/>
        </w:rPr>
        <w:t>SZACUNKOWEJ POWYŻEJ 14.000 EURO I PONIŻEJ PROGÓW UNIJNYCH NA</w:t>
      </w: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28"/>
          <w:szCs w:val="28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28"/>
          <w:szCs w:val="28"/>
        </w:rPr>
      </w:pPr>
    </w:p>
    <w:p w:rsidR="00673C36" w:rsidRPr="004E68DB" w:rsidRDefault="00D64BA6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color w:val="auto"/>
          <w:sz w:val="32"/>
          <w:szCs w:val="32"/>
        </w:rPr>
        <w:t>Dostawę</w:t>
      </w:r>
      <w:r w:rsidR="00673C36" w:rsidRPr="004E68DB">
        <w:rPr>
          <w:color w:val="auto"/>
          <w:sz w:val="32"/>
          <w:szCs w:val="32"/>
        </w:rPr>
        <w:t xml:space="preserve"> sprzętu komputerowego</w:t>
      </w:r>
      <w:r w:rsidR="00673C36" w:rsidRPr="004E68DB">
        <w:rPr>
          <w:color w:val="auto"/>
          <w:sz w:val="32"/>
          <w:szCs w:val="32"/>
        </w:rPr>
        <w:br/>
        <w:t xml:space="preserve"> i multimedialnego w ramach programu </w:t>
      </w:r>
      <w:r w:rsidR="00D86A67" w:rsidRPr="004E68DB">
        <w:rPr>
          <w:color w:val="auto"/>
          <w:sz w:val="32"/>
          <w:szCs w:val="32"/>
        </w:rPr>
        <w:t>„</w:t>
      </w:r>
      <w:r w:rsidR="00673C36" w:rsidRPr="004E68DB">
        <w:rPr>
          <w:color w:val="auto"/>
          <w:sz w:val="32"/>
          <w:szCs w:val="32"/>
        </w:rPr>
        <w:t>Cyfrowa Szkoła</w:t>
      </w:r>
      <w:r w:rsidR="00673C36" w:rsidRPr="004E68DB">
        <w:rPr>
          <w:b/>
          <w:bCs/>
          <w:color w:val="auto"/>
          <w:sz w:val="32"/>
          <w:szCs w:val="32"/>
        </w:rPr>
        <w:t>”</w:t>
      </w: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D64BA6" w:rsidRPr="004E68DB" w:rsidRDefault="00D64BA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  <w:r w:rsidRPr="004E68DB"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             ........................................................ </w:t>
      </w: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  <w:r w:rsidRPr="004E68DB"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               zatwierdzam, dnia </w:t>
      </w:r>
      <w:r w:rsidR="004A2F18">
        <w:rPr>
          <w:b/>
          <w:bCs/>
          <w:color w:val="auto"/>
          <w:sz w:val="23"/>
          <w:szCs w:val="23"/>
        </w:rPr>
        <w:t>12.11</w:t>
      </w:r>
      <w:bookmarkStart w:id="0" w:name="_GoBack"/>
      <w:bookmarkEnd w:id="0"/>
      <w:r w:rsidR="0051358D" w:rsidRPr="004E68DB">
        <w:rPr>
          <w:b/>
          <w:bCs/>
          <w:color w:val="auto"/>
          <w:sz w:val="23"/>
          <w:szCs w:val="23"/>
        </w:rPr>
        <w:t>.</w:t>
      </w:r>
      <w:r w:rsidRPr="004E68DB">
        <w:rPr>
          <w:b/>
          <w:bCs/>
          <w:color w:val="auto"/>
          <w:sz w:val="23"/>
          <w:szCs w:val="23"/>
        </w:rPr>
        <w:t xml:space="preserve">2012 r. </w:t>
      </w: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711027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23"/>
          <w:szCs w:val="23"/>
        </w:rPr>
      </w:pPr>
      <w:r w:rsidRPr="004E68DB">
        <w:rPr>
          <w:b/>
          <w:bCs/>
          <w:color w:val="auto"/>
          <w:sz w:val="23"/>
          <w:szCs w:val="23"/>
        </w:rPr>
        <w:t>Wielichowo, październik 2012 roku</w:t>
      </w:r>
    </w:p>
    <w:p w:rsidR="00E14B00" w:rsidRPr="004E68DB" w:rsidRDefault="00E14B00" w:rsidP="002C3B93">
      <w:pPr>
        <w:pStyle w:val="Default"/>
        <w:rPr>
          <w:color w:val="auto"/>
        </w:rPr>
      </w:pPr>
    </w:p>
    <w:p w:rsidR="00FF24F2" w:rsidRDefault="00673C36" w:rsidP="00FF24F2">
      <w:pPr>
        <w:rPr>
          <w:sz w:val="40"/>
          <w:szCs w:val="40"/>
        </w:rPr>
      </w:pPr>
      <w:r w:rsidRPr="004E68DB">
        <w:br/>
      </w:r>
    </w:p>
    <w:p w:rsidR="00FF24F2" w:rsidRDefault="002C3B93" w:rsidP="00FF24F2">
      <w:pPr>
        <w:rPr>
          <w:sz w:val="40"/>
          <w:szCs w:val="40"/>
        </w:rPr>
      </w:pPr>
      <w:r w:rsidRPr="004E68DB">
        <w:rPr>
          <w:sz w:val="40"/>
          <w:szCs w:val="40"/>
        </w:rPr>
        <w:lastRenderedPageBreak/>
        <w:t xml:space="preserve">Specyfikacja istotnych warunków zamówienia </w:t>
      </w:r>
    </w:p>
    <w:p w:rsidR="002C3B93" w:rsidRPr="004E68DB" w:rsidRDefault="002C3B93" w:rsidP="00FF24F2">
      <w:pPr>
        <w:rPr>
          <w:b/>
          <w:bCs/>
        </w:rPr>
      </w:pPr>
      <w:r w:rsidRPr="004E68DB">
        <w:rPr>
          <w:b/>
          <w:bCs/>
        </w:rPr>
        <w:t xml:space="preserve">Nazwa oraz adres Zamawiającego </w:t>
      </w:r>
    </w:p>
    <w:p w:rsidR="00FF24F2" w:rsidRPr="004E68DB" w:rsidRDefault="00DD45B0" w:rsidP="00FF24F2">
      <w:pPr>
        <w:pStyle w:val="Default"/>
        <w:ind w:left="360"/>
        <w:rPr>
          <w:color w:val="auto"/>
        </w:rPr>
      </w:pPr>
      <w:r w:rsidRPr="004E68DB">
        <w:rPr>
          <w:color w:val="auto"/>
        </w:rPr>
        <w:t>Zespół Ekonomiczno – Administracyjny Szkół Wielichowo, ul. Rynek 5, 64-050 Wielichowo, tel./fax + 48 (61) 44 33</w:t>
      </w:r>
      <w:r w:rsidR="00FF24F2">
        <w:rPr>
          <w:color w:val="auto"/>
        </w:rPr>
        <w:t> </w:t>
      </w:r>
      <w:r w:rsidRPr="004E68DB">
        <w:rPr>
          <w:color w:val="auto"/>
        </w:rPr>
        <w:t>094</w:t>
      </w:r>
      <w:r w:rsidR="00FF24F2">
        <w:rPr>
          <w:color w:val="auto"/>
        </w:rPr>
        <w:t>,</w:t>
      </w:r>
      <w:r w:rsidR="00FF24F2" w:rsidRPr="00FF24F2">
        <w:rPr>
          <w:color w:val="auto"/>
        </w:rPr>
        <w:t xml:space="preserve"> </w:t>
      </w:r>
      <w:r w:rsidR="00FF24F2">
        <w:rPr>
          <w:color w:val="auto"/>
        </w:rPr>
        <w:t xml:space="preserve">, działający na rzecz </w:t>
      </w:r>
      <w:r w:rsidR="00FF24F2" w:rsidRPr="004E68DB">
        <w:rPr>
          <w:color w:val="auto"/>
        </w:rPr>
        <w:t>Szkoły Podstawowej w  Łubnicy i Szkoły Podstawowej im Kompanii Wilkowskiej Powstańców Wielkopolskich w Wilkowie Polskim</w:t>
      </w:r>
    </w:p>
    <w:p w:rsidR="00DD45B0" w:rsidRPr="004E68DB" w:rsidRDefault="00DD45B0" w:rsidP="00DD45B0">
      <w:pPr>
        <w:pStyle w:val="Default"/>
        <w:ind w:left="360"/>
        <w:rPr>
          <w:color w:val="auto"/>
        </w:rPr>
      </w:pPr>
    </w:p>
    <w:p w:rsidR="00673C36" w:rsidRPr="004E68DB" w:rsidRDefault="00673C36" w:rsidP="002C3B93">
      <w:pPr>
        <w:pStyle w:val="Default"/>
        <w:rPr>
          <w:b/>
          <w:bCs/>
          <w:color w:val="auto"/>
        </w:rPr>
      </w:pPr>
    </w:p>
    <w:p w:rsidR="002C3B93" w:rsidRPr="004E68DB" w:rsidRDefault="00B5167A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II</w:t>
      </w:r>
      <w:r w:rsidR="002C3B93" w:rsidRPr="004E68DB">
        <w:rPr>
          <w:b/>
          <w:bCs/>
          <w:color w:val="auto"/>
        </w:rPr>
        <w:t xml:space="preserve">. Tryb udzielenia zamówienia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Przetarg nieograniczony (art.39 </w:t>
      </w:r>
      <w:r w:rsidR="0051358D" w:rsidRPr="004E68DB">
        <w:rPr>
          <w:color w:val="auto"/>
        </w:rPr>
        <w:t xml:space="preserve">PZP) </w:t>
      </w:r>
    </w:p>
    <w:p w:rsidR="00673C36" w:rsidRPr="004E68DB" w:rsidRDefault="00673C36" w:rsidP="002C3B93">
      <w:pPr>
        <w:pStyle w:val="Default"/>
        <w:rPr>
          <w:color w:val="auto"/>
        </w:rPr>
      </w:pPr>
    </w:p>
    <w:p w:rsidR="002C3B93" w:rsidRPr="004E68DB" w:rsidRDefault="00B5167A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III</w:t>
      </w:r>
      <w:r w:rsidR="002C3B93" w:rsidRPr="004E68DB">
        <w:rPr>
          <w:b/>
          <w:bCs/>
          <w:color w:val="auto"/>
        </w:rPr>
        <w:t xml:space="preserve">. Opis przedmiotu zamówienia </w:t>
      </w:r>
    </w:p>
    <w:p w:rsidR="00D14CE6" w:rsidRPr="004E68DB" w:rsidRDefault="00D14CE6" w:rsidP="00D14CE6">
      <w:pPr>
        <w:autoSpaceDE w:val="0"/>
        <w:autoSpaceDN w:val="0"/>
        <w:adjustRightInd w:val="0"/>
        <w:jc w:val="both"/>
      </w:pPr>
      <w:r w:rsidRPr="004E68DB">
        <w:t xml:space="preserve">1. Przedmiotem zamówienia jest: </w:t>
      </w:r>
    </w:p>
    <w:p w:rsidR="003516D8" w:rsidRPr="004E68DB" w:rsidRDefault="003516D8" w:rsidP="003516D8">
      <w:pPr>
        <w:pStyle w:val="Default"/>
        <w:rPr>
          <w:color w:val="auto"/>
        </w:rPr>
      </w:pPr>
      <w:r w:rsidRPr="004E68DB">
        <w:rPr>
          <w:color w:val="auto"/>
        </w:rPr>
        <w:t>Dostawa i instalacja sprzętu komputerow</w:t>
      </w:r>
      <w:r w:rsidR="0051358D" w:rsidRPr="004E68DB">
        <w:rPr>
          <w:color w:val="auto"/>
        </w:rPr>
        <w:t xml:space="preserve">ego  </w:t>
      </w:r>
      <w:r w:rsidR="000C1E00" w:rsidRPr="004E68DB">
        <w:rPr>
          <w:color w:val="auto"/>
        </w:rPr>
        <w:t xml:space="preserve"> w ramach</w:t>
      </w:r>
      <w:r w:rsidRPr="004E68DB">
        <w:rPr>
          <w:color w:val="auto"/>
        </w:rPr>
        <w:t xml:space="preserve"> rządowego programu  „Cyfrowa szkoła” dla Szkoły Podstawow</w:t>
      </w:r>
      <w:r w:rsidR="0068239B" w:rsidRPr="004E68DB">
        <w:rPr>
          <w:color w:val="auto"/>
        </w:rPr>
        <w:t xml:space="preserve">ej w </w:t>
      </w:r>
      <w:r w:rsidR="005E73AA" w:rsidRPr="004E68DB">
        <w:rPr>
          <w:color w:val="auto"/>
        </w:rPr>
        <w:t xml:space="preserve"> Łubnicy i Szkoły Podstawowej im Kompanii Wilkowskiej Powstańców Wielkopolskich w Wilkowie Polskim </w:t>
      </w:r>
      <w:r w:rsidRPr="004E68DB">
        <w:rPr>
          <w:color w:val="auto"/>
        </w:rPr>
        <w:t xml:space="preserve">wraz z </w:t>
      </w:r>
      <w:r w:rsidR="00D86A67" w:rsidRPr="004E68DB">
        <w:rPr>
          <w:color w:val="auto"/>
        </w:rPr>
        <w:t xml:space="preserve">montażem uruchomieniem i integracją oraz </w:t>
      </w:r>
      <w:r w:rsidRPr="004E68DB">
        <w:rPr>
          <w:color w:val="auto"/>
        </w:rPr>
        <w:t>przeszkoleniem w zakresie</w:t>
      </w:r>
      <w:r w:rsidR="0051358D" w:rsidRPr="004E68DB">
        <w:rPr>
          <w:color w:val="auto"/>
        </w:rPr>
        <w:t xml:space="preserve"> ich </w:t>
      </w:r>
      <w:r w:rsidRPr="004E68DB">
        <w:rPr>
          <w:color w:val="auto"/>
        </w:rPr>
        <w:t xml:space="preserve"> obsługi</w:t>
      </w:r>
      <w:r w:rsidR="005E73AA" w:rsidRPr="004E68DB">
        <w:rPr>
          <w:color w:val="auto"/>
        </w:rPr>
        <w:t xml:space="preserve"> nauczycieli obu szkół</w:t>
      </w:r>
      <w:r w:rsidRPr="004E68DB">
        <w:rPr>
          <w:color w:val="auto"/>
        </w:rPr>
        <w:t>.</w:t>
      </w:r>
    </w:p>
    <w:p w:rsidR="00D14CE6" w:rsidRPr="004E68DB" w:rsidRDefault="00D14CE6" w:rsidP="00D14CE6">
      <w:pPr>
        <w:autoSpaceDE w:val="0"/>
        <w:autoSpaceDN w:val="0"/>
        <w:adjustRightInd w:val="0"/>
        <w:jc w:val="both"/>
      </w:pPr>
    </w:p>
    <w:p w:rsidR="00C40247" w:rsidRPr="004E68DB" w:rsidRDefault="00C40247" w:rsidP="00C40247">
      <w:r w:rsidRPr="004E68DB">
        <w:t xml:space="preserve">Oznaczenie wg Wspólnego Słownika Zamówień: </w:t>
      </w:r>
    </w:p>
    <w:p w:rsidR="005E73AA" w:rsidRPr="004E68DB" w:rsidRDefault="005E73AA" w:rsidP="005E73AA">
      <w:pPr>
        <w:spacing w:before="1"/>
        <w:ind w:left="153" w:right="-20"/>
        <w:rPr>
          <w:rFonts w:eastAsia="Arial"/>
        </w:rPr>
      </w:pPr>
      <w:r w:rsidRPr="004E68DB">
        <w:rPr>
          <w:rFonts w:eastAsia="Arial"/>
          <w:spacing w:val="2"/>
        </w:rPr>
        <w:t>3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2</w:t>
      </w:r>
      <w:r w:rsidRPr="004E68DB">
        <w:rPr>
          <w:rFonts w:eastAsia="Arial"/>
          <w:spacing w:val="-3"/>
        </w:rPr>
        <w:t>3</w:t>
      </w:r>
      <w:r w:rsidRPr="004E68DB">
        <w:rPr>
          <w:rFonts w:eastAsia="Arial"/>
          <w:spacing w:val="2"/>
        </w:rPr>
        <w:t>0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00</w:t>
      </w:r>
      <w:r w:rsidRPr="004E68DB">
        <w:rPr>
          <w:rFonts w:eastAsia="Arial"/>
          <w:spacing w:val="-2"/>
        </w:rPr>
        <w:t>-</w:t>
      </w:r>
      <w:r w:rsidRPr="004E68DB">
        <w:rPr>
          <w:rFonts w:eastAsia="Arial"/>
        </w:rPr>
        <w:t>0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  <w:spacing w:val="1"/>
        </w:rPr>
        <w:t>S</w:t>
      </w:r>
      <w:r w:rsidRPr="004E68DB">
        <w:rPr>
          <w:rFonts w:eastAsia="Arial"/>
        </w:rPr>
        <w:t>pr</w:t>
      </w:r>
      <w:r w:rsidRPr="004E68DB">
        <w:rPr>
          <w:rFonts w:eastAsia="Arial"/>
          <w:spacing w:val="-5"/>
        </w:rPr>
        <w:t>z</w:t>
      </w:r>
      <w:r w:rsidRPr="004E68DB">
        <w:rPr>
          <w:rFonts w:eastAsia="Arial"/>
          <w:spacing w:val="2"/>
        </w:rPr>
        <w:t>ę</w:t>
      </w:r>
      <w:r w:rsidRPr="004E68DB">
        <w:rPr>
          <w:rFonts w:eastAsia="Arial"/>
        </w:rPr>
        <w:t>t z</w:t>
      </w:r>
      <w:r w:rsidRPr="004E68DB">
        <w:rPr>
          <w:rFonts w:eastAsia="Arial"/>
          <w:spacing w:val="-4"/>
        </w:rPr>
        <w:t>wi</w:t>
      </w:r>
      <w:r w:rsidRPr="004E68DB">
        <w:rPr>
          <w:rFonts w:eastAsia="Arial"/>
          <w:spacing w:val="2"/>
        </w:rPr>
        <w:t>ą</w:t>
      </w:r>
      <w:r w:rsidRPr="004E68DB">
        <w:rPr>
          <w:rFonts w:eastAsia="Arial"/>
        </w:rPr>
        <w:t>z</w:t>
      </w:r>
      <w:r w:rsidRPr="004E68DB">
        <w:rPr>
          <w:rFonts w:eastAsia="Arial"/>
          <w:spacing w:val="2"/>
        </w:rPr>
        <w:t>a</w:t>
      </w:r>
      <w:r w:rsidRPr="004E68DB">
        <w:rPr>
          <w:rFonts w:eastAsia="Arial"/>
        </w:rPr>
        <w:t xml:space="preserve">ny z </w:t>
      </w:r>
      <w:r w:rsidRPr="004E68DB">
        <w:rPr>
          <w:rFonts w:eastAsia="Arial"/>
          <w:spacing w:val="2"/>
          <w:w w:val="111"/>
        </w:rPr>
        <w:t>k</w:t>
      </w:r>
      <w:r w:rsidRPr="004E68DB">
        <w:rPr>
          <w:rFonts w:eastAsia="Arial"/>
          <w:w w:val="110"/>
        </w:rPr>
        <w:t>o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w w:val="110"/>
        </w:rPr>
        <w:t>pu</w:t>
      </w:r>
      <w:r w:rsidRPr="004E68DB">
        <w:rPr>
          <w:rFonts w:eastAsia="Arial"/>
          <w:spacing w:val="-1"/>
          <w:w w:val="120"/>
        </w:rPr>
        <w:t>t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  <w:spacing w:val="-4"/>
          <w:w w:val="117"/>
        </w:rPr>
        <w:t>r</w:t>
      </w:r>
      <w:r w:rsidRPr="004E68DB">
        <w:rPr>
          <w:rFonts w:eastAsia="Arial"/>
          <w:spacing w:val="2"/>
        </w:rPr>
        <w:t>a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w w:val="125"/>
        </w:rPr>
        <w:t>i</w:t>
      </w:r>
    </w:p>
    <w:p w:rsidR="005E73AA" w:rsidRPr="004E68DB" w:rsidRDefault="005E73AA" w:rsidP="005E73AA">
      <w:pPr>
        <w:spacing w:before="1"/>
        <w:ind w:left="153" w:right="-20"/>
        <w:rPr>
          <w:rFonts w:eastAsia="Arial"/>
        </w:rPr>
      </w:pPr>
      <w:r w:rsidRPr="004E68DB">
        <w:rPr>
          <w:rFonts w:eastAsia="Arial"/>
          <w:spacing w:val="2"/>
        </w:rPr>
        <w:t>4</w:t>
      </w:r>
      <w:r w:rsidRPr="004E68DB">
        <w:rPr>
          <w:rFonts w:eastAsia="Arial"/>
          <w:spacing w:val="-3"/>
        </w:rPr>
        <w:t>8</w:t>
      </w:r>
      <w:r w:rsidRPr="004E68DB">
        <w:rPr>
          <w:rFonts w:eastAsia="Arial"/>
          <w:spacing w:val="2"/>
        </w:rPr>
        <w:t>0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00</w:t>
      </w:r>
      <w:r w:rsidRPr="004E68DB">
        <w:rPr>
          <w:rFonts w:eastAsia="Arial"/>
          <w:spacing w:val="-2"/>
        </w:rPr>
        <w:t>-</w:t>
      </w:r>
      <w:r w:rsidRPr="004E68DB">
        <w:rPr>
          <w:rFonts w:eastAsia="Arial"/>
        </w:rPr>
        <w:t>8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</w:rPr>
        <w:t xml:space="preserve"> </w:t>
      </w:r>
      <w:r w:rsidRPr="004E68DB">
        <w:rPr>
          <w:rFonts w:eastAsia="Arial"/>
          <w:spacing w:val="-3"/>
        </w:rPr>
        <w:t>P</w:t>
      </w:r>
      <w:r w:rsidRPr="004E68DB">
        <w:rPr>
          <w:rFonts w:eastAsia="Arial"/>
          <w:spacing w:val="2"/>
        </w:rPr>
        <w:t>ak</w:t>
      </w:r>
      <w:r w:rsidRPr="004E68DB">
        <w:rPr>
          <w:rFonts w:eastAsia="Arial"/>
          <w:spacing w:val="-4"/>
        </w:rPr>
        <w:t>i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  <w:spacing w:val="-1"/>
        </w:rPr>
        <w:t>t</w:t>
      </w:r>
      <w:r w:rsidRPr="004E68DB">
        <w:rPr>
          <w:rFonts w:eastAsia="Arial"/>
        </w:rPr>
        <w:t xml:space="preserve">y </w:t>
      </w:r>
      <w:r w:rsidRPr="004E68DB">
        <w:rPr>
          <w:rFonts w:eastAsia="Arial"/>
          <w:w w:val="108"/>
        </w:rPr>
        <w:t>oprogr</w:t>
      </w:r>
      <w:r w:rsidRPr="004E68DB">
        <w:rPr>
          <w:rFonts w:eastAsia="Arial"/>
          <w:spacing w:val="2"/>
          <w:w w:val="108"/>
        </w:rPr>
        <w:t>a</w:t>
      </w:r>
      <w:r w:rsidRPr="004E68DB">
        <w:rPr>
          <w:rFonts w:eastAsia="Arial"/>
          <w:spacing w:val="-4"/>
          <w:w w:val="108"/>
        </w:rPr>
        <w:t>m</w:t>
      </w:r>
      <w:r w:rsidRPr="004E68DB">
        <w:rPr>
          <w:rFonts w:eastAsia="Arial"/>
          <w:w w:val="108"/>
        </w:rPr>
        <w:t>o</w:t>
      </w:r>
      <w:r w:rsidRPr="004E68DB">
        <w:rPr>
          <w:rFonts w:eastAsia="Arial"/>
          <w:spacing w:val="-4"/>
          <w:w w:val="108"/>
        </w:rPr>
        <w:t>w</w:t>
      </w:r>
      <w:r w:rsidRPr="004E68DB">
        <w:rPr>
          <w:rFonts w:eastAsia="Arial"/>
          <w:spacing w:val="2"/>
          <w:w w:val="108"/>
        </w:rPr>
        <w:t>a</w:t>
      </w:r>
      <w:r w:rsidRPr="004E68DB">
        <w:rPr>
          <w:rFonts w:eastAsia="Arial"/>
          <w:w w:val="108"/>
        </w:rPr>
        <w:t>n</w:t>
      </w:r>
      <w:r w:rsidRPr="004E68DB">
        <w:rPr>
          <w:rFonts w:eastAsia="Arial"/>
          <w:spacing w:val="-4"/>
          <w:w w:val="108"/>
        </w:rPr>
        <w:t>i</w:t>
      </w:r>
      <w:r w:rsidRPr="004E68DB">
        <w:rPr>
          <w:rFonts w:eastAsia="Arial"/>
          <w:w w:val="108"/>
        </w:rPr>
        <w:t xml:space="preserve">a </w:t>
      </w:r>
      <w:r w:rsidRPr="004E68DB">
        <w:rPr>
          <w:rFonts w:eastAsia="Arial"/>
        </w:rPr>
        <w:t xml:space="preserve">i </w:t>
      </w:r>
      <w:r w:rsidRPr="004E68DB">
        <w:rPr>
          <w:rFonts w:eastAsia="Arial"/>
          <w:spacing w:val="-3"/>
          <w:w w:val="109"/>
        </w:rPr>
        <w:t>sy</w:t>
      </w:r>
      <w:r w:rsidRPr="004E68DB">
        <w:rPr>
          <w:rFonts w:eastAsia="Arial"/>
          <w:spacing w:val="2"/>
          <w:w w:val="109"/>
        </w:rPr>
        <w:t>s</w:t>
      </w:r>
      <w:r w:rsidRPr="004E68DB">
        <w:rPr>
          <w:rFonts w:eastAsia="Arial"/>
          <w:spacing w:val="-1"/>
          <w:w w:val="109"/>
        </w:rPr>
        <w:t>t</w:t>
      </w:r>
      <w:r w:rsidRPr="004E68DB">
        <w:rPr>
          <w:rFonts w:eastAsia="Arial"/>
          <w:spacing w:val="2"/>
          <w:w w:val="109"/>
        </w:rPr>
        <w:t>e</w:t>
      </w:r>
      <w:r w:rsidRPr="004E68DB">
        <w:rPr>
          <w:rFonts w:eastAsia="Arial"/>
          <w:spacing w:val="-4"/>
          <w:w w:val="109"/>
        </w:rPr>
        <w:t>m</w:t>
      </w:r>
      <w:r w:rsidRPr="004E68DB">
        <w:rPr>
          <w:rFonts w:eastAsia="Arial"/>
          <w:w w:val="109"/>
        </w:rPr>
        <w:t xml:space="preserve">y </w:t>
      </w:r>
      <w:r w:rsidRPr="004E68DB">
        <w:rPr>
          <w:rFonts w:eastAsia="Arial"/>
          <w:spacing w:val="-4"/>
          <w:w w:val="125"/>
        </w:rPr>
        <w:t>i</w:t>
      </w:r>
      <w:r w:rsidRPr="004E68DB">
        <w:rPr>
          <w:rFonts w:eastAsia="Arial"/>
          <w:w w:val="110"/>
        </w:rPr>
        <w:t>n</w:t>
      </w:r>
      <w:r w:rsidRPr="004E68DB">
        <w:rPr>
          <w:rFonts w:eastAsia="Arial"/>
          <w:spacing w:val="-1"/>
          <w:w w:val="120"/>
        </w:rPr>
        <w:t>f</w:t>
      </w:r>
      <w:r w:rsidRPr="004E68DB">
        <w:rPr>
          <w:rFonts w:eastAsia="Arial"/>
          <w:w w:val="110"/>
        </w:rPr>
        <w:t>o</w:t>
      </w:r>
      <w:r w:rsidRPr="004E68DB">
        <w:rPr>
          <w:rFonts w:eastAsia="Arial"/>
          <w:w w:val="117"/>
        </w:rPr>
        <w:t>r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spacing w:val="2"/>
        </w:rPr>
        <w:t>a</w:t>
      </w:r>
      <w:r w:rsidRPr="004E68DB">
        <w:rPr>
          <w:rFonts w:eastAsia="Arial"/>
          <w:spacing w:val="3"/>
          <w:w w:val="120"/>
        </w:rPr>
        <w:t>t</w:t>
      </w:r>
      <w:r w:rsidRPr="004E68DB">
        <w:rPr>
          <w:rFonts w:eastAsia="Arial"/>
          <w:spacing w:val="-3"/>
          <w:w w:val="111"/>
        </w:rPr>
        <w:t>y</w:t>
      </w:r>
      <w:r w:rsidRPr="004E68DB">
        <w:rPr>
          <w:rFonts w:eastAsia="Arial"/>
          <w:spacing w:val="2"/>
          <w:w w:val="111"/>
        </w:rPr>
        <w:t>c</w:t>
      </w:r>
      <w:r w:rsidRPr="004E68DB">
        <w:rPr>
          <w:rFonts w:eastAsia="Arial"/>
          <w:w w:val="105"/>
        </w:rPr>
        <w:t>zn</w:t>
      </w:r>
      <w:r w:rsidRPr="004E68DB">
        <w:rPr>
          <w:rFonts w:eastAsia="Arial"/>
        </w:rPr>
        <w:t>e</w:t>
      </w:r>
    </w:p>
    <w:p w:rsidR="005E73AA" w:rsidRPr="004E68DB" w:rsidRDefault="00D86A67" w:rsidP="005E73AA">
      <w:pPr>
        <w:spacing w:before="1"/>
        <w:ind w:left="153" w:right="-20"/>
        <w:rPr>
          <w:rFonts w:eastAsia="Arial"/>
        </w:rPr>
      </w:pPr>
      <w:r w:rsidRPr="004E68DB">
        <w:rPr>
          <w:rFonts w:eastAsia="Arial"/>
        </w:rPr>
        <w:t xml:space="preserve">48700000 – </w:t>
      </w:r>
      <w:r w:rsidR="005E73AA" w:rsidRPr="004E68DB">
        <w:rPr>
          <w:rFonts w:eastAsia="Arial"/>
        </w:rPr>
        <w:t>Pakiet oprogramowania użytkowego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  <w:spacing w:val="2"/>
        </w:rPr>
        <w:t>3</w:t>
      </w:r>
      <w:r w:rsidRPr="004E68DB">
        <w:rPr>
          <w:rFonts w:eastAsia="Arial"/>
          <w:spacing w:val="-3"/>
        </w:rPr>
        <w:t>2</w:t>
      </w:r>
      <w:r w:rsidRPr="004E68DB">
        <w:rPr>
          <w:rFonts w:eastAsia="Arial"/>
          <w:spacing w:val="2"/>
        </w:rPr>
        <w:t>3</w:t>
      </w:r>
      <w:r w:rsidRPr="004E68DB">
        <w:rPr>
          <w:rFonts w:eastAsia="Arial"/>
          <w:spacing w:val="-3"/>
        </w:rPr>
        <w:t>2</w:t>
      </w:r>
      <w:r w:rsidRPr="004E68DB">
        <w:rPr>
          <w:rFonts w:eastAsia="Arial"/>
          <w:spacing w:val="2"/>
        </w:rPr>
        <w:t>2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00</w:t>
      </w:r>
      <w:r w:rsidRPr="004E68DB">
        <w:rPr>
          <w:rFonts w:eastAsia="Arial"/>
          <w:spacing w:val="-2"/>
        </w:rPr>
        <w:t>-</w:t>
      </w:r>
      <w:r w:rsidRPr="004E68DB">
        <w:rPr>
          <w:rFonts w:eastAsia="Arial"/>
        </w:rPr>
        <w:t>6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  <w:spacing w:val="-6"/>
        </w:rPr>
        <w:t>U</w:t>
      </w:r>
      <w:r w:rsidRPr="004E68DB">
        <w:rPr>
          <w:rFonts w:eastAsia="Arial"/>
        </w:rPr>
        <w:t>rz</w:t>
      </w:r>
      <w:r w:rsidRPr="004E68DB">
        <w:rPr>
          <w:rFonts w:eastAsia="Arial"/>
          <w:spacing w:val="2"/>
        </w:rPr>
        <w:t>ą</w:t>
      </w:r>
      <w:r w:rsidRPr="004E68DB">
        <w:rPr>
          <w:rFonts w:eastAsia="Arial"/>
        </w:rPr>
        <w:t>dz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</w:rPr>
        <w:t>n</w:t>
      </w:r>
      <w:r w:rsidRPr="004E68DB">
        <w:rPr>
          <w:rFonts w:eastAsia="Arial"/>
          <w:spacing w:val="-4"/>
        </w:rPr>
        <w:t>i</w:t>
      </w:r>
      <w:r w:rsidRPr="004E68DB">
        <w:rPr>
          <w:rFonts w:eastAsia="Arial"/>
        </w:rPr>
        <w:t xml:space="preserve">a 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w w:val="110"/>
        </w:rPr>
        <w:t>u</w:t>
      </w:r>
      <w:r w:rsidRPr="004E68DB">
        <w:rPr>
          <w:rFonts w:eastAsia="Arial"/>
          <w:spacing w:val="-4"/>
          <w:w w:val="125"/>
        </w:rPr>
        <w:t>l</w:t>
      </w:r>
      <w:r w:rsidRPr="004E68DB">
        <w:rPr>
          <w:rFonts w:eastAsia="Arial"/>
          <w:spacing w:val="-1"/>
          <w:w w:val="120"/>
        </w:rPr>
        <w:t>t</w:t>
      </w:r>
      <w:r w:rsidRPr="004E68DB">
        <w:rPr>
          <w:rFonts w:eastAsia="Arial"/>
          <w:spacing w:val="1"/>
          <w:w w:val="125"/>
        </w:rPr>
        <w:t>i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  <w:w w:val="110"/>
        </w:rPr>
        <w:t>d</w:t>
      </w:r>
      <w:r w:rsidRPr="004E68DB">
        <w:rPr>
          <w:rFonts w:eastAsia="Arial"/>
          <w:spacing w:val="-4"/>
          <w:w w:val="125"/>
        </w:rPr>
        <w:t>i</w:t>
      </w:r>
      <w:r w:rsidRPr="004E68DB">
        <w:rPr>
          <w:rFonts w:eastAsia="Arial"/>
          <w:spacing w:val="7"/>
        </w:rPr>
        <w:t>a</w:t>
      </w:r>
      <w:r w:rsidRPr="004E68DB">
        <w:rPr>
          <w:rFonts w:eastAsia="Arial"/>
          <w:spacing w:val="-4"/>
          <w:w w:val="125"/>
        </w:rPr>
        <w:t>l</w:t>
      </w:r>
      <w:r w:rsidRPr="004E68DB">
        <w:rPr>
          <w:rFonts w:eastAsia="Arial"/>
          <w:w w:val="110"/>
        </w:rPr>
        <w:t>n</w:t>
      </w:r>
      <w:r w:rsidRPr="004E68DB">
        <w:rPr>
          <w:rFonts w:eastAsia="Arial"/>
        </w:rPr>
        <w:t>e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38652100-1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</w:rPr>
        <w:t xml:space="preserve"> projektor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32422000 – Elementy składowe sieci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39162110- 9</w:t>
      </w:r>
      <w:r w:rsidR="00D86A67" w:rsidRPr="004E68DB">
        <w:rPr>
          <w:rFonts w:eastAsia="Arial"/>
        </w:rPr>
        <w:t xml:space="preserve"> –</w:t>
      </w:r>
      <w:r w:rsidRPr="004E68DB">
        <w:rPr>
          <w:rFonts w:eastAsia="Arial"/>
        </w:rPr>
        <w:t>Sprzęt dydaktyczny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32342412- 3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</w:rPr>
        <w:t xml:space="preserve"> Głośniki</w:t>
      </w:r>
    </w:p>
    <w:p w:rsidR="005E73AA" w:rsidRPr="004E68DB" w:rsidRDefault="00D86A67" w:rsidP="00D14CE6">
      <w:pPr>
        <w:autoSpaceDE w:val="0"/>
        <w:autoSpaceDN w:val="0"/>
        <w:adjustRightInd w:val="0"/>
        <w:jc w:val="both"/>
      </w:pPr>
      <w:r w:rsidRPr="004E68DB">
        <w:t xml:space="preserve">  </w:t>
      </w:r>
      <w:r w:rsidR="00EB5D4E" w:rsidRPr="004E68DB">
        <w:t>31213300-5</w:t>
      </w:r>
      <w:r w:rsidR="00B00CC6" w:rsidRPr="004E68DB">
        <w:t xml:space="preserve"> – Szafka</w:t>
      </w:r>
      <w:r w:rsidR="005E73AA" w:rsidRPr="004E68DB">
        <w:t xml:space="preserve"> do przechowywania  tabletów</w:t>
      </w:r>
    </w:p>
    <w:p w:rsidR="004C6AA6" w:rsidRPr="004E68DB" w:rsidRDefault="004C6AA6" w:rsidP="00D14CE6">
      <w:pPr>
        <w:autoSpaceDE w:val="0"/>
        <w:autoSpaceDN w:val="0"/>
        <w:adjustRightInd w:val="0"/>
        <w:jc w:val="both"/>
      </w:pPr>
      <w:r w:rsidRPr="004E68DB">
        <w:t xml:space="preserve">2. Zakres dostaw określono szczegółowo w opisie przedmiotu zamówienia, </w:t>
      </w:r>
      <w:r w:rsidR="003F112C" w:rsidRPr="004E68DB">
        <w:t>będącym integralną częścią</w:t>
      </w:r>
      <w:r w:rsidR="005E73AA" w:rsidRPr="004E68DB">
        <w:t xml:space="preserve"> SIWZ (Załącznik nr</w:t>
      </w:r>
      <w:r w:rsidR="0051358D" w:rsidRPr="004E68DB">
        <w:t xml:space="preserve"> 1</w:t>
      </w:r>
      <w:r w:rsidR="003F112C" w:rsidRPr="004E68DB">
        <w:t>).</w:t>
      </w:r>
    </w:p>
    <w:p w:rsidR="00176618" w:rsidRPr="004E68DB" w:rsidRDefault="004C6AA6" w:rsidP="00C40247">
      <w:r w:rsidRPr="004E68DB">
        <w:t>3</w:t>
      </w:r>
      <w:r w:rsidR="00B5167A" w:rsidRPr="004E68DB">
        <w:t>. Rodz</w:t>
      </w:r>
      <w:r w:rsidR="00D14CE6" w:rsidRPr="004E68DB">
        <w:t xml:space="preserve">aj zamówienia: </w:t>
      </w:r>
      <w:r w:rsidR="003516D8" w:rsidRPr="004E68DB">
        <w:t>dostawy</w:t>
      </w:r>
      <w:r w:rsidR="005667C6" w:rsidRPr="004E68DB">
        <w:t>.</w:t>
      </w:r>
      <w:r w:rsidR="006A5D6E" w:rsidRPr="004E68DB">
        <w:t xml:space="preserve"> </w:t>
      </w:r>
    </w:p>
    <w:p w:rsidR="00AE23CF" w:rsidRPr="004E68DB" w:rsidRDefault="00AE23CF" w:rsidP="00176618">
      <w:pPr>
        <w:rPr>
          <w:b/>
        </w:rPr>
      </w:pPr>
    </w:p>
    <w:p w:rsidR="00176618" w:rsidRPr="004E68DB" w:rsidRDefault="00B5167A" w:rsidP="00176618">
      <w:pPr>
        <w:rPr>
          <w:b/>
        </w:rPr>
      </w:pPr>
      <w:r w:rsidRPr="004E68DB">
        <w:rPr>
          <w:b/>
        </w:rPr>
        <w:t>IV</w:t>
      </w:r>
      <w:r w:rsidR="00176618" w:rsidRPr="004E68DB">
        <w:rPr>
          <w:b/>
        </w:rPr>
        <w:t>.</w:t>
      </w:r>
      <w:r w:rsidR="00AE23CF" w:rsidRPr="004E68DB">
        <w:rPr>
          <w:b/>
        </w:rPr>
        <w:t xml:space="preserve"> </w:t>
      </w:r>
      <w:r w:rsidR="00176618" w:rsidRPr="004E68DB">
        <w:rPr>
          <w:b/>
        </w:rPr>
        <w:t>Termin wykonania zamówienia:</w:t>
      </w:r>
    </w:p>
    <w:p w:rsidR="006A5D6E" w:rsidRPr="004E68DB" w:rsidRDefault="006A5D6E" w:rsidP="006A5D6E">
      <w:r w:rsidRPr="004E68DB">
        <w:t>Rozpoczęcie: z dniem podpisania umowy.</w:t>
      </w:r>
    </w:p>
    <w:p w:rsidR="00176618" w:rsidRPr="004E68DB" w:rsidRDefault="00FF24F2" w:rsidP="006A5D6E">
      <w:pPr>
        <w:rPr>
          <w:bCs/>
        </w:rPr>
      </w:pPr>
      <w:r>
        <w:t xml:space="preserve">Zakończenie: </w:t>
      </w:r>
      <w:r w:rsidR="005E73AA" w:rsidRPr="004E68DB">
        <w:t xml:space="preserve"> 14</w:t>
      </w:r>
      <w:r w:rsidR="006A5D6E" w:rsidRPr="004E68DB">
        <w:t xml:space="preserve"> dni od daty podpisania umowy.</w:t>
      </w:r>
    </w:p>
    <w:p w:rsidR="002F7EAB" w:rsidRPr="004E68DB" w:rsidRDefault="002F7EAB" w:rsidP="00176618">
      <w:pPr>
        <w:rPr>
          <w:b/>
        </w:rPr>
      </w:pPr>
    </w:p>
    <w:p w:rsidR="00176618" w:rsidRPr="004E68DB" w:rsidRDefault="00B5167A" w:rsidP="00176618">
      <w:pPr>
        <w:rPr>
          <w:b/>
        </w:rPr>
      </w:pPr>
      <w:r w:rsidRPr="004E68DB">
        <w:rPr>
          <w:b/>
        </w:rPr>
        <w:t>V</w:t>
      </w:r>
      <w:r w:rsidR="00176618" w:rsidRPr="004E68DB">
        <w:rPr>
          <w:b/>
        </w:rPr>
        <w:t>. Warunki udziału w postępowaniu oraz opis sposobu dokonywania oceny spełnienia tych warunków</w:t>
      </w:r>
    </w:p>
    <w:p w:rsidR="00176618" w:rsidRPr="004E68DB" w:rsidRDefault="00B5167A" w:rsidP="00176618">
      <w:r w:rsidRPr="004E68DB">
        <w:t>1</w:t>
      </w:r>
      <w:r w:rsidR="00176618" w:rsidRPr="004E68DB">
        <w:t xml:space="preserve">. O udzielenie zamówienia mogą ubiegać się Wykonawcy, którzy spełniają warunki udziału w postępowaniu, o których mowa w art. 22 ust. 1 ustawy Prawo </w:t>
      </w:r>
      <w:r w:rsidR="000A5E1D" w:rsidRPr="004E68DB">
        <w:t>zamówień publicznych, dotyczące</w:t>
      </w:r>
      <w:r w:rsidR="00176618" w:rsidRPr="004E68DB">
        <w:t>:</w:t>
      </w:r>
    </w:p>
    <w:p w:rsidR="00D86A67" w:rsidRPr="004E68DB" w:rsidRDefault="005667C6" w:rsidP="00D86A67">
      <w:pPr>
        <w:pStyle w:val="Default"/>
        <w:jc w:val="both"/>
        <w:rPr>
          <w:color w:val="auto"/>
        </w:rPr>
      </w:pPr>
      <w:r w:rsidRPr="004E68DB">
        <w:rPr>
          <w:color w:val="auto"/>
        </w:rPr>
        <w:t>1</w:t>
      </w:r>
      <w:r w:rsidR="00B5167A" w:rsidRPr="004E68DB">
        <w:rPr>
          <w:color w:val="auto"/>
        </w:rPr>
        <w:t>)</w:t>
      </w:r>
      <w:r w:rsidR="008F1270" w:rsidRPr="004E68DB">
        <w:rPr>
          <w:color w:val="auto"/>
        </w:rPr>
        <w:t xml:space="preserve"> posiadania uprawnień do wykonywania określonej działalności lub czynności, jeżeli przepisy prawa nakładają obowiązek ich posiadania, </w:t>
      </w:r>
    </w:p>
    <w:p w:rsidR="00FF24F2" w:rsidRDefault="00D86A67" w:rsidP="00FF24F2">
      <w:pPr>
        <w:pStyle w:val="Default"/>
        <w:jc w:val="both"/>
        <w:rPr>
          <w:color w:val="auto"/>
        </w:rPr>
      </w:pPr>
      <w:r w:rsidRPr="004E68DB">
        <w:rPr>
          <w:color w:val="auto"/>
        </w:rPr>
        <w:t xml:space="preserve">2). </w:t>
      </w:r>
      <w:r w:rsidR="008F1270" w:rsidRPr="004E68DB">
        <w:rPr>
          <w:color w:val="auto"/>
        </w:rPr>
        <w:t>posiadania wiedzy i doświ</w:t>
      </w:r>
      <w:r w:rsidR="00367C36" w:rsidRPr="004E68DB">
        <w:rPr>
          <w:color w:val="auto"/>
        </w:rPr>
        <w:t>adczenia do wykonana zamówienia-</w:t>
      </w:r>
      <w:r w:rsidRPr="004E68DB">
        <w:rPr>
          <w:color w:val="auto"/>
        </w:rPr>
        <w:t xml:space="preserve"> Wymagane jest udokumentowanie wykonania w okresie ostatnich 3 lat przed upływem terminu składania ofert, a jeżeli okres prowadzenia działalności jest krótszy-w tym okresie, co najmniej 1 dostawy </w:t>
      </w:r>
      <w:r w:rsidR="007B5459">
        <w:rPr>
          <w:color w:val="auto"/>
        </w:rPr>
        <w:t>sprzętu komputerowego i multimedialnego</w:t>
      </w:r>
      <w:r w:rsidRPr="004E68DB">
        <w:rPr>
          <w:color w:val="auto"/>
        </w:rPr>
        <w:t>, odpowiadającego swoim rodzajem dostawie stanowiącej przedmiot zamówienia o wartości nie mniejszej niż  10</w:t>
      </w:r>
      <w:r w:rsidR="00A501D7" w:rsidRPr="004E68DB">
        <w:rPr>
          <w:color w:val="auto"/>
        </w:rPr>
        <w:t>0</w:t>
      </w:r>
      <w:r w:rsidR="00FF24F2">
        <w:rPr>
          <w:color w:val="auto"/>
        </w:rPr>
        <w:t xml:space="preserve">000,00 zł brutto, </w:t>
      </w:r>
      <w:r w:rsidR="00FF24F2" w:rsidRPr="0073672A">
        <w:rPr>
          <w:color w:val="auto"/>
        </w:rPr>
        <w:t xml:space="preserve">z podaniem </w:t>
      </w:r>
      <w:r w:rsidR="00FF24F2">
        <w:rPr>
          <w:color w:val="auto"/>
        </w:rPr>
        <w:t>jej</w:t>
      </w:r>
      <w:r w:rsidR="00FF24F2" w:rsidRPr="0073672A">
        <w:rPr>
          <w:color w:val="auto"/>
        </w:rPr>
        <w:t xml:space="preserve"> wartości, przedmiotu, dat wykonania i odbiorców, oraz załączeniem d</w:t>
      </w:r>
      <w:r w:rsidR="00FF24F2">
        <w:rPr>
          <w:color w:val="auto"/>
        </w:rPr>
        <w:t>okumentu potwierdzającego, że ta</w:t>
      </w:r>
      <w:r w:rsidR="00FF24F2" w:rsidRPr="0073672A">
        <w:rPr>
          <w:color w:val="auto"/>
        </w:rPr>
        <w:t xml:space="preserve"> dostaw</w:t>
      </w:r>
      <w:r w:rsidR="00FF24F2">
        <w:rPr>
          <w:color w:val="auto"/>
        </w:rPr>
        <w:t>a została wykonana</w:t>
      </w:r>
      <w:r w:rsidR="00FF24F2" w:rsidRPr="0073672A">
        <w:rPr>
          <w:color w:val="auto"/>
        </w:rPr>
        <w:t xml:space="preserve"> lub </w:t>
      </w:r>
      <w:r w:rsidR="00FF24F2">
        <w:rPr>
          <w:color w:val="auto"/>
        </w:rPr>
        <w:t>jest wykonywana</w:t>
      </w:r>
      <w:r w:rsidR="00FF24F2" w:rsidRPr="0073672A">
        <w:rPr>
          <w:color w:val="auto"/>
        </w:rPr>
        <w:t xml:space="preserve"> należycie</w:t>
      </w:r>
      <w:r w:rsidR="00FF24F2">
        <w:rPr>
          <w:color w:val="auto"/>
        </w:rPr>
        <w:t>.</w:t>
      </w:r>
    </w:p>
    <w:p w:rsidR="00FF24F2" w:rsidRPr="00E428E2" w:rsidRDefault="00FF24F2" w:rsidP="00FF24F2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3) </w:t>
      </w:r>
      <w:r w:rsidRPr="00E428E2">
        <w:rPr>
          <w:color w:val="auto"/>
        </w:rPr>
        <w:t>dysponowania odpowiednim potencjałem technicznym oraz osobami zdolnymi do wykonania zamówienia;</w:t>
      </w:r>
    </w:p>
    <w:p w:rsidR="00FF24F2" w:rsidRPr="004E68DB" w:rsidRDefault="00FF24F2" w:rsidP="00FF24F2">
      <w:pPr>
        <w:pStyle w:val="Default"/>
        <w:jc w:val="both"/>
        <w:rPr>
          <w:color w:val="auto"/>
        </w:rPr>
      </w:pPr>
      <w:r w:rsidRPr="00E428E2">
        <w:rPr>
          <w:color w:val="auto"/>
        </w:rPr>
        <w:t>4)</w:t>
      </w:r>
      <w:r w:rsidRPr="00E428E2">
        <w:rPr>
          <w:color w:val="auto"/>
        </w:rPr>
        <w:tab/>
        <w:t>sytuacji ekonomicznej i finansowej</w:t>
      </w:r>
      <w:r>
        <w:rPr>
          <w:color w:val="auto"/>
        </w:rPr>
        <w:t>.</w:t>
      </w:r>
    </w:p>
    <w:p w:rsidR="00D86A67" w:rsidRPr="004E68DB" w:rsidRDefault="00D86A67" w:rsidP="00D86A67">
      <w:pPr>
        <w:pStyle w:val="Default"/>
        <w:jc w:val="both"/>
        <w:rPr>
          <w:color w:val="auto"/>
        </w:rPr>
      </w:pPr>
    </w:p>
    <w:p w:rsidR="008F1270" w:rsidRPr="004E68DB" w:rsidRDefault="008F1270" w:rsidP="008D2D68">
      <w:pPr>
        <w:jc w:val="both"/>
      </w:pPr>
    </w:p>
    <w:p w:rsidR="008F1270" w:rsidRPr="004E68DB" w:rsidRDefault="008F1270" w:rsidP="008F1270">
      <w:r w:rsidRPr="004E68DB">
        <w:t xml:space="preserve">2. W postępowaniu mogą wziąć udział Wykonawcy, którzy spełniają warunek udziału w postępowaniu dotyczący braku podstaw do wykluczenia z postępowania o udzielenie zamówienia publicznego w okolicznościach, o których mowa w art. 24 ust. 1 ustawy Prawo </w:t>
      </w:r>
      <w:r w:rsidR="00A501D7" w:rsidRPr="004E68DB">
        <w:t>Zamówień Publicznych</w:t>
      </w:r>
    </w:p>
    <w:p w:rsidR="008F1270" w:rsidRDefault="008F1270" w:rsidP="008F1270">
      <w:r w:rsidRPr="004E68DB">
        <w:t>3. W przypadku Wykonawców wspólnie ubiegający</w:t>
      </w:r>
      <w:r w:rsidR="005667C6" w:rsidRPr="004E68DB">
        <w:t>ch</w:t>
      </w:r>
      <w:r w:rsidRPr="004E68DB">
        <w:t xml:space="preserve"> się o u</w:t>
      </w:r>
      <w:r w:rsidR="00B5167A" w:rsidRPr="004E68DB">
        <w:t>dzielenie zamówienia, warunki z ust</w:t>
      </w:r>
      <w:r w:rsidRPr="004E68DB">
        <w:t xml:space="preserve"> </w:t>
      </w:r>
      <w:r w:rsidR="00B5167A" w:rsidRPr="004E68DB">
        <w:t xml:space="preserve">1 </w:t>
      </w:r>
      <w:r w:rsidR="0051166C" w:rsidRPr="004E68DB">
        <w:t>pkt.</w:t>
      </w:r>
      <w:r w:rsidR="00B5167A" w:rsidRPr="004E68DB">
        <w:t xml:space="preserve"> 1 i 4 </w:t>
      </w:r>
      <w:r w:rsidRPr="004E68DB">
        <w:t xml:space="preserve"> powinien spełnić co najmniej jeden z wykonawców, albo wszyscy wykonawcy wspólnie. Warunek określony w </w:t>
      </w:r>
      <w:r w:rsidR="003B2A64" w:rsidRPr="004E68DB">
        <w:t xml:space="preserve">ust </w:t>
      </w:r>
      <w:r w:rsidRPr="004E68DB">
        <w:t>.2. powinien spełnić każdy z wykonawców.</w:t>
      </w:r>
    </w:p>
    <w:p w:rsidR="00FF24F2" w:rsidRDefault="00FF24F2" w:rsidP="00FF24F2">
      <w:pPr>
        <w:jc w:val="both"/>
      </w:pPr>
      <w:r>
        <w:t xml:space="preserve">4. </w:t>
      </w:r>
      <w:r w:rsidRPr="003D7BE1"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  <w:r>
        <w:t>.</w:t>
      </w:r>
    </w:p>
    <w:p w:rsidR="00FF24F2" w:rsidRDefault="00FF24F2" w:rsidP="00FF24F2">
      <w:pPr>
        <w:jc w:val="both"/>
      </w:pPr>
      <w:r>
        <w:t xml:space="preserve">5. </w:t>
      </w:r>
      <w:r w:rsidRPr="008823DE">
        <w:t xml:space="preserve">Ocena spełnienia warunków udziału w postępowaniu dokonana zostanie w oparciu o informacje zawarte w dokumentach i oświadczeniach wyszczególnionych w </w:t>
      </w:r>
      <w:r>
        <w:t>niniejszej SIWZ</w:t>
      </w:r>
      <w:r w:rsidRPr="008823DE">
        <w:t xml:space="preserve"> według formuły spełnia/nie spełnia</w:t>
      </w:r>
    </w:p>
    <w:p w:rsidR="00FF24F2" w:rsidRPr="004E68DB" w:rsidRDefault="00FF24F2" w:rsidP="008F1270"/>
    <w:p w:rsidR="002C3B93" w:rsidRPr="004E68DB" w:rsidRDefault="00611F92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VI</w:t>
      </w:r>
      <w:r w:rsidR="002C3B93" w:rsidRPr="004E68DB">
        <w:rPr>
          <w:b/>
          <w:bCs/>
          <w:color w:val="auto"/>
        </w:rPr>
        <w:t xml:space="preserve">. Wykaz oświadczeń i dokumentów, jakie mają dostarczyć wykonawcy w celu potwierdzenia spełnienia warunków udziału w postępowaniu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1. W zakresie wykazania spełnienia przez wykonawcę warunków, o których mowa w art.22.ust.1 ustawy Prawo zamówień publicznych, należy przedłożyć: </w:t>
      </w:r>
    </w:p>
    <w:p w:rsidR="002C3B93" w:rsidRPr="004E68DB" w:rsidRDefault="006C0AED" w:rsidP="00AC58C2">
      <w:pPr>
        <w:pStyle w:val="Default"/>
        <w:numPr>
          <w:ilvl w:val="0"/>
          <w:numId w:val="23"/>
        </w:numPr>
        <w:rPr>
          <w:color w:val="auto"/>
        </w:rPr>
      </w:pPr>
      <w:r w:rsidRPr="004E68DB">
        <w:rPr>
          <w:b/>
          <w:color w:val="auto"/>
        </w:rPr>
        <w:t>o</w:t>
      </w:r>
      <w:r w:rsidR="002C3B93" w:rsidRPr="004E68DB">
        <w:rPr>
          <w:b/>
          <w:color w:val="auto"/>
        </w:rPr>
        <w:t>świadczenie Wykonawcy o spełnianiu warunków w postępowaniu</w:t>
      </w:r>
      <w:r w:rsidR="002C3B93" w:rsidRPr="004E68DB">
        <w:rPr>
          <w:color w:val="auto"/>
        </w:rPr>
        <w:t xml:space="preserve">, określonych w art. 22 ust. 1 ustawy Prawo zamówień publicznych (wg wzoru zał. nr 2 do SIWZ) </w:t>
      </w:r>
    </w:p>
    <w:p w:rsidR="00E5708F" w:rsidRPr="004E68DB" w:rsidRDefault="00E5708F" w:rsidP="00E5708F">
      <w:pPr>
        <w:autoSpaceDE w:val="0"/>
        <w:autoSpaceDN w:val="0"/>
        <w:adjustRightInd w:val="0"/>
        <w:jc w:val="both"/>
      </w:pPr>
    </w:p>
    <w:p w:rsidR="00B8057A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W celu wykazania braku podstaw do wykluczenia Wykonawcy z postępowania o udzielenie zamówienia publicznego w okolicznościach, o których mowa w art. 24 ust. 1 </w:t>
      </w:r>
      <w:r w:rsidR="00B8057A">
        <w:rPr>
          <w:color w:val="auto"/>
        </w:rPr>
        <w:t xml:space="preserve">i 2 </w:t>
      </w:r>
      <w:r w:rsidRPr="004E68DB">
        <w:rPr>
          <w:color w:val="auto"/>
        </w:rPr>
        <w:t xml:space="preserve">ustawy Prawo zamówień publicznych należy przedłożyć: </w:t>
      </w:r>
    </w:p>
    <w:p w:rsidR="002C3B93" w:rsidRDefault="00910B95" w:rsidP="00B8057A">
      <w:pPr>
        <w:pStyle w:val="Default"/>
        <w:numPr>
          <w:ilvl w:val="0"/>
          <w:numId w:val="21"/>
        </w:numPr>
        <w:rPr>
          <w:color w:val="auto"/>
        </w:rPr>
      </w:pPr>
      <w:r w:rsidRPr="004E68DB">
        <w:rPr>
          <w:b/>
          <w:color w:val="auto"/>
        </w:rPr>
        <w:t>ośw</w:t>
      </w:r>
      <w:r w:rsidR="002C3B93" w:rsidRPr="004E68DB">
        <w:rPr>
          <w:b/>
          <w:color w:val="auto"/>
        </w:rPr>
        <w:t>iadczenie Wykonawcy o braku podstaw do wykluczenia z postępowania</w:t>
      </w:r>
      <w:r w:rsidR="002C3B93" w:rsidRPr="004E68DB">
        <w:rPr>
          <w:color w:val="auto"/>
        </w:rPr>
        <w:t xml:space="preserve"> na podstawie art. 24 ust. 1 ustawy z dnia 29 stycznia 2004r Prawo zamówień publicznych </w:t>
      </w:r>
      <w:r w:rsidR="00CC7377" w:rsidRPr="004E68DB">
        <w:rPr>
          <w:color w:val="auto"/>
        </w:rPr>
        <w:t>(wg wzoru zał.</w:t>
      </w:r>
      <w:r w:rsidR="001771AD" w:rsidRPr="004E68DB">
        <w:rPr>
          <w:color w:val="auto"/>
        </w:rPr>
        <w:t xml:space="preserve"> </w:t>
      </w:r>
      <w:r w:rsidR="00A501D7" w:rsidRPr="004E68DB">
        <w:rPr>
          <w:color w:val="auto"/>
        </w:rPr>
        <w:t>N</w:t>
      </w:r>
      <w:r w:rsidR="005E73AA" w:rsidRPr="004E68DB">
        <w:rPr>
          <w:color w:val="auto"/>
        </w:rPr>
        <w:t>r</w:t>
      </w:r>
      <w:r w:rsidR="00A501D7" w:rsidRPr="004E68DB">
        <w:rPr>
          <w:color w:val="auto"/>
        </w:rPr>
        <w:t xml:space="preserve"> 3</w:t>
      </w:r>
      <w:r w:rsidR="005E73AA" w:rsidRPr="004E68DB">
        <w:rPr>
          <w:color w:val="auto"/>
        </w:rPr>
        <w:t xml:space="preserve"> </w:t>
      </w:r>
      <w:r w:rsidR="008541E6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do SIWZ) </w:t>
      </w:r>
    </w:p>
    <w:p w:rsidR="00B8057A" w:rsidRPr="00B8057A" w:rsidRDefault="00B8057A" w:rsidP="002C3B93">
      <w:pPr>
        <w:pStyle w:val="Akapitzlist"/>
        <w:numPr>
          <w:ilvl w:val="0"/>
          <w:numId w:val="21"/>
        </w:numPr>
        <w:tabs>
          <w:tab w:val="left" w:pos="29666"/>
          <w:tab w:val="left" w:pos="30516"/>
          <w:tab w:val="left" w:pos="31367"/>
        </w:tabs>
        <w:jc w:val="both"/>
        <w:rPr>
          <w:color w:val="000000"/>
        </w:rPr>
      </w:pPr>
      <w:r w:rsidRPr="00B8057A">
        <w:rPr>
          <w:color w:val="000000"/>
        </w:rPr>
        <w:t>aktualny odpis z właściwego rejestru, jeżeli odrębne przep</w:t>
      </w:r>
      <w:r>
        <w:rPr>
          <w:color w:val="000000"/>
        </w:rPr>
        <w:t xml:space="preserve">isy wymagają wpisu do </w:t>
      </w:r>
      <w:proofErr w:type="spellStart"/>
      <w:r>
        <w:rPr>
          <w:color w:val="000000"/>
        </w:rPr>
        <w:t>rejestru,</w:t>
      </w:r>
      <w:r w:rsidRPr="00B8057A">
        <w:rPr>
          <w:color w:val="000000"/>
        </w:rPr>
        <w:t>wystawiony</w:t>
      </w:r>
      <w:proofErr w:type="spellEnd"/>
      <w:r w:rsidRPr="00B8057A">
        <w:rPr>
          <w:color w:val="000000"/>
        </w:rPr>
        <w:t xml:space="preserve"> nie wcześniej niż 6 miesięcy przed upływem terminu składania ofert, a w stosunku do osób fizycznych oświadczenie w zakresie art. 24 ust. 1 </w:t>
      </w:r>
      <w:r w:rsidR="00AC58C2" w:rsidRPr="00B8057A">
        <w:rPr>
          <w:color w:val="000000"/>
        </w:rPr>
        <w:t>pkt.</w:t>
      </w:r>
      <w:r w:rsidRPr="00B8057A">
        <w:rPr>
          <w:color w:val="000000"/>
        </w:rPr>
        <w:t xml:space="preserve"> 2 ustawy </w:t>
      </w:r>
      <w:r w:rsidR="00AC58C2" w:rsidRPr="00B8057A">
        <w:rPr>
          <w:color w:val="000000"/>
        </w:rPr>
        <w:t>PZP</w:t>
      </w:r>
      <w:r w:rsidRPr="00B8057A">
        <w:rPr>
          <w:color w:val="000000"/>
        </w:rPr>
        <w:t xml:space="preserve"> – według wzoru stanowiącego </w:t>
      </w:r>
      <w:r w:rsidRPr="00AC58C2">
        <w:rPr>
          <w:bCs/>
          <w:color w:val="000000"/>
        </w:rPr>
        <w:t>załącznik Nr 6</w:t>
      </w:r>
      <w:r w:rsidR="00AC58C2" w:rsidRPr="00AC58C2">
        <w:rPr>
          <w:bCs/>
          <w:color w:val="000000"/>
        </w:rPr>
        <w:t xml:space="preserve"> do SWIZ</w:t>
      </w:r>
    </w:p>
    <w:p w:rsidR="002C3B93" w:rsidRPr="004E68DB" w:rsidRDefault="00FF24F2" w:rsidP="002C3B93">
      <w:pPr>
        <w:pStyle w:val="Default"/>
        <w:rPr>
          <w:color w:val="auto"/>
        </w:rPr>
      </w:pPr>
      <w:r>
        <w:rPr>
          <w:color w:val="auto"/>
        </w:rPr>
        <w:t>3</w:t>
      </w:r>
      <w:r w:rsidR="00300359" w:rsidRPr="004E68DB">
        <w:rPr>
          <w:color w:val="auto"/>
        </w:rPr>
        <w:t>)</w:t>
      </w:r>
      <w:r w:rsidR="006C0AED" w:rsidRPr="004E68DB">
        <w:rPr>
          <w:color w:val="auto"/>
        </w:rPr>
        <w:t xml:space="preserve"> </w:t>
      </w:r>
      <w:r w:rsidR="00910B95" w:rsidRPr="004E68DB">
        <w:rPr>
          <w:b/>
          <w:color w:val="auto"/>
        </w:rPr>
        <w:t>f</w:t>
      </w:r>
      <w:r w:rsidR="002C3B93" w:rsidRPr="004E68DB">
        <w:rPr>
          <w:b/>
          <w:color w:val="auto"/>
        </w:rPr>
        <w:t>ormularz ofertowy</w:t>
      </w:r>
      <w:r w:rsidR="002C3B93" w:rsidRPr="004E68DB">
        <w:rPr>
          <w:color w:val="auto"/>
        </w:rPr>
        <w:t xml:space="preserve"> </w:t>
      </w:r>
      <w:r w:rsidR="005E73AA" w:rsidRPr="004E68DB">
        <w:rPr>
          <w:color w:val="auto"/>
        </w:rPr>
        <w:t>(wg załącznika nr</w:t>
      </w:r>
      <w:r w:rsidR="00A501D7" w:rsidRPr="004E68DB">
        <w:rPr>
          <w:color w:val="auto"/>
        </w:rPr>
        <w:t xml:space="preserve"> 4 </w:t>
      </w:r>
      <w:r w:rsidR="006C0AED" w:rsidRPr="004E68DB">
        <w:rPr>
          <w:color w:val="auto"/>
        </w:rPr>
        <w:t xml:space="preserve"> do SI</w:t>
      </w:r>
      <w:r w:rsidR="00470321" w:rsidRPr="004E68DB">
        <w:rPr>
          <w:color w:val="auto"/>
        </w:rPr>
        <w:t>W</w:t>
      </w:r>
      <w:r w:rsidR="006C0AED" w:rsidRPr="004E68DB">
        <w:rPr>
          <w:color w:val="auto"/>
        </w:rPr>
        <w:t>Z</w:t>
      </w:r>
      <w:r w:rsidR="002C3B93" w:rsidRPr="004E68DB">
        <w:rPr>
          <w:color w:val="auto"/>
        </w:rPr>
        <w:t xml:space="preserve">) </w:t>
      </w:r>
      <w:r w:rsidR="00300359" w:rsidRPr="004E68DB">
        <w:rPr>
          <w:color w:val="auto"/>
        </w:rPr>
        <w:t>–</w:t>
      </w:r>
      <w:r w:rsidR="002C3B93" w:rsidRPr="004E68DB">
        <w:rPr>
          <w:color w:val="auto"/>
        </w:rPr>
        <w:t xml:space="preserve"> w przypadku składania oferty przez podmioty występujące wspólnie należy podać nazwy (firmy) oraz dokładne adresy wszystkich Wykonawców składających ofertę wspólną. </w:t>
      </w:r>
    </w:p>
    <w:p w:rsidR="002C3B93" w:rsidRPr="004E68DB" w:rsidRDefault="00FF24F2" w:rsidP="00673C36">
      <w:pPr>
        <w:pStyle w:val="Default"/>
        <w:rPr>
          <w:color w:val="auto"/>
        </w:rPr>
      </w:pPr>
      <w:r>
        <w:rPr>
          <w:color w:val="auto"/>
        </w:rPr>
        <w:t>4</w:t>
      </w:r>
      <w:r w:rsidR="00910B95" w:rsidRPr="004E68DB">
        <w:rPr>
          <w:color w:val="auto"/>
        </w:rPr>
        <w:t>)</w:t>
      </w:r>
      <w:r w:rsidR="006C0AED" w:rsidRPr="004E68DB">
        <w:rPr>
          <w:color w:val="auto"/>
        </w:rPr>
        <w:t xml:space="preserve"> </w:t>
      </w:r>
      <w:r w:rsidR="00910B95" w:rsidRPr="004E68DB">
        <w:rPr>
          <w:b/>
          <w:color w:val="auto"/>
        </w:rPr>
        <w:t>p</w:t>
      </w:r>
      <w:r w:rsidR="002C3B93" w:rsidRPr="004E68DB">
        <w:rPr>
          <w:b/>
          <w:color w:val="auto"/>
        </w:rPr>
        <w:t>ełnomocnictwo do reprezentowania</w:t>
      </w:r>
      <w:r w:rsidR="005E73AA" w:rsidRPr="004E68DB">
        <w:rPr>
          <w:b/>
          <w:color w:val="auto"/>
        </w:rPr>
        <w:t xml:space="preserve"> i występowania</w:t>
      </w:r>
      <w:r w:rsidR="005E73AA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w postępowaniu albo do reprezentowania w postępowaniu i zawarcia umowy, w przypadku Wykonawców wspólnie ubiegających się o udzielenie zamówienia zgodnie z art. 23 ustawy Prawo zamówień publicznych (dotyczy również wspólników spółki cywilnej). Treść pełnomocnictwa musi rozstrzygać, czy ustanowiony pełnomocnik jest uprawniony do reprezentowania Wykonawców w postępowaniu o udzielenie zamówienia publicznego, czy również do zawarcia umowy w sprawie zamówienia publicznego. Treść pełnomocnictwa powinna także identyfikować wszystkich Wykonawców ubiegających się wspólnie o udzielenie zamówienia, jak również wskazywać ustanowionego pełnomocnika - w formie oryginału lub kopii poświadczonej notarialnie. </w:t>
      </w:r>
    </w:p>
    <w:p w:rsidR="002C3B93" w:rsidRPr="004E68DB" w:rsidRDefault="00FF24F2" w:rsidP="002C3B93">
      <w:pPr>
        <w:pStyle w:val="Default"/>
        <w:rPr>
          <w:color w:val="auto"/>
        </w:rPr>
      </w:pPr>
      <w:r>
        <w:rPr>
          <w:color w:val="auto"/>
        </w:rPr>
        <w:lastRenderedPageBreak/>
        <w:t>5</w:t>
      </w:r>
      <w:r w:rsidR="002C3B93" w:rsidRPr="004E68DB">
        <w:rPr>
          <w:color w:val="auto"/>
        </w:rPr>
        <w:t xml:space="preserve">. W przypadku Wykonawców ubiegających się wspólnie o udzielenie zamówienia: </w:t>
      </w:r>
    </w:p>
    <w:p w:rsidR="002C3B93" w:rsidRPr="004E68DB" w:rsidRDefault="00766C15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910B95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910B95" w:rsidRPr="004E68DB">
        <w:rPr>
          <w:color w:val="auto"/>
        </w:rPr>
        <w:t>d</w:t>
      </w:r>
      <w:r w:rsidR="002C3B93" w:rsidRPr="004E68DB">
        <w:rPr>
          <w:color w:val="auto"/>
        </w:rPr>
        <w:t xml:space="preserve">okumenty wymagane w </w:t>
      </w:r>
      <w:r w:rsidR="00910B95" w:rsidRPr="004E68DB">
        <w:rPr>
          <w:color w:val="auto"/>
        </w:rPr>
        <w:t>ust</w:t>
      </w:r>
      <w:r w:rsidRPr="004E68DB">
        <w:rPr>
          <w:color w:val="auto"/>
        </w:rPr>
        <w:t>.</w:t>
      </w:r>
      <w:r w:rsidR="00B8057A">
        <w:rPr>
          <w:color w:val="auto"/>
        </w:rPr>
        <w:t xml:space="preserve"> 1 </w:t>
      </w:r>
      <w:r w:rsidR="00910B95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oraz </w:t>
      </w:r>
      <w:r w:rsidR="00910B95" w:rsidRPr="004E68DB">
        <w:rPr>
          <w:color w:val="auto"/>
        </w:rPr>
        <w:t>ust</w:t>
      </w:r>
      <w:r w:rsidRPr="004E68DB">
        <w:rPr>
          <w:color w:val="auto"/>
        </w:rPr>
        <w:t>.</w:t>
      </w:r>
      <w:r w:rsidR="00910B95" w:rsidRPr="004E68DB">
        <w:rPr>
          <w:color w:val="auto"/>
        </w:rPr>
        <w:t xml:space="preserve"> 2 </w:t>
      </w:r>
      <w:r w:rsidR="00B8057A" w:rsidRPr="004E68DB">
        <w:rPr>
          <w:color w:val="auto"/>
        </w:rPr>
        <w:t>pkt.</w:t>
      </w:r>
      <w:r w:rsidR="001771AD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winien złożyć każdy Wykonawca. </w:t>
      </w:r>
    </w:p>
    <w:p w:rsidR="002C3B93" w:rsidRPr="004E68DB" w:rsidRDefault="00766C15" w:rsidP="002C3B93">
      <w:pPr>
        <w:pStyle w:val="Default"/>
        <w:rPr>
          <w:color w:val="auto"/>
        </w:rPr>
      </w:pPr>
      <w:r w:rsidRPr="004E68DB">
        <w:rPr>
          <w:color w:val="auto"/>
        </w:rPr>
        <w:t>2</w:t>
      </w:r>
      <w:r w:rsidR="00910B95" w:rsidRPr="004E68DB">
        <w:rPr>
          <w:color w:val="auto"/>
        </w:rPr>
        <w:t>)</w:t>
      </w:r>
      <w:r w:rsidR="006C0AED" w:rsidRPr="004E68DB">
        <w:rPr>
          <w:color w:val="auto"/>
        </w:rPr>
        <w:t xml:space="preserve"> </w:t>
      </w:r>
      <w:r w:rsidR="00910B95" w:rsidRPr="004E68DB">
        <w:rPr>
          <w:color w:val="auto"/>
        </w:rPr>
        <w:t>p</w:t>
      </w:r>
      <w:r w:rsidR="002C3B93" w:rsidRPr="004E68DB">
        <w:rPr>
          <w:color w:val="auto"/>
        </w:rPr>
        <w:t xml:space="preserve">ozostałe dokumenty oraz oświadczenie z art. 22 ust. 1 mogą być złożone wspólnie przez Wykonawców lub oddzielnie. </w:t>
      </w:r>
    </w:p>
    <w:p w:rsidR="002C3B93" w:rsidRPr="004E68DB" w:rsidRDefault="002C3B93" w:rsidP="002C3B93">
      <w:pPr>
        <w:pStyle w:val="Default"/>
        <w:rPr>
          <w:color w:val="auto"/>
        </w:rPr>
      </w:pPr>
    </w:p>
    <w:p w:rsidR="002C3B93" w:rsidRPr="004E68DB" w:rsidRDefault="00910B95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VII</w:t>
      </w:r>
      <w:r w:rsidR="002C3B93" w:rsidRPr="004E68DB">
        <w:rPr>
          <w:b/>
          <w:bCs/>
          <w:color w:val="auto"/>
        </w:rPr>
        <w:t xml:space="preserve">. Informacja o sposobie porozumiewania się zamawiającego z wykonawcami oraz przekazywania oświadczeń lub dokumentów, a także wskazanie osób uprawnionych do porozumiewania się z wykonawcami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1. Wszelkie oświadczenia, wnioski, zawiadomienia oraz informacje n</w:t>
      </w:r>
      <w:r w:rsidR="00FF24F2">
        <w:rPr>
          <w:color w:val="auto"/>
        </w:rPr>
        <w:t>ależy przekazywać pisemnie lub faksem.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Jeżeli Zamawiający lub Wykonawca przekazują oświadczenia, wnioski, zawiadomienia oraz informacje faksem, każda ze stron na żądanie drugiej niezwłocznie potwierdza fakt ich otrzymania.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3. W przypadku braku potwierdzenia otrzymania wiadomości przez Wykonawcę, Zamawiający </w:t>
      </w:r>
      <w:r w:rsidR="00673C36" w:rsidRPr="004E68DB">
        <w:rPr>
          <w:color w:val="auto"/>
        </w:rPr>
        <w:t>domniemywa</w:t>
      </w:r>
      <w:r w:rsidRPr="004E68DB">
        <w:rPr>
          <w:color w:val="auto"/>
        </w:rPr>
        <w:t xml:space="preserve">, że pismo wysłane przez Zamawiającego na numer faksu bądź adres podany przez Wykonawcę, zostało mu doręczone w sposób umożliwiający Wykonawcy zapoznanie się z jego treścią.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4. Oświadczenia, wnioski, zawiadomienia oraz informacje należy przekazywać do Zamawiającego</w:t>
      </w:r>
      <w:r w:rsidR="006C0AED" w:rsidRPr="004E68DB">
        <w:rPr>
          <w:color w:val="auto"/>
        </w:rPr>
        <w:t xml:space="preserve"> </w:t>
      </w:r>
      <w:r w:rsidRPr="004E68DB">
        <w:rPr>
          <w:color w:val="auto"/>
        </w:rPr>
        <w:t xml:space="preserve">pisemnie na adres: </w:t>
      </w:r>
      <w:r w:rsidR="00DD461E" w:rsidRPr="004E68DB">
        <w:rPr>
          <w:color w:val="auto"/>
        </w:rPr>
        <w:t xml:space="preserve"> Zespół Ekonomiczno – Administracyjny </w:t>
      </w:r>
      <w:r w:rsidR="00175DDB" w:rsidRPr="004E68DB">
        <w:rPr>
          <w:color w:val="auto"/>
        </w:rPr>
        <w:t xml:space="preserve">Szkół </w:t>
      </w:r>
      <w:r w:rsidR="00DD461E" w:rsidRPr="004E68DB">
        <w:rPr>
          <w:color w:val="auto"/>
        </w:rPr>
        <w:t>, ul. Rynek 5, 64-050 Wielichowo, tel./fax + 48 (61) 44 33 094)</w:t>
      </w:r>
    </w:p>
    <w:p w:rsidR="00A2335A" w:rsidRPr="004E68DB" w:rsidRDefault="002C3B93" w:rsidP="00766C15">
      <w:pPr>
        <w:pStyle w:val="Default"/>
        <w:rPr>
          <w:color w:val="auto"/>
        </w:rPr>
      </w:pPr>
      <w:r w:rsidRPr="004E68DB">
        <w:rPr>
          <w:color w:val="auto"/>
        </w:rPr>
        <w:t xml:space="preserve">5. Osoby uprawnione do kontaktów z Wykonawcami są :  </w:t>
      </w:r>
    </w:p>
    <w:p w:rsidR="006A0436" w:rsidRPr="004E68DB" w:rsidRDefault="00766C15" w:rsidP="00766C15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A2335A" w:rsidRPr="004E68DB">
        <w:rPr>
          <w:color w:val="auto"/>
        </w:rPr>
        <w:t xml:space="preserve">) </w:t>
      </w:r>
      <w:r w:rsidR="00B8057A">
        <w:rPr>
          <w:color w:val="auto"/>
        </w:rPr>
        <w:t xml:space="preserve">W zakresie merytorycznym  i </w:t>
      </w:r>
      <w:r w:rsidR="00B8057A" w:rsidRPr="004E68DB">
        <w:rPr>
          <w:color w:val="auto"/>
        </w:rPr>
        <w:t>proceduralnym</w:t>
      </w:r>
      <w:r w:rsidR="00B8057A">
        <w:rPr>
          <w:color w:val="auto"/>
        </w:rPr>
        <w:t xml:space="preserve"> osobą upoważnioną</w:t>
      </w:r>
      <w:r w:rsidR="00175DDB" w:rsidRPr="004E68DB">
        <w:rPr>
          <w:color w:val="auto"/>
        </w:rPr>
        <w:t xml:space="preserve"> do kontaktu z Wykonawcami jest:</w:t>
      </w:r>
    </w:p>
    <w:p w:rsidR="009F50BC" w:rsidRPr="004E68DB" w:rsidRDefault="00B8057A" w:rsidP="009F50BC">
      <w:pPr>
        <w:pStyle w:val="Default"/>
        <w:rPr>
          <w:color w:val="auto"/>
        </w:rPr>
      </w:pPr>
      <w:r>
        <w:rPr>
          <w:color w:val="auto"/>
        </w:rPr>
        <w:t xml:space="preserve">Regina </w:t>
      </w:r>
      <w:proofErr w:type="spellStart"/>
      <w:r>
        <w:rPr>
          <w:color w:val="auto"/>
        </w:rPr>
        <w:t>Utracik</w:t>
      </w:r>
      <w:proofErr w:type="spellEnd"/>
      <w:r>
        <w:rPr>
          <w:color w:val="auto"/>
        </w:rPr>
        <w:t>, tel. + 48 61 44 33 094,</w:t>
      </w:r>
      <w:r w:rsidR="009F50BC" w:rsidRPr="004E68DB">
        <w:rPr>
          <w:color w:val="auto"/>
        </w:rPr>
        <w:t xml:space="preserve"> od poniedziałku do piątku od 8.00 do 15.00.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6. Każdy Wykonawca może zwrócić się do Zamawiającego o wyjaśnienie treści SIWZ. Zamawiający jest zobowiązany udzielić wyjaśnień niezwłocznie, jednak nie później niż na 2 dni przed upływem terminu składania ofert, pod warunkiem że wniosek o wyjaśnienie treści SIWZ wpłynął nie później niż do końca dnia, w którym upływa połowa wyznaczonego terminu składania ofert.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7. Jeżeli wniosek o wyjaśnienie treści SIWZ wpłynął po upływie terminu, o którym, mowa w </w:t>
      </w:r>
      <w:r w:rsidR="000E1429" w:rsidRPr="004E68DB">
        <w:rPr>
          <w:color w:val="auto"/>
        </w:rPr>
        <w:t xml:space="preserve">ust </w:t>
      </w:r>
      <w:r w:rsidR="00F537AB" w:rsidRPr="004E68DB">
        <w:rPr>
          <w:color w:val="auto"/>
        </w:rPr>
        <w:t>6</w:t>
      </w:r>
      <w:r w:rsidRPr="004E68DB">
        <w:rPr>
          <w:color w:val="auto"/>
        </w:rPr>
        <w:t xml:space="preserve"> lub dotyczy udzielonych wyjaśnień, Zamawiający może udzielić wyjaśnień lub pozostawić wniosek bez rozpoznania.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8. Przedłużenie terminu składania ofert nie wpływa na bieg terminu składania wniosków, o których mowa w </w:t>
      </w:r>
      <w:r w:rsidR="000E1429" w:rsidRPr="004E68DB">
        <w:rPr>
          <w:color w:val="auto"/>
        </w:rPr>
        <w:t>ust</w:t>
      </w:r>
      <w:r w:rsidR="006C0AED" w:rsidRPr="004E68DB">
        <w:rPr>
          <w:color w:val="auto"/>
        </w:rPr>
        <w:t xml:space="preserve"> </w:t>
      </w:r>
      <w:r w:rsidR="00F537AB" w:rsidRPr="004E68DB">
        <w:rPr>
          <w:color w:val="auto"/>
        </w:rPr>
        <w:t>6</w:t>
      </w:r>
      <w:r w:rsidRPr="004E68DB">
        <w:rPr>
          <w:color w:val="auto"/>
        </w:rPr>
        <w:t xml:space="preserve">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9. Wszelkie pytania dotyczące wyjaśnienia treści SIWZ powinny być wnoszone w języku polskim lub wraz z tłumaczeniem na język polski.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10. Wyjaśnienia oraz modyfikacje będą dokonywane na zasadach i w trybie art. 38 ustawy </w:t>
      </w:r>
      <w:r w:rsidR="00F61BB1" w:rsidRPr="004E68DB">
        <w:rPr>
          <w:color w:val="auto"/>
        </w:rPr>
        <w:t xml:space="preserve">PZP.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11. W przypadku rozbieżności pomiędzy treścią niniejszej SIWZ, a treścią udzielonych wyjaśnień, jako obowiązującą należy przyjąć treść pisma, zawierającego późniejsze oświadczenie Zamawiającego.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12. Zamawiający nie przewiduje zwołania zebrania Wykonawców. </w:t>
      </w:r>
    </w:p>
    <w:p w:rsidR="00A501D7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13. Adres strony internetowej, na której zamieszczone jest ogłoszenie o zamówieniu oraz specyfikacja istotnych warunków zamówienia: </w:t>
      </w:r>
      <w:hyperlink r:id="rId8" w:history="1">
        <w:r w:rsidR="00B8057A" w:rsidRPr="00472959">
          <w:rPr>
            <w:rStyle w:val="Hipercze"/>
          </w:rPr>
          <w:t>www.wielichowo.biuletyn.net</w:t>
        </w:r>
      </w:hyperlink>
      <w:r w:rsidR="00B8057A">
        <w:t xml:space="preserve">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 Na stronie tej Zamawiający będzie również zamieszczał inne informacje związane z niniejszym postępowaniem zgodnie z wymaganiami ustawy Prawo </w:t>
      </w:r>
      <w:r w:rsidR="00A501D7" w:rsidRPr="004E68DB">
        <w:rPr>
          <w:color w:val="auto"/>
        </w:rPr>
        <w:t xml:space="preserve">Zamówień Publicznych. </w:t>
      </w:r>
    </w:p>
    <w:p w:rsidR="006A0436" w:rsidRPr="004E68DB" w:rsidRDefault="006A0436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VIII</w:t>
      </w:r>
      <w:r w:rsidR="002C3B93" w:rsidRPr="004E68DB">
        <w:rPr>
          <w:b/>
          <w:bCs/>
          <w:color w:val="auto"/>
        </w:rPr>
        <w:t xml:space="preserve">. Wymagania dotyczące wadium </w:t>
      </w:r>
    </w:p>
    <w:p w:rsidR="00832591" w:rsidRPr="004E68DB" w:rsidRDefault="00832591" w:rsidP="00832591">
      <w:pPr>
        <w:pStyle w:val="Default"/>
        <w:rPr>
          <w:color w:val="auto"/>
        </w:rPr>
      </w:pPr>
      <w:r w:rsidRPr="004E68DB">
        <w:rPr>
          <w:color w:val="auto"/>
        </w:rPr>
        <w:t xml:space="preserve">Zamawiający </w:t>
      </w:r>
      <w:r w:rsidR="00B16CEC" w:rsidRPr="004E68DB">
        <w:rPr>
          <w:color w:val="auto"/>
        </w:rPr>
        <w:t xml:space="preserve">nie </w:t>
      </w:r>
      <w:r w:rsidRPr="004E68DB">
        <w:rPr>
          <w:color w:val="auto"/>
        </w:rPr>
        <w:t>wymag</w:t>
      </w:r>
      <w:r w:rsidR="00B16CEC" w:rsidRPr="004E68DB">
        <w:rPr>
          <w:color w:val="auto"/>
        </w:rPr>
        <w:t>a wniesienia wadium</w:t>
      </w:r>
      <w:r w:rsidRPr="004E68DB">
        <w:rPr>
          <w:color w:val="auto"/>
        </w:rPr>
        <w:t>.</w:t>
      </w:r>
    </w:p>
    <w:p w:rsidR="0069425D" w:rsidRPr="004E68DB" w:rsidRDefault="0069425D" w:rsidP="0069425D">
      <w:pPr>
        <w:pStyle w:val="Default"/>
        <w:rPr>
          <w:color w:val="auto"/>
          <w:sz w:val="22"/>
          <w:szCs w:val="22"/>
        </w:rPr>
      </w:pPr>
      <w:r w:rsidRPr="004E68DB">
        <w:rPr>
          <w:color w:val="auto"/>
          <w:sz w:val="22"/>
          <w:szCs w:val="22"/>
        </w:rPr>
        <w:t>Zamaw</w:t>
      </w:r>
      <w:r w:rsidR="00FF24F2">
        <w:rPr>
          <w:color w:val="auto"/>
          <w:sz w:val="22"/>
          <w:szCs w:val="22"/>
        </w:rPr>
        <w:t>iający nie przewiduje udzielenia</w:t>
      </w:r>
      <w:r w:rsidRPr="004E68DB">
        <w:rPr>
          <w:color w:val="auto"/>
          <w:sz w:val="22"/>
          <w:szCs w:val="22"/>
        </w:rPr>
        <w:t xml:space="preserve"> zaliczek na poczet wykonania zamówienia.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IX</w:t>
      </w:r>
      <w:r w:rsidR="002C3B93" w:rsidRPr="004E68DB">
        <w:rPr>
          <w:b/>
          <w:bCs/>
          <w:color w:val="auto"/>
        </w:rPr>
        <w:t xml:space="preserve">. Termin związania ofertą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lastRenderedPageBreak/>
        <w:t>Wykonawca jest związany ofertą</w:t>
      </w:r>
      <w:r w:rsidR="000E1429" w:rsidRPr="004E68DB">
        <w:rPr>
          <w:color w:val="auto"/>
        </w:rPr>
        <w:t xml:space="preserve"> przez</w:t>
      </w:r>
      <w:r w:rsidRPr="004E68DB">
        <w:rPr>
          <w:color w:val="auto"/>
        </w:rPr>
        <w:t xml:space="preserve"> 30 dni. Bieg terminu związania oferta rozpoczyna się wraz z upływem terminu składania ofert.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</w:t>
      </w:r>
      <w:r w:rsidR="002C3B93" w:rsidRPr="004E68DB">
        <w:rPr>
          <w:b/>
          <w:bCs/>
          <w:color w:val="auto"/>
        </w:rPr>
        <w:t xml:space="preserve">. Opis sposobu przygotowania ofert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1. Ofertę należy napisać pismem czytelnym w języku polskim. Dokumenty składające się na ofertę w języku obcym winny być składane wraz z tłumaczeniem na język polski, poświadczonym przez Wykonawcę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Dokumenty są składane w formie oryginału lub kopii poświadczonej za zgodność z oryginałem przez Wykonawcę, za wyjątkiem dokumentu pełnomocnictwa, który należy złożyć w formie oryginału lub kopii potwierdzonej notarialnie.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3. Nie dopuszcza się składania ofert w formie elektronicznej.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4. Wszystkie dokumenty składające się na ofertę powinny być podpisane przez osobę upoważnioną do występowania w imieniu Wykonawcy (</w:t>
      </w:r>
      <w:r w:rsidR="00FF24F2">
        <w:rPr>
          <w:color w:val="auto"/>
        </w:rPr>
        <w:t xml:space="preserve">w szczególności </w:t>
      </w:r>
      <w:r w:rsidRPr="004E68DB">
        <w:rPr>
          <w:color w:val="auto"/>
        </w:rPr>
        <w:t xml:space="preserve">uprawnioną zgodnie z odpisem z Krajowego Rejestru Sądowego albo przez osobę umocowaną przez osobę/y uprawnioną/e), a w przypadku składania oferty wspólnej – przez pełnomocnika Wykonawców wspólnie ubiegających się o udzielenie zamówienia.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5. Poprawki powinny być naniesione czytelnie oraz opatrzone podpisem/parafą osoby upoważnionej.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6. Każdy Wykonawca może złożyć w niniejszym przetargu tylko jedną ofertę.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7. Koszt sporządzenia oferty ponosi Wykonawca.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8. Zamawiający nie przewiduje zwrotu kosztów udziału w postępowaniu.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9. Wszystkie informacje stanowiące tajemnicę Wykonawcy w rozumieniu przepisów ustawy z dnia 16 kwietnia 1993</w:t>
      </w:r>
      <w:r w:rsidR="0046596D" w:rsidRPr="004E68DB">
        <w:rPr>
          <w:color w:val="auto"/>
        </w:rPr>
        <w:t xml:space="preserve"> </w:t>
      </w:r>
      <w:r w:rsidRPr="004E68DB">
        <w:rPr>
          <w:color w:val="auto"/>
        </w:rPr>
        <w:t>r. o zwalcz</w:t>
      </w:r>
      <w:r w:rsidR="0046596D" w:rsidRPr="004E68DB">
        <w:rPr>
          <w:color w:val="auto"/>
        </w:rPr>
        <w:t>aniu nieuczciwej konkurencji (t</w:t>
      </w:r>
      <w:r w:rsidRPr="004E68DB">
        <w:rPr>
          <w:color w:val="auto"/>
        </w:rPr>
        <w:t>j. Dz.</w:t>
      </w:r>
      <w:r w:rsidR="0046596D" w:rsidRPr="004E68DB">
        <w:rPr>
          <w:color w:val="auto"/>
        </w:rPr>
        <w:t xml:space="preserve"> </w:t>
      </w:r>
      <w:r w:rsidRPr="004E68DB">
        <w:rPr>
          <w:color w:val="auto"/>
        </w:rPr>
        <w:t>U. z 2003</w:t>
      </w:r>
      <w:r w:rsidR="0046596D" w:rsidRPr="004E68DB">
        <w:rPr>
          <w:color w:val="auto"/>
        </w:rPr>
        <w:t xml:space="preserve"> </w:t>
      </w:r>
      <w:r w:rsidRPr="004E68DB">
        <w:rPr>
          <w:color w:val="auto"/>
        </w:rPr>
        <w:t>r</w:t>
      </w:r>
      <w:r w:rsidR="0046596D" w:rsidRPr="004E68DB">
        <w:rPr>
          <w:color w:val="auto"/>
        </w:rPr>
        <w:t>.</w:t>
      </w:r>
      <w:r w:rsidRPr="004E68DB">
        <w:rPr>
          <w:color w:val="auto"/>
        </w:rPr>
        <w:t>, Nr 153 poz.1503</w:t>
      </w:r>
      <w:r w:rsidR="000E1429" w:rsidRPr="004E68DB">
        <w:rPr>
          <w:color w:val="auto"/>
        </w:rPr>
        <w:t xml:space="preserve"> z </w:t>
      </w:r>
      <w:proofErr w:type="spellStart"/>
      <w:r w:rsidR="000E1429" w:rsidRPr="004E68DB">
        <w:rPr>
          <w:color w:val="auto"/>
        </w:rPr>
        <w:t>późn</w:t>
      </w:r>
      <w:proofErr w:type="spellEnd"/>
      <w:r w:rsidR="000E1429" w:rsidRPr="004E68DB">
        <w:rPr>
          <w:color w:val="auto"/>
        </w:rPr>
        <w:t xml:space="preserve"> zm.</w:t>
      </w:r>
      <w:r w:rsidRPr="004E68DB">
        <w:rPr>
          <w:color w:val="auto"/>
        </w:rPr>
        <w:t xml:space="preserve">), które Wykonawca pragnie zastrzec przed dostępem dla innych uczestników postępowania powinny być załączone do oferty oddzielnie i opatrzone napisem „informacje stanowiące tajemnicę przedsiębiorstwa – nie udostępniać innym uczestnikom postępowania”.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10. Ofertę należy sporządzić zgodnie z wymagania</w:t>
      </w:r>
      <w:r w:rsidR="00470FF5">
        <w:rPr>
          <w:color w:val="auto"/>
        </w:rPr>
        <w:t xml:space="preserve">mi umieszczonymi w specyfikacji </w:t>
      </w:r>
      <w:r w:rsidRPr="004E68DB">
        <w:rPr>
          <w:color w:val="auto"/>
        </w:rPr>
        <w:t xml:space="preserve">istotnych warunków zamówienia oraz dołączyć wszystkie wymagane dokumenty i oświadczenia.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11. Wykonawca wskaże w ofercie tę część zamówienia, której wykonanie powierzy podwykonawcom.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12. Zaleca się spięcie na trwałe wszystkich dokumentów, załączenie spisu treści oferty, ułożenie wszystkich wymaganych dokumentów zgodnie z kolejnością podaną w specyfikacji oraz ponumerowanie wszystkich stron oferty.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13. Zaleca się</w:t>
      </w:r>
      <w:r w:rsidR="00A501D7" w:rsidRPr="004E68DB">
        <w:rPr>
          <w:color w:val="auto"/>
        </w:rPr>
        <w:t>,</w:t>
      </w:r>
      <w:r w:rsidRPr="004E68DB">
        <w:rPr>
          <w:color w:val="auto"/>
        </w:rPr>
        <w:t xml:space="preserve"> aby oferta zawierała dane Wykonawcy, dotyczące numeru REGON, NIP, adresu poczty elektronicznej, nr telefonu i faksu.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14. Wykonawca może wprowadzić zmiany, poprawki, modyfikacje i uzupełnienie złożonej oferty tylko przed upływem terminu składania ofert. Wykonawca zobowiązany jest wówczas złożyć pisemne powiadomienie o wprowadzeniu zmian według takich samych zasad jak składana oferta tj. w kopercie, przy czym koperty te powinny być oznakowane napisem „ZMIANA”. Koperty te zostaną otwarte przy otwieraniu oferty Wykonawcy, który wprowadził zmiany.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15. Wykonawca może wycofać się z postępowania przed upływem terminu składania ofert poprzez złożenie pisemnego zawia</w:t>
      </w:r>
      <w:r w:rsidR="0046596D" w:rsidRPr="004E68DB">
        <w:rPr>
          <w:color w:val="auto"/>
        </w:rPr>
        <w:t>domienia z napisem na kopercie „</w:t>
      </w:r>
      <w:r w:rsidRPr="004E68DB">
        <w:rPr>
          <w:color w:val="auto"/>
        </w:rPr>
        <w:t xml:space="preserve">WYCOFANIE”. Koperta taka zostanie otwarta w pierwszej kolejności. Koperta z ofertami wycofanymi nie będzie otwierana.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16. Oferty należy składać w nieprzejrzystych zaklejonych kopertach lub trwale zamkniętych opakowaniach : </w:t>
      </w:r>
    </w:p>
    <w:p w:rsidR="002C3B93" w:rsidRPr="004E68DB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0E1429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0E1429" w:rsidRPr="004E68DB">
        <w:rPr>
          <w:color w:val="auto"/>
        </w:rPr>
        <w:t>k</w:t>
      </w:r>
      <w:r w:rsidR="002C3B93" w:rsidRPr="004E68DB">
        <w:rPr>
          <w:color w:val="auto"/>
        </w:rPr>
        <w:t xml:space="preserve">operta zewnętrzna powinna być zaadresowanych na adres : </w:t>
      </w:r>
      <w:r w:rsidR="008E514E" w:rsidRPr="004E68DB">
        <w:rPr>
          <w:color w:val="auto"/>
        </w:rPr>
        <w:t>Zespół Ekonomiczno – Administracyjny Szkół Wielichowo, ul. Rynek 5, 64-050 Wielichowo</w:t>
      </w:r>
      <w:r w:rsidR="00F537AB" w:rsidRPr="004E68DB">
        <w:rPr>
          <w:color w:val="auto"/>
        </w:rPr>
        <w:t xml:space="preserve"> </w:t>
      </w:r>
      <w:r w:rsidRPr="004E68DB">
        <w:rPr>
          <w:color w:val="auto"/>
        </w:rPr>
        <w:t>oraz powinna zawierać napis</w:t>
      </w:r>
      <w:r w:rsidR="002C3B93" w:rsidRPr="004E68DB">
        <w:rPr>
          <w:color w:val="auto"/>
        </w:rPr>
        <w:t xml:space="preserve">: </w:t>
      </w:r>
      <w:r w:rsidR="002C3B93" w:rsidRPr="004E68DB">
        <w:rPr>
          <w:b/>
          <w:bCs/>
          <w:color w:val="auto"/>
        </w:rPr>
        <w:t xml:space="preserve">„Oferta </w:t>
      </w:r>
      <w:r w:rsidR="00631463" w:rsidRPr="004E68DB">
        <w:rPr>
          <w:b/>
          <w:bCs/>
          <w:color w:val="auto"/>
        </w:rPr>
        <w:t>–</w:t>
      </w:r>
      <w:r w:rsidR="00846F36" w:rsidRPr="004E68DB">
        <w:rPr>
          <w:b/>
          <w:bCs/>
          <w:color w:val="auto"/>
        </w:rPr>
        <w:t xml:space="preserve"> cyfrowa szkoła</w:t>
      </w:r>
      <w:r w:rsidR="002C3B93" w:rsidRPr="004E68DB">
        <w:rPr>
          <w:b/>
          <w:bCs/>
          <w:color w:val="auto"/>
        </w:rPr>
        <w:t xml:space="preserve">” </w:t>
      </w:r>
    </w:p>
    <w:p w:rsidR="00631463" w:rsidRPr="004E68DB" w:rsidRDefault="0046596D" w:rsidP="002C3B93">
      <w:pPr>
        <w:pStyle w:val="Default"/>
        <w:rPr>
          <w:b/>
          <w:bCs/>
          <w:color w:val="auto"/>
        </w:rPr>
      </w:pPr>
      <w:r w:rsidRPr="004E68DB">
        <w:rPr>
          <w:color w:val="auto"/>
        </w:rPr>
        <w:lastRenderedPageBreak/>
        <w:t>2</w:t>
      </w:r>
      <w:r w:rsidR="000E1429" w:rsidRPr="004E68DB">
        <w:rPr>
          <w:color w:val="auto"/>
        </w:rPr>
        <w:t>)</w:t>
      </w:r>
      <w:r w:rsidR="006E2AE7" w:rsidRPr="004E68DB">
        <w:rPr>
          <w:color w:val="auto"/>
        </w:rPr>
        <w:t xml:space="preserve"> </w:t>
      </w:r>
      <w:r w:rsidR="000E1429" w:rsidRPr="004E68DB">
        <w:rPr>
          <w:color w:val="auto"/>
        </w:rPr>
        <w:t>n</w:t>
      </w:r>
      <w:r w:rsidR="002C3B93" w:rsidRPr="004E68DB">
        <w:rPr>
          <w:color w:val="auto"/>
        </w:rPr>
        <w:t xml:space="preserve">a kopercie wewnętrznej należy umieścić nazwę i adres Wykonawcy oraz napis: </w:t>
      </w:r>
      <w:r w:rsidR="00846F36" w:rsidRPr="004E68DB">
        <w:rPr>
          <w:b/>
          <w:bCs/>
          <w:color w:val="auto"/>
        </w:rPr>
        <w:t>„Oferta – cyfrowa szkoła</w:t>
      </w:r>
      <w:r w:rsidR="00E5708F" w:rsidRPr="004E68DB">
        <w:rPr>
          <w:b/>
          <w:bCs/>
          <w:color w:val="auto"/>
        </w:rPr>
        <w:t>”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631463" w:rsidRPr="004E68DB">
        <w:rPr>
          <w:color w:val="auto"/>
        </w:rPr>
        <w:t>7</w:t>
      </w:r>
      <w:r w:rsidRPr="004E68DB">
        <w:rPr>
          <w:color w:val="auto"/>
        </w:rPr>
        <w:t xml:space="preserve">. Na ofertę składają się : </w:t>
      </w:r>
    </w:p>
    <w:p w:rsidR="002C3B93" w:rsidRPr="004E68DB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f</w:t>
      </w:r>
      <w:r w:rsidR="006A0436" w:rsidRPr="004E68DB">
        <w:rPr>
          <w:color w:val="auto"/>
        </w:rPr>
        <w:t xml:space="preserve">ormularz oferty (wg wzoru załącznik </w:t>
      </w:r>
      <w:r w:rsidR="00A501D7" w:rsidRPr="004E68DB">
        <w:rPr>
          <w:color w:val="auto"/>
        </w:rPr>
        <w:t>nr 4</w:t>
      </w:r>
      <w:r w:rsidR="006A0436" w:rsidRPr="004E68DB">
        <w:rPr>
          <w:color w:val="auto"/>
        </w:rPr>
        <w:t xml:space="preserve"> do SIWZ</w:t>
      </w:r>
      <w:r w:rsidR="002C3B93" w:rsidRPr="004E68DB">
        <w:rPr>
          <w:color w:val="auto"/>
        </w:rPr>
        <w:t xml:space="preserve">) w przypadku składania oferty przez podmioty występujące wspólnie należy podać nazwy (firmy) oraz dokładne adresy wszystkich Wykonawców składających ofertę wspólną </w:t>
      </w:r>
    </w:p>
    <w:p w:rsidR="002C3B93" w:rsidRPr="004E68DB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2</w:t>
      </w:r>
      <w:r w:rsidR="002C3B93" w:rsidRPr="004E68DB">
        <w:rPr>
          <w:color w:val="auto"/>
        </w:rPr>
        <w:t>)</w:t>
      </w:r>
      <w:r w:rsidR="006E2AE7" w:rsidRPr="004E68DB">
        <w:rPr>
          <w:color w:val="auto"/>
        </w:rPr>
        <w:t xml:space="preserve"> </w:t>
      </w:r>
      <w:r w:rsidR="000E1429" w:rsidRPr="004E68DB">
        <w:rPr>
          <w:color w:val="auto"/>
        </w:rPr>
        <w:t>o</w:t>
      </w:r>
      <w:r w:rsidR="002C3B93" w:rsidRPr="004E68DB">
        <w:rPr>
          <w:color w:val="auto"/>
        </w:rPr>
        <w:t>świadczenie Wykonawcy o spełnianiu warunków w postępowaniu, określonych w art. 22 ust. 1 ustawy Prawo zamówień publicznych (</w:t>
      </w:r>
      <w:r w:rsidR="00A501D7" w:rsidRPr="004E68DB">
        <w:rPr>
          <w:color w:val="auto"/>
        </w:rPr>
        <w:t>wg wzoru zał. nr 2</w:t>
      </w:r>
      <w:r w:rsidR="002C3B93" w:rsidRPr="004E68DB">
        <w:rPr>
          <w:color w:val="auto"/>
        </w:rPr>
        <w:t xml:space="preserve"> do SIWZ) </w:t>
      </w:r>
    </w:p>
    <w:p w:rsidR="002C3B93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3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o</w:t>
      </w:r>
      <w:r w:rsidR="002C3B93" w:rsidRPr="004E68DB">
        <w:rPr>
          <w:color w:val="auto"/>
        </w:rPr>
        <w:t xml:space="preserve">świadczenie Wykonawcy o braku podstaw do wykluczenia z postępowania na podstawie art. 24 ust. 1 ustawy z dnia 29 stycznia 2004r Prawo zamówień publicznych </w:t>
      </w:r>
      <w:r w:rsidR="006A0436" w:rsidRPr="004E68DB">
        <w:rPr>
          <w:color w:val="auto"/>
        </w:rPr>
        <w:t>(wg wzoru załącznik</w:t>
      </w:r>
      <w:r w:rsidR="006E2AE7" w:rsidRPr="004E68DB">
        <w:rPr>
          <w:color w:val="auto"/>
        </w:rPr>
        <w:t xml:space="preserve"> </w:t>
      </w:r>
      <w:r w:rsidR="008541E6" w:rsidRPr="004E68DB">
        <w:rPr>
          <w:color w:val="auto"/>
        </w:rPr>
        <w:t xml:space="preserve"> </w:t>
      </w:r>
      <w:r w:rsidR="00A501D7" w:rsidRPr="004E68DB">
        <w:rPr>
          <w:color w:val="auto"/>
        </w:rPr>
        <w:t>nr 3</w:t>
      </w:r>
      <w:r w:rsidR="002C3B93" w:rsidRPr="004E68DB">
        <w:rPr>
          <w:color w:val="auto"/>
        </w:rPr>
        <w:t xml:space="preserve"> do SIWZ) </w:t>
      </w:r>
    </w:p>
    <w:p w:rsidR="00C342D4" w:rsidRPr="004E68DB" w:rsidRDefault="00C342D4" w:rsidP="002C3B93">
      <w:pPr>
        <w:pStyle w:val="Default"/>
        <w:rPr>
          <w:i/>
          <w:color w:val="auto"/>
        </w:rPr>
      </w:pPr>
      <w:r>
        <w:t xml:space="preserve">4) </w:t>
      </w:r>
      <w:r w:rsidRPr="00B8057A">
        <w:t>aktualny odpis z właściwego rejestru, jeżeli odrębne przep</w:t>
      </w:r>
      <w:r>
        <w:t xml:space="preserve">isy wymagają wpisu do rejestru, </w:t>
      </w:r>
      <w:r w:rsidRPr="00B8057A">
        <w:t xml:space="preserve">wystawiony nie wcześniej niż 6 miesięcy przed upływem terminu składania ofert, a w stosunku do osób fizycznych oświadczenie w zakresie art. 24 ust. 1 pkt. 2 ustawy PZP – według wzoru stanowiącego </w:t>
      </w:r>
      <w:r w:rsidRPr="00AC58C2">
        <w:rPr>
          <w:bCs/>
        </w:rPr>
        <w:t>załącznik Nr 6 do SWIZ</w:t>
      </w:r>
    </w:p>
    <w:p w:rsidR="002C3B93" w:rsidRPr="004E68DB" w:rsidRDefault="00C342D4" w:rsidP="002C3B93">
      <w:pPr>
        <w:pStyle w:val="Default"/>
        <w:rPr>
          <w:color w:val="auto"/>
        </w:rPr>
      </w:pPr>
      <w:r>
        <w:rPr>
          <w:color w:val="auto"/>
        </w:rPr>
        <w:t>5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p</w:t>
      </w:r>
      <w:r w:rsidR="002C3B93" w:rsidRPr="004E68DB">
        <w:rPr>
          <w:color w:val="auto"/>
        </w:rPr>
        <w:t>ełnomocnictwo do reprezentowania</w:t>
      </w:r>
      <w:r w:rsidR="008541E6" w:rsidRPr="004E68DB">
        <w:rPr>
          <w:color w:val="auto"/>
        </w:rPr>
        <w:t xml:space="preserve"> i występowania </w:t>
      </w:r>
      <w:r w:rsidR="002C3B93" w:rsidRPr="004E68DB">
        <w:rPr>
          <w:color w:val="auto"/>
        </w:rPr>
        <w:t xml:space="preserve"> w postępowaniu albo do reprezentowania w postępowaniu i zawarcia umowy, w przypadku Wykonawców wspólnie ubiegających się o udzielenie zamówienia zgodnie z art. 23 ustawy Prawo </w:t>
      </w:r>
      <w:r w:rsidR="00A501D7" w:rsidRPr="004E68DB">
        <w:rPr>
          <w:color w:val="auto"/>
        </w:rPr>
        <w:t xml:space="preserve">Zamówień Publicznych </w:t>
      </w:r>
      <w:r w:rsidR="002C3B93" w:rsidRPr="004E68DB">
        <w:rPr>
          <w:color w:val="auto"/>
        </w:rPr>
        <w:t xml:space="preserve">(dotyczy również wspólników spółki cywilnej). Treść pełnomocnictwa musi rozstrzygać, czy ustanowiony pełnomocnik jest uprawniony do reprezentowania Wykonawców w postępowaniu o udzielenie zamówienia publicznego, czy również do zawarcia umowy w sprawie zamówienia publicznego. Treść pełnomocnictwa powinna także identyfikować wszystkich Wykonawców ubiegających się wspólnie o udzielenie zamówienia, jak również wskazywać ustanowionego pełnomocnika - w formie oryginału lub kopii poświadczonej notarialnie. </w:t>
      </w:r>
    </w:p>
    <w:p w:rsidR="002C3B93" w:rsidRDefault="00C342D4" w:rsidP="002C3B93">
      <w:pPr>
        <w:pStyle w:val="Default"/>
        <w:rPr>
          <w:color w:val="auto"/>
        </w:rPr>
      </w:pPr>
      <w:r>
        <w:rPr>
          <w:color w:val="auto"/>
        </w:rPr>
        <w:t>6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p</w:t>
      </w:r>
      <w:r w:rsidR="002C3B93" w:rsidRPr="004E68DB">
        <w:rPr>
          <w:color w:val="auto"/>
        </w:rPr>
        <w:t>ełnomocnictwo do występowania w imieniu Wykonawcy, w przypadku</w:t>
      </w:r>
      <w:r w:rsidR="00D64BA6" w:rsidRPr="004E68DB">
        <w:rPr>
          <w:color w:val="auto"/>
        </w:rPr>
        <w:t xml:space="preserve">, </w:t>
      </w:r>
      <w:r w:rsidR="002C3B93" w:rsidRPr="004E68DB">
        <w:rPr>
          <w:color w:val="auto"/>
        </w:rPr>
        <w:t xml:space="preserve"> gdy dokumenty składające się na ofertę podpisuje osoba nie uprawniona do reprezentowania Wykonawcy (zgodnie z odpisem z Krajowego Rejestru Sądowego)- w formie oryginału lub kopii poświadczonej notarialnie. </w:t>
      </w:r>
    </w:p>
    <w:p w:rsidR="00FF24F2" w:rsidRDefault="00FF24F2" w:rsidP="00FF24F2">
      <w:pPr>
        <w:pStyle w:val="Default"/>
        <w:rPr>
          <w:color w:val="auto"/>
        </w:rPr>
      </w:pPr>
      <w:r>
        <w:rPr>
          <w:color w:val="auto"/>
        </w:rPr>
        <w:t>7) Dokumenty wymienione w Rozdziale V, potwierdzające spełnienie warunków udziału w postępowaniu w zakresie posiadania wiedzy i doświadczenia.</w:t>
      </w:r>
    </w:p>
    <w:p w:rsidR="00FF24F2" w:rsidRDefault="00FF24F2" w:rsidP="002C3B93">
      <w:pPr>
        <w:pStyle w:val="Default"/>
        <w:rPr>
          <w:color w:val="auto"/>
        </w:rPr>
      </w:pP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</w:t>
      </w:r>
      <w:r w:rsidR="002C3B93" w:rsidRPr="004E68DB">
        <w:rPr>
          <w:b/>
          <w:bCs/>
          <w:color w:val="auto"/>
        </w:rPr>
        <w:t>.</w:t>
      </w:r>
      <w:r w:rsidRPr="004E68DB">
        <w:rPr>
          <w:b/>
          <w:bCs/>
          <w:color w:val="auto"/>
        </w:rPr>
        <w:t xml:space="preserve"> </w:t>
      </w:r>
      <w:r w:rsidR="002C3B93" w:rsidRPr="004E68DB">
        <w:rPr>
          <w:b/>
          <w:bCs/>
          <w:color w:val="auto"/>
        </w:rPr>
        <w:t xml:space="preserve">Miejsce oraz termin składania i otwarcia ofert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1. Oferty należy składać w pokoju nr  (sekretariat ) w </w:t>
      </w:r>
      <w:r w:rsidR="008541E6" w:rsidRPr="004E68DB">
        <w:rPr>
          <w:color w:val="auto"/>
        </w:rPr>
        <w:t>Ekonomiczno – Administracyjny Szkół Wielichowo, ul. Rynek 5, 64-050 Wielichowo, tel./fax + 48 (61) 44 33 094</w:t>
      </w:r>
      <w:r w:rsidR="00E1297D" w:rsidRPr="004E68DB">
        <w:rPr>
          <w:color w:val="auto"/>
        </w:rPr>
        <w:t xml:space="preserve"> </w:t>
      </w:r>
      <w:r w:rsidRPr="004E68DB">
        <w:rPr>
          <w:color w:val="auto"/>
        </w:rPr>
        <w:t xml:space="preserve">najpóźniej </w:t>
      </w:r>
      <w:r w:rsidRPr="004E68DB">
        <w:rPr>
          <w:b/>
          <w:bCs/>
          <w:color w:val="auto"/>
        </w:rPr>
        <w:t>do dnia</w:t>
      </w:r>
      <w:r w:rsidR="00E1297D" w:rsidRPr="004E68DB">
        <w:rPr>
          <w:b/>
          <w:bCs/>
          <w:color w:val="auto"/>
        </w:rPr>
        <w:t xml:space="preserve"> </w:t>
      </w:r>
      <w:r w:rsidR="004A2F18">
        <w:rPr>
          <w:b/>
          <w:bCs/>
          <w:color w:val="auto"/>
        </w:rPr>
        <w:t>20</w:t>
      </w:r>
      <w:r w:rsidR="005B0D9C" w:rsidRPr="004E68DB">
        <w:rPr>
          <w:b/>
          <w:bCs/>
          <w:color w:val="auto"/>
        </w:rPr>
        <w:t>-</w:t>
      </w:r>
      <w:r w:rsidR="008541E6" w:rsidRPr="004E68DB">
        <w:rPr>
          <w:b/>
          <w:bCs/>
          <w:color w:val="auto"/>
        </w:rPr>
        <w:t>11</w:t>
      </w:r>
      <w:r w:rsidR="005B0D9C" w:rsidRPr="004E68DB">
        <w:rPr>
          <w:b/>
          <w:bCs/>
          <w:color w:val="auto"/>
        </w:rPr>
        <w:t>-</w:t>
      </w:r>
      <w:r w:rsidR="00E1297D" w:rsidRPr="004E68DB">
        <w:rPr>
          <w:b/>
          <w:bCs/>
          <w:color w:val="auto"/>
        </w:rPr>
        <w:t>2</w:t>
      </w:r>
      <w:r w:rsidRPr="004E68DB">
        <w:rPr>
          <w:b/>
          <w:bCs/>
          <w:color w:val="auto"/>
        </w:rPr>
        <w:t>01</w:t>
      </w:r>
      <w:r w:rsidR="004A3C48" w:rsidRPr="004E68DB">
        <w:rPr>
          <w:b/>
          <w:bCs/>
          <w:color w:val="auto"/>
        </w:rPr>
        <w:t>2</w:t>
      </w:r>
      <w:r w:rsidR="008541E6" w:rsidRPr="004E68DB">
        <w:rPr>
          <w:b/>
          <w:bCs/>
          <w:color w:val="auto"/>
        </w:rPr>
        <w:t xml:space="preserve">r do godz. </w:t>
      </w:r>
      <w:r w:rsidR="009F50BC" w:rsidRPr="004E68DB">
        <w:rPr>
          <w:b/>
          <w:bCs/>
          <w:color w:val="auto"/>
        </w:rPr>
        <w:t>8</w:t>
      </w:r>
      <w:r w:rsidR="00F61BB1" w:rsidRPr="004E68DB">
        <w:rPr>
          <w:b/>
          <w:bCs/>
          <w:color w:val="auto"/>
        </w:rPr>
        <w:t>:3</w:t>
      </w:r>
      <w:r w:rsidRPr="004E68DB">
        <w:rPr>
          <w:b/>
          <w:bCs/>
          <w:color w:val="auto"/>
        </w:rPr>
        <w:t xml:space="preserve">0 </w:t>
      </w:r>
    </w:p>
    <w:p w:rsidR="002C3B93" w:rsidRPr="004E68DB" w:rsidRDefault="005B0D9C" w:rsidP="002C3B93">
      <w:pPr>
        <w:pStyle w:val="Default"/>
        <w:rPr>
          <w:color w:val="auto"/>
        </w:rPr>
      </w:pPr>
      <w:r w:rsidRPr="004E68DB">
        <w:rPr>
          <w:color w:val="auto"/>
        </w:rPr>
        <w:t>2</w:t>
      </w:r>
      <w:r w:rsidR="002C3B93" w:rsidRPr="004E68DB">
        <w:rPr>
          <w:color w:val="auto"/>
        </w:rPr>
        <w:t xml:space="preserve">. Oferty złożone po terminie będą zwracane bez otwierania koperty wewnętrznej.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3</w:t>
      </w:r>
      <w:r w:rsidR="0046596D" w:rsidRPr="004E68DB">
        <w:rPr>
          <w:color w:val="auto"/>
        </w:rPr>
        <w:t>. Otwarcie ofert nastąpi w dniu</w:t>
      </w:r>
      <w:r w:rsidR="005B0D9C" w:rsidRPr="004E68DB">
        <w:rPr>
          <w:color w:val="auto"/>
        </w:rPr>
        <w:t xml:space="preserve"> </w:t>
      </w:r>
      <w:r w:rsidR="004A2F18">
        <w:rPr>
          <w:b/>
          <w:color w:val="auto"/>
        </w:rPr>
        <w:t>20</w:t>
      </w:r>
      <w:r w:rsidR="005B0D9C" w:rsidRPr="004E68DB">
        <w:rPr>
          <w:b/>
          <w:color w:val="auto"/>
        </w:rPr>
        <w:t>-</w:t>
      </w:r>
      <w:r w:rsidR="00DA784B">
        <w:rPr>
          <w:b/>
          <w:color w:val="auto"/>
        </w:rPr>
        <w:t>11</w:t>
      </w:r>
      <w:r w:rsidR="005B0D9C" w:rsidRPr="004E68DB">
        <w:rPr>
          <w:b/>
          <w:color w:val="auto"/>
        </w:rPr>
        <w:t>-</w:t>
      </w:r>
      <w:r w:rsidRPr="004E68DB">
        <w:rPr>
          <w:b/>
          <w:bCs/>
          <w:color w:val="auto"/>
        </w:rPr>
        <w:t>201</w:t>
      </w:r>
      <w:r w:rsidR="004A3C48" w:rsidRPr="004E68DB">
        <w:rPr>
          <w:b/>
          <w:bCs/>
          <w:color w:val="auto"/>
        </w:rPr>
        <w:t>2</w:t>
      </w:r>
      <w:r w:rsidR="00F61BB1" w:rsidRPr="004E68DB">
        <w:rPr>
          <w:b/>
          <w:bCs/>
          <w:color w:val="auto"/>
        </w:rPr>
        <w:t>r o godz. 9:0</w:t>
      </w:r>
      <w:r w:rsidRPr="004E68DB">
        <w:rPr>
          <w:b/>
          <w:bCs/>
          <w:color w:val="auto"/>
        </w:rPr>
        <w:t xml:space="preserve">0 </w:t>
      </w:r>
      <w:r w:rsidRPr="004E68DB">
        <w:rPr>
          <w:color w:val="auto"/>
        </w:rPr>
        <w:t xml:space="preserve"> w </w:t>
      </w:r>
      <w:r w:rsidR="004A2F18">
        <w:rPr>
          <w:color w:val="auto"/>
        </w:rPr>
        <w:t xml:space="preserve">Zespole </w:t>
      </w:r>
      <w:proofErr w:type="spellStart"/>
      <w:r w:rsidR="004A2F18">
        <w:rPr>
          <w:color w:val="auto"/>
        </w:rPr>
        <w:t>Ekonomiczno</w:t>
      </w:r>
      <w:proofErr w:type="spellEnd"/>
      <w:r w:rsidR="004A2F18">
        <w:rPr>
          <w:color w:val="auto"/>
        </w:rPr>
        <w:t xml:space="preserve"> – Administracyjnym Szkół</w:t>
      </w:r>
      <w:r w:rsidR="00F61BB1" w:rsidRPr="004E68DB">
        <w:rPr>
          <w:color w:val="auto"/>
        </w:rPr>
        <w:t>.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4. Otwarcie ofert nastąpi w obecności Wykonawców, przy czym obecność Wykonawców przy otwieraniu ofert nie jest obowiązkowa.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5. Ocena ofert nastąpi na podstawie kryterium wymienionego w pkt</w:t>
      </w:r>
      <w:r w:rsidR="009F50BC" w:rsidRPr="004E68DB">
        <w:rPr>
          <w:color w:val="auto"/>
        </w:rPr>
        <w:t>.</w:t>
      </w:r>
      <w:r w:rsidRPr="004E68DB">
        <w:rPr>
          <w:color w:val="auto"/>
        </w:rPr>
        <w:t xml:space="preserve"> </w:t>
      </w:r>
      <w:r w:rsidR="005B0D9C" w:rsidRPr="004E68DB">
        <w:rPr>
          <w:color w:val="auto"/>
        </w:rPr>
        <w:t>XIII</w:t>
      </w:r>
      <w:r w:rsidRPr="004E68DB">
        <w:rPr>
          <w:color w:val="auto"/>
        </w:rPr>
        <w:t xml:space="preserve"> SIWZ.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6. Zamawiający może żądać złożenia dodatkowych wyjaśnień dotyczących treści oferty.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5B0D9C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XII</w:t>
      </w:r>
      <w:r w:rsidR="002C3B93" w:rsidRPr="004E68DB">
        <w:rPr>
          <w:b/>
          <w:bCs/>
          <w:color w:val="auto"/>
        </w:rPr>
        <w:t xml:space="preserve">. Opis sposobu obliczenia ceny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Cena w ofercie winna być wyliczona w złotych polskich.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Cena winna być podana oddzielnie jako </w:t>
      </w:r>
      <w:r w:rsidR="00FB0AAF">
        <w:rPr>
          <w:color w:val="auto"/>
        </w:rPr>
        <w:t>wartość netto oraz</w:t>
      </w:r>
      <w:r w:rsidRPr="004E68DB">
        <w:rPr>
          <w:color w:val="auto"/>
        </w:rPr>
        <w:t xml:space="preserve"> brutto, – w poszczególnych pozycjach, a także za całość przedmiotu zamówienia i powinna być wyrażona liczbowo i słownie z dokładnością do dwóch miejsc po przecinku.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5B0D9C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XIII</w:t>
      </w:r>
      <w:r w:rsidR="002C3B93" w:rsidRPr="004E68DB">
        <w:rPr>
          <w:b/>
          <w:bCs/>
          <w:color w:val="auto"/>
        </w:rPr>
        <w:t xml:space="preserve">. Opis kryteriów, którymi zamawiający będzie się kierował przy wyborze oferty wraz z podaniem znaczenia tych kryteriów i sposobu oceny ofert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lastRenderedPageBreak/>
        <w:t xml:space="preserve">1. Komisja przetargowa w pierwszej kolejności dokona oceny zgodności ofert z wymogami przetargowymi </w:t>
      </w:r>
      <w:r w:rsidR="00D64BA6" w:rsidRPr="004E68DB">
        <w:rPr>
          <w:color w:val="auto"/>
        </w:rPr>
        <w:t>tj.</w:t>
      </w:r>
      <w:r w:rsidRPr="004E68DB">
        <w:rPr>
          <w:color w:val="auto"/>
        </w:rPr>
        <w:t xml:space="preserve">: czy zostały spełnione warunki przetargowe zawarte w SIWZ,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czy Wykonawca przyjmuje warunki określone w SIWZ oraz projekcie umowy.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Komisja przeprowadzi ocenę na podstawie kryterium: </w:t>
      </w:r>
    </w:p>
    <w:p w:rsidR="002C3B93" w:rsidRPr="004E68DB" w:rsidRDefault="0046596D" w:rsidP="002C3B93">
      <w:pPr>
        <w:pStyle w:val="Default"/>
        <w:rPr>
          <w:b/>
          <w:bCs/>
          <w:color w:val="auto"/>
        </w:rPr>
      </w:pPr>
      <w:r w:rsidRPr="004E68DB">
        <w:rPr>
          <w:b/>
          <w:bCs/>
          <w:color w:val="auto"/>
        </w:rPr>
        <w:t xml:space="preserve"> - </w:t>
      </w:r>
      <w:r w:rsidR="0063431B" w:rsidRPr="004E68DB">
        <w:rPr>
          <w:b/>
          <w:bCs/>
          <w:color w:val="auto"/>
        </w:rPr>
        <w:t xml:space="preserve">cena oferty 100% </w:t>
      </w:r>
      <w:r w:rsidR="002C3B93" w:rsidRPr="004E68DB">
        <w:rPr>
          <w:b/>
          <w:bCs/>
          <w:color w:val="auto"/>
        </w:rPr>
        <w:t xml:space="preserve"> </w:t>
      </w:r>
    </w:p>
    <w:p w:rsidR="006A0436" w:rsidRPr="004E68DB" w:rsidRDefault="006A0436" w:rsidP="002C3B93">
      <w:pPr>
        <w:pStyle w:val="Default"/>
        <w:rPr>
          <w:color w:val="auto"/>
        </w:rPr>
      </w:pPr>
    </w:p>
    <w:p w:rsidR="00546098" w:rsidRPr="004E68DB" w:rsidRDefault="002C3B93" w:rsidP="00546098">
      <w:pPr>
        <w:pStyle w:val="Tekstpodstawowy"/>
        <w:ind w:left="780" w:right="60" w:hanging="1020"/>
      </w:pPr>
      <w:r w:rsidRPr="004E68DB">
        <w:t xml:space="preserve">3. </w:t>
      </w:r>
      <w:r w:rsidR="00546098" w:rsidRPr="004E68DB">
        <w:rPr>
          <w:b/>
          <w:bCs/>
        </w:rPr>
        <w:t>Ranking ofert przy uwzględnieniu ww. kryterium ustalony będzie wg wzoru, w skali do 100 punktów, w następujący sposób: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  <w:t>C = (</w:t>
      </w:r>
      <w:proofErr w:type="spellStart"/>
      <w:r w:rsidRPr="004E68DB">
        <w:t>Cncb</w:t>
      </w:r>
      <w:proofErr w:type="spellEnd"/>
      <w:r w:rsidRPr="004E68DB">
        <w:t>/</w:t>
      </w:r>
      <w:proofErr w:type="spellStart"/>
      <w:r w:rsidRPr="004E68DB">
        <w:t>Cbob</w:t>
      </w:r>
      <w:proofErr w:type="spellEnd"/>
      <w:r w:rsidRPr="004E68DB">
        <w:t>) x 100 , gdzie: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  <w:t>C - ilość punktów za cenę,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</w:r>
      <w:proofErr w:type="spellStart"/>
      <w:r w:rsidRPr="004E68DB">
        <w:t>Cncb</w:t>
      </w:r>
      <w:proofErr w:type="spellEnd"/>
      <w:r w:rsidRPr="004E68DB">
        <w:t xml:space="preserve"> - najniższa cena brutto,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</w:r>
      <w:proofErr w:type="spellStart"/>
      <w:r w:rsidRPr="004E68DB">
        <w:t>Cbob</w:t>
      </w:r>
      <w:proofErr w:type="spellEnd"/>
      <w:r w:rsidRPr="004E68DB">
        <w:rPr>
          <w:vertAlign w:val="subscript"/>
        </w:rPr>
        <w:t xml:space="preserve"> </w:t>
      </w:r>
      <w:r w:rsidRPr="004E68DB">
        <w:t>- cena brutto oferty badanej.</w:t>
      </w:r>
    </w:p>
    <w:p w:rsidR="002C3B93" w:rsidRPr="004E68DB" w:rsidRDefault="002C3B93" w:rsidP="00546098">
      <w:pPr>
        <w:pStyle w:val="Default"/>
        <w:rPr>
          <w:color w:val="auto"/>
        </w:rPr>
      </w:pPr>
    </w:p>
    <w:p w:rsidR="006A0436" w:rsidRPr="004E68DB" w:rsidRDefault="006A0436" w:rsidP="002C3B93">
      <w:pPr>
        <w:pStyle w:val="Default"/>
        <w:rPr>
          <w:b/>
          <w:bCs/>
          <w:color w:val="auto"/>
        </w:rPr>
      </w:pP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XIV</w:t>
      </w:r>
      <w:r w:rsidR="002C3B93" w:rsidRPr="004E68DB">
        <w:rPr>
          <w:b/>
          <w:bCs/>
          <w:color w:val="auto"/>
        </w:rPr>
        <w:t xml:space="preserve">. Informacje o formalnościach, jakie powinny zostać dopełnione po wyborze oferty w celu zawarcia umowy w sprawie zamówienia publicznego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1. Po dokonaniu wyboru oferty Zamawiający niezwłocznie powiadomi Wykonawców</w:t>
      </w:r>
      <w:r w:rsidR="00F61BB1" w:rsidRPr="004E68DB">
        <w:rPr>
          <w:color w:val="auto"/>
        </w:rPr>
        <w:t>,</w:t>
      </w:r>
      <w:r w:rsidRPr="004E68DB">
        <w:rPr>
          <w:color w:val="auto"/>
        </w:rPr>
        <w:t xml:space="preserve"> którzy złożyli oferty. </w:t>
      </w:r>
    </w:p>
    <w:p w:rsidR="00F61BB1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Ogłoszenie o wyborze oferty zostanie umieszczone na tablicy ogłoszeń Urzędu </w:t>
      </w:r>
      <w:r w:rsidR="00546098" w:rsidRPr="004E68DB">
        <w:rPr>
          <w:color w:val="auto"/>
        </w:rPr>
        <w:t>Gminy Wielichowo</w:t>
      </w:r>
      <w:r w:rsidRPr="004E68DB">
        <w:rPr>
          <w:color w:val="auto"/>
        </w:rPr>
        <w:t xml:space="preserve"> oraz na stronie internetowej </w:t>
      </w:r>
      <w:hyperlink r:id="rId9" w:history="1">
        <w:r w:rsidR="00B8057A" w:rsidRPr="00472959">
          <w:rPr>
            <w:rStyle w:val="Hipercze"/>
          </w:rPr>
          <w:t>www.wielichowo.biuletyn.net</w:t>
        </w:r>
      </w:hyperlink>
      <w:r w:rsidR="00B8057A">
        <w:t xml:space="preserve">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3. Wykonawca, którego oferta zostanie wybrana zobowiązany jest : </w:t>
      </w: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color w:val="auto"/>
        </w:rPr>
        <w:t>a</w:t>
      </w:r>
      <w:r w:rsidR="00FE2620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FE2620" w:rsidRPr="004E68DB">
        <w:rPr>
          <w:color w:val="auto"/>
        </w:rPr>
        <w:t>p</w:t>
      </w:r>
      <w:r w:rsidR="002C3B93" w:rsidRPr="004E68DB">
        <w:rPr>
          <w:color w:val="auto"/>
        </w:rPr>
        <w:t xml:space="preserve">odpisać umowę w miejscu wskazanym przez Zamawiającego, zgodną z SIWZ oraz złożoną ofertą, w terminie wyznaczonym przez Zamawiającego. </w:t>
      </w: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color w:val="auto"/>
        </w:rPr>
        <w:t>b</w:t>
      </w:r>
      <w:r w:rsidR="00FE2620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FE2620" w:rsidRPr="004E68DB">
        <w:rPr>
          <w:color w:val="auto"/>
        </w:rPr>
        <w:t>w</w:t>
      </w:r>
      <w:r w:rsidR="002C3B93" w:rsidRPr="004E68DB">
        <w:rPr>
          <w:color w:val="auto"/>
        </w:rPr>
        <w:t xml:space="preserve"> przypadku wyboru oferty podmiotów występujących wspólnie – Wykonawca powinien dostarczyć umowę regulującą współpracę tych podmiotów w przedmiocie wykonywania zamówienia przed zawarciem umowy. </w:t>
      </w: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color w:val="auto"/>
        </w:rPr>
        <w:t>c</w:t>
      </w:r>
      <w:r w:rsidR="00FE2620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FE2620" w:rsidRPr="004E68DB">
        <w:rPr>
          <w:color w:val="auto"/>
        </w:rPr>
        <w:t>o</w:t>
      </w:r>
      <w:r w:rsidR="002C3B93" w:rsidRPr="004E68DB">
        <w:rPr>
          <w:color w:val="auto"/>
        </w:rPr>
        <w:t xml:space="preserve">soby reprezentujące Wykonawcę przy podpisywaniu umowy powinny posiadać ze sobą dokumenty, potwierdzające ich umocowanie do podpisania umowy, o ile umocowanie to nie wynika z dokumentów załączonych do oferty (np. aktualny odpis z właściwego rejestru, w formie kserokopii potwierdzonej za zgodność z oryginałem przez Wykonawcę, pełnomocnictwo w formie oryginału lub kopii potwierdzonej notarialnie).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4. Jeżeli Wykonawca, którego oferta została wybrana, uchyla się od zawarcia umowy w sprawie zamówienia publicznego, Zamawiający może wybrać ofertę najkorzystniejszą spośród pozostałych ofert, bez przeprowadzania ich ponownej oceny, chyba że zachodzą przesłanki do unieważnienia postępowania.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FE2620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XV</w:t>
      </w:r>
      <w:r w:rsidR="002C3B93" w:rsidRPr="004E68DB">
        <w:rPr>
          <w:b/>
          <w:bCs/>
          <w:color w:val="auto"/>
        </w:rPr>
        <w:t xml:space="preserve">. Wymagania dotyczące zabezpieczenia należytego wykonania umowy </w:t>
      </w:r>
    </w:p>
    <w:p w:rsidR="006E2AE7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Nie jest wymagane zabezpieczenie należytego wykonania umowy. </w:t>
      </w:r>
    </w:p>
    <w:p w:rsidR="0046596D" w:rsidRPr="004E68DB" w:rsidRDefault="0046596D" w:rsidP="002C3B93">
      <w:pPr>
        <w:pStyle w:val="Default"/>
        <w:rPr>
          <w:b/>
          <w:bCs/>
          <w:color w:val="auto"/>
        </w:rPr>
      </w:pPr>
    </w:p>
    <w:p w:rsidR="002C3B93" w:rsidRDefault="00FE2620" w:rsidP="002C3B93">
      <w:pPr>
        <w:pStyle w:val="Default"/>
        <w:rPr>
          <w:b/>
          <w:bCs/>
          <w:color w:val="auto"/>
        </w:rPr>
      </w:pPr>
      <w:r w:rsidRPr="004E68DB">
        <w:rPr>
          <w:b/>
          <w:bCs/>
          <w:color w:val="auto"/>
        </w:rPr>
        <w:t>XVI</w:t>
      </w:r>
      <w:r w:rsidR="002C3B93" w:rsidRPr="004E68DB">
        <w:rPr>
          <w:b/>
          <w:bCs/>
          <w:color w:val="auto"/>
        </w:rPr>
        <w:t xml:space="preserve"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93093C" w:rsidRPr="0093093C" w:rsidRDefault="0093093C" w:rsidP="0093093C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</w:rPr>
      </w:pPr>
      <w:r w:rsidRPr="0093093C">
        <w:rPr>
          <w:b/>
          <w:bCs/>
        </w:rPr>
        <w:t>Przedmiot zamówienia wymieniony w zał. Nr1  dotyczy</w:t>
      </w:r>
      <w:r w:rsidR="008C714D">
        <w:rPr>
          <w:b/>
          <w:bCs/>
        </w:rPr>
        <w:t xml:space="preserve"> w równych częściach</w:t>
      </w:r>
      <w:r w:rsidRPr="0093093C">
        <w:rPr>
          <w:b/>
          <w:bCs/>
        </w:rPr>
        <w:t xml:space="preserve"> dwóch placówek: </w:t>
      </w:r>
    </w:p>
    <w:p w:rsidR="0093093C" w:rsidRDefault="0093093C" w:rsidP="0093093C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3093C">
        <w:rPr>
          <w:color w:val="000000"/>
          <w:sz w:val="20"/>
          <w:szCs w:val="20"/>
        </w:rPr>
        <w:t>Szkoły Podstawowej w Łubnicy, ul. Szkolna 4</w:t>
      </w:r>
    </w:p>
    <w:p w:rsidR="0093093C" w:rsidRPr="0093093C" w:rsidRDefault="0093093C" w:rsidP="0093093C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3093C">
        <w:rPr>
          <w:color w:val="000000"/>
          <w:sz w:val="20"/>
          <w:szCs w:val="20"/>
        </w:rPr>
        <w:t>Szkoły Podstawowej im. Kompanii Wilkowskiej Powstańców Wielkopolskich w Wilkowie Polskim, ul. Kościańska 2</w:t>
      </w:r>
    </w:p>
    <w:p w:rsidR="0093093C" w:rsidRDefault="0093093C" w:rsidP="0093093C">
      <w:pPr>
        <w:pStyle w:val="Default"/>
        <w:numPr>
          <w:ilvl w:val="0"/>
          <w:numId w:val="25"/>
        </w:numPr>
        <w:rPr>
          <w:b/>
          <w:bCs/>
          <w:color w:val="auto"/>
        </w:rPr>
      </w:pPr>
      <w:r>
        <w:rPr>
          <w:b/>
          <w:bCs/>
          <w:color w:val="auto"/>
        </w:rPr>
        <w:t>Przedmiot zamówienia wymieniony w zał. Nr 1 dotyczy dwóch ww. szkół – w równych częściach, w zakresie wszystkich części zamówienia(dostawa, montaż, instalacja, integracja sprzętu i sieci,  szkolenie).</w:t>
      </w:r>
    </w:p>
    <w:p w:rsidR="0093093C" w:rsidRDefault="0093093C" w:rsidP="002C3B93">
      <w:pPr>
        <w:pStyle w:val="Default"/>
        <w:numPr>
          <w:ilvl w:val="0"/>
          <w:numId w:val="25"/>
        </w:numPr>
        <w:rPr>
          <w:b/>
          <w:bCs/>
          <w:color w:val="auto"/>
        </w:rPr>
      </w:pPr>
      <w:r w:rsidRPr="0093093C">
        <w:rPr>
          <w:b/>
        </w:rPr>
        <w:t>Gwarancja na przedmiot zamówienia wynosi trzy lata, na tablice multimedialne pięć lat, licząc od terminu wykonania zamówienia</w:t>
      </w:r>
      <w:r w:rsidRPr="00E97AF1">
        <w:rPr>
          <w:sz w:val="20"/>
          <w:szCs w:val="20"/>
        </w:rPr>
        <w:t>,</w:t>
      </w:r>
    </w:p>
    <w:p w:rsidR="002C3B93" w:rsidRPr="0093093C" w:rsidRDefault="0093093C" w:rsidP="002C3B93">
      <w:pPr>
        <w:pStyle w:val="Default"/>
        <w:numPr>
          <w:ilvl w:val="0"/>
          <w:numId w:val="25"/>
        </w:numPr>
        <w:rPr>
          <w:b/>
          <w:bCs/>
          <w:color w:val="auto"/>
        </w:rPr>
      </w:pPr>
      <w:r w:rsidRPr="0093093C">
        <w:rPr>
          <w:b/>
        </w:rPr>
        <w:lastRenderedPageBreak/>
        <w:t xml:space="preserve">Pozostałe </w:t>
      </w:r>
      <w:r w:rsidRPr="0093093C">
        <w:rPr>
          <w:b/>
          <w:color w:val="auto"/>
        </w:rPr>
        <w:t>i</w:t>
      </w:r>
      <w:r w:rsidR="002C3B93" w:rsidRPr="0093093C">
        <w:rPr>
          <w:b/>
          <w:color w:val="auto"/>
        </w:rPr>
        <w:t xml:space="preserve">stotne dla stron postanowienia zawarte zostały w projekcie umowy stanowiącym załącznik nr </w:t>
      </w:r>
      <w:r w:rsidR="00D64BA6" w:rsidRPr="0093093C">
        <w:rPr>
          <w:b/>
          <w:color w:val="auto"/>
        </w:rPr>
        <w:t xml:space="preserve"> 5 </w:t>
      </w:r>
      <w:r w:rsidR="002C3B93" w:rsidRPr="0093093C">
        <w:rPr>
          <w:b/>
          <w:color w:val="auto"/>
        </w:rPr>
        <w:t>do SIWZ.</w:t>
      </w:r>
      <w:r w:rsidR="002C3B93" w:rsidRPr="0093093C">
        <w:rPr>
          <w:b/>
          <w:i/>
          <w:color w:val="auto"/>
        </w:rPr>
        <w:t xml:space="preserve">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FE2620" w:rsidP="002C3B93">
      <w:pPr>
        <w:autoSpaceDE w:val="0"/>
        <w:autoSpaceDN w:val="0"/>
        <w:adjustRightInd w:val="0"/>
      </w:pPr>
      <w:r w:rsidRPr="004E68DB">
        <w:rPr>
          <w:b/>
          <w:bCs/>
        </w:rPr>
        <w:t>XVII</w:t>
      </w:r>
      <w:r w:rsidR="002C3B93" w:rsidRPr="004E68DB">
        <w:rPr>
          <w:b/>
          <w:bCs/>
        </w:rPr>
        <w:t xml:space="preserve">. Pouczenie o środkach ochrony prawnej przysługujących wykonawcy w toku postępowania o udzielenie zamówienia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>Wykonawcom oraz innemu podmiotowi, jeżeli ma lub miał interes w uzyskaniu danego zamówienia oraz poniósł lub może ponieść s</w:t>
      </w:r>
      <w:r w:rsidR="00865795" w:rsidRPr="004E68DB">
        <w:t xml:space="preserve">zkodę w wyniku naruszenia przez </w:t>
      </w:r>
      <w:r w:rsidRPr="004E68DB">
        <w:t xml:space="preserve">zamawiającego przepisów ustawy przysługują środki ochrony prawnej określone w Dziale VI ustawy </w:t>
      </w:r>
      <w:r w:rsidR="00865795" w:rsidRPr="004E68DB">
        <w:t xml:space="preserve">PZP.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FE2620" w:rsidP="002C3B93">
      <w:pPr>
        <w:autoSpaceDE w:val="0"/>
        <w:autoSpaceDN w:val="0"/>
        <w:adjustRightInd w:val="0"/>
      </w:pPr>
      <w:r w:rsidRPr="004E68DB">
        <w:rPr>
          <w:b/>
          <w:bCs/>
        </w:rPr>
        <w:t>XVIII</w:t>
      </w:r>
      <w:r w:rsidR="002C3B93" w:rsidRPr="004E68DB">
        <w:rPr>
          <w:b/>
          <w:bCs/>
        </w:rPr>
        <w:t xml:space="preserve">. Opis części zamówienia, jeżeli zamawiający dopuszcza składanie ofert częściowych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 xml:space="preserve">Zamawiający </w:t>
      </w:r>
      <w:r w:rsidR="006A5D6E" w:rsidRPr="004E68DB">
        <w:t xml:space="preserve">nie </w:t>
      </w:r>
      <w:r w:rsidRPr="004E68DB">
        <w:t>dopusz</w:t>
      </w:r>
      <w:r w:rsidR="006E2AE7" w:rsidRPr="004E68DB">
        <w:t>cza składani</w:t>
      </w:r>
      <w:r w:rsidR="006A5D6E" w:rsidRPr="004E68DB">
        <w:t>a</w:t>
      </w:r>
      <w:r w:rsidR="006E2AE7" w:rsidRPr="004E68DB">
        <w:t xml:space="preserve"> ofert częściowych</w:t>
      </w:r>
      <w:r w:rsidRPr="004E68DB">
        <w:t xml:space="preserve">. </w:t>
      </w:r>
      <w:r w:rsidR="005A0CA3" w:rsidRPr="004E68DB">
        <w:t>.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FE2620" w:rsidP="002C3B93">
      <w:pPr>
        <w:autoSpaceDE w:val="0"/>
        <w:autoSpaceDN w:val="0"/>
        <w:adjustRightInd w:val="0"/>
        <w:rPr>
          <w:b/>
          <w:bCs/>
        </w:rPr>
      </w:pPr>
      <w:r w:rsidRPr="004E68DB">
        <w:rPr>
          <w:b/>
          <w:bCs/>
        </w:rPr>
        <w:t>XIX</w:t>
      </w:r>
      <w:r w:rsidR="002C3B93" w:rsidRPr="004E68DB">
        <w:rPr>
          <w:b/>
          <w:bCs/>
        </w:rPr>
        <w:t>. Informacja o przewidzianych zamówieniach uzupełniających, o k</w:t>
      </w:r>
      <w:r w:rsidR="00D64BA6" w:rsidRPr="004E68DB">
        <w:rPr>
          <w:b/>
          <w:bCs/>
        </w:rPr>
        <w:t xml:space="preserve">tórych mowa w art. 67 ust.1 pkt. </w:t>
      </w:r>
      <w:r w:rsidR="00153890" w:rsidRPr="004E68DB">
        <w:rPr>
          <w:b/>
          <w:bCs/>
        </w:rPr>
        <w:t>7</w:t>
      </w:r>
      <w:r w:rsidR="002C3B93" w:rsidRPr="004E68DB">
        <w:rPr>
          <w:b/>
          <w:bCs/>
        </w:rPr>
        <w:t xml:space="preserve"> ustawy </w:t>
      </w:r>
      <w:r w:rsidR="00D64BA6" w:rsidRPr="004E68DB">
        <w:rPr>
          <w:b/>
          <w:bCs/>
        </w:rPr>
        <w:t>PZP.</w:t>
      </w:r>
    </w:p>
    <w:p w:rsidR="003257D1" w:rsidRPr="004E68DB" w:rsidRDefault="003257D1" w:rsidP="002C3B93">
      <w:pPr>
        <w:autoSpaceDE w:val="0"/>
        <w:autoSpaceDN w:val="0"/>
        <w:adjustRightInd w:val="0"/>
      </w:pPr>
      <w:r w:rsidRPr="004E68DB">
        <w:rPr>
          <w:bCs/>
        </w:rPr>
        <w:t>Nie przewiduje się zamówień uzupełniających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D30F79" w:rsidP="002C3B93">
      <w:pPr>
        <w:autoSpaceDE w:val="0"/>
        <w:autoSpaceDN w:val="0"/>
        <w:adjustRightInd w:val="0"/>
      </w:pPr>
      <w:r w:rsidRPr="004E68DB">
        <w:rPr>
          <w:b/>
          <w:bCs/>
        </w:rPr>
        <w:t>XX</w:t>
      </w:r>
      <w:r w:rsidR="002C3B93" w:rsidRPr="004E68DB">
        <w:rPr>
          <w:b/>
          <w:bCs/>
        </w:rPr>
        <w:t xml:space="preserve">. Opis sposobu przedstawiania ofert wariantowych oraz minimalne warunki, jakim muszą odpowiadać oferty wariantowe, jeżeli zamawiający dopuszcza ich składanie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 xml:space="preserve">Zamawiający nie dopuszcza składania ofert wariantowych. Oferty wariantowe zostaną odrzucone.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D30F79" w:rsidP="002C3B93">
      <w:pPr>
        <w:autoSpaceDE w:val="0"/>
        <w:autoSpaceDN w:val="0"/>
        <w:adjustRightInd w:val="0"/>
      </w:pPr>
      <w:r w:rsidRPr="004E68DB">
        <w:rPr>
          <w:b/>
          <w:bCs/>
        </w:rPr>
        <w:t>XXI</w:t>
      </w:r>
      <w:r w:rsidR="002C3B93" w:rsidRPr="004E68DB">
        <w:rPr>
          <w:b/>
          <w:bCs/>
        </w:rPr>
        <w:t xml:space="preserve">. Informacje dotyczące walut obcych, w jakich mogą być prowadzone rozliczenia między zamawiającym a wykonawcą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 xml:space="preserve">Rozliczenia finansowe Zamawiającego z Wykonawcą prowadzone będą w PLN.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D30F79" w:rsidP="002C3B93">
      <w:pPr>
        <w:autoSpaceDE w:val="0"/>
        <w:autoSpaceDN w:val="0"/>
        <w:adjustRightInd w:val="0"/>
      </w:pPr>
      <w:r w:rsidRPr="004E68DB">
        <w:rPr>
          <w:b/>
          <w:bCs/>
        </w:rPr>
        <w:t>XXII</w:t>
      </w:r>
      <w:r w:rsidR="002C3B93" w:rsidRPr="004E68DB">
        <w:rPr>
          <w:b/>
          <w:bCs/>
        </w:rPr>
        <w:t xml:space="preserve">. Maksymalna liczba wykonawców, z którymi zamawiający zawrze umowę ramową, jeżeli zamawiający przewiduje zawarcie umowy ramowej </w:t>
      </w:r>
    </w:p>
    <w:p w:rsidR="002C3B93" w:rsidRPr="004E68DB" w:rsidRDefault="002C3B93" w:rsidP="002C3B93">
      <w:pPr>
        <w:pStyle w:val="Default"/>
        <w:rPr>
          <w:b/>
          <w:bCs/>
          <w:color w:val="auto"/>
        </w:rPr>
      </w:pPr>
      <w:r w:rsidRPr="004E68DB">
        <w:rPr>
          <w:color w:val="auto"/>
        </w:rPr>
        <w:t>Zamawiający nie przewiduje zawarcia umowy ramowej.</w:t>
      </w:r>
    </w:p>
    <w:p w:rsidR="006E2AE7" w:rsidRPr="004E68DB" w:rsidRDefault="006E2AE7" w:rsidP="00BF00CA">
      <w:pPr>
        <w:pStyle w:val="Default"/>
        <w:rPr>
          <w:b/>
          <w:bCs/>
          <w:color w:val="auto"/>
        </w:rPr>
      </w:pPr>
    </w:p>
    <w:p w:rsidR="00BF00CA" w:rsidRPr="004E68DB" w:rsidRDefault="00D30F79" w:rsidP="00BF00CA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XXIII</w:t>
      </w:r>
      <w:r w:rsidR="00BF00CA" w:rsidRPr="004E68DB">
        <w:rPr>
          <w:b/>
          <w:bCs/>
          <w:color w:val="auto"/>
        </w:rPr>
        <w:t xml:space="preserve">. Informacja o zamiarze ustanowienia dynamicznego systemu zakupów wraz z adresem strony internetowej, na której będą zamieszczone dodatkowe informacje, dotyczące dynamicznego systemu zakupów </w:t>
      </w:r>
    </w:p>
    <w:p w:rsidR="00BF00CA" w:rsidRPr="004E68DB" w:rsidRDefault="00BF00CA" w:rsidP="00BF00CA">
      <w:pPr>
        <w:pStyle w:val="Default"/>
        <w:rPr>
          <w:color w:val="auto"/>
        </w:rPr>
      </w:pPr>
      <w:r w:rsidRPr="004E68DB">
        <w:rPr>
          <w:color w:val="auto"/>
        </w:rPr>
        <w:t xml:space="preserve">Zamawiający nie zamierza ustanawiać dynamicznego systemu zakupów </w:t>
      </w:r>
    </w:p>
    <w:p w:rsidR="006E2AE7" w:rsidRPr="004E68DB" w:rsidRDefault="006E2AE7" w:rsidP="00BF00CA">
      <w:pPr>
        <w:pStyle w:val="Default"/>
        <w:rPr>
          <w:b/>
          <w:bCs/>
          <w:color w:val="auto"/>
        </w:rPr>
      </w:pPr>
    </w:p>
    <w:p w:rsidR="00BF00CA" w:rsidRPr="004E68DB" w:rsidRDefault="00D30F79" w:rsidP="00BF00CA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XXIV</w:t>
      </w:r>
      <w:r w:rsidR="00BF00CA" w:rsidRPr="004E68DB">
        <w:rPr>
          <w:b/>
          <w:bCs/>
          <w:color w:val="auto"/>
        </w:rPr>
        <w:t xml:space="preserve">. Informacje o przewidywanym wyborze najkorzystniejszej oferty z zastosowaniem aukcji elektronicznej wraz z adresem strony internetowej, na której będzie prowadzona aukcja elektroniczna </w:t>
      </w:r>
    </w:p>
    <w:p w:rsidR="00BF00CA" w:rsidRPr="004E68DB" w:rsidRDefault="00BF00CA" w:rsidP="00BF00CA">
      <w:pPr>
        <w:pStyle w:val="Default"/>
        <w:rPr>
          <w:color w:val="auto"/>
        </w:rPr>
      </w:pPr>
      <w:r w:rsidRPr="004E68DB">
        <w:rPr>
          <w:color w:val="auto"/>
        </w:rPr>
        <w:t xml:space="preserve">Zamawiający nie przewiduje wyboru najkorzystniejszej oferty z zastosowaniem aukcji elektronicznej </w:t>
      </w:r>
    </w:p>
    <w:p w:rsidR="00470321" w:rsidRPr="004E68DB" w:rsidRDefault="00470321" w:rsidP="00BF00CA">
      <w:pPr>
        <w:pStyle w:val="Default"/>
        <w:rPr>
          <w:b/>
          <w:bCs/>
          <w:color w:val="auto"/>
        </w:rPr>
      </w:pPr>
    </w:p>
    <w:p w:rsidR="00BF00CA" w:rsidRPr="004E68DB" w:rsidRDefault="00D30F79" w:rsidP="00BF00CA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XXV</w:t>
      </w:r>
      <w:r w:rsidR="00BF00CA" w:rsidRPr="004E68DB">
        <w:rPr>
          <w:b/>
          <w:bCs/>
          <w:color w:val="auto"/>
        </w:rPr>
        <w:t>. Adres poczty elektronicznej lub strony internetowej zamawiającego, jeżeli zamawiający do</w:t>
      </w:r>
      <w:r w:rsidR="00171D1B" w:rsidRPr="004E68DB">
        <w:rPr>
          <w:b/>
          <w:bCs/>
          <w:color w:val="auto"/>
        </w:rPr>
        <w:t>puszcza porozumiewanie się drogą</w:t>
      </w:r>
      <w:r w:rsidR="00BF00CA" w:rsidRPr="004E68DB">
        <w:rPr>
          <w:b/>
          <w:bCs/>
          <w:color w:val="auto"/>
        </w:rPr>
        <w:t xml:space="preserve"> elektroniczną </w:t>
      </w:r>
    </w:p>
    <w:p w:rsidR="00546098" w:rsidRPr="004E68DB" w:rsidRDefault="0051166C" w:rsidP="00546098">
      <w:pPr>
        <w:pStyle w:val="Default"/>
        <w:rPr>
          <w:color w:val="auto"/>
        </w:rPr>
      </w:pPr>
      <w:r>
        <w:rPr>
          <w:bCs/>
          <w:color w:val="auto"/>
        </w:rPr>
        <w:t>Z</w:t>
      </w:r>
      <w:r w:rsidR="00546098" w:rsidRPr="004E68DB">
        <w:rPr>
          <w:bCs/>
          <w:color w:val="auto"/>
        </w:rPr>
        <w:t>amawiający  nie dopuszcza porozumiewanie się drogą elektroniczną</w:t>
      </w:r>
      <w:r>
        <w:rPr>
          <w:bCs/>
          <w:color w:val="auto"/>
        </w:rPr>
        <w:t>.</w:t>
      </w:r>
      <w:r w:rsidR="00546098" w:rsidRPr="004E68DB">
        <w:rPr>
          <w:bCs/>
          <w:color w:val="auto"/>
        </w:rPr>
        <w:t xml:space="preserve"> </w:t>
      </w:r>
    </w:p>
    <w:p w:rsidR="00E14B00" w:rsidRPr="004E68DB" w:rsidRDefault="00E14B00" w:rsidP="00BF00CA">
      <w:pPr>
        <w:pStyle w:val="Default"/>
        <w:rPr>
          <w:color w:val="auto"/>
        </w:rPr>
      </w:pPr>
    </w:p>
    <w:p w:rsidR="00E14B00" w:rsidRPr="004E68DB" w:rsidRDefault="00E14B00" w:rsidP="00BF00CA">
      <w:pPr>
        <w:pStyle w:val="Default"/>
        <w:rPr>
          <w:color w:val="auto"/>
        </w:rPr>
      </w:pPr>
    </w:p>
    <w:p w:rsidR="00E14B00" w:rsidRPr="004E68DB" w:rsidRDefault="00E14B00" w:rsidP="00BF00CA">
      <w:pPr>
        <w:pStyle w:val="Default"/>
        <w:rPr>
          <w:color w:val="auto"/>
        </w:rPr>
      </w:pPr>
    </w:p>
    <w:p w:rsidR="00E14B00" w:rsidRPr="004E68DB" w:rsidRDefault="00E14B00" w:rsidP="00BF00CA">
      <w:pPr>
        <w:pStyle w:val="Default"/>
        <w:rPr>
          <w:color w:val="auto"/>
        </w:rPr>
      </w:pPr>
    </w:p>
    <w:p w:rsidR="00BF00CA" w:rsidRPr="004E68DB" w:rsidRDefault="00BF00CA" w:rsidP="00BF00CA">
      <w:pPr>
        <w:pStyle w:val="Default"/>
        <w:rPr>
          <w:color w:val="auto"/>
        </w:rPr>
      </w:pPr>
      <w:r w:rsidRPr="004E68DB">
        <w:rPr>
          <w:color w:val="auto"/>
        </w:rPr>
        <w:t xml:space="preserve">Spis załączników 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342"/>
      </w:tblGrid>
      <w:tr w:rsidR="00BF00CA" w:rsidRPr="004E68DB" w:rsidTr="00B8057A">
        <w:trPr>
          <w:trHeight w:val="218"/>
        </w:trPr>
        <w:tc>
          <w:tcPr>
            <w:tcW w:w="2088" w:type="dxa"/>
          </w:tcPr>
          <w:p w:rsidR="00470321" w:rsidRPr="004E68DB" w:rsidRDefault="00470321" w:rsidP="0051166C">
            <w:pPr>
              <w:pStyle w:val="Default"/>
              <w:jc w:val="right"/>
              <w:rPr>
                <w:color w:val="auto"/>
              </w:rPr>
            </w:pPr>
          </w:p>
          <w:p w:rsidR="00BF00CA" w:rsidRPr="004E68DB" w:rsidRDefault="00BF00CA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 xml:space="preserve">Załącznik Nr 1 - </w:t>
            </w:r>
          </w:p>
        </w:tc>
        <w:tc>
          <w:tcPr>
            <w:tcW w:w="7342" w:type="dxa"/>
          </w:tcPr>
          <w:p w:rsidR="0051166C" w:rsidRDefault="0051358D" w:rsidP="0051358D">
            <w:pPr>
              <w:pStyle w:val="Default"/>
              <w:rPr>
                <w:color w:val="auto"/>
              </w:rPr>
            </w:pPr>
            <w:r w:rsidRPr="004E68DB">
              <w:rPr>
                <w:color w:val="auto"/>
              </w:rPr>
              <w:t xml:space="preserve"> </w:t>
            </w:r>
          </w:p>
          <w:p w:rsidR="00BF00CA" w:rsidRPr="004E68DB" w:rsidRDefault="0051358D" w:rsidP="0051358D">
            <w:pPr>
              <w:pStyle w:val="Default"/>
              <w:rPr>
                <w:color w:val="auto"/>
              </w:rPr>
            </w:pPr>
            <w:r w:rsidRPr="004E68DB">
              <w:rPr>
                <w:color w:val="auto"/>
              </w:rPr>
              <w:t xml:space="preserve">Szczegółowy zakres dostaw </w:t>
            </w:r>
          </w:p>
        </w:tc>
      </w:tr>
      <w:tr w:rsidR="003F112C" w:rsidRPr="004E68DB" w:rsidTr="00B8057A">
        <w:trPr>
          <w:trHeight w:val="494"/>
        </w:trPr>
        <w:tc>
          <w:tcPr>
            <w:tcW w:w="2088" w:type="dxa"/>
          </w:tcPr>
          <w:p w:rsidR="003F112C" w:rsidRPr="004E68DB" w:rsidRDefault="003F112C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lastRenderedPageBreak/>
              <w:t>Załącznik Nr 2 -</w:t>
            </w:r>
          </w:p>
        </w:tc>
        <w:tc>
          <w:tcPr>
            <w:tcW w:w="7342" w:type="dxa"/>
          </w:tcPr>
          <w:p w:rsidR="003F112C" w:rsidRPr="004E68DB" w:rsidRDefault="00A501D7">
            <w:pPr>
              <w:pStyle w:val="Default"/>
              <w:rPr>
                <w:color w:val="auto"/>
              </w:rPr>
            </w:pPr>
            <w:r w:rsidRPr="004E68DB">
              <w:rPr>
                <w:b/>
                <w:color w:val="auto"/>
              </w:rPr>
              <w:t>oświadczenie Wykonawcy o spełnianiu warunków w postępowaniu</w:t>
            </w:r>
            <w:r w:rsidRPr="004E68DB">
              <w:rPr>
                <w:color w:val="auto"/>
              </w:rPr>
              <w:t>, określonych w art. 22 ust. 1 ustawy Prawo Zamówień Publicznych</w:t>
            </w:r>
          </w:p>
        </w:tc>
      </w:tr>
      <w:tr w:rsidR="00BF00CA" w:rsidRPr="004E68DB" w:rsidTr="00B8057A">
        <w:trPr>
          <w:trHeight w:val="494"/>
        </w:trPr>
        <w:tc>
          <w:tcPr>
            <w:tcW w:w="2088" w:type="dxa"/>
          </w:tcPr>
          <w:p w:rsidR="00BF00CA" w:rsidRPr="004E68DB" w:rsidRDefault="003F112C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>Załącznik Nr 3 -</w:t>
            </w:r>
          </w:p>
        </w:tc>
        <w:tc>
          <w:tcPr>
            <w:tcW w:w="7342" w:type="dxa"/>
          </w:tcPr>
          <w:p w:rsidR="00BF00CA" w:rsidRPr="004E68DB" w:rsidRDefault="00A501D7">
            <w:pPr>
              <w:pStyle w:val="Default"/>
              <w:rPr>
                <w:color w:val="auto"/>
              </w:rPr>
            </w:pPr>
            <w:r w:rsidRPr="004E68DB">
              <w:rPr>
                <w:b/>
                <w:color w:val="auto"/>
              </w:rPr>
              <w:t>oświadczenie Wykonawcy o braku podstaw do wykluczenia z postępowania</w:t>
            </w:r>
            <w:r w:rsidRPr="004E68DB">
              <w:rPr>
                <w:color w:val="auto"/>
              </w:rPr>
              <w:t xml:space="preserve"> na podstawie art. 24 ust. 1 ustawy z dnia 29 stycznia 2004r Prawo Zamówień Publicznych</w:t>
            </w:r>
          </w:p>
        </w:tc>
      </w:tr>
      <w:tr w:rsidR="00BF00CA" w:rsidRPr="004E68DB" w:rsidTr="00B8057A">
        <w:trPr>
          <w:trHeight w:val="218"/>
        </w:trPr>
        <w:tc>
          <w:tcPr>
            <w:tcW w:w="2088" w:type="dxa"/>
          </w:tcPr>
          <w:p w:rsidR="00A87379" w:rsidRPr="004E68DB" w:rsidRDefault="00A87379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 xml:space="preserve">Załącznik Nr 4 - </w:t>
            </w:r>
          </w:p>
          <w:p w:rsidR="00BF00CA" w:rsidRPr="004E68DB" w:rsidRDefault="00BF00CA" w:rsidP="0051166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7342" w:type="dxa"/>
          </w:tcPr>
          <w:p w:rsidR="00BF00CA" w:rsidRPr="004E68DB" w:rsidRDefault="00A501D7">
            <w:pPr>
              <w:pStyle w:val="Default"/>
              <w:rPr>
                <w:color w:val="auto"/>
              </w:rPr>
            </w:pPr>
            <w:r w:rsidRPr="004E68DB">
              <w:rPr>
                <w:color w:val="auto"/>
              </w:rPr>
              <w:t xml:space="preserve"> </w:t>
            </w:r>
            <w:r w:rsidRPr="004E68DB">
              <w:rPr>
                <w:b/>
                <w:color w:val="auto"/>
              </w:rPr>
              <w:t>formularz ofertowy</w:t>
            </w:r>
          </w:p>
        </w:tc>
      </w:tr>
      <w:tr w:rsidR="00BF00CA" w:rsidRPr="004E68DB" w:rsidTr="00B8057A">
        <w:trPr>
          <w:trHeight w:val="770"/>
        </w:trPr>
        <w:tc>
          <w:tcPr>
            <w:tcW w:w="2088" w:type="dxa"/>
          </w:tcPr>
          <w:p w:rsidR="005A0CA3" w:rsidRPr="004E68DB" w:rsidRDefault="00A87379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>Załącznik Nr 5 -</w:t>
            </w:r>
          </w:p>
        </w:tc>
        <w:tc>
          <w:tcPr>
            <w:tcW w:w="7342" w:type="dxa"/>
          </w:tcPr>
          <w:p w:rsidR="005A0CA3" w:rsidRDefault="00D64BA6" w:rsidP="000347BE">
            <w:r w:rsidRPr="004E68DB">
              <w:t xml:space="preserve">Projekt umowy </w:t>
            </w:r>
          </w:p>
          <w:p w:rsidR="00B8057A" w:rsidRPr="004E68DB" w:rsidRDefault="00B8057A" w:rsidP="000347BE"/>
        </w:tc>
      </w:tr>
      <w:tr w:rsidR="00B8057A" w:rsidRPr="004E68DB" w:rsidTr="00B8057A">
        <w:trPr>
          <w:trHeight w:val="770"/>
        </w:trPr>
        <w:tc>
          <w:tcPr>
            <w:tcW w:w="2088" w:type="dxa"/>
          </w:tcPr>
          <w:p w:rsidR="00B8057A" w:rsidRPr="004E68DB" w:rsidRDefault="00B8057A" w:rsidP="00B8057A">
            <w:pPr>
              <w:pStyle w:val="Default"/>
              <w:jc w:val="center"/>
              <w:rPr>
                <w:color w:val="auto"/>
              </w:rPr>
            </w:pPr>
            <w:r w:rsidRPr="004E68DB">
              <w:rPr>
                <w:color w:val="auto"/>
              </w:rPr>
              <w:t xml:space="preserve">Załącznik Nr </w:t>
            </w:r>
            <w:r>
              <w:rPr>
                <w:color w:val="auto"/>
              </w:rPr>
              <w:t>6</w:t>
            </w:r>
          </w:p>
        </w:tc>
        <w:tc>
          <w:tcPr>
            <w:tcW w:w="7342" w:type="dxa"/>
          </w:tcPr>
          <w:p w:rsidR="00B8057A" w:rsidRPr="00B8057A" w:rsidRDefault="00B8057A" w:rsidP="00B8057A">
            <w:pPr>
              <w:autoSpaceDE w:val="0"/>
              <w:rPr>
                <w:bCs/>
                <w:caps/>
              </w:rPr>
            </w:pPr>
            <w:r w:rsidRPr="008A71F6">
              <w:rPr>
                <w:bCs/>
              </w:rPr>
              <w:t xml:space="preserve">Oświadczenie Dla osób fizycznych </w:t>
            </w:r>
          </w:p>
          <w:p w:rsidR="00B8057A" w:rsidRPr="004E68DB" w:rsidRDefault="00B8057A" w:rsidP="000347BE"/>
        </w:tc>
      </w:tr>
    </w:tbl>
    <w:p w:rsidR="00A71A18" w:rsidRPr="004E68DB" w:rsidRDefault="00A71A18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4B00" w:rsidRPr="004E68DB" w:rsidRDefault="00E14B00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4B00" w:rsidRPr="004E68DB" w:rsidRDefault="00E14B00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4B00" w:rsidRPr="004E68DB" w:rsidRDefault="00E14B00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A435B" w:rsidRPr="004E68DB" w:rsidRDefault="00865795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8DB">
        <w:rPr>
          <w:bCs/>
        </w:rPr>
        <w:t>Wielichowo</w:t>
      </w:r>
      <w:r w:rsidR="00E91EE2" w:rsidRPr="004E68DB">
        <w:rPr>
          <w:bCs/>
        </w:rPr>
        <w:t xml:space="preserve">, dnia </w:t>
      </w:r>
      <w:r w:rsidR="004A2F18">
        <w:rPr>
          <w:bCs/>
        </w:rPr>
        <w:t>12-11</w:t>
      </w:r>
      <w:r w:rsidR="00E91EE2" w:rsidRPr="004E68DB">
        <w:rPr>
          <w:bCs/>
        </w:rPr>
        <w:t>-201</w:t>
      </w:r>
      <w:r w:rsidR="004A3C48" w:rsidRPr="004E68DB">
        <w:rPr>
          <w:bCs/>
        </w:rPr>
        <w:t>2</w:t>
      </w:r>
      <w:r w:rsidR="00E91EE2" w:rsidRPr="004E68DB">
        <w:rPr>
          <w:bCs/>
        </w:rPr>
        <w:t>r.</w:t>
      </w:r>
    </w:p>
    <w:p w:rsidR="00B16CEC" w:rsidRPr="004E68DB" w:rsidRDefault="00B16CEC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sectPr w:rsidR="00B16CEC" w:rsidRPr="004E68DB" w:rsidSect="00B8057A">
      <w:footerReference w:type="even" r:id="rId10"/>
      <w:footerReference w:type="defaul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62" w:rsidRDefault="00207962" w:rsidP="005E61CE">
      <w:pPr>
        <w:pStyle w:val="Default"/>
      </w:pPr>
      <w:r>
        <w:separator/>
      </w:r>
    </w:p>
  </w:endnote>
  <w:endnote w:type="continuationSeparator" w:id="0">
    <w:p w:rsidR="00207962" w:rsidRDefault="00207962" w:rsidP="005E61C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67" w:rsidRDefault="00046A3D" w:rsidP="0019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6A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A67" w:rsidRDefault="00D86A67" w:rsidP="008420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67" w:rsidRDefault="00046A3D" w:rsidP="0019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6A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F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6A67" w:rsidRDefault="00D86A67" w:rsidP="008420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62" w:rsidRDefault="00207962" w:rsidP="005E61CE">
      <w:pPr>
        <w:pStyle w:val="Default"/>
      </w:pPr>
      <w:r>
        <w:separator/>
      </w:r>
    </w:p>
  </w:footnote>
  <w:footnote w:type="continuationSeparator" w:id="0">
    <w:p w:rsidR="00207962" w:rsidRDefault="00207962" w:rsidP="005E61CE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4">
    <w:nsid w:val="23BF0BDF"/>
    <w:multiLevelType w:val="hybridMultilevel"/>
    <w:tmpl w:val="F9189BF6"/>
    <w:lvl w:ilvl="0" w:tplc="C9F41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70879"/>
    <w:multiLevelType w:val="multilevel"/>
    <w:tmpl w:val="841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21E85"/>
    <w:multiLevelType w:val="hybridMultilevel"/>
    <w:tmpl w:val="18A60B94"/>
    <w:lvl w:ilvl="0" w:tplc="7B283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7291A"/>
    <w:multiLevelType w:val="hybridMultilevel"/>
    <w:tmpl w:val="59D247EE"/>
    <w:lvl w:ilvl="0" w:tplc="ABC8B1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A73CA"/>
    <w:multiLevelType w:val="multilevel"/>
    <w:tmpl w:val="9530F064"/>
    <w:styleLink w:val="LS1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44221905"/>
    <w:multiLevelType w:val="hybridMultilevel"/>
    <w:tmpl w:val="B8201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374D6"/>
    <w:multiLevelType w:val="hybridMultilevel"/>
    <w:tmpl w:val="92AAF6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07163"/>
    <w:multiLevelType w:val="multilevel"/>
    <w:tmpl w:val="684821FA"/>
    <w:styleLink w:val="LS5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610017EC"/>
    <w:multiLevelType w:val="multilevel"/>
    <w:tmpl w:val="D038733E"/>
    <w:styleLink w:val="LS4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64BB1719"/>
    <w:multiLevelType w:val="multilevel"/>
    <w:tmpl w:val="92AE8050"/>
    <w:styleLink w:val="LS2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64FB407C"/>
    <w:multiLevelType w:val="hybridMultilevel"/>
    <w:tmpl w:val="1F08FB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DC49C9"/>
    <w:multiLevelType w:val="hybridMultilevel"/>
    <w:tmpl w:val="D4D20F82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46C8C"/>
    <w:multiLevelType w:val="multilevel"/>
    <w:tmpl w:val="29CCDC58"/>
    <w:styleLink w:val="LS3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9">
    <w:nsid w:val="7D2D6C41"/>
    <w:multiLevelType w:val="hybridMultilevel"/>
    <w:tmpl w:val="3712F86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DD35D56"/>
    <w:multiLevelType w:val="hybridMultilevel"/>
    <w:tmpl w:val="808028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7"/>
  </w:num>
  <w:num w:numId="10">
    <w:abstractNumId w:val="10"/>
  </w:num>
  <w:num w:numId="11">
    <w:abstractNumId w:val="15"/>
  </w:num>
  <w:num w:numId="12">
    <w:abstractNumId w:val="18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  <w:num w:numId="19">
    <w:abstractNumId w:val="4"/>
  </w:num>
  <w:num w:numId="20">
    <w:abstractNumId w:val="6"/>
  </w:num>
  <w:num w:numId="21">
    <w:abstractNumId w:val="12"/>
  </w:num>
  <w:num w:numId="22">
    <w:abstractNumId w:val="16"/>
  </w:num>
  <w:num w:numId="23">
    <w:abstractNumId w:val="20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CA"/>
    <w:rsid w:val="000120D6"/>
    <w:rsid w:val="00030DE1"/>
    <w:rsid w:val="000347BE"/>
    <w:rsid w:val="00046A3D"/>
    <w:rsid w:val="00060E37"/>
    <w:rsid w:val="00063B89"/>
    <w:rsid w:val="000A1D25"/>
    <w:rsid w:val="000A5E1D"/>
    <w:rsid w:val="000C0C8B"/>
    <w:rsid w:val="000C1E00"/>
    <w:rsid w:val="000C2EA8"/>
    <w:rsid w:val="000E1429"/>
    <w:rsid w:val="000F7B7C"/>
    <w:rsid w:val="0011598E"/>
    <w:rsid w:val="001178E2"/>
    <w:rsid w:val="001200E0"/>
    <w:rsid w:val="00135ED9"/>
    <w:rsid w:val="00142D58"/>
    <w:rsid w:val="00145CD1"/>
    <w:rsid w:val="00147969"/>
    <w:rsid w:val="00153890"/>
    <w:rsid w:val="001564B6"/>
    <w:rsid w:val="00165F29"/>
    <w:rsid w:val="00171D1B"/>
    <w:rsid w:val="00175DDB"/>
    <w:rsid w:val="00176618"/>
    <w:rsid w:val="001771AD"/>
    <w:rsid w:val="00193424"/>
    <w:rsid w:val="001A4F32"/>
    <w:rsid w:val="001B0E77"/>
    <w:rsid w:val="001B3E7F"/>
    <w:rsid w:val="001D4170"/>
    <w:rsid w:val="001D5269"/>
    <w:rsid w:val="001D7616"/>
    <w:rsid w:val="0020281A"/>
    <w:rsid w:val="002050AE"/>
    <w:rsid w:val="00207962"/>
    <w:rsid w:val="00233208"/>
    <w:rsid w:val="00245556"/>
    <w:rsid w:val="00256C6C"/>
    <w:rsid w:val="00271C9B"/>
    <w:rsid w:val="0027277F"/>
    <w:rsid w:val="00281093"/>
    <w:rsid w:val="00293081"/>
    <w:rsid w:val="002950D2"/>
    <w:rsid w:val="002C3B93"/>
    <w:rsid w:val="002C6191"/>
    <w:rsid w:val="002D3431"/>
    <w:rsid w:val="002F7EAB"/>
    <w:rsid w:val="00300359"/>
    <w:rsid w:val="00303ED7"/>
    <w:rsid w:val="003257D1"/>
    <w:rsid w:val="0033052A"/>
    <w:rsid w:val="003305E5"/>
    <w:rsid w:val="003516D8"/>
    <w:rsid w:val="00361A44"/>
    <w:rsid w:val="00365095"/>
    <w:rsid w:val="00366C17"/>
    <w:rsid w:val="00367C36"/>
    <w:rsid w:val="0037358F"/>
    <w:rsid w:val="0039240E"/>
    <w:rsid w:val="0039250B"/>
    <w:rsid w:val="003B2A64"/>
    <w:rsid w:val="003B4462"/>
    <w:rsid w:val="003D73CE"/>
    <w:rsid w:val="003E1A63"/>
    <w:rsid w:val="003F112C"/>
    <w:rsid w:val="00404E49"/>
    <w:rsid w:val="00417D23"/>
    <w:rsid w:val="004244E0"/>
    <w:rsid w:val="00425176"/>
    <w:rsid w:val="00444B5C"/>
    <w:rsid w:val="0046596D"/>
    <w:rsid w:val="00470321"/>
    <w:rsid w:val="00470FF5"/>
    <w:rsid w:val="00471A49"/>
    <w:rsid w:val="00477DDC"/>
    <w:rsid w:val="004808F1"/>
    <w:rsid w:val="0048191A"/>
    <w:rsid w:val="00490C9D"/>
    <w:rsid w:val="0049285E"/>
    <w:rsid w:val="00493970"/>
    <w:rsid w:val="004A2F18"/>
    <w:rsid w:val="004A3C48"/>
    <w:rsid w:val="004A5EC4"/>
    <w:rsid w:val="004A6EA7"/>
    <w:rsid w:val="004B1685"/>
    <w:rsid w:val="004B7501"/>
    <w:rsid w:val="004B750C"/>
    <w:rsid w:val="004B7B16"/>
    <w:rsid w:val="004C48DC"/>
    <w:rsid w:val="004C6AA6"/>
    <w:rsid w:val="004D0911"/>
    <w:rsid w:val="004D2571"/>
    <w:rsid w:val="004E22D9"/>
    <w:rsid w:val="004E6188"/>
    <w:rsid w:val="004E68DB"/>
    <w:rsid w:val="004F0609"/>
    <w:rsid w:val="00501388"/>
    <w:rsid w:val="005034BE"/>
    <w:rsid w:val="005068FF"/>
    <w:rsid w:val="0051166C"/>
    <w:rsid w:val="0051358D"/>
    <w:rsid w:val="00515D85"/>
    <w:rsid w:val="00515DDC"/>
    <w:rsid w:val="00546098"/>
    <w:rsid w:val="0055525F"/>
    <w:rsid w:val="00555832"/>
    <w:rsid w:val="005574E6"/>
    <w:rsid w:val="005667C6"/>
    <w:rsid w:val="00572A49"/>
    <w:rsid w:val="0059698E"/>
    <w:rsid w:val="005A0CA3"/>
    <w:rsid w:val="005B0D9C"/>
    <w:rsid w:val="005B1E21"/>
    <w:rsid w:val="005C1A3F"/>
    <w:rsid w:val="005C3057"/>
    <w:rsid w:val="005C5C43"/>
    <w:rsid w:val="005C6413"/>
    <w:rsid w:val="005E61CE"/>
    <w:rsid w:val="005E73AA"/>
    <w:rsid w:val="00611F92"/>
    <w:rsid w:val="00631463"/>
    <w:rsid w:val="00633A78"/>
    <w:rsid w:val="0063431B"/>
    <w:rsid w:val="006345A4"/>
    <w:rsid w:val="006428E8"/>
    <w:rsid w:val="00662F72"/>
    <w:rsid w:val="00663AB4"/>
    <w:rsid w:val="00673C36"/>
    <w:rsid w:val="00675193"/>
    <w:rsid w:val="00676A8C"/>
    <w:rsid w:val="0068239B"/>
    <w:rsid w:val="00684DD0"/>
    <w:rsid w:val="00693C10"/>
    <w:rsid w:val="0069425D"/>
    <w:rsid w:val="006A0436"/>
    <w:rsid w:val="006A3849"/>
    <w:rsid w:val="006A3E81"/>
    <w:rsid w:val="006A5D6E"/>
    <w:rsid w:val="006A7B69"/>
    <w:rsid w:val="006B67FE"/>
    <w:rsid w:val="006C0AED"/>
    <w:rsid w:val="006C72FF"/>
    <w:rsid w:val="006E2AE7"/>
    <w:rsid w:val="006F4E8A"/>
    <w:rsid w:val="00711027"/>
    <w:rsid w:val="00716802"/>
    <w:rsid w:val="00721C9A"/>
    <w:rsid w:val="00736FE0"/>
    <w:rsid w:val="00745369"/>
    <w:rsid w:val="007626E3"/>
    <w:rsid w:val="00766C15"/>
    <w:rsid w:val="00774E37"/>
    <w:rsid w:val="00776E25"/>
    <w:rsid w:val="007852BA"/>
    <w:rsid w:val="00786A00"/>
    <w:rsid w:val="007A7D98"/>
    <w:rsid w:val="007B5459"/>
    <w:rsid w:val="007E377F"/>
    <w:rsid w:val="007F310D"/>
    <w:rsid w:val="007F4ADC"/>
    <w:rsid w:val="00803C6A"/>
    <w:rsid w:val="008053DF"/>
    <w:rsid w:val="008200F5"/>
    <w:rsid w:val="008202D5"/>
    <w:rsid w:val="00823222"/>
    <w:rsid w:val="008246F1"/>
    <w:rsid w:val="00832591"/>
    <w:rsid w:val="00834CE0"/>
    <w:rsid w:val="008420FC"/>
    <w:rsid w:val="00846F36"/>
    <w:rsid w:val="008540E3"/>
    <w:rsid w:val="008541E6"/>
    <w:rsid w:val="0085783D"/>
    <w:rsid w:val="008608BE"/>
    <w:rsid w:val="00860969"/>
    <w:rsid w:val="00863997"/>
    <w:rsid w:val="00865795"/>
    <w:rsid w:val="00866913"/>
    <w:rsid w:val="00875CEB"/>
    <w:rsid w:val="00886C27"/>
    <w:rsid w:val="008A235D"/>
    <w:rsid w:val="008C1C35"/>
    <w:rsid w:val="008C4540"/>
    <w:rsid w:val="008C66E7"/>
    <w:rsid w:val="008C714D"/>
    <w:rsid w:val="008D2D68"/>
    <w:rsid w:val="008D4615"/>
    <w:rsid w:val="008D5640"/>
    <w:rsid w:val="008E16D0"/>
    <w:rsid w:val="008E514E"/>
    <w:rsid w:val="008F1270"/>
    <w:rsid w:val="008F32FD"/>
    <w:rsid w:val="008F7D2C"/>
    <w:rsid w:val="009019F1"/>
    <w:rsid w:val="009026A1"/>
    <w:rsid w:val="00902D9F"/>
    <w:rsid w:val="00910B95"/>
    <w:rsid w:val="00926E8C"/>
    <w:rsid w:val="0093093C"/>
    <w:rsid w:val="00931911"/>
    <w:rsid w:val="0094389A"/>
    <w:rsid w:val="00955056"/>
    <w:rsid w:val="00974E89"/>
    <w:rsid w:val="0099165D"/>
    <w:rsid w:val="00995DED"/>
    <w:rsid w:val="009B1C74"/>
    <w:rsid w:val="009B21BC"/>
    <w:rsid w:val="009B764D"/>
    <w:rsid w:val="009B7CAC"/>
    <w:rsid w:val="009C2DFA"/>
    <w:rsid w:val="009D1A8B"/>
    <w:rsid w:val="009D55AE"/>
    <w:rsid w:val="009F50BC"/>
    <w:rsid w:val="009F7478"/>
    <w:rsid w:val="00A2335A"/>
    <w:rsid w:val="00A25947"/>
    <w:rsid w:val="00A365AC"/>
    <w:rsid w:val="00A501D7"/>
    <w:rsid w:val="00A534FF"/>
    <w:rsid w:val="00A669CA"/>
    <w:rsid w:val="00A71A18"/>
    <w:rsid w:val="00A7769A"/>
    <w:rsid w:val="00A87379"/>
    <w:rsid w:val="00AA23D4"/>
    <w:rsid w:val="00AA41A3"/>
    <w:rsid w:val="00AA4307"/>
    <w:rsid w:val="00AB202A"/>
    <w:rsid w:val="00AB5C89"/>
    <w:rsid w:val="00AC58C2"/>
    <w:rsid w:val="00AC69EB"/>
    <w:rsid w:val="00AE23CF"/>
    <w:rsid w:val="00AE6F78"/>
    <w:rsid w:val="00B00CC6"/>
    <w:rsid w:val="00B04CF4"/>
    <w:rsid w:val="00B1188D"/>
    <w:rsid w:val="00B16CEC"/>
    <w:rsid w:val="00B16FA1"/>
    <w:rsid w:val="00B33104"/>
    <w:rsid w:val="00B5167A"/>
    <w:rsid w:val="00B72D78"/>
    <w:rsid w:val="00B8057A"/>
    <w:rsid w:val="00BA1E19"/>
    <w:rsid w:val="00BB7F62"/>
    <w:rsid w:val="00BD6573"/>
    <w:rsid w:val="00BE3838"/>
    <w:rsid w:val="00BE478B"/>
    <w:rsid w:val="00BF00CA"/>
    <w:rsid w:val="00C01BFE"/>
    <w:rsid w:val="00C10BD2"/>
    <w:rsid w:val="00C10E36"/>
    <w:rsid w:val="00C128B4"/>
    <w:rsid w:val="00C20D47"/>
    <w:rsid w:val="00C320B2"/>
    <w:rsid w:val="00C342D4"/>
    <w:rsid w:val="00C40247"/>
    <w:rsid w:val="00C46833"/>
    <w:rsid w:val="00C75E34"/>
    <w:rsid w:val="00C77B6B"/>
    <w:rsid w:val="00C83A24"/>
    <w:rsid w:val="00C90F06"/>
    <w:rsid w:val="00C95DB0"/>
    <w:rsid w:val="00CA0419"/>
    <w:rsid w:val="00CA051E"/>
    <w:rsid w:val="00CA1A15"/>
    <w:rsid w:val="00CC11E5"/>
    <w:rsid w:val="00CC1D07"/>
    <w:rsid w:val="00CC7377"/>
    <w:rsid w:val="00CC7441"/>
    <w:rsid w:val="00CD3294"/>
    <w:rsid w:val="00CD3462"/>
    <w:rsid w:val="00CE04B7"/>
    <w:rsid w:val="00CF3A12"/>
    <w:rsid w:val="00CF7DF2"/>
    <w:rsid w:val="00D11B17"/>
    <w:rsid w:val="00D14CE6"/>
    <w:rsid w:val="00D30F79"/>
    <w:rsid w:val="00D45EFA"/>
    <w:rsid w:val="00D54C62"/>
    <w:rsid w:val="00D6230D"/>
    <w:rsid w:val="00D64BA6"/>
    <w:rsid w:val="00D704D7"/>
    <w:rsid w:val="00D86A67"/>
    <w:rsid w:val="00D910CF"/>
    <w:rsid w:val="00DA784B"/>
    <w:rsid w:val="00DC3E42"/>
    <w:rsid w:val="00DD45B0"/>
    <w:rsid w:val="00DD461E"/>
    <w:rsid w:val="00DD5164"/>
    <w:rsid w:val="00E007AD"/>
    <w:rsid w:val="00E01C1C"/>
    <w:rsid w:val="00E029B8"/>
    <w:rsid w:val="00E1297D"/>
    <w:rsid w:val="00E14B00"/>
    <w:rsid w:val="00E2616A"/>
    <w:rsid w:val="00E36B9E"/>
    <w:rsid w:val="00E5708F"/>
    <w:rsid w:val="00E742D0"/>
    <w:rsid w:val="00E91EE2"/>
    <w:rsid w:val="00E93453"/>
    <w:rsid w:val="00EA741D"/>
    <w:rsid w:val="00EB10D7"/>
    <w:rsid w:val="00EB5D4E"/>
    <w:rsid w:val="00ED1605"/>
    <w:rsid w:val="00EE20B2"/>
    <w:rsid w:val="00EE6731"/>
    <w:rsid w:val="00EF1B36"/>
    <w:rsid w:val="00F24527"/>
    <w:rsid w:val="00F251EC"/>
    <w:rsid w:val="00F31EC9"/>
    <w:rsid w:val="00F3484C"/>
    <w:rsid w:val="00F537AB"/>
    <w:rsid w:val="00F61BB1"/>
    <w:rsid w:val="00F64C83"/>
    <w:rsid w:val="00F66279"/>
    <w:rsid w:val="00F77A6D"/>
    <w:rsid w:val="00F878EE"/>
    <w:rsid w:val="00F9019B"/>
    <w:rsid w:val="00F91EE6"/>
    <w:rsid w:val="00F928DB"/>
    <w:rsid w:val="00FA3FE1"/>
    <w:rsid w:val="00FA435B"/>
    <w:rsid w:val="00FA6BE1"/>
    <w:rsid w:val="00FB0AAF"/>
    <w:rsid w:val="00FB692F"/>
    <w:rsid w:val="00FC0D30"/>
    <w:rsid w:val="00FC3B65"/>
    <w:rsid w:val="00FC5F1D"/>
    <w:rsid w:val="00FE2620"/>
    <w:rsid w:val="00FF24F2"/>
    <w:rsid w:val="00FF3BC0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D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5947"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00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A2335A"/>
    <w:rPr>
      <w:rFonts w:ascii="Arial" w:hAnsi="Arial" w:cs="Arial"/>
    </w:rPr>
  </w:style>
  <w:style w:type="paragraph" w:styleId="Stopka">
    <w:name w:val="footer"/>
    <w:basedOn w:val="Normalny"/>
    <w:rsid w:val="008420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20FC"/>
  </w:style>
  <w:style w:type="character" w:customStyle="1" w:styleId="text">
    <w:name w:val="text"/>
    <w:basedOn w:val="Domylnaczcionkaakapitu"/>
    <w:rsid w:val="00721C9A"/>
  </w:style>
  <w:style w:type="paragraph" w:styleId="Tekstpodstawowywcity">
    <w:name w:val="Body Text Indent"/>
    <w:basedOn w:val="Normalny"/>
    <w:rsid w:val="00E91EE2"/>
    <w:pPr>
      <w:ind w:left="1080"/>
      <w:jc w:val="center"/>
    </w:pPr>
    <w:rPr>
      <w:b/>
      <w:bCs/>
    </w:rPr>
  </w:style>
  <w:style w:type="paragraph" w:styleId="Nagwek">
    <w:name w:val="header"/>
    <w:basedOn w:val="Normalny"/>
    <w:rsid w:val="00E91EE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91EE2"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rsid w:val="00BE478B"/>
    <w:rPr>
      <w:rFonts w:cs="Times New Roman"/>
      <w:color w:val="0000FF"/>
      <w:u w:val="single"/>
    </w:rPr>
  </w:style>
  <w:style w:type="paragraph" w:styleId="Tekstpodstawowy">
    <w:name w:val="Body Text"/>
    <w:basedOn w:val="Normalny"/>
    <w:rsid w:val="00A25947"/>
    <w:pPr>
      <w:spacing w:after="120"/>
    </w:pPr>
  </w:style>
  <w:style w:type="paragraph" w:styleId="Tytu">
    <w:name w:val="Title"/>
    <w:basedOn w:val="Normalny"/>
    <w:qFormat/>
    <w:rsid w:val="00A25947"/>
    <w:pPr>
      <w:jc w:val="center"/>
    </w:pPr>
    <w:rPr>
      <w:sz w:val="28"/>
      <w:szCs w:val="20"/>
    </w:rPr>
  </w:style>
  <w:style w:type="character" w:styleId="Pogrubienie">
    <w:name w:val="Strong"/>
    <w:qFormat/>
    <w:rsid w:val="00A25947"/>
    <w:rPr>
      <w:b/>
      <w:bCs/>
    </w:rPr>
  </w:style>
  <w:style w:type="table" w:styleId="Tabela-Siatka">
    <w:name w:val="Table Grid"/>
    <w:basedOn w:val="Standardowy"/>
    <w:rsid w:val="0090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A3E81"/>
    <w:rPr>
      <w:rFonts w:ascii="Tahoma" w:hAnsi="Tahoma" w:cs="Tahoma"/>
      <w:sz w:val="16"/>
      <w:szCs w:val="16"/>
    </w:rPr>
  </w:style>
  <w:style w:type="numbering" w:customStyle="1" w:styleId="LS1">
    <w:name w:val="LS1"/>
    <w:basedOn w:val="Bezlisty"/>
    <w:rsid w:val="008D5640"/>
    <w:pPr>
      <w:numPr>
        <w:numId w:val="10"/>
      </w:numPr>
    </w:pPr>
  </w:style>
  <w:style w:type="numbering" w:customStyle="1" w:styleId="LS2">
    <w:name w:val="LS2"/>
    <w:basedOn w:val="Bezlisty"/>
    <w:rsid w:val="008D5640"/>
    <w:pPr>
      <w:numPr>
        <w:numId w:val="11"/>
      </w:numPr>
    </w:pPr>
  </w:style>
  <w:style w:type="numbering" w:customStyle="1" w:styleId="LS3">
    <w:name w:val="LS3"/>
    <w:basedOn w:val="Bezlisty"/>
    <w:rsid w:val="008D5640"/>
    <w:pPr>
      <w:numPr>
        <w:numId w:val="12"/>
      </w:numPr>
    </w:pPr>
  </w:style>
  <w:style w:type="numbering" w:customStyle="1" w:styleId="LS4">
    <w:name w:val="LS4"/>
    <w:basedOn w:val="Bezlisty"/>
    <w:rsid w:val="008D5640"/>
    <w:pPr>
      <w:numPr>
        <w:numId w:val="13"/>
      </w:numPr>
    </w:pPr>
  </w:style>
  <w:style w:type="numbering" w:customStyle="1" w:styleId="LS5">
    <w:name w:val="LS5"/>
    <w:basedOn w:val="Bezlisty"/>
    <w:rsid w:val="008D5640"/>
    <w:pPr>
      <w:numPr>
        <w:numId w:val="14"/>
      </w:numPr>
    </w:pPr>
  </w:style>
  <w:style w:type="paragraph" w:customStyle="1" w:styleId="Tekstpodstawowy21">
    <w:name w:val="Tekst podstawowy 21"/>
    <w:basedOn w:val="Normalny"/>
    <w:rsid w:val="00546098"/>
    <w:pPr>
      <w:widowControl w:val="0"/>
      <w:shd w:val="clear" w:color="auto" w:fill="FFFFFF"/>
      <w:suppressAutoHyphens/>
      <w:autoSpaceDE w:val="0"/>
      <w:spacing w:before="48" w:line="100" w:lineRule="atLeast"/>
    </w:pPr>
    <w:rPr>
      <w:rFonts w:ascii="Arial" w:eastAsia="Andale Sans UI" w:hAnsi="Arial" w:cs="Arial"/>
      <w:b/>
      <w:bCs/>
      <w:color w:val="000000"/>
      <w:spacing w:val="13"/>
      <w:w w:val="99"/>
      <w:kern w:val="1"/>
      <w:szCs w:val="18"/>
    </w:rPr>
  </w:style>
  <w:style w:type="character" w:styleId="UyteHipercze">
    <w:name w:val="FollowedHyperlink"/>
    <w:basedOn w:val="Domylnaczcionkaakapitu"/>
    <w:rsid w:val="00B805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80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ichowo.biuletyn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elichowo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22636</CharactersWithSpaces>
  <SharedDoc>false</SharedDoc>
  <HLinks>
    <vt:vector size="12" baseType="variant">
      <vt:variant>
        <vt:i4>5111878</vt:i4>
      </vt:variant>
      <vt:variant>
        <vt:i4>3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mailto:ludwin@lubelskie.pl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Tomek</cp:lastModifiedBy>
  <cp:revision>12</cp:revision>
  <cp:lastPrinted>2012-10-25T10:04:00Z</cp:lastPrinted>
  <dcterms:created xsi:type="dcterms:W3CDTF">2012-10-25T10:07:00Z</dcterms:created>
  <dcterms:modified xsi:type="dcterms:W3CDTF">2012-11-12T09:53:00Z</dcterms:modified>
</cp:coreProperties>
</file>