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03" w:rsidRPr="00E97AF1" w:rsidRDefault="000860EE" w:rsidP="00846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5</w:t>
      </w:r>
      <w:r w:rsidR="00846D03"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p w:rsidR="00846D03" w:rsidRPr="00E97AF1" w:rsidRDefault="000860EE" w:rsidP="00AF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PROJEKT</w:t>
      </w:r>
      <w:r w:rsidR="00846D03"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UMOWY</w:t>
      </w:r>
    </w:p>
    <w:p w:rsidR="00846D03" w:rsidRDefault="00846D03" w:rsidP="00AF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UMOWA Nr...........</w:t>
      </w:r>
    </w:p>
    <w:p w:rsidR="00AF0F98" w:rsidRDefault="00AF0F98" w:rsidP="00AF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F0F98" w:rsidRDefault="00AF0F98" w:rsidP="00AF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F0F98" w:rsidRPr="00E97AF1" w:rsidRDefault="00AF0F98" w:rsidP="00AF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Pr="00E97AF1" w:rsidRDefault="00AF0F98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3D7B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846D03"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awarta dnia ………………………………. w…………………. pomiędzy  </w:t>
      </w:r>
      <w:r w:rsidR="007A3D7B"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 xml:space="preserve">Szkołą Podstawową  …… w …………………………. </w:t>
      </w:r>
      <w:r w:rsidR="00846D03" w:rsidRPr="007A3D7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D03" w:rsidRPr="007A3D7B">
        <w:rPr>
          <w:rFonts w:ascii="Times New Roman" w:hAnsi="Times New Roman" w:cs="Times New Roman"/>
          <w:color w:val="000000"/>
          <w:sz w:val="20"/>
          <w:szCs w:val="20"/>
        </w:rPr>
        <w:t>reprezentowaną przez</w:t>
      </w:r>
      <w:r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D03"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Dyrektora 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 xml:space="preserve">Szkoły </w:t>
      </w:r>
      <w:r w:rsidR="007A3D7B"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…………………………………….. </w:t>
      </w:r>
      <w:r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46D03"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zwaną dalej </w:t>
      </w:r>
      <w:r w:rsidR="00846D03" w:rsidRPr="007A3D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Zamawiającym</w:t>
      </w:r>
      <w:r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46D03" w:rsidRPr="007A3D7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:rsidR="00846D03" w:rsidRPr="00AF0F98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reprezentowanym przez ………………………………………………………………………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zwanym dalej </w:t>
      </w: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Wykonawcą.</w:t>
      </w:r>
    </w:p>
    <w:p w:rsidR="00AF0F98" w:rsidRPr="00E97AF1" w:rsidRDefault="00AF0F98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W wyniku prze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>prowadzonego przez ZEAS Wielichowo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postępowania o udzielenie zamówienia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w trybie przetargu nieograniczonego na podstawie przepisów ustawy z dnia 29 stycznia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2004r. - Prawo zamówień publicznych (</w:t>
      </w:r>
      <w:proofErr w:type="spellStart"/>
      <w:r w:rsidRPr="00E97AF1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. z 2010 r. Nr 113, poz. 759 z </w:t>
      </w:r>
      <w:proofErr w:type="spellStart"/>
      <w:r w:rsidRPr="00E97AF1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97AF1">
        <w:rPr>
          <w:rFonts w:ascii="Times New Roman" w:hAnsi="Times New Roman" w:cs="Times New Roman"/>
          <w:color w:val="000000"/>
          <w:sz w:val="20"/>
          <w:szCs w:val="20"/>
        </w:rPr>
        <w:t>. zm.) została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zawarta umowa o następującej treści: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</w:p>
    <w:p w:rsidR="00846D03" w:rsidRPr="007A3D7B" w:rsidRDefault="00846D03" w:rsidP="007A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1. Przedmiotem niniejszej umowy jest </w:t>
      </w: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dostawa sprzętu komputerowego i multimedialnego</w:t>
      </w:r>
      <w:r w:rsidR="00AF0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ramach programu „Cyfrowa szkoła” </w:t>
      </w:r>
      <w:r w:rsidRPr="00E9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(zamówienie realizowane w ramach Rządowego</w:t>
      </w:r>
      <w:r w:rsidR="00AF0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programu rozwijania kompetencji uczniów i nauczycieli w zakresie stosowania technologii</w:t>
      </w:r>
      <w:r w:rsidR="00AF0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informacyjno-komunikacyjnych „Cyfrowa szkoła”</w:t>
      </w:r>
      <w:r w:rsidR="00AF0F9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AF0F98">
        <w:rPr>
          <w:rFonts w:ascii="Times New Roman" w:hAnsi="Times New Roman" w:cs="Times New Roman"/>
          <w:iCs/>
          <w:color w:val="000000"/>
          <w:sz w:val="20"/>
          <w:szCs w:val="20"/>
        </w:rPr>
        <w:t>do</w:t>
      </w:r>
      <w:r w:rsidR="007A3D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Szkoły Podstawowej </w:t>
      </w:r>
      <w:r w:rsidR="00DB7016">
        <w:rPr>
          <w:rFonts w:ascii="Times New Roman" w:hAnsi="Times New Roman" w:cs="Times New Roman"/>
          <w:color w:val="000000"/>
          <w:sz w:val="20"/>
          <w:szCs w:val="20"/>
        </w:rPr>
        <w:t>……………….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2. Wykonawca oświadcza, iż sprzęt będący przedmiotem niniejszej umowy:</w:t>
      </w:r>
    </w:p>
    <w:p w:rsidR="00846D03" w:rsidRPr="00E97AF1" w:rsidRDefault="00846D03" w:rsidP="00AF0F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1) posiada deklarację zgodności CE;</w:t>
      </w:r>
    </w:p>
    <w:p w:rsidR="00846D03" w:rsidRPr="00E97AF1" w:rsidRDefault="00846D03" w:rsidP="00AF0F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2) posiada certyfikat ISO 9001:2000 dla producenta sprzętu;</w:t>
      </w:r>
    </w:p>
    <w:p w:rsidR="00846D03" w:rsidRPr="00E97AF1" w:rsidRDefault="00846D03" w:rsidP="00AF0F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3) komputery uczniowskie i nauczycielskie spełniają wymagania dotyczące efektywności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energetycznej, co najmniej równoważnej ze specyfikacjami programu </w:t>
      </w:r>
      <w:proofErr w:type="spellStart"/>
      <w:r w:rsidRPr="00E97AF1">
        <w:rPr>
          <w:rFonts w:ascii="Times New Roman" w:hAnsi="Times New Roman" w:cs="Times New Roman"/>
          <w:color w:val="000000"/>
          <w:sz w:val="20"/>
          <w:szCs w:val="20"/>
        </w:rPr>
        <w:t>EnergyStar</w:t>
      </w:r>
      <w:proofErr w:type="spellEnd"/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5.0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– Rozporządzenie Parlamentu Europejskiego i Rady Europy (WE) nr 106/2008 z dnia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15 stycznia 2008 r.;</w:t>
      </w:r>
    </w:p>
    <w:p w:rsidR="00846D03" w:rsidRPr="00E97AF1" w:rsidRDefault="00846D03" w:rsidP="00AF0F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4) jest fabrycznie nowy, wolny od obciążeń prawami osób trzecich i wyprodukowany nie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wcześniej niż w 2012 r.;</w:t>
      </w:r>
    </w:p>
    <w:p w:rsidR="007A3D7B" w:rsidRDefault="00846D03" w:rsidP="007A3D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5) posiada instrukcje i materiały dotyczące użytkowania w języku polskim.</w:t>
      </w:r>
    </w:p>
    <w:p w:rsidR="005A6AB6" w:rsidRPr="007A3D7B" w:rsidRDefault="007A3D7B" w:rsidP="007A3D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6) .Zgodny jest</w:t>
      </w:r>
      <w:r w:rsidR="005A7574" w:rsidRPr="00050689">
        <w:rPr>
          <w:rFonts w:ascii="Times New Roman" w:hAnsi="Times New Roman" w:cs="Times New Roman"/>
          <w:sz w:val="20"/>
          <w:szCs w:val="20"/>
        </w:rPr>
        <w:t xml:space="preserve"> ze specyfikacją techniczną opisaną w załączniku nr</w:t>
      </w:r>
      <w:r w:rsidR="00050689" w:rsidRPr="00050689">
        <w:rPr>
          <w:rFonts w:ascii="Times New Roman" w:hAnsi="Times New Roman" w:cs="Times New Roman"/>
          <w:sz w:val="20"/>
          <w:szCs w:val="20"/>
        </w:rPr>
        <w:t xml:space="preserve"> 1</w:t>
      </w:r>
      <w:r w:rsidR="005A7574" w:rsidRPr="00050689">
        <w:rPr>
          <w:rFonts w:ascii="Times New Roman" w:hAnsi="Times New Roman" w:cs="Times New Roman"/>
          <w:sz w:val="20"/>
          <w:szCs w:val="20"/>
        </w:rPr>
        <w:t xml:space="preserve"> do tej umowy</w:t>
      </w:r>
      <w:r w:rsidR="00846D03" w:rsidRPr="00050689">
        <w:rPr>
          <w:rFonts w:ascii="Times New Roman" w:hAnsi="Times New Roman" w:cs="Times New Roman"/>
          <w:sz w:val="20"/>
          <w:szCs w:val="20"/>
        </w:rPr>
        <w:t>.</w:t>
      </w:r>
    </w:p>
    <w:p w:rsidR="005A6AB6" w:rsidRPr="005A6AB6" w:rsidRDefault="005A6AB6" w:rsidP="005A6AB6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AB6">
        <w:rPr>
          <w:rFonts w:ascii="Times New Roman" w:hAnsi="Times New Roman" w:cs="Times New Roman"/>
          <w:b/>
          <w:bCs/>
          <w:sz w:val="20"/>
          <w:szCs w:val="20"/>
        </w:rPr>
        <w:t>Osoby do kontaktów z Zamawiającym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Osoba / osoby do kontaktów z Zamawiającym odpowiedzialne za wykonanie zobowiązań umowy: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Pełnomocnik w przypadku składania oferty wspólnej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Nazwisko, imię ....................................................................................................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Stanowisko ...........................................................................................................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Telefon...................................................</w:t>
      </w:r>
      <w:proofErr w:type="spellStart"/>
      <w:r w:rsidRPr="005A6AB6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5A6AB6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Zakres*: - do reprezentowania w postępowaniu - do reprezentowania w postępowaniu i zawarcia umowy</w:t>
      </w:r>
    </w:p>
    <w:p w:rsidR="005A6AB6" w:rsidRPr="005A6AB6" w:rsidRDefault="005A6AB6" w:rsidP="005A6A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A6AB6">
        <w:rPr>
          <w:rFonts w:ascii="Times New Roman" w:hAnsi="Times New Roman" w:cs="Times New Roman"/>
          <w:sz w:val="20"/>
          <w:szCs w:val="20"/>
        </w:rPr>
        <w:t>- do zawarcia umowy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AB6" w:rsidRPr="005A6AB6" w:rsidRDefault="005A6AB6" w:rsidP="005A6AB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1. Gwarancja na przedmiot zamówienia wynosi trzy lata, na</w:t>
      </w:r>
      <w:r w:rsidR="005A6AB6">
        <w:rPr>
          <w:rFonts w:ascii="Times New Roman" w:hAnsi="Times New Roman" w:cs="Times New Roman"/>
          <w:color w:val="000000"/>
          <w:sz w:val="20"/>
          <w:szCs w:val="20"/>
        </w:rPr>
        <w:t xml:space="preserve"> tablice multimedialne pięć lat, licząc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od terminu wykonania zamówienia, o którym mowa w § 3 </w:t>
      </w:r>
      <w:proofErr w:type="spellStart"/>
      <w:r w:rsidRPr="00E97AF1">
        <w:rPr>
          <w:rFonts w:ascii="Times New Roman" w:hAnsi="Times New Roman" w:cs="Times New Roman"/>
          <w:color w:val="000000"/>
          <w:sz w:val="20"/>
          <w:szCs w:val="20"/>
        </w:rPr>
        <w:t>ust.l</w:t>
      </w:r>
      <w:proofErr w:type="spellEnd"/>
      <w:r w:rsidRPr="00E97AF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6D03" w:rsidRPr="007A3D7B" w:rsidRDefault="00846D03" w:rsidP="007A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2. Dokumenty gwarancji zostaną prz</w:t>
      </w:r>
      <w:r w:rsidR="005A6AB6">
        <w:rPr>
          <w:rFonts w:ascii="Times New Roman" w:hAnsi="Times New Roman" w:cs="Times New Roman"/>
          <w:color w:val="000000"/>
          <w:sz w:val="20"/>
          <w:szCs w:val="20"/>
        </w:rPr>
        <w:t xml:space="preserve">ekazane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najpóźniej w dniu dostarczenia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przedmiotu dostawy do</w:t>
      </w:r>
    </w:p>
    <w:p w:rsidR="00846D03" w:rsidRPr="007A3D7B" w:rsidRDefault="00846D03" w:rsidP="007A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3D7B">
        <w:rPr>
          <w:rFonts w:ascii="Times New Roman" w:hAnsi="Times New Roman" w:cs="Times New Roman"/>
          <w:color w:val="000000"/>
          <w:sz w:val="20"/>
          <w:szCs w:val="20"/>
        </w:rPr>
        <w:t xml:space="preserve">Szkoły 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</w:p>
    <w:p w:rsidR="005A6AB6" w:rsidRPr="005A6AB6" w:rsidRDefault="005A6AB6" w:rsidP="005A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zakresie odpowiadającym przedmiotowi zamówienia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 xml:space="preserve"> dla tej placówki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3. Dostawca zapewnieni w okresie gwarancyjnym (w ramach wynagrodzenia określonego w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§4 ust.1):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a) opiekę serwisową i prewencyjną, nadzór administracyjny w ramach zakupionego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sprzętu i rozwiązania tj. utrzymanie ciągłości i prawidłowego funkcjonowania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zakupionych urządzeń i rozwiązań;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b) czas reakcji serwisu do 8 godzin (kontakt telefoniczny, mailowy) w celu rozpoznania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problemu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c) w sytuacji uszkodzenia podzespołu, urządzenia</w:t>
      </w:r>
      <w:r w:rsidR="005A6A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gdy czas naprawy wyniesie powyżej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48 godzin, zapewnić podzespół / urządzenie zastępcze umożliwiające ciągłość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funkcjonowania.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4. W przypadku wystąpienia w okresie gwarancji wad w przedmiocie umowy Zamawiający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zawiadamia Wykonawcę o powstałych wadach, a Wykonawca zobowiązuje się w terminie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uzgodnionym przez strony do ich niezwłocznego i bezpłatnego usunięcia lub wymiany towaru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na wolny od wad lub usterek.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§3</w:t>
      </w:r>
    </w:p>
    <w:p w:rsidR="00846D03" w:rsidRPr="005A7574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1. Wykonawca zobowiązuje się wykonać zamówienie, o którym mowa w § 1, w terminie </w:t>
      </w:r>
      <w:r w:rsidR="005A7574">
        <w:rPr>
          <w:rFonts w:ascii="Times New Roman" w:hAnsi="Times New Roman" w:cs="Times New Roman"/>
          <w:color w:val="000000"/>
          <w:sz w:val="20"/>
          <w:szCs w:val="20"/>
        </w:rPr>
        <w:t xml:space="preserve"> 14 dni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od podpisania umowy</w:t>
      </w:r>
      <w:r w:rsidR="005A75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Przez wykonanie zamówienia rozumie się dostawę towaru, o którym mowa w §1, na koszt</w:t>
      </w:r>
      <w:r w:rsidR="005A6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Wykonawcy do Szkoły 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>……………………w  ………………….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, jego instala</w:t>
      </w:r>
      <w:r w:rsidR="005A6AB6">
        <w:rPr>
          <w:rFonts w:ascii="Times New Roman" w:hAnsi="Times New Roman" w:cs="Times New Roman"/>
          <w:color w:val="000000"/>
          <w:sz w:val="20"/>
          <w:szCs w:val="20"/>
        </w:rPr>
        <w:t>cję , uruchomienie i integrację, a także szkolenie w zakresie przewidzianym zamówieniem.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3. Zamawiający dokona odbioru dostarczonego towaru.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4. Wykonawca zobowiązuje się do przyjęcia na własny koszt zwrotu i wymiany wadliwej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dostawy w terminie 3 dni licząc od daty zgłoszenia.</w:t>
      </w:r>
    </w:p>
    <w:p w:rsidR="00AF0F98" w:rsidRDefault="00AF0F98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§4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l. Wynagrodzenie za wykonanie zamówienia, będącego przedmiotem umowy, wynosi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…………………. zł netto +VAT (tj. ………. zł), czyli łącznie brutto ………………… zł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(słownie:…………………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…………………………………………….).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2. Kwota, określona w ust. 1 obejmuje wszelkie ryzyko i odpowiedzialność Wykonawcy za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prawidłowe oszacowanie wszystkich kosztów związanych z wykonaniem przedmiotu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zamówienia.</w:t>
      </w:r>
    </w:p>
    <w:p w:rsidR="00AF0F98" w:rsidRDefault="00AF0F98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5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1. Wynagrodzenie będzie płatne przelewem, na wskazany przez Wykonawcę rachunek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0655">
        <w:rPr>
          <w:rFonts w:ascii="Times New Roman" w:hAnsi="Times New Roman" w:cs="Times New Roman"/>
          <w:color w:val="000000"/>
          <w:sz w:val="20"/>
          <w:szCs w:val="20"/>
        </w:rPr>
        <w:t>bankowy, w ciągu 21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dni, od daty do</w:t>
      </w:r>
      <w:r w:rsidR="005A7574">
        <w:rPr>
          <w:rFonts w:ascii="Times New Roman" w:hAnsi="Times New Roman" w:cs="Times New Roman"/>
          <w:color w:val="000000"/>
          <w:sz w:val="20"/>
          <w:szCs w:val="20"/>
        </w:rPr>
        <w:t>starczenia Zamawiającemu faktur VAT, wystawionych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na podstawi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 xml:space="preserve">e protokołu odbioru, na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Szkołę  </w:t>
      </w:r>
      <w:r w:rsidR="00DB7016">
        <w:rPr>
          <w:rFonts w:ascii="Times New Roman" w:hAnsi="Times New Roman" w:cs="Times New Roman"/>
          <w:color w:val="000000"/>
          <w:sz w:val="20"/>
          <w:szCs w:val="20"/>
        </w:rPr>
        <w:t xml:space="preserve"> Podstawową  …………………………w ………………………………..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>, zgodnie z realizacją zamówienia.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2. Datą zapłaty fa</w:t>
      </w:r>
      <w:r w:rsidR="005A7574">
        <w:rPr>
          <w:rFonts w:ascii="Times New Roman" w:hAnsi="Times New Roman" w:cs="Times New Roman"/>
          <w:color w:val="000000"/>
          <w:sz w:val="20"/>
          <w:szCs w:val="20"/>
        </w:rPr>
        <w:t>ktur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będzie</w:t>
      </w:r>
      <w:r w:rsidR="007A3D7B">
        <w:rPr>
          <w:rFonts w:ascii="Times New Roman" w:hAnsi="Times New Roman" w:cs="Times New Roman"/>
          <w:color w:val="000000"/>
          <w:sz w:val="20"/>
          <w:szCs w:val="20"/>
        </w:rPr>
        <w:t xml:space="preserve"> data obciążenia konta ww. Szkoły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F0F98" w:rsidRDefault="00AF0F98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6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1. Wykonawca zapłaci Zamawiającemu karę umowną w przypadku: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1) zwłoki w wykonaniu umowy w wysokości 0,1% wynagrodzenia brutto określonego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w § 4 umowy za każdy dzień zwłoki,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2) zwłoki w usunięciu wad w wysokości 0,5 % wynagrodzenia brutto określonego w §4 umowy za każdy dzień zwłoki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3) odstąpienia od umowy przez Zamawiającego z przyczyn obciążających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Wykonawcę w wysokości 10 % wynagrodzenia określonego w § 4 umowy.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Pr="00E97AF1" w:rsidRDefault="005A7574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. Karę, o której mowa w ust. 1, Wykonawca zapłaci na wskazany przez Zamawiającego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rachunek bankowy przelewem, w terminie 14 dni kalendarzowych od dnia doręczenia na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żądania Zamawiającego zapłaty takiej kary umownej. Zamawiający jest upoważniony do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potracenia należny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ch kar umownych z wynagrodzenia 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Wykonawcy.</w:t>
      </w:r>
    </w:p>
    <w:p w:rsidR="00846D03" w:rsidRDefault="005A7574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. W przypadku, gdy kary umowne, o których mowa w ust. l nie zrekompensują w pełni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poniesionej szkody, strony dopuszczają możliwość dochodzenia odszkodowania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D03" w:rsidRPr="00E97AF1">
        <w:rPr>
          <w:rFonts w:ascii="Times New Roman" w:hAnsi="Times New Roman" w:cs="Times New Roman"/>
          <w:color w:val="000000"/>
          <w:sz w:val="20"/>
          <w:szCs w:val="20"/>
        </w:rPr>
        <w:t>uzupełniającego na zasadach ogólnych.</w:t>
      </w:r>
    </w:p>
    <w:p w:rsidR="00AF0F98" w:rsidRPr="00E97AF1" w:rsidRDefault="00AF0F98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7</w:t>
      </w:r>
    </w:p>
    <w:p w:rsidR="00846D03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W sprawach nieuregulowanych niniejszą umową zastosowanie mają przepisy </w:t>
      </w:r>
      <w:r w:rsidR="005A7574">
        <w:rPr>
          <w:rFonts w:ascii="Times New Roman" w:hAnsi="Times New Roman" w:cs="Times New Roman"/>
          <w:color w:val="000000"/>
          <w:sz w:val="20"/>
          <w:szCs w:val="20"/>
        </w:rPr>
        <w:t xml:space="preserve">PZP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Kodeksu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cywilnego.</w:t>
      </w:r>
    </w:p>
    <w:p w:rsidR="00AF0F98" w:rsidRPr="00E97AF1" w:rsidRDefault="00AF0F98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8</w:t>
      </w:r>
    </w:p>
    <w:p w:rsidR="00846D03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Wszelkie zmiany niniejszej umowy mogą być dokonywane pod rygorem nieważności jedynie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w formie pisemnego aneksu.</w:t>
      </w:r>
    </w:p>
    <w:p w:rsidR="00AF0F98" w:rsidRPr="00E97AF1" w:rsidRDefault="00AF0F98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9</w:t>
      </w:r>
    </w:p>
    <w:p w:rsidR="00846D03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Do rozstrzygania sporów wynikłych na tle wykonania umowy właściwy jest Sąd właściwy dla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siedziby Zamawiającego.</w:t>
      </w:r>
    </w:p>
    <w:p w:rsidR="00AF0F98" w:rsidRPr="00E97AF1" w:rsidRDefault="00AF0F98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10</w:t>
      </w:r>
    </w:p>
    <w:p w:rsidR="00846D03" w:rsidRPr="00E97AF1" w:rsidRDefault="00846D03" w:rsidP="0084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DB7016">
        <w:rPr>
          <w:rFonts w:ascii="Times New Roman" w:hAnsi="Times New Roman" w:cs="Times New Roman"/>
          <w:color w:val="000000"/>
          <w:sz w:val="20"/>
          <w:szCs w:val="20"/>
        </w:rPr>
        <w:t>wa został sporządzona w trzech</w:t>
      </w:r>
      <w:r w:rsidR="00AF0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jednobrzmiących egzemplarzach w tym 1 egz. </w:t>
      </w:r>
      <w:r w:rsidR="00AF0F98" w:rsidRPr="00E97AF1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="00DB7016">
        <w:rPr>
          <w:rFonts w:ascii="Times New Roman" w:hAnsi="Times New Roman" w:cs="Times New Roman"/>
          <w:color w:val="000000"/>
          <w:sz w:val="20"/>
          <w:szCs w:val="20"/>
        </w:rPr>
        <w:t xml:space="preserve"> Wykonawcy i 2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 xml:space="preserve"> egz. dla Zamawiającego.</w:t>
      </w:r>
    </w:p>
    <w:p w:rsidR="00050689" w:rsidRDefault="00050689" w:rsidP="00846D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46D03" w:rsidRDefault="00846D03" w:rsidP="00846D0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7AF1">
        <w:rPr>
          <w:rFonts w:ascii="Times New Roman" w:hAnsi="Times New Roman" w:cs="Times New Roman"/>
          <w:color w:val="000000"/>
          <w:sz w:val="20"/>
          <w:szCs w:val="20"/>
        </w:rPr>
        <w:t>ZAMAWIAJĄCY</w:t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7AF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WYKONAWCA</w:t>
      </w:r>
    </w:p>
    <w:sectPr w:rsidR="00846D03" w:rsidSect="000506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9B8"/>
    <w:multiLevelType w:val="hybridMultilevel"/>
    <w:tmpl w:val="651C4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7C2A"/>
    <w:multiLevelType w:val="hybridMultilevel"/>
    <w:tmpl w:val="3E6A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2F7"/>
    <w:multiLevelType w:val="hybridMultilevel"/>
    <w:tmpl w:val="06E003E4"/>
    <w:lvl w:ilvl="0" w:tplc="60F62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">
    <w:nsid w:val="40F96131"/>
    <w:multiLevelType w:val="hybridMultilevel"/>
    <w:tmpl w:val="874841B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10C5B3C"/>
    <w:multiLevelType w:val="hybridMultilevel"/>
    <w:tmpl w:val="9E28F34A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B6AAE"/>
    <w:multiLevelType w:val="hybridMultilevel"/>
    <w:tmpl w:val="732E4354"/>
    <w:lvl w:ilvl="0" w:tplc="509CD9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6">
    <w:nsid w:val="7D2D6C41"/>
    <w:multiLevelType w:val="hybridMultilevel"/>
    <w:tmpl w:val="3712F86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6D03"/>
    <w:rsid w:val="0004598C"/>
    <w:rsid w:val="00050689"/>
    <w:rsid w:val="00073904"/>
    <w:rsid w:val="000860EE"/>
    <w:rsid w:val="00252D47"/>
    <w:rsid w:val="003E6EFF"/>
    <w:rsid w:val="004369D2"/>
    <w:rsid w:val="005A6AB6"/>
    <w:rsid w:val="005A7574"/>
    <w:rsid w:val="0078470A"/>
    <w:rsid w:val="007A3D7B"/>
    <w:rsid w:val="00846D03"/>
    <w:rsid w:val="008747F2"/>
    <w:rsid w:val="00881E90"/>
    <w:rsid w:val="00AF0F98"/>
    <w:rsid w:val="00B37CD5"/>
    <w:rsid w:val="00DB7016"/>
    <w:rsid w:val="00DD0655"/>
    <w:rsid w:val="00E92490"/>
    <w:rsid w:val="00F4253C"/>
    <w:rsid w:val="00FC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11</cp:revision>
  <cp:lastPrinted>2012-10-19T08:04:00Z</cp:lastPrinted>
  <dcterms:created xsi:type="dcterms:W3CDTF">2012-10-17T11:34:00Z</dcterms:created>
  <dcterms:modified xsi:type="dcterms:W3CDTF">2012-10-29T09:18:00Z</dcterms:modified>
</cp:coreProperties>
</file>