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8030" w14:textId="77777777" w:rsidR="006F084E" w:rsidRPr="000F41B4" w:rsidRDefault="006F084E" w:rsidP="006F084E">
      <w:pPr>
        <w:rPr>
          <w:rFonts w:ascii="Times New Roman" w:hAnsi="Times New Roman" w:cs="Times New Roman"/>
          <w:b/>
          <w:bCs/>
        </w:rPr>
      </w:pPr>
    </w:p>
    <w:p w14:paraId="33769877" w14:textId="77777777" w:rsidR="006F084E" w:rsidRDefault="006F084E" w:rsidP="006F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F41B4">
        <w:rPr>
          <w:rFonts w:ascii="Times New Roman" w:hAnsi="Times New Roman" w:cs="Times New Roman"/>
        </w:rPr>
        <w:t>……………………………………………..</w:t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F41B4">
        <w:rPr>
          <w:rFonts w:ascii="Times New Roman" w:hAnsi="Times New Roman" w:cs="Times New Roman"/>
        </w:rPr>
        <w:t xml:space="preserve">miejscowość, data      </w:t>
      </w:r>
    </w:p>
    <w:p w14:paraId="67C3DDB4" w14:textId="77777777" w:rsidR="006F084E" w:rsidRPr="000F41B4" w:rsidRDefault="006F084E" w:rsidP="006F084E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 xml:space="preserve">                                                            </w:t>
      </w:r>
    </w:p>
    <w:p w14:paraId="601D1F60" w14:textId="77777777" w:rsidR="006F084E" w:rsidRPr="000F41B4" w:rsidRDefault="006F084E" w:rsidP="006F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Pieczątka oferenta</w:t>
      </w:r>
    </w:p>
    <w:p w14:paraId="58498FAC" w14:textId="77777777" w:rsidR="006F084E" w:rsidRPr="000F41B4" w:rsidRDefault="006F084E" w:rsidP="006F084E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>………………………………………………</w:t>
      </w:r>
    </w:p>
    <w:p w14:paraId="1919A59C" w14:textId="77777777" w:rsidR="006F084E" w:rsidRPr="000F41B4" w:rsidRDefault="006F084E" w:rsidP="006F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t</w:t>
      </w:r>
      <w:r w:rsidRPr="000F41B4">
        <w:rPr>
          <w:rFonts w:ascii="Times New Roman" w:hAnsi="Times New Roman" w:cs="Times New Roman"/>
        </w:rPr>
        <w:t>elefon kontaktowy</w:t>
      </w:r>
      <w:r>
        <w:rPr>
          <w:rFonts w:ascii="Times New Roman" w:hAnsi="Times New Roman" w:cs="Times New Roman"/>
        </w:rPr>
        <w:t>)</w:t>
      </w:r>
    </w:p>
    <w:p w14:paraId="07F30946" w14:textId="77777777" w:rsidR="006F084E" w:rsidRPr="000F41B4" w:rsidRDefault="006F084E" w:rsidP="006F084E">
      <w:pPr>
        <w:rPr>
          <w:rFonts w:ascii="Times New Roman" w:hAnsi="Times New Roman" w:cs="Times New Roman"/>
        </w:rPr>
      </w:pPr>
    </w:p>
    <w:p w14:paraId="11B76D5E" w14:textId="77777777" w:rsidR="006F084E" w:rsidRPr="000F41B4" w:rsidRDefault="006F084E" w:rsidP="006F084E">
      <w:pPr>
        <w:ind w:left="2124" w:firstLine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0F41B4">
        <w:rPr>
          <w:rFonts w:ascii="Times New Roman" w:hAnsi="Times New Roman" w:cs="Times New Roman"/>
          <w:b/>
          <w:bCs/>
        </w:rPr>
        <w:t>Gminny Ośrodek Pomocy Społecznej</w:t>
      </w:r>
    </w:p>
    <w:p w14:paraId="44EB65B2" w14:textId="65854F6D" w:rsidR="006F084E" w:rsidRPr="000F41B4" w:rsidRDefault="006F084E" w:rsidP="006F084E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0F41B4">
        <w:rPr>
          <w:rFonts w:ascii="Times New Roman" w:hAnsi="Times New Roman" w:cs="Times New Roman"/>
          <w:b/>
          <w:bCs/>
        </w:rPr>
        <w:t xml:space="preserve"> </w:t>
      </w:r>
      <w:r w:rsidR="00BD43C8">
        <w:rPr>
          <w:rFonts w:ascii="Times New Roman" w:hAnsi="Times New Roman" w:cs="Times New Roman"/>
          <w:b/>
          <w:bCs/>
        </w:rPr>
        <w:t xml:space="preserve">        </w:t>
      </w:r>
      <w:r w:rsidRPr="000F41B4">
        <w:rPr>
          <w:rFonts w:ascii="Times New Roman" w:hAnsi="Times New Roman" w:cs="Times New Roman"/>
          <w:b/>
          <w:bCs/>
        </w:rPr>
        <w:t xml:space="preserve">ul. </w:t>
      </w:r>
      <w:r w:rsidR="00BD43C8">
        <w:rPr>
          <w:rFonts w:ascii="Times New Roman" w:hAnsi="Times New Roman" w:cs="Times New Roman"/>
          <w:b/>
          <w:bCs/>
        </w:rPr>
        <w:t>Włodawska 10</w:t>
      </w:r>
    </w:p>
    <w:p w14:paraId="15A9407F" w14:textId="77777777" w:rsidR="006F084E" w:rsidRPr="00764DD9" w:rsidRDefault="006F084E" w:rsidP="006F084E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             21-515 Sławatycze</w:t>
      </w:r>
    </w:p>
    <w:p w14:paraId="191C1205" w14:textId="77777777" w:rsidR="006F084E" w:rsidRPr="000F41B4" w:rsidRDefault="006F084E" w:rsidP="006F084E">
      <w:pPr>
        <w:rPr>
          <w:rFonts w:ascii="Times New Roman" w:hAnsi="Times New Roman" w:cs="Times New Roman"/>
        </w:rPr>
      </w:pPr>
    </w:p>
    <w:p w14:paraId="64EC0109" w14:textId="77777777" w:rsidR="006F084E" w:rsidRPr="000F41B4" w:rsidRDefault="006F084E" w:rsidP="006F084E">
      <w:pPr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>Informacja o cenie brutto (w PLN) za jedną godzinę</w:t>
      </w:r>
    </w:p>
    <w:p w14:paraId="4CF0B174" w14:textId="77777777" w:rsidR="006F084E" w:rsidRPr="000F41B4" w:rsidRDefault="006F084E" w:rsidP="006F0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1B4">
        <w:rPr>
          <w:rFonts w:ascii="Times New Roman" w:hAnsi="Times New Roman" w:cs="Times New Roman"/>
          <w:b/>
          <w:bCs/>
          <w:sz w:val="24"/>
          <w:szCs w:val="24"/>
        </w:rPr>
        <w:t>specjalistycznych usług opiekuńczych dla osób z zaburzeniami psychicznymi</w:t>
      </w:r>
    </w:p>
    <w:p w14:paraId="48D47A4B" w14:textId="77777777" w:rsidR="006F084E" w:rsidRPr="000F41B4" w:rsidRDefault="006F084E" w:rsidP="006F084E">
      <w:pPr>
        <w:jc w:val="center"/>
        <w:rPr>
          <w:rFonts w:ascii="Times New Roman" w:hAnsi="Times New Roman" w:cs="Times New Roman"/>
          <w:b/>
          <w:bCs/>
        </w:rPr>
      </w:pPr>
    </w:p>
    <w:p w14:paraId="1A647035" w14:textId="42E1D3ED" w:rsidR="006F084E" w:rsidRPr="000F41B4" w:rsidRDefault="006F084E" w:rsidP="006F084E">
      <w:pPr>
        <w:jc w:val="both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</w:rPr>
        <w:t xml:space="preserve">Odpowiadając na zapytanie z dnia </w:t>
      </w:r>
      <w:r w:rsidR="00BD43C8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8C75E8">
        <w:rPr>
          <w:rFonts w:ascii="Times New Roman" w:hAnsi="Times New Roman" w:cs="Times New Roman"/>
        </w:rPr>
        <w:t xml:space="preserve"> marca </w:t>
      </w:r>
      <w:r w:rsidRPr="000F41B4">
        <w:rPr>
          <w:rFonts w:ascii="Times New Roman" w:hAnsi="Times New Roman" w:cs="Times New Roman"/>
        </w:rPr>
        <w:t xml:space="preserve"> 202</w:t>
      </w:r>
      <w:r w:rsidR="00BD43C8">
        <w:rPr>
          <w:rFonts w:ascii="Times New Roman" w:hAnsi="Times New Roman" w:cs="Times New Roman"/>
        </w:rPr>
        <w:t>3</w:t>
      </w:r>
      <w:r w:rsidR="008C75E8">
        <w:rPr>
          <w:rFonts w:ascii="Times New Roman" w:hAnsi="Times New Roman" w:cs="Times New Roman"/>
        </w:rPr>
        <w:t xml:space="preserve"> </w:t>
      </w:r>
      <w:r w:rsidRPr="000F41B4">
        <w:rPr>
          <w:rFonts w:ascii="Times New Roman" w:hAnsi="Times New Roman" w:cs="Times New Roman"/>
        </w:rPr>
        <w:t xml:space="preserve">r.  o cenę </w:t>
      </w:r>
      <w:r w:rsidR="008C75E8">
        <w:rPr>
          <w:rFonts w:ascii="Times New Roman" w:hAnsi="Times New Roman" w:cs="Times New Roman"/>
        </w:rPr>
        <w:t xml:space="preserve">1 godziny </w:t>
      </w:r>
      <w:r w:rsidRPr="000F41B4">
        <w:rPr>
          <w:rFonts w:ascii="Times New Roman" w:hAnsi="Times New Roman" w:cs="Times New Roman"/>
        </w:rPr>
        <w:t xml:space="preserve">świadczenia specjalistycznych usług opiekuńczych </w:t>
      </w:r>
      <w:r w:rsidRPr="000F41B4">
        <w:rPr>
          <w:rFonts w:ascii="Times New Roman" w:hAnsi="Times New Roman" w:cs="Times New Roman"/>
          <w:sz w:val="24"/>
          <w:szCs w:val="24"/>
        </w:rPr>
        <w:t xml:space="preserve">dla </w:t>
      </w:r>
      <w:r w:rsidR="008C75E8">
        <w:rPr>
          <w:rFonts w:ascii="Times New Roman" w:hAnsi="Times New Roman" w:cs="Times New Roman"/>
          <w:sz w:val="24"/>
          <w:szCs w:val="24"/>
        </w:rPr>
        <w:t xml:space="preserve">1 </w:t>
      </w:r>
      <w:r w:rsidRPr="000F41B4">
        <w:rPr>
          <w:rFonts w:ascii="Times New Roman" w:hAnsi="Times New Roman" w:cs="Times New Roman"/>
          <w:sz w:val="24"/>
          <w:szCs w:val="24"/>
        </w:rPr>
        <w:t>os</w:t>
      </w:r>
      <w:r w:rsidR="008C75E8">
        <w:rPr>
          <w:rFonts w:ascii="Times New Roman" w:hAnsi="Times New Roman" w:cs="Times New Roman"/>
          <w:sz w:val="24"/>
          <w:szCs w:val="24"/>
        </w:rPr>
        <w:t>oby</w:t>
      </w:r>
      <w:r w:rsidRPr="000F41B4">
        <w:rPr>
          <w:rFonts w:ascii="Times New Roman" w:hAnsi="Times New Roman" w:cs="Times New Roman"/>
          <w:sz w:val="24"/>
          <w:szCs w:val="24"/>
        </w:rPr>
        <w:t xml:space="preserve"> z zaburzeniami psychicznymi na terenie Gminy Sławatycze, proponuję realizację w.w. usług za cenę:</w:t>
      </w:r>
    </w:p>
    <w:p w14:paraId="1A315661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1. terapia behawioralna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71CB98C2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B03C4B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>2. trening komunikacyjny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4605DFCA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671A5A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3.  terapia integracji sensorycznej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106AE3F6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B8121B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4. trening umiejętności społecznych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039B896D" w14:textId="77777777" w:rsidR="006F084E" w:rsidRPr="000F41B4" w:rsidRDefault="006F084E" w:rsidP="006F084E">
      <w:pPr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3D891" w14:textId="77777777" w:rsidR="006F084E" w:rsidRDefault="006F084E" w:rsidP="006F084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5C7EE78" w14:textId="77777777" w:rsidR="006F084E" w:rsidRDefault="006F084E" w:rsidP="006F08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214497D" w14:textId="77777777" w:rsidR="006F084E" w:rsidRPr="000F41B4" w:rsidRDefault="006F084E" w:rsidP="006F08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(podpis oferenta)</w:t>
      </w:r>
    </w:p>
    <w:p w14:paraId="100975ED" w14:textId="77777777" w:rsidR="0020581A" w:rsidRDefault="0020581A"/>
    <w:sectPr w:rsidR="0020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4E"/>
    <w:rsid w:val="0020581A"/>
    <w:rsid w:val="006F084E"/>
    <w:rsid w:val="008C75E8"/>
    <w:rsid w:val="00B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D97C"/>
  <w15:chartTrackingRefBased/>
  <w15:docId w15:val="{E21EBFBF-8153-4E19-9FF0-F4985406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Wojciechowska</dc:creator>
  <cp:keywords/>
  <dc:description/>
  <cp:lastModifiedBy>Edyta Wojciechowska</cp:lastModifiedBy>
  <cp:revision>4</cp:revision>
  <dcterms:created xsi:type="dcterms:W3CDTF">2022-03-10T11:56:00Z</dcterms:created>
  <dcterms:modified xsi:type="dcterms:W3CDTF">2023-03-27T08:08:00Z</dcterms:modified>
</cp:coreProperties>
</file>