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9E11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5C38D9BA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0C058F76" w14:textId="2775186C" w:rsidR="000874E1" w:rsidRPr="000E3584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D5231A">
        <w:rPr>
          <w:rFonts w:ascii="Cambria" w:eastAsia="Cambria" w:hAnsi="Cambria" w:cs="Cambria"/>
          <w:b/>
        </w:rPr>
        <w:t xml:space="preserve"> </w:t>
      </w:r>
      <w:r w:rsidR="00D5231A">
        <w:rPr>
          <w:rFonts w:ascii="Cambria" w:eastAsia="Cambria" w:hAnsi="Cambria" w:cs="Cambria"/>
          <w:b/>
        </w:rPr>
        <w:t>Z.271.11.2022</w:t>
      </w:r>
      <w:r w:rsidRPr="000E3584">
        <w:rPr>
          <w:rFonts w:ascii="Cambria" w:eastAsia="Cambria" w:hAnsi="Cambria" w:cs="Cambria"/>
        </w:rPr>
        <w:t>)</w:t>
      </w:r>
    </w:p>
    <w:p w14:paraId="4C5D6201" w14:textId="77777777" w:rsidR="000874E1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585ACC9" w14:textId="77777777" w:rsidR="000874E1" w:rsidRDefault="000874E1" w:rsidP="000874E1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64426E7D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63959896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7D0B90E6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3FC2C2AA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2DB2B805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3C4A5D80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/c93oj6ri3t/SkrytkaESP</w:t>
      </w:r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ePUAP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BF1CE7F" w14:textId="77777777" w:rsidR="009621D6" w:rsidRPr="00014919" w:rsidRDefault="009621D6" w:rsidP="00962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568B8D31" w14:textId="77777777" w:rsidR="009621D6" w:rsidRPr="00014919" w:rsidRDefault="009621D6" w:rsidP="00962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2B46D56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1ED36299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2E7A3FB4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22EAB81B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21A5A3E0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A8C8776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C35B7D3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3D9DA18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77908649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E7C87DE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A75387A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E04584B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17BC0306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22CCC57D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4C10AC1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CC64663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7D87073F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02E006F" w14:textId="77777777" w:rsidR="005313FA" w:rsidRPr="009D6CD7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="00DB0C89" w:rsidRPr="00DB0C89">
        <w:rPr>
          <w:rFonts w:ascii="Cambria" w:eastAsia="Cambria" w:hAnsi="Cambria" w:cs="Cambria"/>
          <w:b/>
        </w:rPr>
        <w:t>,,Budowa windy zewnętrznej w ramach likwidacji barier architektonicznych w budynku środowiskowego domu samopomocy w Sławatyczach"</w:t>
      </w:r>
      <w:r w:rsidR="00DB0C89"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9621D6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ppkt. 1) SWZ </w:t>
      </w:r>
      <w:r>
        <w:rPr>
          <w:rFonts w:ascii="Cambria" w:eastAsia="Cambria" w:hAnsi="Cambria" w:cs="Cambria"/>
        </w:rPr>
        <w:t>wraz z podaniem ich przedmiotu, daty i miejsca wykonania oraz określeniem podmiotów, na rzecz których roboty zostały wykonane</w:t>
      </w:r>
      <w:r w:rsidR="009D6CD7">
        <w:rPr>
          <w:rFonts w:ascii="Cambria" w:eastAsia="Cambria" w:hAnsi="Cambria" w:cs="Cambria"/>
        </w:rPr>
        <w:t>:</w:t>
      </w:r>
    </w:p>
    <w:p w14:paraId="3FD3889A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8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226"/>
        <w:gridCol w:w="1442"/>
        <w:gridCol w:w="1442"/>
        <w:gridCol w:w="1298"/>
        <w:gridCol w:w="1717"/>
      </w:tblGrid>
      <w:tr w:rsidR="009D6CD7" w14:paraId="7378CD14" w14:textId="77777777" w:rsidTr="00A078BB">
        <w:trPr>
          <w:trHeight w:val="412"/>
        </w:trPr>
        <w:tc>
          <w:tcPr>
            <w:tcW w:w="514" w:type="dxa"/>
            <w:vMerge w:val="restart"/>
            <w:shd w:val="clear" w:color="auto" w:fill="FFFFFF"/>
            <w:vAlign w:val="center"/>
          </w:tcPr>
          <w:p w14:paraId="312C5376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226" w:type="dxa"/>
            <w:vMerge w:val="restart"/>
            <w:shd w:val="clear" w:color="auto" w:fill="FFFFFF"/>
            <w:vAlign w:val="center"/>
          </w:tcPr>
          <w:p w14:paraId="0C8AB5B4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40697A14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42" w:type="dxa"/>
            <w:vMerge w:val="restart"/>
            <w:shd w:val="clear" w:color="auto" w:fill="FFFFFF"/>
            <w:vAlign w:val="center"/>
          </w:tcPr>
          <w:p w14:paraId="297D3A3E" w14:textId="77777777" w:rsidR="009D6CD7" w:rsidRDefault="00DB0C89" w:rsidP="00DB0C89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Wartość </w:t>
            </w:r>
          </w:p>
          <w:p w14:paraId="4430225B" w14:textId="77777777" w:rsidR="00DB0C89" w:rsidRDefault="00DB0C89" w:rsidP="00DB0C89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[zł]</w:t>
            </w:r>
          </w:p>
        </w:tc>
        <w:tc>
          <w:tcPr>
            <w:tcW w:w="274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A2E1FE" w14:textId="77777777" w:rsidR="009D6CD7" w:rsidRDefault="009D6CD7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54C47416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717" w:type="dxa"/>
            <w:vMerge w:val="restart"/>
            <w:shd w:val="clear" w:color="auto" w:fill="FFFFFF"/>
            <w:vAlign w:val="center"/>
          </w:tcPr>
          <w:p w14:paraId="0FA64D48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79EF7C19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D6CD7" w14:paraId="42AB51ED" w14:textId="77777777" w:rsidTr="00A078BB">
        <w:trPr>
          <w:trHeight w:val="899"/>
        </w:trPr>
        <w:tc>
          <w:tcPr>
            <w:tcW w:w="514" w:type="dxa"/>
            <w:vMerge/>
            <w:shd w:val="clear" w:color="auto" w:fill="FFFFFF"/>
            <w:vAlign w:val="center"/>
          </w:tcPr>
          <w:p w14:paraId="7C607E29" w14:textId="77777777" w:rsidR="009D6CD7" w:rsidRDefault="009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226" w:type="dxa"/>
            <w:vMerge/>
            <w:shd w:val="clear" w:color="auto" w:fill="FFFFFF"/>
            <w:vAlign w:val="center"/>
          </w:tcPr>
          <w:p w14:paraId="1CD4DB84" w14:textId="77777777" w:rsidR="009D6CD7" w:rsidRDefault="009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42" w:type="dxa"/>
            <w:vMerge/>
            <w:shd w:val="clear" w:color="auto" w:fill="FFFFFF"/>
            <w:vAlign w:val="center"/>
          </w:tcPr>
          <w:p w14:paraId="2CF60ABB" w14:textId="77777777" w:rsidR="009D6CD7" w:rsidRDefault="009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76066F1D" w14:textId="77777777" w:rsidR="009D6CD7" w:rsidRDefault="009D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[dd/mm/rrrr]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FE19ACD" w14:textId="77777777" w:rsidR="009D6CD7" w:rsidRDefault="009D6CD7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[dd/mm/rrrr]</w:t>
            </w:r>
          </w:p>
        </w:tc>
        <w:tc>
          <w:tcPr>
            <w:tcW w:w="1717" w:type="dxa"/>
            <w:vMerge/>
            <w:shd w:val="clear" w:color="auto" w:fill="FFFFFF"/>
            <w:vAlign w:val="center"/>
          </w:tcPr>
          <w:p w14:paraId="3CFCA0A3" w14:textId="77777777" w:rsidR="009D6CD7" w:rsidRDefault="009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65D2D198" w14:textId="77777777" w:rsidR="005313FA" w:rsidRDefault="005313FA" w:rsidP="00A078BB">
      <w:pPr>
        <w:spacing w:line="276" w:lineRule="auto"/>
        <w:rPr>
          <w:rFonts w:ascii="Cambria" w:eastAsia="Cambria" w:hAnsi="Cambria" w:cs="Cambria"/>
          <w:b/>
        </w:rPr>
      </w:pPr>
    </w:p>
    <w:p w14:paraId="63BF9FAA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495D28BB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15F05DF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4151598B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8E505A8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3516E7E8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4ACB7C02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EDA9" w14:textId="77777777" w:rsidR="00EF3D04" w:rsidRDefault="00EF3D04" w:rsidP="005313FA">
      <w:r>
        <w:separator/>
      </w:r>
    </w:p>
  </w:endnote>
  <w:endnote w:type="continuationSeparator" w:id="0">
    <w:p w14:paraId="619E860F" w14:textId="77777777" w:rsidR="00EF3D04" w:rsidRDefault="00EF3D04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6E43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B83D9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B83D9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DB0C89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B83D9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B83D9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B83D9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DB0C89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B83D9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C041" w14:textId="77777777" w:rsidR="00EF3D04" w:rsidRDefault="00EF3D04" w:rsidP="005313FA">
      <w:r>
        <w:separator/>
      </w:r>
    </w:p>
  </w:footnote>
  <w:footnote w:type="continuationSeparator" w:id="0">
    <w:p w14:paraId="25B7B631" w14:textId="77777777" w:rsidR="00EF3D04" w:rsidRDefault="00EF3D04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69ED" w14:textId="77777777" w:rsidR="000874E1" w:rsidRDefault="000874E1" w:rsidP="00087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1AB47753" w14:textId="77777777" w:rsidR="005313FA" w:rsidRPr="000874E1" w:rsidRDefault="005313FA" w:rsidP="000874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A"/>
    <w:rsid w:val="000874E1"/>
    <w:rsid w:val="000D5413"/>
    <w:rsid w:val="00252F5C"/>
    <w:rsid w:val="00343545"/>
    <w:rsid w:val="00414726"/>
    <w:rsid w:val="0044748B"/>
    <w:rsid w:val="00472C6B"/>
    <w:rsid w:val="004D1478"/>
    <w:rsid w:val="005313FA"/>
    <w:rsid w:val="00664EF2"/>
    <w:rsid w:val="00810FF0"/>
    <w:rsid w:val="00824E65"/>
    <w:rsid w:val="009621D6"/>
    <w:rsid w:val="009D6CD7"/>
    <w:rsid w:val="009E66CC"/>
    <w:rsid w:val="00A0457C"/>
    <w:rsid w:val="00A078BB"/>
    <w:rsid w:val="00B57914"/>
    <w:rsid w:val="00B83D9F"/>
    <w:rsid w:val="00D274E1"/>
    <w:rsid w:val="00D5231A"/>
    <w:rsid w:val="00DB0C89"/>
    <w:rsid w:val="00DC353E"/>
    <w:rsid w:val="00E942AF"/>
    <w:rsid w:val="00EB12AD"/>
    <w:rsid w:val="00EF3D04"/>
    <w:rsid w:val="00FB5C26"/>
    <w:rsid w:val="00FD1810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79BE"/>
  <w15:docId w15:val="{C1289475-E27C-46AC-B740-2F04078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4</cp:revision>
  <dcterms:created xsi:type="dcterms:W3CDTF">2022-09-01T09:56:00Z</dcterms:created>
  <dcterms:modified xsi:type="dcterms:W3CDTF">2022-09-01T15:38:00Z</dcterms:modified>
</cp:coreProperties>
</file>