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EB0D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2C233C0C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5EC3689B" w14:textId="5DE052B8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E93C41" w:rsidRPr="00055C55">
        <w:rPr>
          <w:rFonts w:ascii="Cambria" w:eastAsia="Cambria" w:hAnsi="Cambria" w:cs="Cambria"/>
          <w:b/>
        </w:rPr>
        <w:t>Z.271.5.202</w:t>
      </w:r>
      <w:r w:rsidR="00580B66">
        <w:rPr>
          <w:rFonts w:ascii="Cambria" w:eastAsia="Cambria" w:hAnsi="Cambria" w:cs="Cambria"/>
          <w:b/>
        </w:rPr>
        <w:t>2</w:t>
      </w:r>
      <w:r w:rsidRPr="00F01E75">
        <w:rPr>
          <w:rFonts w:ascii="Cambria" w:eastAsia="Cambria" w:hAnsi="Cambria" w:cs="Cambria"/>
        </w:rPr>
        <w:t>)</w:t>
      </w:r>
    </w:p>
    <w:p w14:paraId="0990F0C2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870EBEA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3F1734A4" w14:textId="77777777" w:rsidR="00C466EC" w:rsidRPr="00FF0C27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784B601A" w14:textId="77777777" w:rsidR="00C466E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14:paraId="7EB2AE31" w14:textId="77777777" w:rsidR="00C466EC" w:rsidRPr="00EC1698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27D18B9B" w14:textId="77777777" w:rsidR="00C466E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2CE59240" w14:textId="77777777" w:rsidR="00C466EC" w:rsidRPr="00DB061C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57AB">
        <w:rPr>
          <w:rFonts w:ascii="Cambria" w:hAnsi="Cambria" w:cs="Arial"/>
          <w:bCs/>
          <w:color w:val="0070C0"/>
          <w:u w:val="single"/>
        </w:rPr>
        <w:t>gmina@slawatycze.pl</w:t>
      </w:r>
    </w:p>
    <w:p w14:paraId="7E286C06" w14:textId="77777777" w:rsidR="00C466EC" w:rsidRPr="00AA54E5" w:rsidRDefault="00C466EC" w:rsidP="00C466EC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AA54E5">
        <w:rPr>
          <w:rFonts w:ascii="Cambria" w:hAnsi="Cambria" w:cs="Arial"/>
          <w:bCs/>
        </w:rPr>
        <w:t xml:space="preserve">Elektroniczna Skrzynka Podawcza: </w:t>
      </w:r>
      <w:r w:rsidRPr="00DB061C">
        <w:rPr>
          <w:rFonts w:ascii="Cambria" w:hAnsi="Cambria"/>
          <w:color w:val="0070C0"/>
        </w:rPr>
        <w:t>/c93oj6ri3t/SkrytkaESP</w:t>
      </w:r>
      <w:r w:rsidRPr="009357CE">
        <w:rPr>
          <w:rFonts w:ascii="Cambria" w:hAnsi="Cambria" w:cs="Arial"/>
          <w:bCs/>
          <w:color w:val="C00000"/>
        </w:rPr>
        <w:t xml:space="preserve"> </w:t>
      </w:r>
      <w:r w:rsidRPr="00AA54E5">
        <w:rPr>
          <w:rFonts w:ascii="Cambria" w:hAnsi="Cambria" w:cs="Arial"/>
          <w:bCs/>
        </w:rPr>
        <w:t xml:space="preserve">znajdująca się na platformie ePUAP pod adresem </w:t>
      </w:r>
      <w:r w:rsidRPr="00DB061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FC52D05" w14:textId="77777777" w:rsidR="00C466EC" w:rsidRPr="002F720D" w:rsidRDefault="00C466EC" w:rsidP="00C466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DB061C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7A5D08FB" w14:textId="77777777" w:rsidR="00C466EC" w:rsidRDefault="00C466EC" w:rsidP="00C466E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B061C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5E2E823D" w14:textId="77777777" w:rsidR="00C466EC" w:rsidRPr="001376E2" w:rsidRDefault="00C466EC" w:rsidP="001376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Times New Roman"/>
        </w:rPr>
      </w:pPr>
    </w:p>
    <w:p w14:paraId="39473E25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5DDDA6C4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7D27DF10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7DA56FE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4EC3044D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2A88E2E7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0758518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177FC702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C0250A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FDDB22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17072EB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998326C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2ED30A17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7136D85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60156B99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30CDB43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E87371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45A0F8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E138106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1D496CC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24DE6DC7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04262537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466E721E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61CB92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6F7AEE2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46FD0A43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47F9756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7659FB40" w14:textId="77777777">
        <w:trPr>
          <w:trHeight w:val="151"/>
          <w:jc w:val="center"/>
        </w:trPr>
        <w:tc>
          <w:tcPr>
            <w:tcW w:w="9671" w:type="dxa"/>
          </w:tcPr>
          <w:p w14:paraId="1B539608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70AF68CD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4546DA5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05FF1F7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7661D5A" w14:textId="77777777" w:rsidR="00A92269" w:rsidRPr="00E93C41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iCs/>
                <w:sz w:val="28"/>
                <w:szCs w:val="28"/>
              </w:rPr>
            </w:pP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„</w:t>
            </w:r>
            <w:r w:rsidR="00E93C41" w:rsidRPr="00E93C41">
              <w:rPr>
                <w:rFonts w:ascii="Cambria" w:eastAsia="Cambria" w:hAnsi="Cambria" w:cs="Cambria"/>
                <w:b/>
                <w:sz w:val="28"/>
                <w:szCs w:val="28"/>
              </w:rPr>
              <w:t>Budowa drogi gminnej nr 101088l oraz drogi wewnętrznej w miejscowości Liszna</w:t>
            </w:r>
            <w:r w:rsidRPr="00E93C41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”.</w:t>
            </w:r>
          </w:p>
          <w:p w14:paraId="1380BD5F" w14:textId="77777777"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ED976A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51D6964C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050C4D1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259B4C4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51CA5580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A3EE631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3A11C5B6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56DA9DC6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1BE399C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dostarczone </w:t>
            </w:r>
            <w:r>
              <w:rPr>
                <w:rFonts w:ascii="Cambria" w:eastAsia="Cambria" w:hAnsi="Cambria" w:cs="Cambria"/>
                <w:color w:val="000000"/>
              </w:rPr>
              <w:br/>
              <w:t xml:space="preserve">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058F7A3B" w14:textId="77777777"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6C50E47A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705683B1" w14:textId="77777777">
        <w:trPr>
          <w:trHeight w:val="73"/>
          <w:jc w:val="center"/>
        </w:trPr>
        <w:tc>
          <w:tcPr>
            <w:tcW w:w="9671" w:type="dxa"/>
          </w:tcPr>
          <w:p w14:paraId="7508CBD8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6D811893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C98AA07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7BF944D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BA92BEE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407411F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zrealizuję/emy zamówienie zgodnie z SWZ i Projektem umowy.</w:t>
            </w:r>
          </w:p>
          <w:p w14:paraId="355A1F40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5D6D9DAF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51472EB2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2D740A0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06D70B6D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2DE0B26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1B5E6D46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1092E051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DB42B49" w14:textId="77777777"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33ED81A3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9931645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ACA168D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5D015F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C466E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AE83A90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6A1B943B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3F128741" w14:textId="77777777"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14:paraId="44DBB110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B24949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56566A3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E1F1F6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B04A85B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6CBB812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1C52CA2A" w14:textId="77777777">
        <w:trPr>
          <w:trHeight w:val="315"/>
          <w:jc w:val="center"/>
        </w:trPr>
        <w:tc>
          <w:tcPr>
            <w:tcW w:w="9671" w:type="dxa"/>
          </w:tcPr>
          <w:p w14:paraId="420704ED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254DA08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C3D27E5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41303E81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2DAAB2F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49E61F7D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64E01236" w14:textId="77777777">
        <w:trPr>
          <w:trHeight w:val="1838"/>
          <w:jc w:val="center"/>
        </w:trPr>
        <w:tc>
          <w:tcPr>
            <w:tcW w:w="9671" w:type="dxa"/>
          </w:tcPr>
          <w:p w14:paraId="2F22793D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5891D3AE" w14:textId="77777777" w:rsidR="00A92269" w:rsidRDefault="0074189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2EF2BDC">
                <v:rect id="_x0000_s2055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F473300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D728EBA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przesiębiorstwem,</w:t>
            </w:r>
          </w:p>
          <w:p w14:paraId="5EDA7193" w14:textId="77777777" w:rsidR="00A92269" w:rsidRDefault="0074189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7C7242FA">
                <v:rect id="_x0000_s2054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C4C9DF7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7D4405EA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35A3E954" w14:textId="77777777" w:rsidR="00A92269" w:rsidRDefault="0074189A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46806988">
                <v:rect id="_x0000_s2053" style="position:absolute;margin-left:20pt;margin-top:9.7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36823F3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C3B1727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31F412A1" w14:textId="77777777" w:rsidR="00C466EC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</w:p>
          <w:p w14:paraId="7B7B6DD8" w14:textId="77777777" w:rsidR="00A92269" w:rsidRDefault="0074189A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w:pict w14:anchorId="475D51DC">
                <v:rect id="_x0000_s2052" style="position:absolute;left:0;text-align:left;margin-left:20pt;margin-top:-.05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style="mso-next-textbox:#_x0000_s2052" inset="2.53958mm,2.53958mm,2.53958mm,2.53958mm">
                    <w:txbxContent>
                      <w:p w14:paraId="16422FBD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7D7E7B">
              <w:t xml:space="preserve">       </w:t>
            </w:r>
            <w:r w:rsidR="007D7E7B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493202FC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EA95FC8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74189A">
              <w:rPr>
                <w:noProof/>
              </w:rPr>
              <w:pict w14:anchorId="621A3B63">
                <v:rect id="_x0000_s2051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9EE49B5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2CC3426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4EF9945C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74189A">
              <w:rPr>
                <w:noProof/>
              </w:rPr>
              <w:pict w14:anchorId="23653655">
                <v:rect id="_x0000_s2050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C5B1CC1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7BD5F3E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16FBB4DA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5155D52D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0C6BA18F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03278CEB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1F55CB0C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395B3D44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C4A2321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4332A97E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99D0E09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93018C7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5337C42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32D461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00A765C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1821A146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5D34C85B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4CF7214D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FC5636F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28478B6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7F179A5B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78996C2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04697A8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D8D5B29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F02E" w14:textId="77777777" w:rsidR="0074189A" w:rsidRDefault="0074189A" w:rsidP="00A92269">
      <w:r>
        <w:separator/>
      </w:r>
    </w:p>
  </w:endnote>
  <w:endnote w:type="continuationSeparator" w:id="0">
    <w:p w14:paraId="26C7FCF6" w14:textId="77777777" w:rsidR="0074189A" w:rsidRDefault="0074189A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82A5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A036A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4F0F5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DDB5" w14:textId="77777777" w:rsidR="0074189A" w:rsidRDefault="0074189A" w:rsidP="00A92269">
      <w:r>
        <w:separator/>
      </w:r>
    </w:p>
  </w:footnote>
  <w:footnote w:type="continuationSeparator" w:id="0">
    <w:p w14:paraId="4356C2C9" w14:textId="77777777" w:rsidR="0074189A" w:rsidRDefault="0074189A" w:rsidP="00A92269">
      <w:r>
        <w:continuationSeparator/>
      </w:r>
    </w:p>
  </w:footnote>
  <w:footnote w:id="1">
    <w:p w14:paraId="26A037D8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6B8B19E8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526DBB3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56B3F00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CA4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37FE99F1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tbl>
    <w:tblPr>
      <w:tblStyle w:val="a0"/>
      <w:tblW w:w="8789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789"/>
    </w:tblGrid>
    <w:tr w:rsidR="00A92269" w14:paraId="602F7FA2" w14:textId="77777777">
      <w:tc>
        <w:tcPr>
          <w:tcW w:w="8789" w:type="dxa"/>
        </w:tcPr>
        <w:p w14:paraId="3D648EA3" w14:textId="77777777" w:rsidR="00A92269" w:rsidRDefault="00A92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  <w:p w14:paraId="55C0E61F" w14:textId="77777777" w:rsidR="00A92269" w:rsidRDefault="007D7E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b/>
              <w:i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br/>
          </w:r>
          <w:r w:rsidR="00E93C41" w:rsidRPr="00055C55">
            <w:rPr>
              <w:rFonts w:ascii="Cambria" w:eastAsia="Cambria" w:hAnsi="Cambria" w:cs="Cambria"/>
              <w:b/>
              <w:sz w:val="20"/>
              <w:szCs w:val="20"/>
            </w:rPr>
            <w:t>"Budowa drogi gminnej nr 101088l oraz drogi wewnętrznej w miejscowości Liszna"</w:t>
          </w:r>
        </w:p>
        <w:p w14:paraId="6449041C" w14:textId="77777777" w:rsidR="00A92269" w:rsidRDefault="00A9226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eastAsia="Cambria" w:hAnsi="Cambria" w:cs="Cambria"/>
              <w:color w:val="000000"/>
              <w:sz w:val="10"/>
              <w:szCs w:val="10"/>
            </w:rPr>
          </w:pPr>
        </w:p>
      </w:tc>
    </w:tr>
  </w:tbl>
  <w:p w14:paraId="19406569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69"/>
    <w:rsid w:val="000638EE"/>
    <w:rsid w:val="000B49EC"/>
    <w:rsid w:val="001376E2"/>
    <w:rsid w:val="002A1E17"/>
    <w:rsid w:val="002C51EB"/>
    <w:rsid w:val="003421CB"/>
    <w:rsid w:val="00367CE2"/>
    <w:rsid w:val="003C4101"/>
    <w:rsid w:val="00445987"/>
    <w:rsid w:val="004A036A"/>
    <w:rsid w:val="004E30DE"/>
    <w:rsid w:val="004F0F56"/>
    <w:rsid w:val="005719BA"/>
    <w:rsid w:val="00580B66"/>
    <w:rsid w:val="0065042A"/>
    <w:rsid w:val="00673114"/>
    <w:rsid w:val="0074189A"/>
    <w:rsid w:val="0079754E"/>
    <w:rsid w:val="007C2243"/>
    <w:rsid w:val="007C263C"/>
    <w:rsid w:val="007D7E7B"/>
    <w:rsid w:val="00960177"/>
    <w:rsid w:val="00A92269"/>
    <w:rsid w:val="00AB6655"/>
    <w:rsid w:val="00C11DA4"/>
    <w:rsid w:val="00C466EC"/>
    <w:rsid w:val="00CD1E42"/>
    <w:rsid w:val="00D93AE1"/>
    <w:rsid w:val="00E93C41"/>
    <w:rsid w:val="00EE606D"/>
    <w:rsid w:val="00F01E75"/>
    <w:rsid w:val="00FA5943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DB56F31"/>
  <w15:docId w15:val="{3E34184F-F529-4F31-8B85-DDC3219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11</cp:revision>
  <dcterms:created xsi:type="dcterms:W3CDTF">2021-05-11T11:01:00Z</dcterms:created>
  <dcterms:modified xsi:type="dcterms:W3CDTF">2022-02-04T08:42:00Z</dcterms:modified>
</cp:coreProperties>
</file>