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FE59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557A4518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Powidzu</w:t>
      </w:r>
    </w:p>
    <w:p w14:paraId="4EB97C5E" w14:textId="77777777" w:rsidR="00AB5C31" w:rsidRPr="00CE65F5" w:rsidRDefault="002B43AF">
      <w:pPr>
        <w:pStyle w:val="Tekstpodstawowy"/>
        <w:spacing w:line="240" w:lineRule="auto"/>
      </w:pPr>
      <w:r w:rsidRPr="00CE65F5">
        <w:t>z dnia 18 marca 2024 r.</w:t>
      </w:r>
    </w:p>
    <w:p w14:paraId="3CE4EE80" w14:textId="77777777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Powidz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14:paraId="359E81DD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1CE8BB34" w14:textId="77777777"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Powidzu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27626B0C" w14:textId="77777777" w:rsidR="00AB5C31" w:rsidRPr="00CE65F5" w:rsidRDefault="00AB5C31">
      <w:pPr>
        <w:spacing w:line="240" w:lineRule="auto"/>
        <w:jc w:val="center"/>
        <w:rPr>
          <w:sz w:val="2"/>
        </w:rPr>
      </w:pPr>
    </w:p>
    <w:p w14:paraId="05B164D5" w14:textId="77777777" w:rsidR="00AB5C31" w:rsidRPr="00CE65F5" w:rsidRDefault="00AB5C31">
      <w:pPr>
        <w:spacing w:line="240" w:lineRule="auto"/>
        <w:jc w:val="both"/>
      </w:pPr>
    </w:p>
    <w:p w14:paraId="0175FF12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Powidz, przyznano następujące numery</w:t>
      </w:r>
      <w:r w:rsidR="002B43AF" w:rsidRPr="00CE65F5">
        <w:t>:</w:t>
      </w:r>
    </w:p>
    <w:p w14:paraId="26C71827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51580DD3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EF65601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B4E2E6F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65211414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A1725A7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50C54E1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ZIEMIA POWIDZKA</w:t>
            </w:r>
          </w:p>
        </w:tc>
      </w:tr>
      <w:tr w:rsidR="00AB5C31" w:rsidRPr="00CE65F5" w14:paraId="1FB40370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10C2306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9A87C44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WIEDZA I DOŚWIADCZENIE ZAWSZE</w:t>
            </w:r>
          </w:p>
        </w:tc>
      </w:tr>
    </w:tbl>
    <w:p w14:paraId="57F4A525" w14:textId="77777777" w:rsidR="00AB5C31" w:rsidRPr="00CE65F5" w:rsidRDefault="00AB5C31">
      <w:pPr>
        <w:spacing w:line="240" w:lineRule="auto"/>
        <w:rPr>
          <w:sz w:val="4"/>
        </w:rPr>
      </w:pPr>
    </w:p>
    <w:p w14:paraId="5F7064E4" w14:textId="77777777" w:rsidR="00AB5C31" w:rsidRPr="00CE65F5" w:rsidRDefault="00AB5C31">
      <w:pPr>
        <w:spacing w:line="240" w:lineRule="auto"/>
        <w:jc w:val="both"/>
      </w:pPr>
    </w:p>
    <w:p w14:paraId="75DB609B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Gminy Powidz, przyznano następujące numery</w:t>
      </w:r>
      <w:r w:rsidR="002B43AF" w:rsidRPr="00CE65F5">
        <w:t>:</w:t>
      </w:r>
    </w:p>
    <w:p w14:paraId="7C161C15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4A908C5D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40428B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45C481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7A7C63BE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6659D3C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34DCB49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MARKA PAŃCZYKA</w:t>
            </w:r>
          </w:p>
        </w:tc>
      </w:tr>
      <w:tr w:rsidR="00AB5C31" w:rsidRPr="00CE65F5" w14:paraId="151A849C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10B6105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C95ACFE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MARCINA BURDY POLANOWO</w:t>
            </w:r>
          </w:p>
        </w:tc>
      </w:tr>
    </w:tbl>
    <w:p w14:paraId="355E23B9" w14:textId="77777777" w:rsidR="007A6AB9" w:rsidRPr="00CE65F5" w:rsidRDefault="007A6AB9" w:rsidP="007A6AB9">
      <w:pPr>
        <w:spacing w:line="240" w:lineRule="auto"/>
      </w:pPr>
    </w:p>
    <w:p w14:paraId="778D3BE2" w14:textId="77777777" w:rsidR="00AB5C31" w:rsidRPr="00CE65F5" w:rsidRDefault="00AB5C31">
      <w:pPr>
        <w:spacing w:line="240" w:lineRule="auto"/>
      </w:pPr>
    </w:p>
    <w:p w14:paraId="003F387A" w14:textId="77777777"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14:paraId="14665F0A" w14:textId="77777777" w:rsidR="00AB5C31" w:rsidRPr="00CE65F5" w:rsidRDefault="002B43AF" w:rsidP="00276E68">
      <w:pPr>
        <w:ind w:left="4536"/>
        <w:jc w:val="center"/>
      </w:pPr>
      <w:r w:rsidRPr="00CE65F5">
        <w:t>Gminnej Komisji Wyborczej w Powidzu</w:t>
      </w:r>
    </w:p>
    <w:p w14:paraId="3658B762" w14:textId="77777777" w:rsidR="00AB5C31" w:rsidRPr="00CE65F5" w:rsidRDefault="00AB5C31" w:rsidP="00276E68">
      <w:pPr>
        <w:ind w:left="4536"/>
        <w:jc w:val="center"/>
      </w:pPr>
    </w:p>
    <w:p w14:paraId="04800E04" w14:textId="254B5DF1" w:rsidR="00AB5C31" w:rsidRPr="00CE65F5" w:rsidRDefault="004E311E" w:rsidP="00CE65F5">
      <w:pPr>
        <w:ind w:left="4536"/>
        <w:jc w:val="center"/>
      </w:pPr>
      <w:r>
        <w:t>/-/</w:t>
      </w:r>
      <w:r w:rsidR="002B43AF" w:rsidRPr="00CE65F5">
        <w:t>Beata Magdalena Kwitowska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311E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3A30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ASUS</cp:lastModifiedBy>
  <cp:revision>2</cp:revision>
  <cp:lastPrinted>2014-10-17T09:26:00Z</cp:lastPrinted>
  <dcterms:created xsi:type="dcterms:W3CDTF">2024-03-18T13:55:00Z</dcterms:created>
  <dcterms:modified xsi:type="dcterms:W3CDTF">2024-03-18T13:55:00Z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