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F8" w:rsidRDefault="00DD10F8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</w:p>
    <w:p w:rsidR="00DD10F8" w:rsidRDefault="00DD10F8" w:rsidP="00BE5DB3">
      <w:pPr>
        <w:keepNext/>
        <w:suppressAutoHyphens w:val="0"/>
        <w:jc w:val="center"/>
        <w:outlineLvl w:val="1"/>
        <w:rPr>
          <w:rFonts w:cs="Arial"/>
          <w:lang w:eastAsia="pl-PL"/>
        </w:rPr>
      </w:pPr>
    </w:p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160F0E">
        <w:rPr>
          <w:rFonts w:cs="Arial"/>
          <w:lang w:eastAsia="pl-PL"/>
        </w:rPr>
        <w:t>2.2020</w:t>
      </w: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0" w:name="_GoBack"/>
      <w:r w:rsidR="00160F0E" w:rsidRPr="002644E6">
        <w:rPr>
          <w:rFonts w:asciiTheme="minorHAnsi" w:hAnsiTheme="minorHAnsi" w:cstheme="minorHAnsi"/>
          <w:b/>
          <w:bCs/>
        </w:rPr>
        <w:t>Budowa świetlicy wiejskiej w miejscowości Anastazewo, gmina Powidz</w:t>
      </w:r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160F0E">
      <w:pPr>
        <w:jc w:val="both"/>
        <w:rPr>
          <w:rFonts w:ascii="Calibri" w:hAnsi="Calibri" w:cs="Calibri"/>
          <w:sz w:val="24"/>
          <w:szCs w:val="24"/>
        </w:rPr>
      </w:pPr>
      <w:r w:rsidRPr="00144CBE">
        <w:rPr>
          <w:rFonts w:asciiTheme="minorHAnsi" w:hAnsiTheme="minorHAnsi" w:cstheme="minorHAnsi"/>
          <w:b/>
          <w:bCs/>
          <w:sz w:val="24"/>
          <w:szCs w:val="24"/>
        </w:rPr>
        <w:t>Oświadczam, że  osoby, które będą uczestniczyć w wykonywaniu zamówienia,  (wymienione w powyższym wykazie), posiadają wymagane przepisami ustawowymi uprawnienia</w:t>
      </w:r>
      <w:r>
        <w:rPr>
          <w:rFonts w:ascii="Times New Roman" w:hAnsi="Times New Roman"/>
          <w:sz w:val="24"/>
          <w:szCs w:val="24"/>
        </w:rPr>
        <w:t>.</w:t>
      </w:r>
    </w:p>
    <w:p w:rsidR="00DD10F8" w:rsidRDefault="00DD10F8">
      <w:pPr>
        <w:rPr>
          <w:rFonts w:ascii="Calibri" w:hAnsi="Calibri" w:cs="Calibri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DD10F8">
      <w:pgSz w:w="16838" w:h="11906" w:orient="landscape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15" w:rsidRDefault="00ED7915">
      <w:r>
        <w:separator/>
      </w:r>
    </w:p>
  </w:endnote>
  <w:endnote w:type="continuationSeparator" w:id="0">
    <w:p w:rsidR="00ED7915" w:rsidRDefault="00ED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15" w:rsidRDefault="00ED7915">
      <w:r>
        <w:separator/>
      </w:r>
    </w:p>
  </w:footnote>
  <w:footnote w:type="continuationSeparator" w:id="0">
    <w:p w:rsidR="00ED7915" w:rsidRDefault="00ED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60F0E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2F321B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B6E0E"/>
    <w:rsid w:val="005C2A1C"/>
    <w:rsid w:val="005D569B"/>
    <w:rsid w:val="005D6954"/>
    <w:rsid w:val="00646A73"/>
    <w:rsid w:val="006A69DD"/>
    <w:rsid w:val="006B17E8"/>
    <w:rsid w:val="006D48BB"/>
    <w:rsid w:val="006F6521"/>
    <w:rsid w:val="00723654"/>
    <w:rsid w:val="00727722"/>
    <w:rsid w:val="00745389"/>
    <w:rsid w:val="00774997"/>
    <w:rsid w:val="007906FE"/>
    <w:rsid w:val="00794DD5"/>
    <w:rsid w:val="00827268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53FA2"/>
    <w:rsid w:val="00B84F09"/>
    <w:rsid w:val="00BA69D0"/>
    <w:rsid w:val="00BD2D47"/>
    <w:rsid w:val="00BE5DB3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D10F8"/>
    <w:rsid w:val="00DE03B1"/>
    <w:rsid w:val="00DE7CFF"/>
    <w:rsid w:val="00E0626F"/>
    <w:rsid w:val="00E3120C"/>
    <w:rsid w:val="00E97FA9"/>
    <w:rsid w:val="00EC3A6D"/>
    <w:rsid w:val="00ED7915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BC113E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20</cp:revision>
  <cp:lastPrinted>2019-07-04T08:23:00Z</cp:lastPrinted>
  <dcterms:created xsi:type="dcterms:W3CDTF">2017-07-19T10:01:00Z</dcterms:created>
  <dcterms:modified xsi:type="dcterms:W3CDTF">2020-03-30T08:47:00Z</dcterms:modified>
</cp:coreProperties>
</file>