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144CBE">
        <w:rPr>
          <w:rFonts w:cs="Arial"/>
          <w:lang w:eastAsia="pl-PL"/>
        </w:rPr>
        <w:t>14</w:t>
      </w:r>
      <w:r w:rsidR="00774997">
        <w:rPr>
          <w:rFonts w:cs="Arial"/>
          <w:lang w:eastAsia="pl-PL"/>
        </w:rPr>
        <w:t>.2019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646A73" w:rsidRDefault="00646A73" w:rsidP="00774997">
      <w:pPr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bookmarkStart w:id="0" w:name="_Hlk534270588"/>
      <w:r w:rsidR="005B6E0E" w:rsidRPr="00AB49C5">
        <w:rPr>
          <w:rFonts w:asciiTheme="minorHAnsi" w:hAnsiTheme="minorHAnsi" w:cstheme="minorHAnsi"/>
          <w:b/>
        </w:rPr>
        <w:t>Rewitalizacja rynku w Powidzu poprzez przebudowę ulicy Park Powstańców Wielkopolskich w Powidzu</w:t>
      </w:r>
      <w:bookmarkEnd w:id="0"/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4CBE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BE" w:rsidRDefault="00144CB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4CBE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BE" w:rsidRDefault="00144CB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BE" w:rsidRDefault="00144CB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Pr="00144CBE" w:rsidRDefault="003A6158" w:rsidP="00144CB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144CBE">
        <w:rPr>
          <w:rFonts w:ascii="Calibri" w:hAnsi="Calibri" w:cs="Calibri"/>
          <w:sz w:val="24"/>
          <w:szCs w:val="24"/>
        </w:rPr>
        <w:t xml:space="preserve">należy wpisać „DYSPONUJE” </w:t>
      </w:r>
      <w:r w:rsidR="00E97FA9" w:rsidRPr="00144CBE">
        <w:rPr>
          <w:rFonts w:ascii="Calibri" w:hAnsi="Calibri" w:cs="Calibri"/>
          <w:sz w:val="24"/>
          <w:szCs w:val="24"/>
        </w:rPr>
        <w:t>(zasób własny</w:t>
      </w:r>
      <w:r w:rsidR="00362E34" w:rsidRPr="00144CBE">
        <w:rPr>
          <w:rFonts w:ascii="Calibri" w:hAnsi="Calibri" w:cs="Calibri"/>
          <w:sz w:val="24"/>
          <w:szCs w:val="24"/>
        </w:rPr>
        <w:t xml:space="preserve"> Wykonawcy</w:t>
      </w:r>
      <w:r w:rsidR="00E97FA9" w:rsidRPr="00144CBE">
        <w:rPr>
          <w:rFonts w:ascii="Calibri" w:hAnsi="Calibri" w:cs="Calibri"/>
          <w:sz w:val="24"/>
          <w:szCs w:val="24"/>
        </w:rPr>
        <w:t xml:space="preserve">) </w:t>
      </w:r>
      <w:r w:rsidRPr="00144CBE">
        <w:rPr>
          <w:rFonts w:ascii="Calibri" w:hAnsi="Calibri" w:cs="Calibri"/>
          <w:sz w:val="24"/>
          <w:szCs w:val="24"/>
        </w:rPr>
        <w:t>lub „UDOSTĘPNIONA PRZEZ INNY PODMIOT” w</w:t>
      </w:r>
      <w:r w:rsidR="00E97FA9" w:rsidRPr="00144CBE">
        <w:rPr>
          <w:rFonts w:ascii="Calibri" w:hAnsi="Calibri" w:cs="Calibri"/>
          <w:sz w:val="24"/>
          <w:szCs w:val="24"/>
        </w:rPr>
        <w:t> </w:t>
      </w:r>
      <w:r w:rsidRPr="00144CBE"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144CBE" w:rsidRDefault="00144CBE" w:rsidP="00144CBE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144CBE">
        <w:rPr>
          <w:rFonts w:asciiTheme="minorHAnsi" w:hAnsiTheme="minorHAnsi" w:cstheme="minorHAnsi"/>
          <w:b/>
          <w:bCs/>
          <w:sz w:val="24"/>
          <w:szCs w:val="24"/>
        </w:rPr>
        <w:t>Oświadczam, że  osoby, które będą uczestniczyć w wykonywaniu zamówienia,  (wymienione w powyższym wykazie), posiadają wymagane przepisami ustawowymi uprawnienia</w:t>
      </w:r>
      <w:r>
        <w:rPr>
          <w:rFonts w:ascii="Times New Roman" w:hAnsi="Times New Roman"/>
          <w:sz w:val="24"/>
          <w:szCs w:val="24"/>
        </w:rPr>
        <w:t>.</w:t>
      </w:r>
    </w:p>
    <w:p w:rsidR="00144CBE" w:rsidRPr="00144CBE" w:rsidRDefault="00144CBE" w:rsidP="00144CBE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bookmarkStart w:id="1" w:name="_GoBack"/>
      <w:bookmarkEnd w:id="1"/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144CBE">
      <w:headerReference w:type="default" r:id="rId7"/>
      <w:pgSz w:w="16838" w:h="11906" w:orient="landscape"/>
      <w:pgMar w:top="567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766" w:rsidRDefault="005B1766">
      <w:r>
        <w:separator/>
      </w:r>
    </w:p>
  </w:endnote>
  <w:endnote w:type="continuationSeparator" w:id="0">
    <w:p w:rsidR="005B1766" w:rsidRDefault="005B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766" w:rsidRDefault="005B1766">
      <w:r>
        <w:separator/>
      </w:r>
    </w:p>
  </w:footnote>
  <w:footnote w:type="continuationSeparator" w:id="0">
    <w:p w:rsidR="005B1766" w:rsidRDefault="005B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72" w:rsidRDefault="00705672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3828CD3" wp14:editId="0BFF62CB">
          <wp:simplePos x="0" y="0"/>
          <wp:positionH relativeFrom="column">
            <wp:posOffset>1524000</wp:posOffset>
          </wp:positionH>
          <wp:positionV relativeFrom="paragraph">
            <wp:posOffset>-295910</wp:posOffset>
          </wp:positionV>
          <wp:extent cx="6238800" cy="658800"/>
          <wp:effectExtent l="0" t="0" r="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abstractNum w:abstractNumId="2" w15:restartNumberingAfterBreak="0">
    <w:nsid w:val="074057EB"/>
    <w:multiLevelType w:val="hybridMultilevel"/>
    <w:tmpl w:val="85963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0182B"/>
    <w:rsid w:val="000223FE"/>
    <w:rsid w:val="000707D5"/>
    <w:rsid w:val="000D43B4"/>
    <w:rsid w:val="0012288B"/>
    <w:rsid w:val="00144CBE"/>
    <w:rsid w:val="00192294"/>
    <w:rsid w:val="001C0CEE"/>
    <w:rsid w:val="001F6501"/>
    <w:rsid w:val="00212FE8"/>
    <w:rsid w:val="0029581C"/>
    <w:rsid w:val="002B703E"/>
    <w:rsid w:val="002C3885"/>
    <w:rsid w:val="002D452B"/>
    <w:rsid w:val="002F0B76"/>
    <w:rsid w:val="0035053B"/>
    <w:rsid w:val="00353325"/>
    <w:rsid w:val="00362E34"/>
    <w:rsid w:val="003A6158"/>
    <w:rsid w:val="003F6E00"/>
    <w:rsid w:val="00442F7D"/>
    <w:rsid w:val="0050463C"/>
    <w:rsid w:val="0056168F"/>
    <w:rsid w:val="00582138"/>
    <w:rsid w:val="005B1766"/>
    <w:rsid w:val="005B6E0E"/>
    <w:rsid w:val="005C2A1C"/>
    <w:rsid w:val="005D6954"/>
    <w:rsid w:val="00646A73"/>
    <w:rsid w:val="006B17E8"/>
    <w:rsid w:val="006D48BB"/>
    <w:rsid w:val="006F6521"/>
    <w:rsid w:val="00705672"/>
    <w:rsid w:val="00723654"/>
    <w:rsid w:val="00745389"/>
    <w:rsid w:val="00774997"/>
    <w:rsid w:val="007906FE"/>
    <w:rsid w:val="00794DD5"/>
    <w:rsid w:val="00827268"/>
    <w:rsid w:val="008318FD"/>
    <w:rsid w:val="00892805"/>
    <w:rsid w:val="009144A8"/>
    <w:rsid w:val="00951B56"/>
    <w:rsid w:val="009D25B2"/>
    <w:rsid w:val="009D39EC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84F09"/>
    <w:rsid w:val="00BA69D0"/>
    <w:rsid w:val="00BD2D47"/>
    <w:rsid w:val="00C6102C"/>
    <w:rsid w:val="00C91629"/>
    <w:rsid w:val="00CA3F35"/>
    <w:rsid w:val="00CA615D"/>
    <w:rsid w:val="00D1410F"/>
    <w:rsid w:val="00D2700A"/>
    <w:rsid w:val="00D660B6"/>
    <w:rsid w:val="00D67118"/>
    <w:rsid w:val="00D9055F"/>
    <w:rsid w:val="00DA29F2"/>
    <w:rsid w:val="00DA3D20"/>
    <w:rsid w:val="00DA7D0C"/>
    <w:rsid w:val="00DE03B1"/>
    <w:rsid w:val="00DE7CFF"/>
    <w:rsid w:val="00E0626F"/>
    <w:rsid w:val="00E3120C"/>
    <w:rsid w:val="00E97FA9"/>
    <w:rsid w:val="00EC3A6D"/>
    <w:rsid w:val="00EE4FE9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BDB016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  <w:style w:type="paragraph" w:styleId="Akapitzlist">
    <w:name w:val="List Paragraph"/>
    <w:basedOn w:val="Normalny"/>
    <w:uiPriority w:val="34"/>
    <w:qFormat/>
    <w:rsid w:val="0014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16</cp:revision>
  <cp:lastPrinted>2017-02-21T13:14:00Z</cp:lastPrinted>
  <dcterms:created xsi:type="dcterms:W3CDTF">2017-07-19T10:01:00Z</dcterms:created>
  <dcterms:modified xsi:type="dcterms:W3CDTF">2019-11-19T09:29:00Z</dcterms:modified>
</cp:coreProperties>
</file>