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840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557"/>
        <w:gridCol w:w="4536"/>
        <w:gridCol w:w="850"/>
        <w:gridCol w:w="851"/>
        <w:gridCol w:w="850"/>
        <w:gridCol w:w="1276"/>
      </w:tblGrid>
      <w:tr w:rsidR="000B0C89" w:rsidTr="00BB16FA">
        <w:trPr>
          <w:trHeight w:val="708"/>
        </w:trPr>
        <w:tc>
          <w:tcPr>
            <w:tcW w:w="536" w:type="dxa"/>
          </w:tcPr>
          <w:p w:rsidR="000B0C89" w:rsidRDefault="000B0C89" w:rsidP="00BB16FA">
            <w:bookmarkStart w:id="0" w:name="_GoBack"/>
            <w:bookmarkEnd w:id="0"/>
            <w:r>
              <w:t>L.p.</w:t>
            </w:r>
          </w:p>
        </w:tc>
        <w:tc>
          <w:tcPr>
            <w:tcW w:w="1557" w:type="dxa"/>
          </w:tcPr>
          <w:p w:rsidR="000B0C89" w:rsidRDefault="000B0C89" w:rsidP="00BB16FA">
            <w:r>
              <w:t>Symbol</w:t>
            </w:r>
          </w:p>
          <w:p w:rsidR="000B0C89" w:rsidRDefault="000B0C89" w:rsidP="00BB16FA">
            <w:r>
              <w:t xml:space="preserve"> klasyfikacji</w:t>
            </w:r>
          </w:p>
        </w:tc>
        <w:tc>
          <w:tcPr>
            <w:tcW w:w="4536" w:type="dxa"/>
          </w:tcPr>
          <w:p w:rsidR="000B0C89" w:rsidRDefault="000B0C89" w:rsidP="00BB16FA">
            <w:r>
              <w:t xml:space="preserve">Opis robót </w:t>
            </w:r>
          </w:p>
        </w:tc>
        <w:tc>
          <w:tcPr>
            <w:tcW w:w="850" w:type="dxa"/>
          </w:tcPr>
          <w:p w:rsidR="000B0C89" w:rsidRDefault="000B0C89" w:rsidP="00BB16FA">
            <w:r>
              <w:t>Jedn. miary</w:t>
            </w:r>
          </w:p>
        </w:tc>
        <w:tc>
          <w:tcPr>
            <w:tcW w:w="851" w:type="dxa"/>
          </w:tcPr>
          <w:p w:rsidR="000B0C89" w:rsidRDefault="000B0C89" w:rsidP="00BB16FA">
            <w:r>
              <w:t xml:space="preserve">Ilość </w:t>
            </w:r>
          </w:p>
        </w:tc>
        <w:tc>
          <w:tcPr>
            <w:tcW w:w="850" w:type="dxa"/>
          </w:tcPr>
          <w:p w:rsidR="000B0C89" w:rsidRDefault="000B0C89" w:rsidP="00BB16FA">
            <w:r>
              <w:t xml:space="preserve">Cena jedn. </w:t>
            </w:r>
          </w:p>
        </w:tc>
        <w:tc>
          <w:tcPr>
            <w:tcW w:w="1276" w:type="dxa"/>
          </w:tcPr>
          <w:p w:rsidR="000B0C89" w:rsidRDefault="000B0C89" w:rsidP="00BB16FA">
            <w:r>
              <w:t xml:space="preserve">Wartość. </w:t>
            </w:r>
          </w:p>
        </w:tc>
      </w:tr>
      <w:tr w:rsidR="000B0C89" w:rsidTr="00BB16FA">
        <w:tc>
          <w:tcPr>
            <w:tcW w:w="536" w:type="dxa"/>
          </w:tcPr>
          <w:p w:rsidR="000B0C89" w:rsidRDefault="000B0C89" w:rsidP="00BB16FA"/>
        </w:tc>
        <w:tc>
          <w:tcPr>
            <w:tcW w:w="1557" w:type="dxa"/>
          </w:tcPr>
          <w:p w:rsidR="000B0C89" w:rsidRDefault="000B0C89" w:rsidP="00BB16FA"/>
        </w:tc>
        <w:tc>
          <w:tcPr>
            <w:tcW w:w="4536" w:type="dxa"/>
          </w:tcPr>
          <w:p w:rsidR="000B0C89" w:rsidRDefault="000B0C89" w:rsidP="00BB16FA">
            <w:r>
              <w:t>I. Roboty przygotowawcze</w:t>
            </w:r>
          </w:p>
        </w:tc>
        <w:tc>
          <w:tcPr>
            <w:tcW w:w="850" w:type="dxa"/>
          </w:tcPr>
          <w:p w:rsidR="000B0C89" w:rsidRDefault="000B0C89" w:rsidP="00BB16FA"/>
        </w:tc>
        <w:tc>
          <w:tcPr>
            <w:tcW w:w="851" w:type="dxa"/>
          </w:tcPr>
          <w:p w:rsidR="000B0C89" w:rsidRDefault="000B0C89" w:rsidP="00BB16FA"/>
        </w:tc>
        <w:tc>
          <w:tcPr>
            <w:tcW w:w="850" w:type="dxa"/>
          </w:tcPr>
          <w:p w:rsidR="000B0C89" w:rsidRDefault="000B0C89" w:rsidP="00BB16FA"/>
        </w:tc>
        <w:tc>
          <w:tcPr>
            <w:tcW w:w="1276" w:type="dxa"/>
          </w:tcPr>
          <w:p w:rsidR="000B0C89" w:rsidRDefault="000B0C89" w:rsidP="00BB16FA"/>
        </w:tc>
      </w:tr>
      <w:tr w:rsidR="000B0C89" w:rsidTr="00BB16FA">
        <w:trPr>
          <w:trHeight w:val="553"/>
        </w:trPr>
        <w:tc>
          <w:tcPr>
            <w:tcW w:w="536" w:type="dxa"/>
          </w:tcPr>
          <w:p w:rsidR="000B0C89" w:rsidRDefault="000B0C89" w:rsidP="00BB16FA">
            <w:r>
              <w:t>1</w:t>
            </w:r>
          </w:p>
        </w:tc>
        <w:tc>
          <w:tcPr>
            <w:tcW w:w="1557" w:type="dxa"/>
          </w:tcPr>
          <w:p w:rsidR="000B0C89" w:rsidRDefault="000B0C89" w:rsidP="00BB16FA">
            <w:r>
              <w:t>001 01111 01</w:t>
            </w:r>
          </w:p>
        </w:tc>
        <w:tc>
          <w:tcPr>
            <w:tcW w:w="4536" w:type="dxa"/>
          </w:tcPr>
          <w:p w:rsidR="000B0C89" w:rsidRDefault="000B0C89" w:rsidP="00BB16FA">
            <w:r w:rsidRPr="000B0C89">
              <w:t>Roboty pomiarowe przy liniowych robotach ziemnych (drogach), w terenie: równinnym</w:t>
            </w:r>
          </w:p>
        </w:tc>
        <w:tc>
          <w:tcPr>
            <w:tcW w:w="850" w:type="dxa"/>
          </w:tcPr>
          <w:p w:rsidR="000B0C89" w:rsidRDefault="000B0C89" w:rsidP="00BB16FA">
            <w:r>
              <w:t>km</w:t>
            </w:r>
          </w:p>
        </w:tc>
        <w:tc>
          <w:tcPr>
            <w:tcW w:w="851" w:type="dxa"/>
          </w:tcPr>
          <w:p w:rsidR="000B0C89" w:rsidRDefault="000B0C89" w:rsidP="00BB16FA">
            <w:r>
              <w:t>0,25</w:t>
            </w:r>
          </w:p>
        </w:tc>
        <w:tc>
          <w:tcPr>
            <w:tcW w:w="850" w:type="dxa"/>
          </w:tcPr>
          <w:p w:rsidR="000B0C89" w:rsidRDefault="000B0C89" w:rsidP="00BB16FA"/>
        </w:tc>
        <w:tc>
          <w:tcPr>
            <w:tcW w:w="1276" w:type="dxa"/>
          </w:tcPr>
          <w:p w:rsidR="000B0C89" w:rsidRDefault="000B0C89" w:rsidP="00BB16FA"/>
        </w:tc>
      </w:tr>
      <w:tr w:rsidR="007C4538" w:rsidTr="00BB16FA">
        <w:tc>
          <w:tcPr>
            <w:tcW w:w="9180" w:type="dxa"/>
            <w:gridSpan w:val="6"/>
          </w:tcPr>
          <w:p w:rsidR="007C4538" w:rsidRPr="007C4538" w:rsidRDefault="007C4538" w:rsidP="00BB16FA">
            <w:pPr>
              <w:rPr>
                <w:b/>
              </w:rPr>
            </w:pPr>
            <w:r w:rsidRPr="007C4538">
              <w:rPr>
                <w:b/>
              </w:rPr>
              <w:t>RAZEM</w:t>
            </w:r>
          </w:p>
        </w:tc>
        <w:tc>
          <w:tcPr>
            <w:tcW w:w="1276" w:type="dxa"/>
          </w:tcPr>
          <w:p w:rsidR="007C4538" w:rsidRDefault="007C4538" w:rsidP="00BB16FA"/>
        </w:tc>
      </w:tr>
      <w:tr w:rsidR="000B0C89" w:rsidTr="00BB16FA">
        <w:tc>
          <w:tcPr>
            <w:tcW w:w="536" w:type="dxa"/>
          </w:tcPr>
          <w:p w:rsidR="000B0C89" w:rsidRDefault="000B0C89" w:rsidP="00BB16FA"/>
        </w:tc>
        <w:tc>
          <w:tcPr>
            <w:tcW w:w="1557" w:type="dxa"/>
          </w:tcPr>
          <w:p w:rsidR="000B0C89" w:rsidRDefault="000B0C89" w:rsidP="00BB16FA"/>
        </w:tc>
        <w:tc>
          <w:tcPr>
            <w:tcW w:w="4536" w:type="dxa"/>
          </w:tcPr>
          <w:p w:rsidR="000B0C89" w:rsidRDefault="000B0C89" w:rsidP="00BB16FA">
            <w:r>
              <w:t>II. Roboty rozbiórkowe</w:t>
            </w:r>
          </w:p>
        </w:tc>
        <w:tc>
          <w:tcPr>
            <w:tcW w:w="850" w:type="dxa"/>
          </w:tcPr>
          <w:p w:rsidR="000B0C89" w:rsidRDefault="000B0C89" w:rsidP="00BB16FA"/>
        </w:tc>
        <w:tc>
          <w:tcPr>
            <w:tcW w:w="851" w:type="dxa"/>
          </w:tcPr>
          <w:p w:rsidR="000B0C89" w:rsidRDefault="000B0C89" w:rsidP="00BB16FA"/>
        </w:tc>
        <w:tc>
          <w:tcPr>
            <w:tcW w:w="850" w:type="dxa"/>
          </w:tcPr>
          <w:p w:rsidR="000B0C89" w:rsidRDefault="000B0C89" w:rsidP="00BB16FA"/>
        </w:tc>
        <w:tc>
          <w:tcPr>
            <w:tcW w:w="1276" w:type="dxa"/>
          </w:tcPr>
          <w:p w:rsidR="000B0C89" w:rsidRDefault="000B0C89" w:rsidP="00BB16FA"/>
        </w:tc>
      </w:tr>
      <w:tr w:rsidR="000B0C89" w:rsidTr="00BB16FA">
        <w:tc>
          <w:tcPr>
            <w:tcW w:w="536" w:type="dxa"/>
          </w:tcPr>
          <w:p w:rsidR="000B0C89" w:rsidRDefault="000B0C89" w:rsidP="00BB16FA">
            <w:r>
              <w:t>2</w:t>
            </w:r>
          </w:p>
        </w:tc>
        <w:tc>
          <w:tcPr>
            <w:tcW w:w="1557" w:type="dxa"/>
          </w:tcPr>
          <w:p w:rsidR="000B0C89" w:rsidRDefault="000B0C89" w:rsidP="00BB16FA">
            <w:r>
              <w:t>006 0801 02</w:t>
            </w:r>
          </w:p>
        </w:tc>
        <w:tc>
          <w:tcPr>
            <w:tcW w:w="4536" w:type="dxa"/>
          </w:tcPr>
          <w:p w:rsidR="000B0C89" w:rsidRDefault="000B0C89" w:rsidP="00BB16FA">
            <w:r>
              <w:t>Rozebranie podbudowy gr. 15 cm z kruszywa naturalnego -mechanicznie</w:t>
            </w:r>
          </w:p>
        </w:tc>
        <w:tc>
          <w:tcPr>
            <w:tcW w:w="850" w:type="dxa"/>
          </w:tcPr>
          <w:p w:rsidR="000B0C89" w:rsidRPr="000B0C89" w:rsidRDefault="000B0C89" w:rsidP="00BB16FA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B0C89" w:rsidRDefault="000B0C89" w:rsidP="00BB16FA">
            <w:r>
              <w:t>300</w:t>
            </w:r>
          </w:p>
        </w:tc>
        <w:tc>
          <w:tcPr>
            <w:tcW w:w="850" w:type="dxa"/>
          </w:tcPr>
          <w:p w:rsidR="000B0C89" w:rsidRDefault="000B0C89" w:rsidP="00BB16FA"/>
        </w:tc>
        <w:tc>
          <w:tcPr>
            <w:tcW w:w="1276" w:type="dxa"/>
          </w:tcPr>
          <w:p w:rsidR="000B0C89" w:rsidRDefault="000B0C89" w:rsidP="00BB16FA"/>
        </w:tc>
      </w:tr>
      <w:tr w:rsidR="000B0C89" w:rsidTr="00BB16FA">
        <w:tc>
          <w:tcPr>
            <w:tcW w:w="536" w:type="dxa"/>
          </w:tcPr>
          <w:p w:rsidR="000B0C89" w:rsidRDefault="000B0C89" w:rsidP="00BB16FA">
            <w:r>
              <w:t>3</w:t>
            </w:r>
          </w:p>
        </w:tc>
        <w:tc>
          <w:tcPr>
            <w:tcW w:w="1557" w:type="dxa"/>
          </w:tcPr>
          <w:p w:rsidR="000B0C89" w:rsidRDefault="000B0C89" w:rsidP="00BB16FA">
            <w:r>
              <w:t>KNR4-04 1103 01</w:t>
            </w:r>
          </w:p>
        </w:tc>
        <w:tc>
          <w:tcPr>
            <w:tcW w:w="4536" w:type="dxa"/>
          </w:tcPr>
          <w:p w:rsidR="000B0C89" w:rsidRDefault="000B0C89" w:rsidP="00BB16FA">
            <w:r>
              <w:t>Wywiezie</w:t>
            </w:r>
            <w:r w:rsidR="00044863">
              <w:t>n</w:t>
            </w:r>
            <w:r>
              <w:t xml:space="preserve">ie gruzu z terenu budowy ładowanego koparko – ładowarka </w:t>
            </w:r>
            <w:r w:rsidR="00044863">
              <w:t xml:space="preserve">na samochody samowyładowcze. Transport na </w:t>
            </w:r>
            <w:proofErr w:type="spellStart"/>
            <w:r w:rsidR="00044863">
              <w:t>odl</w:t>
            </w:r>
            <w:proofErr w:type="spellEnd"/>
            <w:r w:rsidR="00044863">
              <w:t>. 5 km.</w:t>
            </w:r>
          </w:p>
        </w:tc>
        <w:tc>
          <w:tcPr>
            <w:tcW w:w="850" w:type="dxa"/>
          </w:tcPr>
          <w:p w:rsidR="000B0C89" w:rsidRPr="00044863" w:rsidRDefault="00044863" w:rsidP="00BB16FA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B0C89" w:rsidRDefault="00044863" w:rsidP="00BB16FA">
            <w:r>
              <w:t>40</w:t>
            </w:r>
          </w:p>
        </w:tc>
        <w:tc>
          <w:tcPr>
            <w:tcW w:w="850" w:type="dxa"/>
          </w:tcPr>
          <w:p w:rsidR="000B0C89" w:rsidRDefault="000B0C89" w:rsidP="00BB16FA"/>
        </w:tc>
        <w:tc>
          <w:tcPr>
            <w:tcW w:w="1276" w:type="dxa"/>
          </w:tcPr>
          <w:p w:rsidR="000B0C89" w:rsidRDefault="000B0C89" w:rsidP="00BB16FA"/>
        </w:tc>
      </w:tr>
      <w:tr w:rsidR="000B0C89" w:rsidTr="00BB16FA">
        <w:tc>
          <w:tcPr>
            <w:tcW w:w="536" w:type="dxa"/>
          </w:tcPr>
          <w:p w:rsidR="000B0C89" w:rsidRDefault="007C4538" w:rsidP="00BB16FA">
            <w:r>
              <w:t>4</w:t>
            </w:r>
          </w:p>
        </w:tc>
        <w:tc>
          <w:tcPr>
            <w:tcW w:w="1557" w:type="dxa"/>
          </w:tcPr>
          <w:p w:rsidR="000B0C89" w:rsidRDefault="000B0C89" w:rsidP="00BB16FA"/>
        </w:tc>
        <w:tc>
          <w:tcPr>
            <w:tcW w:w="4536" w:type="dxa"/>
          </w:tcPr>
          <w:p w:rsidR="000B0C89" w:rsidRDefault="007C4538" w:rsidP="00BB16FA">
            <w:r>
              <w:t xml:space="preserve">Usunięcie zdroju ulicznego </w:t>
            </w:r>
          </w:p>
        </w:tc>
        <w:tc>
          <w:tcPr>
            <w:tcW w:w="850" w:type="dxa"/>
          </w:tcPr>
          <w:p w:rsidR="000B0C89" w:rsidRDefault="007C4538" w:rsidP="00BB16FA">
            <w:r>
              <w:t xml:space="preserve">szt. </w:t>
            </w:r>
          </w:p>
        </w:tc>
        <w:tc>
          <w:tcPr>
            <w:tcW w:w="851" w:type="dxa"/>
          </w:tcPr>
          <w:p w:rsidR="000B0C89" w:rsidRDefault="007C4538" w:rsidP="00BB16FA">
            <w:r>
              <w:t>1</w:t>
            </w:r>
          </w:p>
        </w:tc>
        <w:tc>
          <w:tcPr>
            <w:tcW w:w="850" w:type="dxa"/>
          </w:tcPr>
          <w:p w:rsidR="000B0C89" w:rsidRDefault="000B0C89" w:rsidP="00BB16FA"/>
        </w:tc>
        <w:tc>
          <w:tcPr>
            <w:tcW w:w="1276" w:type="dxa"/>
          </w:tcPr>
          <w:p w:rsidR="000B0C89" w:rsidRDefault="000B0C89" w:rsidP="00BB16FA"/>
        </w:tc>
      </w:tr>
      <w:tr w:rsidR="007C4538" w:rsidTr="00BB16FA">
        <w:tc>
          <w:tcPr>
            <w:tcW w:w="9180" w:type="dxa"/>
            <w:gridSpan w:val="6"/>
          </w:tcPr>
          <w:p w:rsidR="007C4538" w:rsidRPr="007C4538" w:rsidRDefault="007C4538" w:rsidP="00BB16FA">
            <w:pPr>
              <w:rPr>
                <w:b/>
              </w:rPr>
            </w:pPr>
            <w:r w:rsidRPr="007C4538">
              <w:rPr>
                <w:b/>
              </w:rPr>
              <w:t>RAZEM</w:t>
            </w:r>
          </w:p>
        </w:tc>
        <w:tc>
          <w:tcPr>
            <w:tcW w:w="1276" w:type="dxa"/>
          </w:tcPr>
          <w:p w:rsidR="007C4538" w:rsidRDefault="007C4538" w:rsidP="00BB16FA"/>
        </w:tc>
      </w:tr>
      <w:tr w:rsidR="000B0C89" w:rsidTr="00BB16FA">
        <w:tc>
          <w:tcPr>
            <w:tcW w:w="536" w:type="dxa"/>
          </w:tcPr>
          <w:p w:rsidR="000B0C89" w:rsidRDefault="000B0C89" w:rsidP="00BB16FA"/>
        </w:tc>
        <w:tc>
          <w:tcPr>
            <w:tcW w:w="1557" w:type="dxa"/>
          </w:tcPr>
          <w:p w:rsidR="000B0C89" w:rsidRDefault="000B0C89" w:rsidP="00BB16FA"/>
        </w:tc>
        <w:tc>
          <w:tcPr>
            <w:tcW w:w="4536" w:type="dxa"/>
          </w:tcPr>
          <w:p w:rsidR="000B0C89" w:rsidRDefault="00044863" w:rsidP="00BB16FA">
            <w:r>
              <w:t>III. Roboty ziemne</w:t>
            </w:r>
          </w:p>
        </w:tc>
        <w:tc>
          <w:tcPr>
            <w:tcW w:w="850" w:type="dxa"/>
          </w:tcPr>
          <w:p w:rsidR="000B0C89" w:rsidRDefault="000B0C89" w:rsidP="00BB16FA"/>
        </w:tc>
        <w:tc>
          <w:tcPr>
            <w:tcW w:w="851" w:type="dxa"/>
          </w:tcPr>
          <w:p w:rsidR="000B0C89" w:rsidRDefault="000B0C89" w:rsidP="00BB16FA"/>
        </w:tc>
        <w:tc>
          <w:tcPr>
            <w:tcW w:w="850" w:type="dxa"/>
          </w:tcPr>
          <w:p w:rsidR="000B0C89" w:rsidRDefault="000B0C89" w:rsidP="00BB16FA"/>
        </w:tc>
        <w:tc>
          <w:tcPr>
            <w:tcW w:w="1276" w:type="dxa"/>
          </w:tcPr>
          <w:p w:rsidR="000B0C89" w:rsidRDefault="000B0C89" w:rsidP="00BB16FA"/>
        </w:tc>
      </w:tr>
      <w:tr w:rsidR="000B0C89" w:rsidTr="00BB16FA">
        <w:tc>
          <w:tcPr>
            <w:tcW w:w="536" w:type="dxa"/>
          </w:tcPr>
          <w:p w:rsidR="000B0C89" w:rsidRDefault="007C4538" w:rsidP="00BB16FA">
            <w:r>
              <w:t>5</w:t>
            </w:r>
          </w:p>
        </w:tc>
        <w:tc>
          <w:tcPr>
            <w:tcW w:w="1557" w:type="dxa"/>
          </w:tcPr>
          <w:p w:rsidR="000B0C89" w:rsidRDefault="00044863" w:rsidP="00BB16FA">
            <w:r>
              <w:t xml:space="preserve">001 0201 08 </w:t>
            </w:r>
          </w:p>
        </w:tc>
        <w:tc>
          <w:tcPr>
            <w:tcW w:w="4536" w:type="dxa"/>
          </w:tcPr>
          <w:p w:rsidR="000B0C89" w:rsidRPr="00135005" w:rsidRDefault="00044863" w:rsidP="00BB16FA">
            <w:pPr>
              <w:rPr>
                <w:vertAlign w:val="superscript"/>
              </w:rPr>
            </w:pPr>
            <w:r>
              <w:t xml:space="preserve">Wykonanie wykopów w gruntach I-III kat. Z transportem do 1 km – koryto </w:t>
            </w:r>
            <w:proofErr w:type="spellStart"/>
            <w:r>
              <w:t>gł</w:t>
            </w:r>
            <w:proofErr w:type="spellEnd"/>
            <w:r>
              <w:t xml:space="preserve"> </w:t>
            </w:r>
            <w:r w:rsidR="00135005">
              <w:t>1</w:t>
            </w:r>
            <w:r>
              <w:t xml:space="preserve">0 cm – jezdnia koparkami przedsiębiernymi </w:t>
            </w:r>
            <w:r w:rsidR="00135005">
              <w:t>– 1375 m</w:t>
            </w:r>
            <w:r w:rsidR="00135005"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B0C89" w:rsidRDefault="00044863" w:rsidP="00BB16FA"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B0C89" w:rsidRDefault="00044863" w:rsidP="00BB16FA">
            <w:r>
              <w:t>137</w:t>
            </w:r>
            <w:r w:rsidR="00135005">
              <w:t>,</w:t>
            </w:r>
            <w:r>
              <w:t>5</w:t>
            </w:r>
          </w:p>
        </w:tc>
        <w:tc>
          <w:tcPr>
            <w:tcW w:w="850" w:type="dxa"/>
          </w:tcPr>
          <w:p w:rsidR="000B0C89" w:rsidRDefault="000B0C89" w:rsidP="00BB16FA"/>
        </w:tc>
        <w:tc>
          <w:tcPr>
            <w:tcW w:w="1276" w:type="dxa"/>
          </w:tcPr>
          <w:p w:rsidR="000B0C89" w:rsidRDefault="000B0C89" w:rsidP="00BB16FA"/>
        </w:tc>
      </w:tr>
      <w:tr w:rsidR="000B0C89" w:rsidTr="00BB16FA">
        <w:tc>
          <w:tcPr>
            <w:tcW w:w="536" w:type="dxa"/>
          </w:tcPr>
          <w:p w:rsidR="000B0C89" w:rsidRDefault="007C4538" w:rsidP="00BB16FA">
            <w:r>
              <w:t>6</w:t>
            </w:r>
          </w:p>
        </w:tc>
        <w:tc>
          <w:tcPr>
            <w:tcW w:w="1557" w:type="dxa"/>
          </w:tcPr>
          <w:p w:rsidR="000B0C89" w:rsidRDefault="00135005" w:rsidP="00BB16FA">
            <w:r>
              <w:t>001 0202 02</w:t>
            </w:r>
          </w:p>
        </w:tc>
        <w:tc>
          <w:tcPr>
            <w:tcW w:w="4536" w:type="dxa"/>
          </w:tcPr>
          <w:p w:rsidR="000B0C89" w:rsidRPr="00044863" w:rsidRDefault="00044863" w:rsidP="00BC1314">
            <w:pPr>
              <w:rPr>
                <w:vertAlign w:val="superscript"/>
              </w:rPr>
            </w:pPr>
            <w:r>
              <w:t xml:space="preserve">Wykonanie wykopów w gruntach I-III kat. Z transportem do 1 km – koryto </w:t>
            </w:r>
            <w:proofErr w:type="spellStart"/>
            <w:r>
              <w:t>gł</w:t>
            </w:r>
            <w:proofErr w:type="spellEnd"/>
            <w:r>
              <w:t xml:space="preserve"> 20 cm – zjazdy koparkami przedsiębiernymi – </w:t>
            </w:r>
            <w:r w:rsidR="00BC1314">
              <w:t>100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B0C89" w:rsidRDefault="00044863" w:rsidP="00BB16FA"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B0C89" w:rsidRDefault="00BC1314" w:rsidP="00BC1314">
            <w:r>
              <w:t>20</w:t>
            </w:r>
          </w:p>
        </w:tc>
        <w:tc>
          <w:tcPr>
            <w:tcW w:w="850" w:type="dxa"/>
          </w:tcPr>
          <w:p w:rsidR="000B0C89" w:rsidRDefault="000B0C89" w:rsidP="00BB16FA"/>
        </w:tc>
        <w:tc>
          <w:tcPr>
            <w:tcW w:w="1276" w:type="dxa"/>
          </w:tcPr>
          <w:p w:rsidR="000B0C89" w:rsidRDefault="000B0C89" w:rsidP="00BB16FA"/>
        </w:tc>
      </w:tr>
      <w:tr w:rsidR="000B0C89" w:rsidTr="00BB16FA">
        <w:tc>
          <w:tcPr>
            <w:tcW w:w="536" w:type="dxa"/>
          </w:tcPr>
          <w:p w:rsidR="000B0C89" w:rsidRDefault="007C4538" w:rsidP="00BB16FA">
            <w:r>
              <w:t>7</w:t>
            </w:r>
          </w:p>
        </w:tc>
        <w:tc>
          <w:tcPr>
            <w:tcW w:w="1557" w:type="dxa"/>
          </w:tcPr>
          <w:p w:rsidR="000B0C89" w:rsidRDefault="00135005" w:rsidP="00BB16FA">
            <w:r>
              <w:t>231 0401 06</w:t>
            </w:r>
          </w:p>
        </w:tc>
        <w:tc>
          <w:tcPr>
            <w:tcW w:w="4536" w:type="dxa"/>
          </w:tcPr>
          <w:p w:rsidR="000B0C89" w:rsidRDefault="00135005" w:rsidP="00BB16FA">
            <w:r>
              <w:t>Rowki pod krawężniki o wymiarach 30 x 40- grunt kat. III-IV</w:t>
            </w:r>
          </w:p>
        </w:tc>
        <w:tc>
          <w:tcPr>
            <w:tcW w:w="850" w:type="dxa"/>
          </w:tcPr>
          <w:p w:rsidR="000B0C89" w:rsidRDefault="00044863" w:rsidP="00BB16FA">
            <w:r>
              <w:t>m</w:t>
            </w:r>
          </w:p>
        </w:tc>
        <w:tc>
          <w:tcPr>
            <w:tcW w:w="851" w:type="dxa"/>
          </w:tcPr>
          <w:p w:rsidR="000B0C89" w:rsidRDefault="00135005" w:rsidP="00FE4ED7">
            <w:r>
              <w:t>5</w:t>
            </w:r>
            <w:r w:rsidR="00FE4ED7">
              <w:t>1</w:t>
            </w:r>
            <w:r>
              <w:t>0</w:t>
            </w:r>
          </w:p>
        </w:tc>
        <w:tc>
          <w:tcPr>
            <w:tcW w:w="850" w:type="dxa"/>
          </w:tcPr>
          <w:p w:rsidR="000B0C89" w:rsidRDefault="000B0C89" w:rsidP="00BB16FA"/>
        </w:tc>
        <w:tc>
          <w:tcPr>
            <w:tcW w:w="1276" w:type="dxa"/>
          </w:tcPr>
          <w:p w:rsidR="000B0C89" w:rsidRDefault="000B0C89" w:rsidP="00BB16FA"/>
        </w:tc>
      </w:tr>
      <w:tr w:rsidR="007C4538" w:rsidTr="00BB16FA">
        <w:tc>
          <w:tcPr>
            <w:tcW w:w="9180" w:type="dxa"/>
            <w:gridSpan w:val="6"/>
          </w:tcPr>
          <w:p w:rsidR="007C4538" w:rsidRPr="007C4538" w:rsidRDefault="007C4538" w:rsidP="00BB16FA">
            <w:pPr>
              <w:rPr>
                <w:b/>
              </w:rPr>
            </w:pPr>
            <w:r w:rsidRPr="007C4538">
              <w:rPr>
                <w:b/>
              </w:rPr>
              <w:t>RAZEM</w:t>
            </w:r>
          </w:p>
        </w:tc>
        <w:tc>
          <w:tcPr>
            <w:tcW w:w="1276" w:type="dxa"/>
          </w:tcPr>
          <w:p w:rsidR="007C4538" w:rsidRDefault="007C4538" w:rsidP="00BB16FA"/>
        </w:tc>
      </w:tr>
      <w:tr w:rsidR="000B0C89" w:rsidTr="00BB16FA">
        <w:tc>
          <w:tcPr>
            <w:tcW w:w="536" w:type="dxa"/>
          </w:tcPr>
          <w:p w:rsidR="000B0C89" w:rsidRDefault="000B0C89" w:rsidP="00BB16FA"/>
        </w:tc>
        <w:tc>
          <w:tcPr>
            <w:tcW w:w="1557" w:type="dxa"/>
          </w:tcPr>
          <w:p w:rsidR="000B0C89" w:rsidRDefault="000B0C89" w:rsidP="00BB16FA"/>
        </w:tc>
        <w:tc>
          <w:tcPr>
            <w:tcW w:w="4536" w:type="dxa"/>
          </w:tcPr>
          <w:p w:rsidR="000B0C89" w:rsidRDefault="00135005" w:rsidP="00BB16FA">
            <w:r>
              <w:t>IV. Roboty drogowe</w:t>
            </w:r>
          </w:p>
        </w:tc>
        <w:tc>
          <w:tcPr>
            <w:tcW w:w="850" w:type="dxa"/>
          </w:tcPr>
          <w:p w:rsidR="000B0C89" w:rsidRDefault="000B0C89" w:rsidP="00BB16FA"/>
        </w:tc>
        <w:tc>
          <w:tcPr>
            <w:tcW w:w="851" w:type="dxa"/>
          </w:tcPr>
          <w:p w:rsidR="000B0C89" w:rsidRDefault="000B0C89" w:rsidP="00BB16FA"/>
        </w:tc>
        <w:tc>
          <w:tcPr>
            <w:tcW w:w="850" w:type="dxa"/>
          </w:tcPr>
          <w:p w:rsidR="000B0C89" w:rsidRDefault="000B0C89" w:rsidP="00BB16FA"/>
        </w:tc>
        <w:tc>
          <w:tcPr>
            <w:tcW w:w="1276" w:type="dxa"/>
          </w:tcPr>
          <w:p w:rsidR="000B0C89" w:rsidRDefault="000B0C89" w:rsidP="00BB16FA"/>
        </w:tc>
      </w:tr>
      <w:tr w:rsidR="000B0C89" w:rsidTr="00BB16FA">
        <w:tc>
          <w:tcPr>
            <w:tcW w:w="536" w:type="dxa"/>
          </w:tcPr>
          <w:p w:rsidR="000B0C89" w:rsidRDefault="007C4538" w:rsidP="00BB16FA">
            <w:r>
              <w:t>8</w:t>
            </w:r>
          </w:p>
        </w:tc>
        <w:tc>
          <w:tcPr>
            <w:tcW w:w="1557" w:type="dxa"/>
          </w:tcPr>
          <w:p w:rsidR="000B0C89" w:rsidRDefault="00135005" w:rsidP="00BB16FA">
            <w:r>
              <w:t>006 0403 04 03</w:t>
            </w:r>
          </w:p>
        </w:tc>
        <w:tc>
          <w:tcPr>
            <w:tcW w:w="4536" w:type="dxa"/>
          </w:tcPr>
          <w:p w:rsidR="000B0C89" w:rsidRDefault="00135005" w:rsidP="00BB16FA">
            <w:r w:rsidRPr="00135005">
              <w:t>Krawę</w:t>
            </w:r>
            <w:r>
              <w:t>ż</w:t>
            </w:r>
            <w:r w:rsidRPr="00135005">
              <w:t xml:space="preserve">niki betonowe wystające, wraz z wykonaniem ław betonowych, na podsypce cementowo-piaskowej, o wymiarach: </w:t>
            </w:r>
            <w:r>
              <w:t>20x</w:t>
            </w:r>
            <w:r w:rsidRPr="00135005">
              <w:t>30 cm; ława z bet.</w:t>
            </w:r>
            <w:r>
              <w:t xml:space="preserve"> </w:t>
            </w:r>
            <w:r w:rsidRPr="00135005">
              <w:t>B 12,5</w:t>
            </w:r>
          </w:p>
        </w:tc>
        <w:tc>
          <w:tcPr>
            <w:tcW w:w="850" w:type="dxa"/>
          </w:tcPr>
          <w:p w:rsidR="000B0C89" w:rsidRDefault="00135005" w:rsidP="00BB16FA">
            <w:r>
              <w:t>m</w:t>
            </w:r>
          </w:p>
        </w:tc>
        <w:tc>
          <w:tcPr>
            <w:tcW w:w="851" w:type="dxa"/>
          </w:tcPr>
          <w:p w:rsidR="000B0C89" w:rsidRDefault="00135005" w:rsidP="00FE4ED7">
            <w:r>
              <w:t>5</w:t>
            </w:r>
            <w:r w:rsidR="00FE4ED7">
              <w:t>1</w:t>
            </w:r>
            <w:r>
              <w:t>0</w:t>
            </w:r>
          </w:p>
        </w:tc>
        <w:tc>
          <w:tcPr>
            <w:tcW w:w="850" w:type="dxa"/>
          </w:tcPr>
          <w:p w:rsidR="000B0C89" w:rsidRDefault="000B0C89" w:rsidP="00BB16FA"/>
        </w:tc>
        <w:tc>
          <w:tcPr>
            <w:tcW w:w="1276" w:type="dxa"/>
          </w:tcPr>
          <w:p w:rsidR="000B0C89" w:rsidRDefault="000B0C89" w:rsidP="00BB16FA"/>
        </w:tc>
      </w:tr>
      <w:tr w:rsidR="000B0C89" w:rsidTr="00BB16FA">
        <w:tc>
          <w:tcPr>
            <w:tcW w:w="536" w:type="dxa"/>
          </w:tcPr>
          <w:p w:rsidR="000B0C89" w:rsidRDefault="007C4538" w:rsidP="00BB16FA">
            <w:r>
              <w:t>9</w:t>
            </w:r>
          </w:p>
        </w:tc>
        <w:tc>
          <w:tcPr>
            <w:tcW w:w="1557" w:type="dxa"/>
          </w:tcPr>
          <w:p w:rsidR="000B0C89" w:rsidRDefault="00135005" w:rsidP="00BB16FA">
            <w:r>
              <w:t>006 0404 05</w:t>
            </w:r>
          </w:p>
        </w:tc>
        <w:tc>
          <w:tcPr>
            <w:tcW w:w="4536" w:type="dxa"/>
          </w:tcPr>
          <w:p w:rsidR="000B0C89" w:rsidRPr="00135005" w:rsidRDefault="00135005" w:rsidP="00BB16FA">
            <w:r>
              <w:t>Obrzeza betonowe o wymiarach 30x8 cm z wykonaniem ławy beton B-15 – 0,01 m</w:t>
            </w:r>
            <w:r>
              <w:rPr>
                <w:vertAlign w:val="superscript"/>
              </w:rPr>
              <w:t>3</w:t>
            </w:r>
            <w:r>
              <w:t xml:space="preserve"> /</w:t>
            </w:r>
            <w:proofErr w:type="spellStart"/>
            <w:r>
              <w:t>mb</w:t>
            </w:r>
            <w:proofErr w:type="spellEnd"/>
            <w:r>
              <w:t xml:space="preserve"> – obramowanie zjazdów</w:t>
            </w:r>
          </w:p>
        </w:tc>
        <w:tc>
          <w:tcPr>
            <w:tcW w:w="850" w:type="dxa"/>
          </w:tcPr>
          <w:p w:rsidR="000B0C89" w:rsidRDefault="00135005" w:rsidP="00BB16FA">
            <w:r>
              <w:t>m</w:t>
            </w:r>
          </w:p>
        </w:tc>
        <w:tc>
          <w:tcPr>
            <w:tcW w:w="851" w:type="dxa"/>
          </w:tcPr>
          <w:p w:rsidR="000B0C89" w:rsidRDefault="00BC1314" w:rsidP="00BC1314">
            <w:r>
              <w:t>70</w:t>
            </w:r>
          </w:p>
        </w:tc>
        <w:tc>
          <w:tcPr>
            <w:tcW w:w="850" w:type="dxa"/>
          </w:tcPr>
          <w:p w:rsidR="000B0C89" w:rsidRDefault="000B0C89" w:rsidP="00BB16FA"/>
        </w:tc>
        <w:tc>
          <w:tcPr>
            <w:tcW w:w="1276" w:type="dxa"/>
          </w:tcPr>
          <w:p w:rsidR="000B0C89" w:rsidRDefault="000B0C89" w:rsidP="00BB16FA"/>
        </w:tc>
      </w:tr>
      <w:tr w:rsidR="000B0C89" w:rsidTr="00BB16FA">
        <w:tc>
          <w:tcPr>
            <w:tcW w:w="536" w:type="dxa"/>
          </w:tcPr>
          <w:p w:rsidR="000B0C89" w:rsidRDefault="007C4538" w:rsidP="00BB16FA">
            <w:r>
              <w:t>10</w:t>
            </w:r>
          </w:p>
        </w:tc>
        <w:tc>
          <w:tcPr>
            <w:tcW w:w="1557" w:type="dxa"/>
          </w:tcPr>
          <w:p w:rsidR="000B0C89" w:rsidRDefault="00135005" w:rsidP="00BB16FA">
            <w:r>
              <w:t>006 0404 02</w:t>
            </w:r>
          </w:p>
        </w:tc>
        <w:tc>
          <w:tcPr>
            <w:tcW w:w="4536" w:type="dxa"/>
          </w:tcPr>
          <w:p w:rsidR="000B0C89" w:rsidRDefault="00135005" w:rsidP="00BB16FA">
            <w:r>
              <w:t>Obrzeza betonowe o wymiarach 20x6 cm z wypełnieniem spoin piaskiem</w:t>
            </w:r>
          </w:p>
        </w:tc>
        <w:tc>
          <w:tcPr>
            <w:tcW w:w="850" w:type="dxa"/>
          </w:tcPr>
          <w:p w:rsidR="000B0C89" w:rsidRDefault="00135005" w:rsidP="00BB16FA">
            <w:r>
              <w:t>m</w:t>
            </w:r>
          </w:p>
        </w:tc>
        <w:tc>
          <w:tcPr>
            <w:tcW w:w="851" w:type="dxa"/>
          </w:tcPr>
          <w:p w:rsidR="000B0C89" w:rsidRDefault="00135005" w:rsidP="00BB16FA">
            <w:r>
              <w:t>200</w:t>
            </w:r>
          </w:p>
        </w:tc>
        <w:tc>
          <w:tcPr>
            <w:tcW w:w="850" w:type="dxa"/>
          </w:tcPr>
          <w:p w:rsidR="000B0C89" w:rsidRDefault="000B0C89" w:rsidP="00BB16FA"/>
        </w:tc>
        <w:tc>
          <w:tcPr>
            <w:tcW w:w="1276" w:type="dxa"/>
          </w:tcPr>
          <w:p w:rsidR="000B0C89" w:rsidRDefault="000B0C89" w:rsidP="00BB16FA"/>
        </w:tc>
      </w:tr>
      <w:tr w:rsidR="007C4538" w:rsidTr="00BB16FA">
        <w:tc>
          <w:tcPr>
            <w:tcW w:w="9180" w:type="dxa"/>
            <w:gridSpan w:val="6"/>
          </w:tcPr>
          <w:p w:rsidR="007C4538" w:rsidRPr="007C4538" w:rsidRDefault="007C4538" w:rsidP="00BB16FA">
            <w:pPr>
              <w:rPr>
                <w:b/>
              </w:rPr>
            </w:pPr>
            <w:r w:rsidRPr="007C4538">
              <w:rPr>
                <w:b/>
              </w:rPr>
              <w:t>RAZEM</w:t>
            </w:r>
          </w:p>
        </w:tc>
        <w:tc>
          <w:tcPr>
            <w:tcW w:w="1276" w:type="dxa"/>
          </w:tcPr>
          <w:p w:rsidR="007C4538" w:rsidRDefault="007C4538" w:rsidP="00BB16FA"/>
        </w:tc>
      </w:tr>
      <w:tr w:rsidR="000B0C89" w:rsidTr="00BB16FA">
        <w:tc>
          <w:tcPr>
            <w:tcW w:w="536" w:type="dxa"/>
          </w:tcPr>
          <w:p w:rsidR="000B0C89" w:rsidRDefault="000B0C89" w:rsidP="00BB16FA"/>
        </w:tc>
        <w:tc>
          <w:tcPr>
            <w:tcW w:w="1557" w:type="dxa"/>
          </w:tcPr>
          <w:p w:rsidR="000B0C89" w:rsidRDefault="000B0C89" w:rsidP="00BB16FA"/>
        </w:tc>
        <w:tc>
          <w:tcPr>
            <w:tcW w:w="4536" w:type="dxa"/>
          </w:tcPr>
          <w:p w:rsidR="000B0C89" w:rsidRDefault="00082123" w:rsidP="00BB16FA">
            <w:r>
              <w:t xml:space="preserve">V. Podbudowy </w:t>
            </w:r>
          </w:p>
        </w:tc>
        <w:tc>
          <w:tcPr>
            <w:tcW w:w="850" w:type="dxa"/>
          </w:tcPr>
          <w:p w:rsidR="000B0C89" w:rsidRDefault="000B0C89" w:rsidP="00BB16FA"/>
        </w:tc>
        <w:tc>
          <w:tcPr>
            <w:tcW w:w="851" w:type="dxa"/>
          </w:tcPr>
          <w:p w:rsidR="000B0C89" w:rsidRDefault="000B0C89" w:rsidP="00BB16FA"/>
        </w:tc>
        <w:tc>
          <w:tcPr>
            <w:tcW w:w="850" w:type="dxa"/>
          </w:tcPr>
          <w:p w:rsidR="000B0C89" w:rsidRDefault="000B0C89" w:rsidP="00BB16FA"/>
        </w:tc>
        <w:tc>
          <w:tcPr>
            <w:tcW w:w="1276" w:type="dxa"/>
          </w:tcPr>
          <w:p w:rsidR="000B0C89" w:rsidRDefault="000B0C89" w:rsidP="00BB16FA"/>
        </w:tc>
      </w:tr>
      <w:tr w:rsidR="000B0C89" w:rsidTr="00BB16FA">
        <w:tc>
          <w:tcPr>
            <w:tcW w:w="536" w:type="dxa"/>
          </w:tcPr>
          <w:p w:rsidR="000B0C89" w:rsidRDefault="00082123" w:rsidP="00BB16FA">
            <w:r>
              <w:t>1</w:t>
            </w:r>
            <w:r w:rsidR="007C4538">
              <w:t>1</w:t>
            </w:r>
            <w:r>
              <w:t xml:space="preserve"> </w:t>
            </w:r>
          </w:p>
        </w:tc>
        <w:tc>
          <w:tcPr>
            <w:tcW w:w="1557" w:type="dxa"/>
          </w:tcPr>
          <w:p w:rsidR="000B0C89" w:rsidRDefault="00082123" w:rsidP="00BB16FA">
            <w:r>
              <w:t>006 0103 01</w:t>
            </w:r>
          </w:p>
        </w:tc>
        <w:tc>
          <w:tcPr>
            <w:tcW w:w="4536" w:type="dxa"/>
          </w:tcPr>
          <w:p w:rsidR="000B0C89" w:rsidRDefault="00082123" w:rsidP="00BB16FA">
            <w:r>
              <w:t xml:space="preserve">Profilowanie i zagęszczanie podłoża pod warstwy konstrukcyjne nawierzchni wykonywane </w:t>
            </w:r>
          </w:p>
        </w:tc>
        <w:tc>
          <w:tcPr>
            <w:tcW w:w="850" w:type="dxa"/>
          </w:tcPr>
          <w:p w:rsidR="000B0C89" w:rsidRPr="00082123" w:rsidRDefault="00FE4ED7" w:rsidP="00BB16FA">
            <w:pPr>
              <w:rPr>
                <w:vertAlign w:val="superscript"/>
              </w:rPr>
            </w:pPr>
            <w:r>
              <w:t xml:space="preserve">100 </w:t>
            </w:r>
            <w:r w:rsidR="00082123">
              <w:t>m</w:t>
            </w:r>
            <w:r w:rsidR="00082123">
              <w:rPr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B0C89" w:rsidRDefault="00082123" w:rsidP="00BB16FA">
            <w:r>
              <w:t>12</w:t>
            </w:r>
            <w:r w:rsidR="00FE4ED7">
              <w:t>,</w:t>
            </w:r>
            <w:r>
              <w:t>75</w:t>
            </w:r>
          </w:p>
        </w:tc>
        <w:tc>
          <w:tcPr>
            <w:tcW w:w="850" w:type="dxa"/>
          </w:tcPr>
          <w:p w:rsidR="000B0C89" w:rsidRDefault="000B0C89" w:rsidP="00BB16FA"/>
        </w:tc>
        <w:tc>
          <w:tcPr>
            <w:tcW w:w="1276" w:type="dxa"/>
          </w:tcPr>
          <w:p w:rsidR="000B0C89" w:rsidRDefault="000B0C89" w:rsidP="00BB16FA"/>
        </w:tc>
      </w:tr>
      <w:tr w:rsidR="000B0C89" w:rsidTr="00BB16FA">
        <w:tc>
          <w:tcPr>
            <w:tcW w:w="536" w:type="dxa"/>
          </w:tcPr>
          <w:p w:rsidR="000B0C89" w:rsidRDefault="00082123" w:rsidP="00BB16FA">
            <w:r>
              <w:t>1</w:t>
            </w:r>
            <w:r w:rsidR="007C4538">
              <w:t>2</w:t>
            </w:r>
          </w:p>
        </w:tc>
        <w:tc>
          <w:tcPr>
            <w:tcW w:w="1557" w:type="dxa"/>
          </w:tcPr>
          <w:p w:rsidR="000B0C89" w:rsidRDefault="00082123" w:rsidP="00BB16FA">
            <w:r>
              <w:t xml:space="preserve">006 0109 0303 </w:t>
            </w:r>
          </w:p>
        </w:tc>
        <w:tc>
          <w:tcPr>
            <w:tcW w:w="4536" w:type="dxa"/>
          </w:tcPr>
          <w:p w:rsidR="000B0C89" w:rsidRDefault="00082123" w:rsidP="00BB16FA">
            <w:r>
              <w:t>Podbudowa betonowa, wraz z pielęgnacja przy grubości warstwy po zagęszczeniu  20 cm z betonu B 12,5 - jezdnia</w:t>
            </w:r>
          </w:p>
        </w:tc>
        <w:tc>
          <w:tcPr>
            <w:tcW w:w="850" w:type="dxa"/>
          </w:tcPr>
          <w:p w:rsidR="000B0C89" w:rsidRPr="00082123" w:rsidRDefault="00082123" w:rsidP="00BB16FA">
            <w:pPr>
              <w:rPr>
                <w:vertAlign w:val="superscript"/>
              </w:rPr>
            </w:pPr>
            <w:r>
              <w:t>100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B0C89" w:rsidRDefault="00082123" w:rsidP="00BB16FA">
            <w:r>
              <w:t>11,75</w:t>
            </w:r>
          </w:p>
        </w:tc>
        <w:tc>
          <w:tcPr>
            <w:tcW w:w="850" w:type="dxa"/>
          </w:tcPr>
          <w:p w:rsidR="000B0C89" w:rsidRDefault="000B0C89" w:rsidP="00BB16FA"/>
        </w:tc>
        <w:tc>
          <w:tcPr>
            <w:tcW w:w="1276" w:type="dxa"/>
          </w:tcPr>
          <w:p w:rsidR="000B0C89" w:rsidRDefault="000B0C89" w:rsidP="00BB16FA"/>
        </w:tc>
      </w:tr>
      <w:tr w:rsidR="000B0C89" w:rsidTr="00BB16FA">
        <w:tc>
          <w:tcPr>
            <w:tcW w:w="536" w:type="dxa"/>
          </w:tcPr>
          <w:p w:rsidR="000B0C89" w:rsidRDefault="00082123" w:rsidP="00BB16FA">
            <w:r>
              <w:t>1</w:t>
            </w:r>
            <w:r w:rsidR="007C4538">
              <w:t>3</w:t>
            </w:r>
          </w:p>
        </w:tc>
        <w:tc>
          <w:tcPr>
            <w:tcW w:w="1557" w:type="dxa"/>
          </w:tcPr>
          <w:p w:rsidR="000B0C89" w:rsidRDefault="00082123" w:rsidP="00BB16FA">
            <w:r>
              <w:t>006 0109 03 02</w:t>
            </w:r>
          </w:p>
        </w:tc>
        <w:tc>
          <w:tcPr>
            <w:tcW w:w="4536" w:type="dxa"/>
          </w:tcPr>
          <w:p w:rsidR="000B0C89" w:rsidRDefault="00082123" w:rsidP="00BB16FA">
            <w:r>
              <w:t>Podbudowa betonowa, wraz z pielęgnacja przy grubości warstwy po zagęszczeniu  15 cm z betonu B 10 - zjazdy</w:t>
            </w:r>
          </w:p>
        </w:tc>
        <w:tc>
          <w:tcPr>
            <w:tcW w:w="850" w:type="dxa"/>
          </w:tcPr>
          <w:p w:rsidR="000B0C89" w:rsidRPr="00082123" w:rsidRDefault="00082123" w:rsidP="00BB16FA">
            <w:pPr>
              <w:rPr>
                <w:vertAlign w:val="superscript"/>
              </w:rPr>
            </w:pPr>
            <w:r>
              <w:t>100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B0C89" w:rsidRDefault="00082123" w:rsidP="00BB16FA">
            <w:r>
              <w:t>1,0</w:t>
            </w:r>
          </w:p>
        </w:tc>
        <w:tc>
          <w:tcPr>
            <w:tcW w:w="850" w:type="dxa"/>
          </w:tcPr>
          <w:p w:rsidR="000B0C89" w:rsidRDefault="000B0C89" w:rsidP="00BB16FA"/>
        </w:tc>
        <w:tc>
          <w:tcPr>
            <w:tcW w:w="1276" w:type="dxa"/>
          </w:tcPr>
          <w:p w:rsidR="000B0C89" w:rsidRDefault="000B0C89" w:rsidP="00BB16FA"/>
        </w:tc>
      </w:tr>
      <w:tr w:rsidR="007C4538" w:rsidTr="00BB16FA">
        <w:tc>
          <w:tcPr>
            <w:tcW w:w="9180" w:type="dxa"/>
            <w:gridSpan w:val="6"/>
          </w:tcPr>
          <w:p w:rsidR="007C4538" w:rsidRPr="007C4538" w:rsidRDefault="007C4538" w:rsidP="00BB16FA">
            <w:pPr>
              <w:rPr>
                <w:b/>
              </w:rPr>
            </w:pPr>
            <w:r w:rsidRPr="007C4538">
              <w:rPr>
                <w:b/>
              </w:rPr>
              <w:t>RAZEM</w:t>
            </w:r>
          </w:p>
        </w:tc>
        <w:tc>
          <w:tcPr>
            <w:tcW w:w="1276" w:type="dxa"/>
          </w:tcPr>
          <w:p w:rsidR="007C4538" w:rsidRDefault="007C4538" w:rsidP="00BB16FA"/>
        </w:tc>
      </w:tr>
      <w:tr w:rsidR="000B0C89" w:rsidTr="00BB16FA">
        <w:tc>
          <w:tcPr>
            <w:tcW w:w="536" w:type="dxa"/>
          </w:tcPr>
          <w:p w:rsidR="000B0C89" w:rsidRDefault="000B0C89" w:rsidP="00BB16FA"/>
        </w:tc>
        <w:tc>
          <w:tcPr>
            <w:tcW w:w="1557" w:type="dxa"/>
          </w:tcPr>
          <w:p w:rsidR="000B0C89" w:rsidRDefault="000B0C89" w:rsidP="00BB16FA"/>
        </w:tc>
        <w:tc>
          <w:tcPr>
            <w:tcW w:w="4536" w:type="dxa"/>
          </w:tcPr>
          <w:p w:rsidR="000B0C89" w:rsidRDefault="008527B9" w:rsidP="00BB16FA">
            <w:r>
              <w:t xml:space="preserve">VI. Nawierzchnie </w:t>
            </w:r>
          </w:p>
        </w:tc>
        <w:tc>
          <w:tcPr>
            <w:tcW w:w="850" w:type="dxa"/>
          </w:tcPr>
          <w:p w:rsidR="000B0C89" w:rsidRDefault="000B0C89" w:rsidP="00BB16FA"/>
        </w:tc>
        <w:tc>
          <w:tcPr>
            <w:tcW w:w="851" w:type="dxa"/>
          </w:tcPr>
          <w:p w:rsidR="000B0C89" w:rsidRDefault="000B0C89" w:rsidP="00BB16FA"/>
        </w:tc>
        <w:tc>
          <w:tcPr>
            <w:tcW w:w="850" w:type="dxa"/>
          </w:tcPr>
          <w:p w:rsidR="000B0C89" w:rsidRDefault="000B0C89" w:rsidP="00BB16FA"/>
        </w:tc>
        <w:tc>
          <w:tcPr>
            <w:tcW w:w="1276" w:type="dxa"/>
          </w:tcPr>
          <w:p w:rsidR="000B0C89" w:rsidRDefault="000B0C89" w:rsidP="00BB16FA"/>
        </w:tc>
      </w:tr>
      <w:tr w:rsidR="000B0C89" w:rsidTr="00BB16FA">
        <w:tc>
          <w:tcPr>
            <w:tcW w:w="536" w:type="dxa"/>
          </w:tcPr>
          <w:p w:rsidR="000B0C89" w:rsidRDefault="008527B9" w:rsidP="00BB16FA">
            <w:r>
              <w:lastRenderedPageBreak/>
              <w:t>1</w:t>
            </w:r>
            <w:r w:rsidR="007C4538">
              <w:t>4</w:t>
            </w:r>
          </w:p>
        </w:tc>
        <w:tc>
          <w:tcPr>
            <w:tcW w:w="1557" w:type="dxa"/>
          </w:tcPr>
          <w:p w:rsidR="000B0C89" w:rsidRDefault="008527B9" w:rsidP="00BB16FA">
            <w:r>
              <w:t>006 0502 03</w:t>
            </w:r>
          </w:p>
        </w:tc>
        <w:tc>
          <w:tcPr>
            <w:tcW w:w="4536" w:type="dxa"/>
          </w:tcPr>
          <w:p w:rsidR="000B0C89" w:rsidRDefault="008527B9" w:rsidP="00BB16FA">
            <w:r>
              <w:t>N</w:t>
            </w:r>
            <w:r w:rsidRPr="008527B9">
              <w:t xml:space="preserve">awierzchnie z kostki brukowej betonowej o grubości: 8 cm </w:t>
            </w:r>
            <w:r>
              <w:t>–</w:t>
            </w:r>
            <w:r w:rsidRPr="008527B9">
              <w:t xml:space="preserve"> szarej</w:t>
            </w:r>
            <w:r>
              <w:t xml:space="preserve"> – jezdnia </w:t>
            </w:r>
            <w:r w:rsidRPr="008527B9">
              <w:t>, na podsypce cementowo-piaskowej</w:t>
            </w:r>
          </w:p>
        </w:tc>
        <w:tc>
          <w:tcPr>
            <w:tcW w:w="850" w:type="dxa"/>
          </w:tcPr>
          <w:p w:rsidR="000B0C89" w:rsidRPr="008527B9" w:rsidRDefault="00BC1314" w:rsidP="00BB16FA">
            <w:pPr>
              <w:rPr>
                <w:vertAlign w:val="superscript"/>
              </w:rPr>
            </w:pPr>
            <w:r>
              <w:t xml:space="preserve">100 </w:t>
            </w:r>
            <w:r w:rsidR="008527B9">
              <w:t>m</w:t>
            </w:r>
            <w:r w:rsidR="008527B9">
              <w:rPr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B0C89" w:rsidRDefault="008527B9" w:rsidP="00BB16FA">
            <w:r>
              <w:t>12,75</w:t>
            </w:r>
          </w:p>
        </w:tc>
        <w:tc>
          <w:tcPr>
            <w:tcW w:w="850" w:type="dxa"/>
          </w:tcPr>
          <w:p w:rsidR="000B0C89" w:rsidRDefault="000B0C89" w:rsidP="00BB16FA"/>
        </w:tc>
        <w:tc>
          <w:tcPr>
            <w:tcW w:w="1276" w:type="dxa"/>
          </w:tcPr>
          <w:p w:rsidR="000B0C89" w:rsidRDefault="000B0C89" w:rsidP="00BB16FA"/>
        </w:tc>
      </w:tr>
      <w:tr w:rsidR="000B0C89" w:rsidTr="00BB16FA">
        <w:tc>
          <w:tcPr>
            <w:tcW w:w="536" w:type="dxa"/>
          </w:tcPr>
          <w:p w:rsidR="000B0C89" w:rsidRDefault="008527B9" w:rsidP="00BB16FA">
            <w:r>
              <w:t>1</w:t>
            </w:r>
            <w:r w:rsidR="007C4538">
              <w:t>5</w:t>
            </w:r>
          </w:p>
        </w:tc>
        <w:tc>
          <w:tcPr>
            <w:tcW w:w="1557" w:type="dxa"/>
          </w:tcPr>
          <w:p w:rsidR="000B0C89" w:rsidRDefault="008527B9" w:rsidP="00BB16FA">
            <w:r>
              <w:t>006 0502 0301</w:t>
            </w:r>
          </w:p>
        </w:tc>
        <w:tc>
          <w:tcPr>
            <w:tcW w:w="4536" w:type="dxa"/>
          </w:tcPr>
          <w:p w:rsidR="000B0C89" w:rsidRDefault="008527B9" w:rsidP="00BB16FA">
            <w:r>
              <w:t>N</w:t>
            </w:r>
            <w:r w:rsidRPr="008527B9">
              <w:t xml:space="preserve">awierzchnie z kostki brukowej betonowej o grubości: 8 cm </w:t>
            </w:r>
            <w:r>
              <w:t>czerwonej - zjazdy</w:t>
            </w:r>
            <w:r w:rsidRPr="008527B9">
              <w:t>, na podsypce cementowo-piaskowej</w:t>
            </w:r>
          </w:p>
        </w:tc>
        <w:tc>
          <w:tcPr>
            <w:tcW w:w="850" w:type="dxa"/>
          </w:tcPr>
          <w:p w:rsidR="000B0C89" w:rsidRDefault="00BC1314" w:rsidP="00BB16FA">
            <w:r>
              <w:t xml:space="preserve">100 </w:t>
            </w:r>
            <w:r w:rsidR="008527B9">
              <w:t>m</w:t>
            </w:r>
            <w:r w:rsidR="008527B9">
              <w:rPr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B0C89" w:rsidRDefault="008527B9" w:rsidP="00FE4ED7">
            <w:r>
              <w:t>1</w:t>
            </w:r>
            <w:r w:rsidR="00BC1314">
              <w:t>,</w:t>
            </w:r>
            <w:r w:rsidR="00FE4ED7">
              <w:t>1</w:t>
            </w:r>
            <w:r>
              <w:t>0</w:t>
            </w:r>
          </w:p>
        </w:tc>
        <w:tc>
          <w:tcPr>
            <w:tcW w:w="850" w:type="dxa"/>
          </w:tcPr>
          <w:p w:rsidR="000B0C89" w:rsidRDefault="000B0C89" w:rsidP="00BB16FA"/>
        </w:tc>
        <w:tc>
          <w:tcPr>
            <w:tcW w:w="1276" w:type="dxa"/>
          </w:tcPr>
          <w:p w:rsidR="000B0C89" w:rsidRDefault="000B0C89" w:rsidP="00BB16FA"/>
        </w:tc>
      </w:tr>
      <w:tr w:rsidR="000B0C89" w:rsidTr="00BB16FA">
        <w:tc>
          <w:tcPr>
            <w:tcW w:w="536" w:type="dxa"/>
          </w:tcPr>
          <w:p w:rsidR="000B0C89" w:rsidRDefault="008527B9" w:rsidP="00BB16FA">
            <w:r>
              <w:t>1</w:t>
            </w:r>
            <w:r w:rsidR="007C4538">
              <w:t>6</w:t>
            </w:r>
          </w:p>
        </w:tc>
        <w:tc>
          <w:tcPr>
            <w:tcW w:w="1557" w:type="dxa"/>
          </w:tcPr>
          <w:p w:rsidR="000B0C89" w:rsidRDefault="008527B9" w:rsidP="00BB16FA">
            <w:r>
              <w:t>0060502 01</w:t>
            </w:r>
          </w:p>
        </w:tc>
        <w:tc>
          <w:tcPr>
            <w:tcW w:w="4536" w:type="dxa"/>
          </w:tcPr>
          <w:p w:rsidR="000B0C89" w:rsidRDefault="008527B9" w:rsidP="00BB16FA">
            <w:r>
              <w:t>Chodnik z kostki brukowej betonowej z wypełnieniem spoin piaskiem, układany na podsypce piaskowej – kostka szara gr. 6 cm</w:t>
            </w:r>
          </w:p>
        </w:tc>
        <w:tc>
          <w:tcPr>
            <w:tcW w:w="850" w:type="dxa"/>
          </w:tcPr>
          <w:p w:rsidR="000B0C89" w:rsidRPr="008527B9" w:rsidRDefault="00FE4ED7" w:rsidP="00BB16FA">
            <w:pPr>
              <w:rPr>
                <w:vertAlign w:val="superscript"/>
              </w:rPr>
            </w:pPr>
            <w:r>
              <w:t>100</w:t>
            </w:r>
            <w:r w:rsidR="008527B9">
              <w:t>m</w:t>
            </w:r>
            <w:r w:rsidR="008527B9">
              <w:rPr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B0C89" w:rsidRDefault="008527B9" w:rsidP="00FE4ED7">
            <w:r>
              <w:t>3</w:t>
            </w:r>
            <w:r w:rsidR="00FE4ED7">
              <w:t>9,0</w:t>
            </w:r>
          </w:p>
        </w:tc>
        <w:tc>
          <w:tcPr>
            <w:tcW w:w="850" w:type="dxa"/>
          </w:tcPr>
          <w:p w:rsidR="000B0C89" w:rsidRDefault="000B0C89" w:rsidP="00BB16FA"/>
        </w:tc>
        <w:tc>
          <w:tcPr>
            <w:tcW w:w="1276" w:type="dxa"/>
          </w:tcPr>
          <w:p w:rsidR="000B0C89" w:rsidRDefault="000B0C89" w:rsidP="00BB16FA"/>
        </w:tc>
      </w:tr>
      <w:tr w:rsidR="007C4538" w:rsidTr="00BB16FA">
        <w:tc>
          <w:tcPr>
            <w:tcW w:w="9180" w:type="dxa"/>
            <w:gridSpan w:val="6"/>
          </w:tcPr>
          <w:p w:rsidR="007C4538" w:rsidRPr="007C4538" w:rsidRDefault="007C4538" w:rsidP="00BB16FA">
            <w:pPr>
              <w:rPr>
                <w:b/>
              </w:rPr>
            </w:pPr>
            <w:r w:rsidRPr="007C4538">
              <w:rPr>
                <w:b/>
              </w:rPr>
              <w:t>RAZEM</w:t>
            </w:r>
          </w:p>
        </w:tc>
        <w:tc>
          <w:tcPr>
            <w:tcW w:w="1276" w:type="dxa"/>
          </w:tcPr>
          <w:p w:rsidR="007C4538" w:rsidRDefault="007C4538" w:rsidP="00BB16FA"/>
        </w:tc>
      </w:tr>
      <w:tr w:rsidR="000B0C89" w:rsidTr="00BB16FA">
        <w:tc>
          <w:tcPr>
            <w:tcW w:w="536" w:type="dxa"/>
          </w:tcPr>
          <w:p w:rsidR="000B0C89" w:rsidRDefault="000B0C89" w:rsidP="00BB16FA"/>
        </w:tc>
        <w:tc>
          <w:tcPr>
            <w:tcW w:w="1557" w:type="dxa"/>
          </w:tcPr>
          <w:p w:rsidR="000B0C89" w:rsidRDefault="000B0C89" w:rsidP="00BB16FA"/>
        </w:tc>
        <w:tc>
          <w:tcPr>
            <w:tcW w:w="4536" w:type="dxa"/>
          </w:tcPr>
          <w:p w:rsidR="000B0C89" w:rsidRDefault="008527B9" w:rsidP="00BB16FA">
            <w:r>
              <w:t xml:space="preserve">VI. Roboty dodatkowe </w:t>
            </w:r>
          </w:p>
        </w:tc>
        <w:tc>
          <w:tcPr>
            <w:tcW w:w="850" w:type="dxa"/>
          </w:tcPr>
          <w:p w:rsidR="000B0C89" w:rsidRDefault="000B0C89" w:rsidP="00BB16FA"/>
        </w:tc>
        <w:tc>
          <w:tcPr>
            <w:tcW w:w="851" w:type="dxa"/>
          </w:tcPr>
          <w:p w:rsidR="000B0C89" w:rsidRDefault="000B0C89" w:rsidP="00BB16FA"/>
        </w:tc>
        <w:tc>
          <w:tcPr>
            <w:tcW w:w="850" w:type="dxa"/>
          </w:tcPr>
          <w:p w:rsidR="000B0C89" w:rsidRDefault="000B0C89" w:rsidP="00BB16FA"/>
        </w:tc>
        <w:tc>
          <w:tcPr>
            <w:tcW w:w="1276" w:type="dxa"/>
          </w:tcPr>
          <w:p w:rsidR="000B0C89" w:rsidRDefault="000B0C89" w:rsidP="00BB16FA"/>
        </w:tc>
      </w:tr>
      <w:tr w:rsidR="000B0C89" w:rsidTr="00BB16FA">
        <w:tc>
          <w:tcPr>
            <w:tcW w:w="536" w:type="dxa"/>
          </w:tcPr>
          <w:p w:rsidR="000B0C89" w:rsidRDefault="008527B9" w:rsidP="00BB16FA">
            <w:r>
              <w:t>1</w:t>
            </w:r>
            <w:r w:rsidR="007C4538">
              <w:t>7</w:t>
            </w:r>
          </w:p>
        </w:tc>
        <w:tc>
          <w:tcPr>
            <w:tcW w:w="1557" w:type="dxa"/>
          </w:tcPr>
          <w:p w:rsidR="000B0C89" w:rsidRDefault="008527B9" w:rsidP="00BB16FA">
            <w:r>
              <w:t>001 0501 01</w:t>
            </w:r>
          </w:p>
        </w:tc>
        <w:tc>
          <w:tcPr>
            <w:tcW w:w="4536" w:type="dxa"/>
          </w:tcPr>
          <w:p w:rsidR="000B0C89" w:rsidRDefault="008527B9" w:rsidP="00BB16FA">
            <w:r>
              <w:t xml:space="preserve">Ręczne plantowanie powierzchni gruntu rodzimego kat. I-III </w:t>
            </w:r>
          </w:p>
        </w:tc>
        <w:tc>
          <w:tcPr>
            <w:tcW w:w="850" w:type="dxa"/>
          </w:tcPr>
          <w:p w:rsidR="000B0C89" w:rsidRPr="008527B9" w:rsidRDefault="008527B9" w:rsidP="00BB16FA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B0C89" w:rsidRDefault="008527B9" w:rsidP="00BB16FA">
            <w:r>
              <w:t>600</w:t>
            </w:r>
          </w:p>
        </w:tc>
        <w:tc>
          <w:tcPr>
            <w:tcW w:w="850" w:type="dxa"/>
          </w:tcPr>
          <w:p w:rsidR="000B0C89" w:rsidRDefault="000B0C89" w:rsidP="00BB16FA"/>
        </w:tc>
        <w:tc>
          <w:tcPr>
            <w:tcW w:w="1276" w:type="dxa"/>
          </w:tcPr>
          <w:p w:rsidR="000B0C89" w:rsidRDefault="000B0C89" w:rsidP="00BB16FA"/>
        </w:tc>
      </w:tr>
      <w:tr w:rsidR="008527B9" w:rsidTr="00BB16FA">
        <w:tc>
          <w:tcPr>
            <w:tcW w:w="536" w:type="dxa"/>
          </w:tcPr>
          <w:p w:rsidR="008527B9" w:rsidRDefault="00966728" w:rsidP="00BB16FA">
            <w:r>
              <w:t>1</w:t>
            </w:r>
            <w:r w:rsidR="007C4538">
              <w:t>8</w:t>
            </w:r>
          </w:p>
        </w:tc>
        <w:tc>
          <w:tcPr>
            <w:tcW w:w="1557" w:type="dxa"/>
          </w:tcPr>
          <w:p w:rsidR="008527B9" w:rsidRDefault="00966728" w:rsidP="00BB16FA">
            <w:r>
              <w:t>001 0507 01</w:t>
            </w:r>
          </w:p>
        </w:tc>
        <w:tc>
          <w:tcPr>
            <w:tcW w:w="4536" w:type="dxa"/>
          </w:tcPr>
          <w:p w:rsidR="008527B9" w:rsidRDefault="00966728" w:rsidP="00BB16FA">
            <w:r>
              <w:t>Humusowanie skarp z obsianiem, przy grubości warstwy 5 cm</w:t>
            </w:r>
          </w:p>
        </w:tc>
        <w:tc>
          <w:tcPr>
            <w:tcW w:w="850" w:type="dxa"/>
          </w:tcPr>
          <w:p w:rsidR="008527B9" w:rsidRPr="008527B9" w:rsidRDefault="008527B9" w:rsidP="00BB16FA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</w:tcPr>
          <w:p w:rsidR="008527B9" w:rsidRDefault="008527B9" w:rsidP="00BB16FA">
            <w:r>
              <w:t>600</w:t>
            </w:r>
          </w:p>
        </w:tc>
        <w:tc>
          <w:tcPr>
            <w:tcW w:w="850" w:type="dxa"/>
          </w:tcPr>
          <w:p w:rsidR="008527B9" w:rsidRDefault="008527B9" w:rsidP="00BB16FA"/>
        </w:tc>
        <w:tc>
          <w:tcPr>
            <w:tcW w:w="1276" w:type="dxa"/>
          </w:tcPr>
          <w:p w:rsidR="008527B9" w:rsidRDefault="008527B9" w:rsidP="00BB16FA"/>
        </w:tc>
      </w:tr>
      <w:tr w:rsidR="008527B9" w:rsidTr="00BB16FA">
        <w:tc>
          <w:tcPr>
            <w:tcW w:w="536" w:type="dxa"/>
          </w:tcPr>
          <w:p w:rsidR="008527B9" w:rsidRDefault="00966728" w:rsidP="00BB16FA">
            <w:r>
              <w:t>1</w:t>
            </w:r>
            <w:r w:rsidR="007C4538">
              <w:t>9</w:t>
            </w:r>
          </w:p>
        </w:tc>
        <w:tc>
          <w:tcPr>
            <w:tcW w:w="1557" w:type="dxa"/>
          </w:tcPr>
          <w:p w:rsidR="008527B9" w:rsidRDefault="00966728" w:rsidP="00BB16FA">
            <w:r>
              <w:t>231 1406 03</w:t>
            </w:r>
          </w:p>
        </w:tc>
        <w:tc>
          <w:tcPr>
            <w:tcW w:w="4536" w:type="dxa"/>
          </w:tcPr>
          <w:p w:rsidR="008527B9" w:rsidRDefault="00966728" w:rsidP="00BB16FA">
            <w:r>
              <w:t xml:space="preserve">Regulacja pionowa włazów ulicznych </w:t>
            </w:r>
          </w:p>
        </w:tc>
        <w:tc>
          <w:tcPr>
            <w:tcW w:w="850" w:type="dxa"/>
          </w:tcPr>
          <w:p w:rsidR="008527B9" w:rsidRDefault="00966728" w:rsidP="00BB16FA">
            <w:r>
              <w:t xml:space="preserve">szt. </w:t>
            </w:r>
          </w:p>
        </w:tc>
        <w:tc>
          <w:tcPr>
            <w:tcW w:w="851" w:type="dxa"/>
          </w:tcPr>
          <w:p w:rsidR="008527B9" w:rsidRDefault="00316213" w:rsidP="00BB16FA">
            <w:r>
              <w:t>6</w:t>
            </w:r>
          </w:p>
        </w:tc>
        <w:tc>
          <w:tcPr>
            <w:tcW w:w="850" w:type="dxa"/>
          </w:tcPr>
          <w:p w:rsidR="008527B9" w:rsidRDefault="008527B9" w:rsidP="00BB16FA"/>
        </w:tc>
        <w:tc>
          <w:tcPr>
            <w:tcW w:w="1276" w:type="dxa"/>
          </w:tcPr>
          <w:p w:rsidR="008527B9" w:rsidRDefault="008527B9" w:rsidP="00BB16FA"/>
        </w:tc>
      </w:tr>
      <w:tr w:rsidR="008527B9" w:rsidTr="00BB16FA">
        <w:tc>
          <w:tcPr>
            <w:tcW w:w="536" w:type="dxa"/>
          </w:tcPr>
          <w:p w:rsidR="008527B9" w:rsidRDefault="007C4538" w:rsidP="00BB16FA">
            <w:r>
              <w:t>20</w:t>
            </w:r>
          </w:p>
        </w:tc>
        <w:tc>
          <w:tcPr>
            <w:tcW w:w="1557" w:type="dxa"/>
          </w:tcPr>
          <w:p w:rsidR="00966728" w:rsidRDefault="00966728" w:rsidP="00BB16FA">
            <w:r>
              <w:t>KNR 2-31 0702-01</w:t>
            </w:r>
          </w:p>
          <w:p w:rsidR="008527B9" w:rsidRDefault="00966728" w:rsidP="00BB16FA">
            <w:r>
              <w:t>Uproszczona</w:t>
            </w:r>
          </w:p>
        </w:tc>
        <w:tc>
          <w:tcPr>
            <w:tcW w:w="4536" w:type="dxa"/>
          </w:tcPr>
          <w:p w:rsidR="008527B9" w:rsidRDefault="00966728" w:rsidP="00BB16FA">
            <w:r w:rsidRPr="00966728">
              <w:t>Słupki do znaków drogowych: z rur stalowych o średnicy 50 mm</w:t>
            </w:r>
          </w:p>
        </w:tc>
        <w:tc>
          <w:tcPr>
            <w:tcW w:w="850" w:type="dxa"/>
          </w:tcPr>
          <w:p w:rsidR="008527B9" w:rsidRDefault="00966728" w:rsidP="00BB16FA">
            <w:r>
              <w:t>szt.</w:t>
            </w:r>
          </w:p>
        </w:tc>
        <w:tc>
          <w:tcPr>
            <w:tcW w:w="851" w:type="dxa"/>
          </w:tcPr>
          <w:p w:rsidR="008527B9" w:rsidRDefault="00966728" w:rsidP="00BB16FA">
            <w:r>
              <w:t>2</w:t>
            </w:r>
          </w:p>
        </w:tc>
        <w:tc>
          <w:tcPr>
            <w:tcW w:w="850" w:type="dxa"/>
          </w:tcPr>
          <w:p w:rsidR="008527B9" w:rsidRDefault="008527B9" w:rsidP="00BB16FA"/>
        </w:tc>
        <w:tc>
          <w:tcPr>
            <w:tcW w:w="1276" w:type="dxa"/>
          </w:tcPr>
          <w:p w:rsidR="008527B9" w:rsidRDefault="008527B9" w:rsidP="00BB16FA"/>
        </w:tc>
      </w:tr>
      <w:tr w:rsidR="008527B9" w:rsidTr="00BB16FA">
        <w:tc>
          <w:tcPr>
            <w:tcW w:w="536" w:type="dxa"/>
          </w:tcPr>
          <w:p w:rsidR="008527B9" w:rsidRDefault="00966728" w:rsidP="00BB16FA">
            <w:r>
              <w:t>2</w:t>
            </w:r>
            <w:r w:rsidR="007C4538">
              <w:t>1</w:t>
            </w:r>
          </w:p>
        </w:tc>
        <w:tc>
          <w:tcPr>
            <w:tcW w:w="1557" w:type="dxa"/>
          </w:tcPr>
          <w:p w:rsidR="008527B9" w:rsidRDefault="00966728" w:rsidP="00BB16FA">
            <w:r>
              <w:t>KNR 2-31 0703-0206 Uproszczona</w:t>
            </w:r>
          </w:p>
        </w:tc>
        <w:tc>
          <w:tcPr>
            <w:tcW w:w="4536" w:type="dxa"/>
          </w:tcPr>
          <w:p w:rsidR="008527B9" w:rsidRDefault="00966728" w:rsidP="00BB16FA">
            <w:r w:rsidRPr="00966728">
              <w:t>Przymocowanie niepodświetlonych tablic znaków drogowych (</w:t>
            </w:r>
            <w:r>
              <w:t>a-7)</w:t>
            </w:r>
          </w:p>
        </w:tc>
        <w:tc>
          <w:tcPr>
            <w:tcW w:w="850" w:type="dxa"/>
          </w:tcPr>
          <w:p w:rsidR="008527B9" w:rsidRDefault="00966728" w:rsidP="00BB16FA">
            <w:r>
              <w:t>szt.</w:t>
            </w:r>
          </w:p>
        </w:tc>
        <w:tc>
          <w:tcPr>
            <w:tcW w:w="851" w:type="dxa"/>
          </w:tcPr>
          <w:p w:rsidR="008527B9" w:rsidRDefault="00966728" w:rsidP="00BB16FA">
            <w:r>
              <w:t>2</w:t>
            </w:r>
          </w:p>
        </w:tc>
        <w:tc>
          <w:tcPr>
            <w:tcW w:w="850" w:type="dxa"/>
          </w:tcPr>
          <w:p w:rsidR="008527B9" w:rsidRDefault="008527B9" w:rsidP="00BB16FA"/>
        </w:tc>
        <w:tc>
          <w:tcPr>
            <w:tcW w:w="1276" w:type="dxa"/>
          </w:tcPr>
          <w:p w:rsidR="008527B9" w:rsidRDefault="008527B9" w:rsidP="00BB16FA"/>
        </w:tc>
      </w:tr>
      <w:tr w:rsidR="007C4538" w:rsidTr="00BB16FA">
        <w:tc>
          <w:tcPr>
            <w:tcW w:w="9180" w:type="dxa"/>
            <w:gridSpan w:val="6"/>
          </w:tcPr>
          <w:p w:rsidR="007C4538" w:rsidRPr="007C4538" w:rsidRDefault="007C4538" w:rsidP="00BB16FA">
            <w:pPr>
              <w:rPr>
                <w:b/>
              </w:rPr>
            </w:pPr>
            <w:r w:rsidRPr="007C4538">
              <w:rPr>
                <w:b/>
              </w:rPr>
              <w:t>RAZEM</w:t>
            </w:r>
          </w:p>
        </w:tc>
        <w:tc>
          <w:tcPr>
            <w:tcW w:w="1276" w:type="dxa"/>
          </w:tcPr>
          <w:p w:rsidR="007C4538" w:rsidRDefault="007C4538" w:rsidP="00BB16FA"/>
        </w:tc>
      </w:tr>
      <w:tr w:rsidR="007C4538" w:rsidTr="00BB16FA">
        <w:tc>
          <w:tcPr>
            <w:tcW w:w="10456" w:type="dxa"/>
            <w:gridSpan w:val="7"/>
          </w:tcPr>
          <w:p w:rsidR="007C4538" w:rsidRPr="007C4538" w:rsidRDefault="007C4538" w:rsidP="00BB16FA">
            <w:pPr>
              <w:rPr>
                <w:b/>
              </w:rPr>
            </w:pPr>
          </w:p>
        </w:tc>
      </w:tr>
      <w:tr w:rsidR="007C4538" w:rsidTr="00BB16FA">
        <w:tc>
          <w:tcPr>
            <w:tcW w:w="9180" w:type="dxa"/>
            <w:gridSpan w:val="6"/>
          </w:tcPr>
          <w:p w:rsidR="007C4538" w:rsidRPr="007C4538" w:rsidRDefault="007C4538" w:rsidP="00BB16FA">
            <w:pPr>
              <w:rPr>
                <w:b/>
              </w:rPr>
            </w:pPr>
            <w:r w:rsidRPr="007C4538">
              <w:rPr>
                <w:b/>
              </w:rPr>
              <w:t xml:space="preserve">RAZEM </w:t>
            </w:r>
          </w:p>
        </w:tc>
        <w:tc>
          <w:tcPr>
            <w:tcW w:w="1276" w:type="dxa"/>
          </w:tcPr>
          <w:p w:rsidR="007C4538" w:rsidRDefault="007C4538" w:rsidP="00BB16FA"/>
        </w:tc>
      </w:tr>
      <w:tr w:rsidR="007C4538" w:rsidTr="00BB16FA">
        <w:tc>
          <w:tcPr>
            <w:tcW w:w="10456" w:type="dxa"/>
            <w:gridSpan w:val="7"/>
          </w:tcPr>
          <w:p w:rsidR="007C4538" w:rsidRPr="007C4538" w:rsidRDefault="007C4538" w:rsidP="00BB16FA">
            <w:pPr>
              <w:rPr>
                <w:b/>
              </w:rPr>
            </w:pPr>
          </w:p>
        </w:tc>
      </w:tr>
      <w:tr w:rsidR="007C4538" w:rsidTr="00BB16FA">
        <w:tc>
          <w:tcPr>
            <w:tcW w:w="9180" w:type="dxa"/>
            <w:gridSpan w:val="6"/>
          </w:tcPr>
          <w:p w:rsidR="007C4538" w:rsidRPr="007C4538" w:rsidRDefault="007C4538" w:rsidP="00BB16FA">
            <w:pPr>
              <w:rPr>
                <w:b/>
              </w:rPr>
            </w:pPr>
            <w:r w:rsidRPr="007C4538">
              <w:rPr>
                <w:b/>
              </w:rPr>
              <w:t>OGÓŁEM (VAT 23 %)</w:t>
            </w:r>
          </w:p>
        </w:tc>
        <w:tc>
          <w:tcPr>
            <w:tcW w:w="1276" w:type="dxa"/>
          </w:tcPr>
          <w:p w:rsidR="007C4538" w:rsidRDefault="007C4538" w:rsidP="00BB16FA"/>
        </w:tc>
      </w:tr>
    </w:tbl>
    <w:p w:rsidR="005C3C8D" w:rsidRDefault="005C3C8D"/>
    <w:sectPr w:rsidR="005C3C8D" w:rsidSect="000B0C89">
      <w:headerReference w:type="default" r:id="rId8"/>
      <w:pgSz w:w="11906" w:h="16838"/>
      <w:pgMar w:top="1418" w:right="680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FA" w:rsidRDefault="00BB16FA" w:rsidP="00BB16FA">
      <w:pPr>
        <w:spacing w:after="0" w:line="240" w:lineRule="auto"/>
      </w:pPr>
      <w:r>
        <w:separator/>
      </w:r>
    </w:p>
  </w:endnote>
  <w:endnote w:type="continuationSeparator" w:id="0">
    <w:p w:rsidR="00BB16FA" w:rsidRDefault="00BB16FA" w:rsidP="00BB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FA" w:rsidRDefault="00BB16FA" w:rsidP="00BB16FA">
      <w:pPr>
        <w:spacing w:after="0" w:line="240" w:lineRule="auto"/>
      </w:pPr>
      <w:r>
        <w:separator/>
      </w:r>
    </w:p>
  </w:footnote>
  <w:footnote w:type="continuationSeparator" w:id="0">
    <w:p w:rsidR="00BB16FA" w:rsidRDefault="00BB16FA" w:rsidP="00BB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64" w:rsidRDefault="001B5164" w:rsidP="00EE3B8F">
    <w:pPr>
      <w:pStyle w:val="Nagwek"/>
      <w:jc w:val="right"/>
      <w:rPr>
        <w:sz w:val="32"/>
        <w:szCs w:val="32"/>
      </w:rPr>
    </w:pPr>
    <w:r>
      <w:rPr>
        <w:sz w:val="32"/>
        <w:szCs w:val="32"/>
      </w:rPr>
      <w:t xml:space="preserve">Załącznik nr </w:t>
    </w:r>
    <w:r w:rsidR="00541D47">
      <w:rPr>
        <w:sz w:val="32"/>
        <w:szCs w:val="32"/>
      </w:rPr>
      <w:t>5</w:t>
    </w:r>
    <w:r>
      <w:rPr>
        <w:sz w:val="32"/>
        <w:szCs w:val="32"/>
      </w:rPr>
      <w:t xml:space="preserve"> do SIWZ </w:t>
    </w:r>
  </w:p>
  <w:p w:rsidR="00BB16FA" w:rsidRPr="00BB16FA" w:rsidRDefault="00BB16FA" w:rsidP="00BB16FA">
    <w:pPr>
      <w:pStyle w:val="Nagwek"/>
      <w:jc w:val="center"/>
      <w:rPr>
        <w:sz w:val="32"/>
        <w:szCs w:val="32"/>
      </w:rPr>
    </w:pPr>
    <w:r w:rsidRPr="00BB16FA">
      <w:rPr>
        <w:sz w:val="32"/>
        <w:szCs w:val="32"/>
      </w:rPr>
      <w:t>Kosztorys ofertowy ulica Zielona</w:t>
    </w:r>
    <w:r>
      <w:rPr>
        <w:sz w:val="32"/>
        <w:szCs w:val="32"/>
      </w:rPr>
      <w:t>.</w:t>
    </w:r>
  </w:p>
  <w:p w:rsidR="00EE3B8F" w:rsidRDefault="00EE3B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84FAC"/>
    <w:multiLevelType w:val="hybridMultilevel"/>
    <w:tmpl w:val="CF2C84C8"/>
    <w:lvl w:ilvl="0" w:tplc="8A6E1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65810"/>
    <w:multiLevelType w:val="hybridMultilevel"/>
    <w:tmpl w:val="70226838"/>
    <w:lvl w:ilvl="0" w:tplc="5060E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1C"/>
    <w:rsid w:val="00044863"/>
    <w:rsid w:val="00082123"/>
    <w:rsid w:val="000B0C89"/>
    <w:rsid w:val="00135005"/>
    <w:rsid w:val="001B5164"/>
    <w:rsid w:val="00316213"/>
    <w:rsid w:val="00541D47"/>
    <w:rsid w:val="005C3C8D"/>
    <w:rsid w:val="007C4538"/>
    <w:rsid w:val="008527B9"/>
    <w:rsid w:val="00966728"/>
    <w:rsid w:val="00BB16FA"/>
    <w:rsid w:val="00BC1314"/>
    <w:rsid w:val="00D072C5"/>
    <w:rsid w:val="00EE3B8F"/>
    <w:rsid w:val="00F4091C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0C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6FA"/>
  </w:style>
  <w:style w:type="paragraph" w:styleId="Stopka">
    <w:name w:val="footer"/>
    <w:basedOn w:val="Normalny"/>
    <w:link w:val="StopkaZnak"/>
    <w:uiPriority w:val="99"/>
    <w:unhideWhenUsed/>
    <w:rsid w:val="00BB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0C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6FA"/>
  </w:style>
  <w:style w:type="paragraph" w:styleId="Stopka">
    <w:name w:val="footer"/>
    <w:basedOn w:val="Normalny"/>
    <w:link w:val="StopkaZnak"/>
    <w:uiPriority w:val="99"/>
    <w:unhideWhenUsed/>
    <w:rsid w:val="00BB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Nowicki</dc:creator>
  <cp:lastModifiedBy>Maciej Nowicki</cp:lastModifiedBy>
  <cp:revision>6</cp:revision>
  <cp:lastPrinted>2015-06-18T09:28:00Z</cp:lastPrinted>
  <dcterms:created xsi:type="dcterms:W3CDTF">2015-06-12T06:50:00Z</dcterms:created>
  <dcterms:modified xsi:type="dcterms:W3CDTF">2015-06-18T09:28:00Z</dcterms:modified>
</cp:coreProperties>
</file>