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C8" w:rsidRPr="000D64C8" w:rsidRDefault="000D64C8" w:rsidP="000D64C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0D64C8">
        <w:rPr>
          <w:rFonts w:cstheme="minorHAnsi"/>
          <w:bCs/>
          <w:sz w:val="24"/>
          <w:szCs w:val="24"/>
        </w:rPr>
        <w:t>załącznik nr 3 do ogłoszenia</w:t>
      </w:r>
    </w:p>
    <w:p w:rsidR="000D64C8" w:rsidRDefault="000D64C8" w:rsidP="000D64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PROTOKÓŁ </w:t>
      </w: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zdawczo - odbiorczy</w:t>
      </w: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>PRZEKAZUJĄCY:</w:t>
      </w: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>Powiat Poddębicki  z siedzibą w Poddębicach przy ul.  Łęczyckiej 16</w:t>
      </w: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eprezentowany przez: ………………………………………………………………………………</w:t>
      </w: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D64C8" w:rsidRPr="000D64C8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>ODBIERAJĄCY</w:t>
      </w:r>
      <w:r w:rsidRPr="00F5536F">
        <w:rPr>
          <w:rFonts w:cstheme="minorHAnsi"/>
          <w:sz w:val="24"/>
          <w:szCs w:val="24"/>
        </w:rPr>
        <w:t>:</w:t>
      </w: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reprezentowany/a przez:…………………………………………………………………………..</w:t>
      </w: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64C8" w:rsidRDefault="000D64C8" w:rsidP="000D6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dniu ………………………….. 2020</w:t>
      </w:r>
      <w:r w:rsidRPr="00F5536F">
        <w:rPr>
          <w:rFonts w:cstheme="minorHAnsi"/>
          <w:sz w:val="24"/>
          <w:szCs w:val="24"/>
        </w:rPr>
        <w:t xml:space="preserve"> r. Przekazujący p</w:t>
      </w:r>
      <w:r>
        <w:rPr>
          <w:rFonts w:cstheme="minorHAnsi"/>
          <w:sz w:val="24"/>
          <w:szCs w:val="24"/>
        </w:rPr>
        <w:t xml:space="preserve">rzekazał Odbierającemu </w:t>
      </w: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 xml:space="preserve">PRZEKAZUJĄCY: </w:t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>ODBIERAJĄCY:</w:t>
      </w:r>
    </w:p>
    <w:p w:rsidR="005F212D" w:rsidRDefault="008C3B9C"/>
    <w:p w:rsidR="000D64C8" w:rsidRDefault="000D64C8"/>
    <w:p w:rsidR="000D64C8" w:rsidRDefault="000D64C8"/>
    <w:p w:rsidR="000D64C8" w:rsidRDefault="000D64C8">
      <w:bookmarkStart w:id="0" w:name="_GoBack"/>
      <w:bookmarkEnd w:id="0"/>
    </w:p>
    <w:sectPr w:rsidR="000D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0BE2"/>
    <w:multiLevelType w:val="hybridMultilevel"/>
    <w:tmpl w:val="05027D8C"/>
    <w:lvl w:ilvl="0" w:tplc="ABE27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472C"/>
    <w:multiLevelType w:val="hybridMultilevel"/>
    <w:tmpl w:val="98D6B304"/>
    <w:lvl w:ilvl="0" w:tplc="3F5AD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57"/>
    <w:rsid w:val="000D64C8"/>
    <w:rsid w:val="008321D6"/>
    <w:rsid w:val="008C3B9C"/>
    <w:rsid w:val="008E09EB"/>
    <w:rsid w:val="00A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31E0-5B37-4C20-982B-F763E08A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64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D64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Wbiszewska</dc:creator>
  <cp:keywords/>
  <dc:description/>
  <cp:lastModifiedBy>Barbara Wabiszewska</cp:lastModifiedBy>
  <cp:revision>5</cp:revision>
  <cp:lastPrinted>2020-02-27T09:11:00Z</cp:lastPrinted>
  <dcterms:created xsi:type="dcterms:W3CDTF">2020-02-27T09:03:00Z</dcterms:created>
  <dcterms:modified xsi:type="dcterms:W3CDTF">2020-04-09T10:59:00Z</dcterms:modified>
</cp:coreProperties>
</file>