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1A4EE0" w:rsidP="001A4EE0">
      <w:pPr>
        <w:pStyle w:val="Nagwek1"/>
        <w:jc w:val="center"/>
      </w:pPr>
    </w:p>
    <w:p w:rsidR="001A4EE0" w:rsidRPr="00D308EB" w:rsidRDefault="00B55B1C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GK.271.1.3</w:t>
      </w:r>
      <w:r w:rsidR="001A4EE0" w:rsidRPr="00D308EB">
        <w:rPr>
          <w:rFonts w:ascii="Arial" w:hAnsi="Arial" w:cs="Arial"/>
          <w:b w:val="0"/>
          <w:sz w:val="20"/>
        </w:rPr>
        <w:t>.201</w:t>
      </w:r>
      <w:r w:rsidR="000902FA">
        <w:rPr>
          <w:rFonts w:ascii="Arial" w:hAnsi="Arial" w:cs="Arial"/>
          <w:b w:val="0"/>
          <w:sz w:val="20"/>
        </w:rPr>
        <w:t>8</w:t>
      </w:r>
      <w:r>
        <w:rPr>
          <w:rFonts w:ascii="Arial" w:hAnsi="Arial" w:cs="Arial"/>
          <w:b w:val="0"/>
          <w:sz w:val="20"/>
        </w:rPr>
        <w:t>.MK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Pr="00D308EB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 xml:space="preserve"> Postępowanie-przetarg nieograniczony na udzielenie zamówienia:</w:t>
      </w:r>
    </w:p>
    <w:p w:rsidR="00B55B1C" w:rsidRPr="00715908" w:rsidRDefault="00B55B1C" w:rsidP="00B55B1C">
      <w:pPr>
        <w:pStyle w:val="Normalny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715908">
        <w:rPr>
          <w:rFonts w:ascii="Arial" w:hAnsi="Arial" w:cs="Arial"/>
          <w:b/>
          <w:sz w:val="20"/>
          <w:szCs w:val="20"/>
        </w:rPr>
        <w:t>Dostawa kruszywa wapiennego do remontu dróg w gminie Papowo Biskupie.</w:t>
      </w:r>
    </w:p>
    <w:p w:rsidR="001A4EE0" w:rsidRDefault="001A4EE0" w:rsidP="00B55B1C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Pr="00B55B1C" w:rsidRDefault="00B55B1C" w:rsidP="00B55B1C">
      <w:pPr>
        <w:pStyle w:val="NormalnyWeb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NIE DOTYCZY.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A4EE0"/>
    <w:rsid w:val="000902FA"/>
    <w:rsid w:val="001A4EE0"/>
    <w:rsid w:val="0033096F"/>
    <w:rsid w:val="005B2D52"/>
    <w:rsid w:val="005F1BF3"/>
    <w:rsid w:val="0061747E"/>
    <w:rsid w:val="006B27CE"/>
    <w:rsid w:val="007E036D"/>
    <w:rsid w:val="00A24AB6"/>
    <w:rsid w:val="00B55B1C"/>
    <w:rsid w:val="00CC6AB3"/>
    <w:rsid w:val="00CF2CC1"/>
    <w:rsid w:val="00D55364"/>
    <w:rsid w:val="00E95343"/>
    <w:rsid w:val="00F0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3</cp:revision>
  <dcterms:created xsi:type="dcterms:W3CDTF">2018-03-07T12:46:00Z</dcterms:created>
  <dcterms:modified xsi:type="dcterms:W3CDTF">2018-03-08T08:01:00Z</dcterms:modified>
</cp:coreProperties>
</file>