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F85645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GK.271.1.6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1A4EE0"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B621FE" w:rsidRPr="00B621FE" w:rsidRDefault="00F85645" w:rsidP="00B621FE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</w:t>
      </w:r>
      <w:r w:rsidR="00B621FE" w:rsidRPr="00B621FE">
        <w:rPr>
          <w:rFonts w:ascii="Arial" w:hAnsi="Arial" w:cs="Arial"/>
          <w:b/>
          <w:sz w:val="20"/>
          <w:szCs w:val="20"/>
        </w:rPr>
        <w:t xml:space="preserve"> kanalizacji sanitarnej w miejscowości </w:t>
      </w:r>
      <w:r>
        <w:rPr>
          <w:rFonts w:ascii="Arial" w:hAnsi="Arial" w:cs="Arial"/>
          <w:b/>
          <w:sz w:val="20"/>
          <w:szCs w:val="20"/>
        </w:rPr>
        <w:t xml:space="preserve"> Papowo Biskupie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004E2"/>
    <w:rsid w:val="001A4EE0"/>
    <w:rsid w:val="005B2D52"/>
    <w:rsid w:val="007E036D"/>
    <w:rsid w:val="00A627F4"/>
    <w:rsid w:val="00AB67E4"/>
    <w:rsid w:val="00B621FE"/>
    <w:rsid w:val="00D30F51"/>
    <w:rsid w:val="00F16F92"/>
    <w:rsid w:val="00F8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4</cp:revision>
  <dcterms:created xsi:type="dcterms:W3CDTF">2017-09-08T11:53:00Z</dcterms:created>
  <dcterms:modified xsi:type="dcterms:W3CDTF">2017-09-11T08:52:00Z</dcterms:modified>
</cp:coreProperties>
</file>