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A8EA" w14:textId="3B32A26C" w:rsidR="00287F75" w:rsidRDefault="00287F75" w:rsidP="009D11D8">
      <w:pPr>
        <w:spacing w:after="0" w:line="240" w:lineRule="auto"/>
        <w:ind w:left="7655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Załącznik nr 1</w:t>
      </w:r>
    </w:p>
    <w:p w14:paraId="46BA044E" w14:textId="77777777" w:rsidR="00287F75" w:rsidRDefault="00287F75" w:rsidP="00287F75">
      <w:pPr>
        <w:spacing w:after="0" w:line="240" w:lineRule="auto"/>
        <w:ind w:left="7080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</w:p>
    <w:p w14:paraId="711BCEC6" w14:textId="0BAFFEF7" w:rsidR="00287F75" w:rsidRDefault="00287F75" w:rsidP="00065905">
      <w:pPr>
        <w:spacing w:after="0" w:line="182" w:lineRule="exac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</w:t>
      </w:r>
    </w:p>
    <w:p w14:paraId="52D88115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Pieczęć wykonawcy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</w:p>
    <w:p w14:paraId="56DCE5E8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</w:p>
    <w:p w14:paraId="34325D51" w14:textId="77777777" w:rsidR="00287F75" w:rsidRDefault="00287F75" w:rsidP="0006590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B32C392" w14:textId="77777777" w:rsidR="00287F75" w:rsidRDefault="00287F75" w:rsidP="00287F75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Formularz ofertowy</w:t>
      </w:r>
    </w:p>
    <w:p w14:paraId="35857508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5C60F3A1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E6F3EEF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5CCE0953" w14:textId="77777777" w:rsidR="00287F75" w:rsidRDefault="00287F75" w:rsidP="00287F75">
      <w:pPr>
        <w:spacing w:after="0" w:line="240" w:lineRule="auto"/>
        <w:ind w:left="4956" w:firstLine="708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data ………………………</w:t>
      </w:r>
    </w:p>
    <w:p w14:paraId="67489F53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151BC0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CD68479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CA4C2C4" w14:textId="77777777" w:rsidR="00287F75" w:rsidRDefault="00287F75" w:rsidP="00065905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Wykonawca …………………………..</w:t>
      </w:r>
    </w:p>
    <w:p w14:paraId="77D0A481" w14:textId="77777777" w:rsidR="00287F75" w:rsidRDefault="00287F75" w:rsidP="00065905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</w:t>
      </w:r>
    </w:p>
    <w:p w14:paraId="1A43D7C3" w14:textId="77777777" w:rsidR="00287F75" w:rsidRDefault="00287F75" w:rsidP="00065905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</w:t>
      </w:r>
    </w:p>
    <w:p w14:paraId="37B900B9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</w:t>
      </w:r>
    </w:p>
    <w:p w14:paraId="4F5D8B7A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( nazwa, siedziba, adres, telefon, )</w:t>
      </w:r>
    </w:p>
    <w:p w14:paraId="52BCB218" w14:textId="77777777" w:rsidR="00287F75" w:rsidRDefault="00287F75" w:rsidP="00287F75">
      <w:pPr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C091657" w14:textId="77777777" w:rsidR="00287F75" w:rsidRDefault="00287F75" w:rsidP="00287F75">
      <w:pPr>
        <w:spacing w:after="0" w:line="240" w:lineRule="auto"/>
        <w:ind w:left="3540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3AAD65A" w14:textId="77777777" w:rsidR="00287F75" w:rsidRDefault="00287F75" w:rsidP="00287F75">
      <w:pPr>
        <w:spacing w:after="0" w:line="240" w:lineRule="auto"/>
        <w:ind w:left="3540" w:firstLine="708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Zamawiający: 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MIASTO OBRZYCKO </w:t>
      </w:r>
    </w:p>
    <w:p w14:paraId="7BEE3739" w14:textId="77777777" w:rsidR="00287F75" w:rsidRDefault="00287F75" w:rsidP="00287F75">
      <w:pPr>
        <w:spacing w:after="0" w:line="240" w:lineRule="auto"/>
        <w:ind w:left="4956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  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 xml:space="preserve">REPREZENTOWANE   </w:t>
      </w:r>
    </w:p>
    <w:p w14:paraId="7CC981B6" w14:textId="77777777" w:rsidR="00287F75" w:rsidRDefault="00287F75" w:rsidP="00287F75">
      <w:pPr>
        <w:spacing w:after="0" w:line="240" w:lineRule="auto"/>
        <w:ind w:left="4956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  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>PRZEZ BURMISTRZA</w:t>
      </w:r>
    </w:p>
    <w:p w14:paraId="598214A2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 xml:space="preserve">  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>ul. Rynek 19</w:t>
      </w:r>
    </w:p>
    <w:p w14:paraId="6E5E6BE2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>64-520 Obrzycko</w:t>
      </w:r>
    </w:p>
    <w:p w14:paraId="375D9F8F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 xml:space="preserve">   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ab/>
        <w:t xml:space="preserve"> </w:t>
      </w:r>
    </w:p>
    <w:p w14:paraId="1DBEFE81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43364E44" w14:textId="77777777" w:rsidR="00287F75" w:rsidRDefault="00287F75" w:rsidP="00287F75">
      <w:pPr>
        <w:spacing w:after="0" w:line="360" w:lineRule="auto"/>
        <w:ind w:firstLine="708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AF0E04A" w14:textId="2222CE90" w:rsidR="00287F75" w:rsidRDefault="00287F75" w:rsidP="00287F75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dotyczącego </w:t>
      </w:r>
      <w:r w:rsidRPr="00D4486C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Usuwania awarii urządzeń i przyłączy wodociągowych, kanalizacji sanitarnej na terenie miasta Obrzycko</w:t>
      </w:r>
    </w:p>
    <w:p w14:paraId="35D96B19" w14:textId="77777777" w:rsidR="00287F75" w:rsidRDefault="00287F75" w:rsidP="00287F7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oferujemy wykonanie zamówienia zgodnie z kosztorysem ofertowym za cenę: </w:t>
      </w:r>
    </w:p>
    <w:p w14:paraId="70EE6D6E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5E8FC84" w14:textId="7C2000C5" w:rsidR="00287F75" w:rsidRDefault="00287F75" w:rsidP="009D11D8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(cena netto) ……………………… PLN, słownie: ………………….........…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………………….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…………………</w:t>
      </w:r>
    </w:p>
    <w:p w14:paraId="562C08A0" w14:textId="0C02F07D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………………………</w:t>
      </w:r>
    </w:p>
    <w:p w14:paraId="7253D690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</w:t>
      </w:r>
    </w:p>
    <w:p w14:paraId="155B367F" w14:textId="77777777" w:rsidR="00287F75" w:rsidRDefault="00287F75" w:rsidP="00287F75">
      <w:pPr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Podatek VAT  ........% tj.   ...................................... zł</w:t>
      </w:r>
    </w:p>
    <w:p w14:paraId="67465411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013F748" w14:textId="2F368C7E" w:rsidR="00287F75" w:rsidRDefault="00287F75" w:rsidP="009D11D8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(cena brutto) ……………………… PLN, słownie: ……………….............…………………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…………………..</w:t>
      </w:r>
    </w:p>
    <w:p w14:paraId="6902363B" w14:textId="70528429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………………………</w:t>
      </w:r>
    </w:p>
    <w:p w14:paraId="14E774AA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E736192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B72E046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Cena realizacji zamówienia jest ceną całkowitą, zawiera wszystkie koszty związane z realizacją przedmiotu zamówienia, które wykonawca zobowiązany jest ponieść w związku z wykonaniem zamówienia. </w:t>
      </w:r>
    </w:p>
    <w:p w14:paraId="1FF27532" w14:textId="5E2904D7" w:rsidR="00287F75" w:rsidRDefault="00287F75" w:rsidP="009D11D8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Termin wykonania zmówienia: ……………………………………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………………….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</w:t>
      </w:r>
    </w:p>
    <w:p w14:paraId="3386BD48" w14:textId="100C174A" w:rsidR="00287F75" w:rsidRDefault="00287F75" w:rsidP="009D11D8">
      <w:pPr>
        <w:spacing w:after="0" w:line="48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Okres gwarancji: …………………………………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………………….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</w:t>
      </w:r>
    </w:p>
    <w:p w14:paraId="53183CE3" w14:textId="07791BC3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Płatność faktur: …………………………………………</w:t>
      </w:r>
      <w:r w:rsidR="009D11D8">
        <w:rPr>
          <w:rFonts w:ascii="Arial Narrow" w:eastAsia="Times New Roman" w:hAnsi="Arial Narrow"/>
          <w:sz w:val="24"/>
          <w:szCs w:val="24"/>
          <w:lang w:eastAsia="pl-PL"/>
        </w:rPr>
        <w:t>……………………</w:t>
      </w:r>
      <w:r>
        <w:rPr>
          <w:rFonts w:ascii="Arial Narrow" w:eastAsia="Times New Roman" w:hAnsi="Arial Narrow"/>
          <w:sz w:val="24"/>
          <w:szCs w:val="24"/>
          <w:lang w:eastAsia="pl-PL"/>
        </w:rPr>
        <w:t>…………………</w:t>
      </w:r>
    </w:p>
    <w:p w14:paraId="63E4A01D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4DF5598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Oświadczam(y), że zobowiązujemy się w przypadku wyboru naszej oferty do wykonania umowy zgodnie z kosztorysem ofertowym. </w:t>
      </w:r>
    </w:p>
    <w:p w14:paraId="16E398FD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470E38C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Załącznikami do niniejszego formularza ofertowego jest:</w:t>
      </w:r>
    </w:p>
    <w:p w14:paraId="69D65031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DCF5BF0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- Wypełniony kosztorys ofertowy</w:t>
      </w:r>
    </w:p>
    <w:p w14:paraId="7706F4DB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60EC5A43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lub</w:t>
      </w:r>
    </w:p>
    <w:p w14:paraId="664F9AF9" w14:textId="77777777" w:rsidR="00287F75" w:rsidRDefault="00287F75" w:rsidP="00287F7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6F92C1C" w14:textId="77777777" w:rsidR="00287F75" w:rsidRDefault="00287F75" w:rsidP="00287F7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- Kosztorys ofertowy </w:t>
      </w:r>
      <w:r>
        <w:rPr>
          <w:rFonts w:ascii="Arial Narrow" w:eastAsia="Times New Roman" w:hAnsi="Arial Narrow"/>
          <w:sz w:val="24"/>
          <w:szCs w:val="24"/>
          <w:lang w:eastAsia="pl-PL"/>
        </w:rPr>
        <w:t>z podaną ostateczną wartością wykonania robót wynikającą z poszczególnych, wszystkich pozycji zawartych w kosztorysie ofertowym.</w:t>
      </w:r>
    </w:p>
    <w:p w14:paraId="701DE5FE" w14:textId="77777777" w:rsidR="00287F75" w:rsidRDefault="00287F75" w:rsidP="00287F75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60D277A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1B043DF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2287F9A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6B41CA0" w14:textId="29748E64" w:rsidR="00287F75" w:rsidRDefault="00287F75" w:rsidP="00065905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................................................                              </w:t>
      </w:r>
      <w:r w:rsidR="00065905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</w:t>
      </w:r>
      <w:r w:rsidR="00065905">
        <w:rPr>
          <w:rFonts w:ascii="Arial Narrow" w:eastAsia="Times New Roman" w:hAnsi="Arial Narrow"/>
          <w:sz w:val="24"/>
          <w:szCs w:val="24"/>
          <w:lang w:eastAsia="pl-PL"/>
        </w:rPr>
        <w:t xml:space="preserve">           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...................................................……</w:t>
      </w:r>
    </w:p>
    <w:p w14:paraId="06BB0344" w14:textId="32B88D39" w:rsidR="00287F75" w:rsidRDefault="00065905" w:rsidP="00065905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</w:t>
      </w:r>
      <w:r w:rsidR="00287F75">
        <w:rPr>
          <w:rFonts w:ascii="Arial Narrow" w:eastAsia="Times New Roman" w:hAnsi="Arial Narrow"/>
          <w:sz w:val="24"/>
          <w:szCs w:val="24"/>
          <w:lang w:eastAsia="pl-PL"/>
        </w:rPr>
        <w:t xml:space="preserve">(miejscowość i data)         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</w:t>
      </w:r>
      <w:r w:rsidR="00287F75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   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</w:t>
      </w:r>
      <w:r w:rsidR="00287F75">
        <w:rPr>
          <w:rFonts w:ascii="Arial Narrow" w:eastAsia="Times New Roman" w:hAnsi="Arial Narrow"/>
          <w:sz w:val="24"/>
          <w:szCs w:val="24"/>
          <w:lang w:eastAsia="pl-PL"/>
        </w:rPr>
        <w:t xml:space="preserve">            (pieczęć i podpis osoby uprawnionej)</w:t>
      </w:r>
    </w:p>
    <w:p w14:paraId="4F78F2B6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E0413FE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D7FFC59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200AC97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EE9D08F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AF2BE2A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D761E4A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774A5DF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10C1D34" w14:textId="77777777" w:rsidR="00287F75" w:rsidRDefault="00287F75" w:rsidP="00287F7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8C9086A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354B104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63178625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8823348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5F6029C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9CEF004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2DA9F05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8136D4A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C548E12" w14:textId="77777777" w:rsidR="00287F75" w:rsidRDefault="00287F75" w:rsidP="00287F75">
      <w:pPr>
        <w:spacing w:after="0" w:line="36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D834EBE" w14:textId="77777777" w:rsidR="00E03974" w:rsidRDefault="00E03974"/>
    <w:sectPr w:rsidR="00E0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66"/>
    <w:rsid w:val="00065905"/>
    <w:rsid w:val="00287F75"/>
    <w:rsid w:val="00702966"/>
    <w:rsid w:val="009D11D8"/>
    <w:rsid w:val="00D4486C"/>
    <w:rsid w:val="00E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4172"/>
  <w15:chartTrackingRefBased/>
  <w15:docId w15:val="{AA1A5131-C36E-45AA-BBCE-969A53D3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Szablewska</dc:creator>
  <cp:keywords/>
  <dc:description/>
  <cp:lastModifiedBy>Rafał Chodzyński</cp:lastModifiedBy>
  <cp:revision>5</cp:revision>
  <dcterms:created xsi:type="dcterms:W3CDTF">2021-01-25T08:30:00Z</dcterms:created>
  <dcterms:modified xsi:type="dcterms:W3CDTF">2021-01-26T19:47:00Z</dcterms:modified>
</cp:coreProperties>
</file>