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2"/>
        <w:gridCol w:w="5583"/>
      </w:tblGrid>
      <w:tr w:rsidR="006E02AE" w:rsidTr="006E02AE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lang w:eastAsia="en-US"/>
              </w:rPr>
              <w:t>1.N</w:t>
            </w:r>
            <w:r w:rsidR="0061702A">
              <w:rPr>
                <w:rFonts w:ascii="Arial" w:hAnsi="Arial" w:cs="Arial"/>
                <w:sz w:val="16"/>
                <w:lang w:eastAsia="en-US"/>
              </w:rPr>
              <w:t>IP / n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umer </w:t>
            </w:r>
            <w:r w:rsidR="0061702A">
              <w:rPr>
                <w:rFonts w:ascii="Arial" w:hAnsi="Arial" w:cs="Arial"/>
                <w:sz w:val="16"/>
                <w:lang w:eastAsia="en-US"/>
              </w:rPr>
              <w:t>PESEL</w:t>
            </w:r>
            <w:r w:rsidR="00CC18FB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="00CC18FB" w:rsidRPr="00CC18FB">
              <w:rPr>
                <w:rFonts w:ascii="Arial" w:hAnsi="Arial" w:cs="Arial"/>
                <w:sz w:val="12"/>
                <w:szCs w:val="12"/>
                <w:lang w:eastAsia="en-US"/>
              </w:rPr>
              <w:t>(niepotrzebne skreślić)</w:t>
            </w:r>
          </w:p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...................................................................................................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E02AE" w:rsidRPr="00960724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 w:rsidRPr="006E02AE">
              <w:rPr>
                <w:rFonts w:ascii="Arial" w:hAnsi="Arial" w:cs="Arial"/>
                <w:b/>
                <w:sz w:val="16"/>
                <w:lang w:eastAsia="en-US"/>
              </w:rPr>
              <w:t xml:space="preserve">                         </w:t>
            </w:r>
            <w:r w:rsidR="00CC386B">
              <w:rPr>
                <w:rFonts w:ascii="Arial" w:hAnsi="Arial" w:cs="Arial"/>
                <w:b/>
                <w:sz w:val="16"/>
                <w:lang w:eastAsia="en-US"/>
              </w:rPr>
              <w:t xml:space="preserve">                          </w:t>
            </w:r>
            <w:r w:rsidR="00807636">
              <w:rPr>
                <w:rFonts w:ascii="Arial" w:hAnsi="Arial" w:cs="Arial"/>
                <w:sz w:val="16"/>
                <w:lang w:eastAsia="en-US"/>
              </w:rPr>
              <w:t xml:space="preserve">Załącznik </w:t>
            </w:r>
            <w:r w:rsidR="00CC386B" w:rsidRPr="00CC386B">
              <w:rPr>
                <w:rFonts w:ascii="Arial" w:hAnsi="Arial" w:cs="Arial"/>
                <w:sz w:val="16"/>
                <w:lang w:eastAsia="en-US"/>
              </w:rPr>
              <w:t>Nr 1</w:t>
            </w:r>
            <w:r w:rsidR="00807636">
              <w:rPr>
                <w:rFonts w:ascii="Arial" w:hAnsi="Arial" w:cs="Arial"/>
                <w:sz w:val="16"/>
                <w:lang w:eastAsia="en-US"/>
              </w:rPr>
              <w:t xml:space="preserve">   </w:t>
            </w:r>
          </w:p>
          <w:p w:rsidR="006E02AE" w:rsidRPr="00960724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 w:rsidRPr="00960724">
              <w:rPr>
                <w:rFonts w:ascii="Arial" w:hAnsi="Arial" w:cs="Arial"/>
                <w:sz w:val="16"/>
                <w:lang w:eastAsia="en-US"/>
              </w:rPr>
              <w:t xml:space="preserve">                       </w:t>
            </w:r>
            <w:r w:rsidR="00CC386B">
              <w:rPr>
                <w:rFonts w:ascii="Arial" w:hAnsi="Arial" w:cs="Arial"/>
                <w:sz w:val="16"/>
                <w:lang w:eastAsia="en-US"/>
              </w:rPr>
              <w:t xml:space="preserve">                           </w:t>
            </w:r>
            <w:r w:rsidRPr="00960724">
              <w:rPr>
                <w:rFonts w:ascii="Arial" w:hAnsi="Arial" w:cs="Arial"/>
                <w:sz w:val="16"/>
                <w:lang w:eastAsia="en-US"/>
              </w:rPr>
              <w:t xml:space="preserve"> do Uchwały Rady </w:t>
            </w:r>
            <w:r w:rsidR="00807636">
              <w:rPr>
                <w:rFonts w:ascii="Arial" w:hAnsi="Arial" w:cs="Arial"/>
                <w:sz w:val="16"/>
                <w:lang w:eastAsia="en-US"/>
              </w:rPr>
              <w:t>Miasta Obrzycko</w:t>
            </w:r>
          </w:p>
          <w:p w:rsidR="006E02AE" w:rsidRPr="006E02AE" w:rsidRDefault="006E02AE" w:rsidP="00CC386B">
            <w:pPr>
              <w:tabs>
                <w:tab w:val="left" w:pos="1215"/>
              </w:tabs>
              <w:spacing w:line="276" w:lineRule="auto"/>
              <w:rPr>
                <w:rFonts w:ascii="Arial" w:hAnsi="Arial" w:cs="Arial"/>
                <w:b/>
                <w:sz w:val="16"/>
                <w:lang w:eastAsia="en-US"/>
              </w:rPr>
            </w:pPr>
            <w:r w:rsidRPr="00960724">
              <w:rPr>
                <w:rFonts w:ascii="Arial" w:hAnsi="Arial" w:cs="Arial"/>
                <w:sz w:val="16"/>
                <w:lang w:eastAsia="en-US"/>
              </w:rPr>
              <w:t xml:space="preserve">                        </w:t>
            </w:r>
            <w:r w:rsidR="00CC386B">
              <w:rPr>
                <w:rFonts w:ascii="Arial" w:hAnsi="Arial" w:cs="Arial"/>
                <w:sz w:val="16"/>
                <w:lang w:eastAsia="en-US"/>
              </w:rPr>
              <w:t xml:space="preserve">                          </w:t>
            </w:r>
            <w:r w:rsidRPr="00960724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Pr="00CC386B">
              <w:rPr>
                <w:rFonts w:ascii="Arial" w:hAnsi="Arial" w:cs="Arial"/>
                <w:sz w:val="16"/>
                <w:lang w:eastAsia="en-US"/>
              </w:rPr>
              <w:t>Nr</w:t>
            </w:r>
            <w:r w:rsidR="00CC386B" w:rsidRPr="00CC386B">
              <w:rPr>
                <w:rFonts w:ascii="Arial" w:hAnsi="Arial" w:cs="Arial"/>
                <w:sz w:val="16"/>
                <w:lang w:eastAsia="en-US"/>
              </w:rPr>
              <w:t xml:space="preserve"> XXX/140/2017 </w:t>
            </w:r>
            <w:r w:rsidRPr="00CC386B">
              <w:rPr>
                <w:rFonts w:ascii="Arial" w:hAnsi="Arial" w:cs="Arial"/>
                <w:sz w:val="16"/>
                <w:lang w:eastAsia="en-US"/>
              </w:rPr>
              <w:t>z dnia</w:t>
            </w:r>
            <w:r w:rsidR="00CC386B">
              <w:rPr>
                <w:rFonts w:ascii="Arial" w:hAnsi="Arial" w:cs="Arial"/>
                <w:sz w:val="16"/>
                <w:lang w:eastAsia="en-US"/>
              </w:rPr>
              <w:t xml:space="preserve"> 08 listopada 2017 r.</w:t>
            </w:r>
          </w:p>
        </w:tc>
      </w:tr>
    </w:tbl>
    <w:p w:rsidR="002209D6" w:rsidRDefault="002209D6" w:rsidP="006E02AE">
      <w:pPr>
        <w:rPr>
          <w:rFonts w:ascii="Arial" w:hAnsi="Arial" w:cs="Arial"/>
        </w:rPr>
      </w:pPr>
    </w:p>
    <w:p w:rsidR="006E02AE" w:rsidRDefault="006E02AE" w:rsidP="006E02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DN – 1                     DEKLARACJA NA PODATEK OD NIERUCHOMOŚCI</w:t>
      </w:r>
    </w:p>
    <w:p w:rsidR="006E02AE" w:rsidRDefault="006E02AE" w:rsidP="006E02AE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980"/>
      </w:tblGrid>
      <w:tr w:rsidR="006E02AE" w:rsidTr="006E02A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2AE" w:rsidRDefault="006E02AE">
            <w:pPr>
              <w:framePr w:hSpace="141" w:wrap="around" w:vAnchor="text" w:hAnchor="page" w:x="5270" w:y="-54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E02AE" w:rsidRDefault="006E02AE">
            <w:pPr>
              <w:framePr w:hSpace="141" w:wrap="around" w:vAnchor="text" w:hAnchor="page" w:x="5270" w:y="-54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E" w:rsidRDefault="006E02AE">
            <w:pPr>
              <w:framePr w:wrap="auto" w:hAnchor="text" w:x="5270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2. Rok</w:t>
            </w:r>
          </w:p>
          <w:p w:rsidR="006E02AE" w:rsidRDefault="006E02AE">
            <w:pPr>
              <w:framePr w:wrap="auto" w:hAnchor="text" w:x="5270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  <w:p w:rsidR="006E02AE" w:rsidRDefault="006E02AE">
            <w:pPr>
              <w:framePr w:hSpace="141" w:wrap="around" w:vAnchor="text" w:hAnchor="page" w:x="5270" w:y="-54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........................................</w:t>
            </w:r>
          </w:p>
        </w:tc>
      </w:tr>
    </w:tbl>
    <w:p w:rsidR="006E02AE" w:rsidRDefault="008F4257" w:rsidP="006E02A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6E02AE" w:rsidRDefault="006E02AE" w:rsidP="006E02AE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56"/>
        <w:gridCol w:w="3115"/>
        <w:gridCol w:w="1413"/>
        <w:gridCol w:w="176"/>
        <w:gridCol w:w="250"/>
        <w:gridCol w:w="10"/>
        <w:gridCol w:w="1325"/>
        <w:gridCol w:w="133"/>
        <w:gridCol w:w="1443"/>
        <w:gridCol w:w="27"/>
        <w:gridCol w:w="7"/>
        <w:gridCol w:w="1745"/>
      </w:tblGrid>
      <w:tr w:rsidR="006E02AE" w:rsidTr="002209D6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E" w:rsidRDefault="006E02AE" w:rsidP="006B5558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 w:rsidRPr="00807636">
              <w:rPr>
                <w:rFonts w:ascii="Arial" w:hAnsi="Arial" w:cs="Arial"/>
                <w:b/>
                <w:sz w:val="16"/>
                <w:lang w:eastAsia="en-US"/>
              </w:rPr>
              <w:t>Podstawa prawna</w:t>
            </w:r>
            <w:r>
              <w:rPr>
                <w:rFonts w:ascii="Arial" w:hAnsi="Arial" w:cs="Arial"/>
                <w:sz w:val="16"/>
                <w:lang w:eastAsia="en-US"/>
              </w:rPr>
              <w:t>: Ustawa z dnia 12 stycznia 1991 r. o podatkach i opłatach lokalnych (</w:t>
            </w:r>
            <w:proofErr w:type="spellStart"/>
            <w:r w:rsidR="00807636">
              <w:rPr>
                <w:rFonts w:ascii="Arial" w:hAnsi="Arial" w:cs="Arial"/>
                <w:sz w:val="16"/>
                <w:lang w:eastAsia="en-US"/>
              </w:rPr>
              <w:t>t.j</w:t>
            </w:r>
            <w:proofErr w:type="spellEnd"/>
            <w:r w:rsidR="00807636">
              <w:rPr>
                <w:rFonts w:ascii="Arial" w:hAnsi="Arial" w:cs="Arial"/>
                <w:sz w:val="16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lang w:eastAsia="en-US"/>
              </w:rPr>
              <w:t>Dz. U. z 201</w:t>
            </w:r>
            <w:r w:rsidR="00807636">
              <w:rPr>
                <w:rFonts w:ascii="Arial" w:hAnsi="Arial" w:cs="Arial"/>
                <w:sz w:val="16"/>
                <w:lang w:eastAsia="en-US"/>
              </w:rPr>
              <w:t>7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r., poz.</w:t>
            </w:r>
            <w:r w:rsidR="00807636">
              <w:rPr>
                <w:rFonts w:ascii="Arial" w:hAnsi="Arial" w:cs="Arial"/>
                <w:sz w:val="16"/>
                <w:lang w:eastAsia="en-US"/>
              </w:rPr>
              <w:t>1785</w:t>
            </w:r>
            <w:r>
              <w:rPr>
                <w:rFonts w:ascii="Arial" w:hAnsi="Arial" w:cs="Arial"/>
                <w:sz w:val="16"/>
                <w:lang w:eastAsia="en-US"/>
              </w:rPr>
              <w:t>).</w:t>
            </w:r>
          </w:p>
          <w:p w:rsidR="006E02AE" w:rsidRDefault="006E02AE" w:rsidP="006B5558">
            <w:pPr>
              <w:shd w:val="clear" w:color="auto" w:fill="D9D9D9" w:themeFill="background1" w:themeFillShade="D9"/>
              <w:spacing w:line="276" w:lineRule="auto"/>
              <w:ind w:left="1260" w:hanging="1260"/>
              <w:rPr>
                <w:rFonts w:ascii="Arial" w:hAnsi="Arial" w:cs="Arial"/>
                <w:sz w:val="16"/>
                <w:lang w:eastAsia="en-US"/>
              </w:rPr>
            </w:pPr>
            <w:r w:rsidRPr="00807636">
              <w:rPr>
                <w:rFonts w:ascii="Arial" w:hAnsi="Arial" w:cs="Arial"/>
                <w:b/>
                <w:sz w:val="16"/>
                <w:lang w:eastAsia="en-US"/>
              </w:rPr>
              <w:t>Składający: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          </w:t>
            </w:r>
            <w:r w:rsidR="00D11784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Formularz przeznaczony dla osób prawnych, jednostek organizacyjnych oraz spółek nie mających osobowości prawnej   </w:t>
            </w:r>
          </w:p>
          <w:p w:rsidR="006E02AE" w:rsidRDefault="006E02AE" w:rsidP="006B5558">
            <w:pPr>
              <w:shd w:val="clear" w:color="auto" w:fill="D9D9D9" w:themeFill="background1" w:themeFillShade="D9"/>
              <w:spacing w:line="276" w:lineRule="auto"/>
              <w:ind w:left="1260" w:hanging="126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                            </w:t>
            </w:r>
            <w:r w:rsidR="00D11784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będących właścicielami  nieruchomości lub obiektów budowlanych, posiadaczami samoistnymi nieruchomości lub     </w:t>
            </w:r>
          </w:p>
          <w:p w:rsidR="006E02AE" w:rsidRDefault="006E02AE" w:rsidP="006B5558">
            <w:pPr>
              <w:shd w:val="clear" w:color="auto" w:fill="D9D9D9" w:themeFill="background1" w:themeFillShade="D9"/>
              <w:spacing w:line="276" w:lineRule="auto"/>
              <w:ind w:left="1260" w:hanging="126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                           </w:t>
            </w:r>
            <w:r w:rsidR="00D11784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 obiektów budowlanych, użytkownikami wieczystymi gruntów, posiadaczami nieruchomości lub ich części albo obiektów </w:t>
            </w:r>
          </w:p>
          <w:p w:rsidR="00D11784" w:rsidRDefault="006E02AE" w:rsidP="006B5558">
            <w:pPr>
              <w:shd w:val="clear" w:color="auto" w:fill="D9D9D9" w:themeFill="background1" w:themeFillShade="D9"/>
              <w:spacing w:line="276" w:lineRule="auto"/>
              <w:ind w:left="1260" w:hanging="126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                            </w:t>
            </w:r>
            <w:r w:rsidR="00D11784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budowlanych lub ich części, stanowiących własność Skarbu Państwa lub jednostki samorządu terytorialnego oraz dla </w:t>
            </w:r>
            <w:r w:rsidR="00D11784">
              <w:rPr>
                <w:rFonts w:ascii="Arial" w:hAnsi="Arial" w:cs="Arial"/>
                <w:sz w:val="16"/>
                <w:lang w:eastAsia="en-US"/>
              </w:rPr>
              <w:t xml:space="preserve"> </w:t>
            </w:r>
          </w:p>
          <w:p w:rsidR="006E02AE" w:rsidRDefault="00D11784" w:rsidP="006B5558">
            <w:pPr>
              <w:shd w:val="clear" w:color="auto" w:fill="D9D9D9" w:themeFill="background1" w:themeFillShade="D9"/>
              <w:spacing w:line="276" w:lineRule="auto"/>
              <w:ind w:left="1260" w:hanging="126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                              </w:t>
            </w:r>
            <w:r w:rsidR="006E02AE">
              <w:rPr>
                <w:rFonts w:ascii="Arial" w:hAnsi="Arial" w:cs="Arial"/>
                <w:sz w:val="16"/>
                <w:lang w:eastAsia="en-US"/>
              </w:rPr>
              <w:t>osób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="006E02AE">
              <w:rPr>
                <w:rFonts w:ascii="Arial" w:hAnsi="Arial" w:cs="Arial"/>
                <w:sz w:val="16"/>
                <w:lang w:eastAsia="en-US"/>
              </w:rPr>
              <w:t xml:space="preserve">fizycznych będących współwłaścicielami lub współposiadaczami z osobami prawnymi, bądź z innymi jednostkami  </w:t>
            </w:r>
          </w:p>
          <w:p w:rsidR="006E02AE" w:rsidRDefault="006E02AE" w:rsidP="006B5558">
            <w:pPr>
              <w:shd w:val="clear" w:color="auto" w:fill="D9D9D9" w:themeFill="background1" w:themeFillShade="D9"/>
              <w:spacing w:line="276" w:lineRule="auto"/>
              <w:ind w:left="1260" w:hanging="126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                            </w:t>
            </w:r>
            <w:r w:rsidR="00D11784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organizacyjnymi nieposiadającymi osobowości prawnej lub z</w:t>
            </w:r>
            <w:r w:rsidR="00D11784">
              <w:rPr>
                <w:rFonts w:ascii="Arial" w:hAnsi="Arial" w:cs="Arial"/>
                <w:sz w:val="16"/>
                <w:lang w:eastAsia="en-US"/>
              </w:rPr>
              <w:t>e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spółkami nieposiadającymi osobowości prawnej, </w:t>
            </w:r>
            <w:r w:rsidR="006A70A1">
              <w:rPr>
                <w:rFonts w:ascii="Arial" w:hAnsi="Arial" w:cs="Arial"/>
                <w:sz w:val="16"/>
                <w:lang w:eastAsia="en-US"/>
              </w:rPr>
              <w:br/>
              <w:t xml:space="preserve">    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z </w:t>
            </w:r>
            <w:r w:rsidR="00D11784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lang w:eastAsia="en-US"/>
              </w:rPr>
              <w:t>wyjątkiem osób tworzących wspólnotę mieszkaniową.</w:t>
            </w:r>
          </w:p>
          <w:p w:rsidR="00D11784" w:rsidRDefault="006E02AE" w:rsidP="006B5558">
            <w:pPr>
              <w:shd w:val="clear" w:color="auto" w:fill="D9D9D9" w:themeFill="background1" w:themeFillShade="D9"/>
              <w:spacing w:line="276" w:lineRule="auto"/>
              <w:ind w:left="1314" w:hanging="1260"/>
              <w:rPr>
                <w:rFonts w:ascii="Arial" w:hAnsi="Arial" w:cs="Arial"/>
                <w:sz w:val="16"/>
                <w:lang w:eastAsia="en-US"/>
              </w:rPr>
            </w:pPr>
            <w:r w:rsidRPr="00807636">
              <w:rPr>
                <w:rFonts w:ascii="Arial" w:hAnsi="Arial" w:cs="Arial"/>
                <w:b/>
                <w:sz w:val="16"/>
                <w:lang w:eastAsia="en-US"/>
              </w:rPr>
              <w:t>Termin składania</w:t>
            </w:r>
            <w:r>
              <w:rPr>
                <w:rFonts w:ascii="Arial" w:hAnsi="Arial" w:cs="Arial"/>
                <w:sz w:val="16"/>
                <w:lang w:eastAsia="en-US"/>
              </w:rPr>
              <w:t>:</w:t>
            </w:r>
            <w:r w:rsidR="00D11784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lang w:eastAsia="en-US"/>
              </w:rPr>
              <w:t>Do</w:t>
            </w:r>
            <w:r w:rsidR="00D11784">
              <w:rPr>
                <w:rFonts w:ascii="Arial" w:hAnsi="Arial" w:cs="Arial"/>
                <w:sz w:val="16"/>
                <w:lang w:eastAsia="en-US"/>
              </w:rPr>
              <w:t xml:space="preserve"> dnia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31 stycznia każdego  roku podatkowego</w:t>
            </w:r>
            <w:r w:rsidR="00D11784">
              <w:rPr>
                <w:rFonts w:ascii="Arial" w:hAnsi="Arial" w:cs="Arial"/>
                <w:sz w:val="16"/>
                <w:lang w:eastAsia="en-US"/>
              </w:rPr>
              <w:t xml:space="preserve"> lub 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w terminie 14 dni od zaistnienia okoliczności mających wpływ na </w:t>
            </w:r>
            <w:r w:rsidR="00D11784">
              <w:rPr>
                <w:rFonts w:ascii="Arial" w:hAnsi="Arial" w:cs="Arial"/>
                <w:sz w:val="16"/>
                <w:lang w:eastAsia="en-US"/>
              </w:rPr>
              <w:t xml:space="preserve"> </w:t>
            </w:r>
          </w:p>
          <w:p w:rsidR="006E02AE" w:rsidRPr="00807636" w:rsidRDefault="00D11784" w:rsidP="006B5558">
            <w:pPr>
              <w:shd w:val="clear" w:color="auto" w:fill="D9D9D9" w:themeFill="background1" w:themeFillShade="D9"/>
              <w:spacing w:line="276" w:lineRule="auto"/>
              <w:ind w:left="1314" w:hanging="1260"/>
              <w:rPr>
                <w:rFonts w:ascii="Arial" w:hAnsi="Arial" w:cs="Arial"/>
                <w:sz w:val="16"/>
                <w:lang w:eastAsia="en-US"/>
              </w:rPr>
            </w:pPr>
            <w:r w:rsidRPr="00807636">
              <w:rPr>
                <w:rFonts w:ascii="Arial" w:hAnsi="Arial" w:cs="Arial"/>
                <w:sz w:val="16"/>
                <w:lang w:eastAsia="en-US"/>
              </w:rPr>
              <w:t xml:space="preserve">                              </w:t>
            </w:r>
            <w:r w:rsidR="006E02AE" w:rsidRPr="00807636">
              <w:rPr>
                <w:rFonts w:ascii="Arial" w:hAnsi="Arial" w:cs="Arial"/>
                <w:sz w:val="16"/>
                <w:lang w:eastAsia="en-US"/>
              </w:rPr>
              <w:t>powstanie,  bądź wygaśnięcie obowiązku podatkowego lub zaistnienia zdarzeń mających wpływ na wysokość podatku.</w:t>
            </w:r>
          </w:p>
          <w:p w:rsidR="006E02AE" w:rsidRDefault="006E02AE" w:rsidP="006B5558">
            <w:pPr>
              <w:shd w:val="clear" w:color="auto" w:fill="D9D9D9" w:themeFill="background1" w:themeFillShade="D9"/>
              <w:spacing w:line="276" w:lineRule="auto"/>
              <w:ind w:left="1260" w:hanging="1260"/>
              <w:rPr>
                <w:rFonts w:ascii="Arial" w:hAnsi="Arial" w:cs="Arial"/>
                <w:sz w:val="16"/>
                <w:lang w:eastAsia="en-US"/>
              </w:rPr>
            </w:pPr>
            <w:r w:rsidRPr="00807636">
              <w:rPr>
                <w:rFonts w:ascii="Arial" w:hAnsi="Arial" w:cs="Arial"/>
                <w:b/>
                <w:sz w:val="16"/>
                <w:lang w:eastAsia="en-US"/>
              </w:rPr>
              <w:t>Miejsce składania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: </w:t>
            </w:r>
            <w:r w:rsidR="00807636">
              <w:rPr>
                <w:rFonts w:ascii="Arial" w:hAnsi="Arial"/>
                <w:sz w:val="16"/>
              </w:rPr>
              <w:t>Burmistrz Miasta Obrzycko - o</w:t>
            </w:r>
            <w:r w:rsidR="00807636" w:rsidRPr="009F57F2">
              <w:rPr>
                <w:rFonts w:ascii="Arial" w:hAnsi="Arial"/>
                <w:sz w:val="16"/>
              </w:rPr>
              <w:t>rgan podatkowy właściwy ze względu na miejsce położenia przedmiotu opodatkowania</w:t>
            </w:r>
          </w:p>
        </w:tc>
      </w:tr>
      <w:tr w:rsidR="006E02AE" w:rsidTr="006B5558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02AE" w:rsidRDefault="006E02A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A. MIEJSCE SKŁADANIA DEKLARACJI</w:t>
            </w:r>
          </w:p>
        </w:tc>
      </w:tr>
      <w:tr w:rsidR="006E02AE" w:rsidTr="006B5558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E" w:rsidRPr="00807636" w:rsidRDefault="006E02AE" w:rsidP="002209D6">
            <w:pPr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3. Nazwa i adres siedziby organu podatkowego:   </w:t>
            </w:r>
            <w:r w:rsidR="00807636" w:rsidRPr="00807636">
              <w:rPr>
                <w:rFonts w:ascii="Arial" w:hAnsi="Arial" w:cs="Arial"/>
                <w:b/>
                <w:sz w:val="16"/>
                <w:lang w:eastAsia="en-US"/>
              </w:rPr>
              <w:t>Burmistrz Miasta Obrzycko</w:t>
            </w:r>
            <w:r w:rsidRPr="00807636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6E02AE" w:rsidRDefault="006E02AE" w:rsidP="00807636">
            <w:pPr>
              <w:rPr>
                <w:rFonts w:ascii="Arial" w:hAnsi="Arial" w:cs="Arial"/>
                <w:sz w:val="16"/>
                <w:lang w:eastAsia="en-US"/>
              </w:rPr>
            </w:pPr>
            <w:r w:rsidRPr="00807636">
              <w:rPr>
                <w:rFonts w:ascii="Arial" w:hAnsi="Arial" w:cs="Arial"/>
                <w:b/>
                <w:sz w:val="16"/>
                <w:lang w:eastAsia="en-US"/>
              </w:rPr>
              <w:t xml:space="preserve">                                                                       </w:t>
            </w:r>
            <w:r w:rsidR="00807636">
              <w:rPr>
                <w:rFonts w:ascii="Arial" w:hAnsi="Arial" w:cs="Arial"/>
                <w:b/>
                <w:sz w:val="16"/>
                <w:lang w:eastAsia="en-US"/>
              </w:rPr>
              <w:t xml:space="preserve">    </w:t>
            </w:r>
            <w:r w:rsidRPr="00807636">
              <w:rPr>
                <w:rFonts w:ascii="Arial" w:hAnsi="Arial" w:cs="Arial"/>
                <w:b/>
                <w:sz w:val="16"/>
                <w:lang w:eastAsia="en-US"/>
              </w:rPr>
              <w:t xml:space="preserve">  </w:t>
            </w:r>
            <w:r w:rsidR="00807636" w:rsidRPr="00807636">
              <w:rPr>
                <w:rFonts w:ascii="Arial" w:hAnsi="Arial" w:cs="Arial"/>
                <w:b/>
                <w:sz w:val="16"/>
                <w:lang w:eastAsia="en-US"/>
              </w:rPr>
              <w:t>ul. Rynek 19, 64-520 Obrzycko</w:t>
            </w:r>
          </w:p>
        </w:tc>
      </w:tr>
      <w:tr w:rsidR="006E02AE" w:rsidTr="006B5558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B. OBOWIĄZEK ZŁOŻENIA DEKLARACJI </w:t>
            </w:r>
          </w:p>
        </w:tc>
      </w:tr>
      <w:tr w:rsidR="006E02AE" w:rsidTr="006B5558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4.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Okoliczności powodujące obowiązek złożenia deklaracji (zaznaczyć właściwą kratkę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)  </w:t>
            </w:r>
          </w:p>
          <w:p w:rsidR="006E02AE" w:rsidRDefault="006E02AE" w:rsidP="000A4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1. deklaracja roczna</w:t>
            </w:r>
            <w:r w:rsidR="0021062A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="00F70019">
              <w:rPr>
                <w:rFonts w:ascii="Arial" w:hAnsi="Arial" w:cs="Arial"/>
                <w:sz w:val="16"/>
                <w:lang w:eastAsia="en-US"/>
              </w:rPr>
              <w:t>(</w:t>
            </w:r>
            <w:r w:rsidR="0021062A">
              <w:rPr>
                <w:rFonts w:ascii="Arial" w:hAnsi="Arial" w:cs="Arial"/>
                <w:sz w:val="16"/>
                <w:lang w:eastAsia="en-US"/>
              </w:rPr>
              <w:t xml:space="preserve"> miesiąc</w:t>
            </w:r>
            <w:r w:rsidR="00F70019">
              <w:rPr>
                <w:rFonts w:ascii="Arial" w:hAnsi="Arial" w:cs="Arial"/>
                <w:sz w:val="16"/>
                <w:lang w:eastAsia="en-US"/>
              </w:rPr>
              <w:t>-rok )</w:t>
            </w:r>
            <w:r w:rsidR="0021062A">
              <w:rPr>
                <w:rFonts w:ascii="Arial" w:hAnsi="Arial" w:cs="Arial"/>
                <w:sz w:val="16"/>
                <w:lang w:eastAsia="en-US"/>
              </w:rPr>
              <w:t>……</w:t>
            </w:r>
            <w:r w:rsidR="00F70019">
              <w:rPr>
                <w:rFonts w:ascii="Arial" w:hAnsi="Arial" w:cs="Arial"/>
                <w:sz w:val="16"/>
                <w:lang w:eastAsia="en-US"/>
              </w:rPr>
              <w:t>………</w:t>
            </w:r>
            <w:r w:rsidR="0021062A">
              <w:rPr>
                <w:rFonts w:ascii="Arial" w:hAnsi="Arial" w:cs="Arial"/>
                <w:sz w:val="16"/>
                <w:lang w:eastAsia="en-US"/>
              </w:rPr>
              <w:t>…</w:t>
            </w:r>
            <w:r w:rsidR="00F70019">
              <w:rPr>
                <w:rFonts w:ascii="Arial" w:hAnsi="Arial" w:cs="Arial"/>
                <w:sz w:val="16"/>
                <w:lang w:eastAsia="en-US"/>
              </w:rPr>
              <w:t>………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               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 2.korekta deklaracji (miesiąc – rok)………………………..</w:t>
            </w:r>
            <w:r w:rsidR="00807636">
              <w:rPr>
                <w:rFonts w:ascii="Arial" w:hAnsi="Arial" w:cs="Arial"/>
                <w:sz w:val="16"/>
                <w:lang w:eastAsia="en-US"/>
              </w:rPr>
              <w:br/>
            </w:r>
            <w:r w:rsidR="00807636" w:rsidRPr="002D43CF">
              <w:rPr>
                <w:rFonts w:ascii="Arial" w:hAnsi="Arial" w:cs="Arial"/>
                <w:sz w:val="20"/>
              </w:rPr>
              <w:sym w:font="Wingdings" w:char="0071"/>
            </w:r>
            <w:r w:rsidR="00807636">
              <w:rPr>
                <w:rFonts w:ascii="Arial" w:hAnsi="Arial" w:cs="Arial"/>
                <w:sz w:val="20"/>
              </w:rPr>
              <w:t xml:space="preserve"> </w:t>
            </w:r>
            <w:r w:rsidR="00807636" w:rsidRPr="00464E1B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0A4967">
              <w:rPr>
                <w:rFonts w:ascii="Arial" w:hAnsi="Arial" w:cs="Arial"/>
                <w:sz w:val="16"/>
                <w:szCs w:val="16"/>
              </w:rPr>
              <w:t>deklaracja</w:t>
            </w:r>
            <w:r w:rsidR="00961BC7">
              <w:rPr>
                <w:rFonts w:ascii="Arial" w:hAnsi="Arial" w:cs="Arial"/>
                <w:sz w:val="16"/>
                <w:szCs w:val="16"/>
              </w:rPr>
              <w:t xml:space="preserve"> składana</w:t>
            </w:r>
            <w:r w:rsidR="00807636" w:rsidRPr="00464E1B">
              <w:rPr>
                <w:rFonts w:ascii="Arial" w:hAnsi="Arial" w:cs="Arial"/>
                <w:sz w:val="16"/>
                <w:szCs w:val="16"/>
              </w:rPr>
              <w:t xml:space="preserve"> w związku ze zmianą (miesiąc-rok</w:t>
            </w:r>
            <w:r w:rsidR="00807636">
              <w:rPr>
                <w:rFonts w:ascii="Arial" w:hAnsi="Arial" w:cs="Arial"/>
                <w:sz w:val="20"/>
              </w:rPr>
              <w:t>) ……….............</w:t>
            </w:r>
          </w:p>
        </w:tc>
      </w:tr>
      <w:tr w:rsidR="006E02AE" w:rsidTr="006B5558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02AE" w:rsidRDefault="006E02AE" w:rsidP="007F3081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C. DANE SKŁADAJĄCEGO DEKLARACJĘ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(niepotrzebne skreślić)</w:t>
            </w:r>
          </w:p>
          <w:p w:rsidR="006E02AE" w:rsidRDefault="006E02AE" w:rsidP="007F3081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      * - dotyczy podatnika niebędącego osobą fizyczną            ** - dotyczy podatnika będącego osobą fizyczną</w:t>
            </w:r>
          </w:p>
        </w:tc>
      </w:tr>
      <w:tr w:rsidR="006E02AE" w:rsidTr="006B5558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02AE" w:rsidRDefault="006E02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C.1 DANE IDENTYFIKACYJNE</w:t>
            </w:r>
          </w:p>
        </w:tc>
      </w:tr>
      <w:tr w:rsidR="006E02AE" w:rsidTr="006B5558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E" w:rsidRDefault="006E02AE" w:rsidP="00C255C0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5. Rodzaj podatnika (zaznaczyć właściwą kratkę)</w:t>
            </w:r>
          </w:p>
          <w:p w:rsidR="006E02AE" w:rsidRDefault="006E02AE" w:rsidP="00C255C0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  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1. osoba fizyczna    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 2. osoba prawna     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3. jednostka organizacyjna, w tym spółka, nieposiadająca osobowości prawnej</w:t>
            </w:r>
          </w:p>
        </w:tc>
      </w:tr>
      <w:tr w:rsidR="006E02AE" w:rsidTr="006B5558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E" w:rsidRDefault="006E02AE" w:rsidP="00C255C0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6. Rodzaj własności, posiadania (zaznaczyć właściwą kratkę)</w:t>
            </w:r>
          </w:p>
          <w:p w:rsidR="00C87912" w:rsidRDefault="006E02AE" w:rsidP="00C255C0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  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1. </w:t>
            </w:r>
            <w:r w:rsidR="002209D6">
              <w:rPr>
                <w:rFonts w:ascii="Arial" w:hAnsi="Arial" w:cs="Arial"/>
                <w:sz w:val="16"/>
                <w:lang w:eastAsia="en-US"/>
              </w:rPr>
              <w:t>własność</w:t>
            </w:r>
            <w:r w:rsidR="00C87912">
              <w:rPr>
                <w:rFonts w:ascii="Arial" w:hAnsi="Arial" w:cs="Arial"/>
                <w:sz w:val="16"/>
                <w:lang w:eastAsia="en-US"/>
              </w:rPr>
              <w:t xml:space="preserve">;  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 w:rsidR="00D11784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="00D11784">
              <w:rPr>
                <w:rFonts w:ascii="Arial" w:hAnsi="Arial" w:cs="Arial"/>
                <w:sz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. </w:t>
            </w:r>
            <w:r w:rsidR="00C87912">
              <w:rPr>
                <w:rFonts w:ascii="Arial" w:hAnsi="Arial" w:cs="Arial"/>
                <w:sz w:val="16"/>
                <w:lang w:eastAsia="en-US"/>
              </w:rPr>
              <w:t>w</w:t>
            </w:r>
            <w:r w:rsidR="00D11784">
              <w:rPr>
                <w:rFonts w:ascii="Arial" w:hAnsi="Arial" w:cs="Arial"/>
                <w:sz w:val="16"/>
                <w:lang w:eastAsia="en-US"/>
              </w:rPr>
              <w:t>spółwła</w:t>
            </w:r>
            <w:r w:rsidR="002209D6">
              <w:rPr>
                <w:rFonts w:ascii="Arial" w:hAnsi="Arial" w:cs="Arial"/>
                <w:sz w:val="16"/>
                <w:lang w:eastAsia="en-US"/>
              </w:rPr>
              <w:t>sność</w:t>
            </w:r>
            <w:r w:rsidR="00C87912">
              <w:rPr>
                <w:rFonts w:ascii="Arial" w:hAnsi="Arial" w:cs="Arial"/>
                <w:sz w:val="16"/>
                <w:lang w:eastAsia="en-US"/>
              </w:rPr>
              <w:t xml:space="preserve">;  </w:t>
            </w:r>
            <w:r w:rsidR="00C87912"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 w:rsidR="00C87912">
              <w:rPr>
                <w:rFonts w:ascii="Arial" w:hAnsi="Arial" w:cs="Arial"/>
                <w:sz w:val="16"/>
                <w:lang w:eastAsia="en-US"/>
              </w:rPr>
              <w:t xml:space="preserve"> 3.posiadanie samoistne;   </w:t>
            </w:r>
            <w:r w:rsidR="00C87912"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 w:rsidR="00C87912">
              <w:rPr>
                <w:rFonts w:ascii="Arial" w:hAnsi="Arial" w:cs="Arial"/>
                <w:sz w:val="16"/>
                <w:lang w:eastAsia="en-US"/>
              </w:rPr>
              <w:t xml:space="preserve">  4</w:t>
            </w:r>
            <w:r w:rsidR="00C87912">
              <w:rPr>
                <w:rFonts w:ascii="Arial" w:hAnsi="Arial" w:cs="Arial"/>
                <w:sz w:val="20"/>
                <w:lang w:eastAsia="en-US"/>
              </w:rPr>
              <w:t>.</w:t>
            </w:r>
            <w:r w:rsidR="00C87912">
              <w:rPr>
                <w:rFonts w:ascii="Arial" w:hAnsi="Arial" w:cs="Arial"/>
                <w:sz w:val="16"/>
                <w:lang w:eastAsia="en-US"/>
              </w:rPr>
              <w:t xml:space="preserve"> współposiadanie samoistne; </w:t>
            </w:r>
          </w:p>
          <w:p w:rsidR="006E02AE" w:rsidRDefault="00C87912" w:rsidP="002209D6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   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5. użytkowanie wieczyste</w:t>
            </w:r>
            <w:r w:rsidR="002209D6">
              <w:rPr>
                <w:rFonts w:ascii="Arial" w:hAnsi="Arial" w:cs="Arial"/>
                <w:sz w:val="16"/>
                <w:lang w:eastAsia="en-US"/>
              </w:rPr>
              <w:t>;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6. współużytkowanie wieczyste</w:t>
            </w:r>
            <w:r w:rsidR="002209D6">
              <w:rPr>
                <w:rFonts w:ascii="Arial" w:hAnsi="Arial" w:cs="Arial"/>
                <w:sz w:val="16"/>
                <w:lang w:eastAsia="en-US"/>
              </w:rPr>
              <w:t>;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7.</w:t>
            </w:r>
            <w:r w:rsidR="002209D6">
              <w:rPr>
                <w:rFonts w:ascii="Arial" w:hAnsi="Arial" w:cs="Arial"/>
                <w:sz w:val="16"/>
                <w:lang w:eastAsia="en-US"/>
              </w:rPr>
              <w:t>p</w:t>
            </w:r>
            <w:r>
              <w:rPr>
                <w:rFonts w:ascii="Arial" w:hAnsi="Arial" w:cs="Arial"/>
                <w:sz w:val="16"/>
                <w:lang w:eastAsia="en-US"/>
              </w:rPr>
              <w:t>osiadanie</w:t>
            </w:r>
            <w:r w:rsidR="002209D6">
              <w:rPr>
                <w:rFonts w:ascii="Arial" w:hAnsi="Arial" w:cs="Arial"/>
                <w:sz w:val="16"/>
                <w:lang w:eastAsia="en-US"/>
              </w:rPr>
              <w:t xml:space="preserve"> (np. dzierżawa),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 8. </w:t>
            </w:r>
            <w:r w:rsidR="002209D6">
              <w:rPr>
                <w:rFonts w:ascii="Arial" w:hAnsi="Arial" w:cs="Arial"/>
                <w:sz w:val="16"/>
                <w:lang w:eastAsia="en-US"/>
              </w:rPr>
              <w:t xml:space="preserve">współposiadanie  </w:t>
            </w:r>
          </w:p>
        </w:tc>
      </w:tr>
      <w:tr w:rsidR="006E02AE" w:rsidTr="006B5558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7. Nazwa pełna * / Nazwisko **</w:t>
            </w:r>
          </w:p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E02AE" w:rsidTr="006B5558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8. Nazwa skrócona*/ pierwsze imię , drugie imię**</w:t>
            </w:r>
          </w:p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D11784" w:rsidTr="006B5558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11784" w:rsidRDefault="00D11784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84" w:rsidRDefault="00D11784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9.Idendyfikator REGON*</w:t>
            </w:r>
          </w:p>
          <w:p w:rsidR="00D11784" w:rsidRDefault="00D11784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84" w:rsidRDefault="00D11784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10. Numer PKD * / **</w:t>
            </w:r>
          </w:p>
        </w:tc>
      </w:tr>
      <w:tr w:rsidR="006E02AE" w:rsidTr="006B5558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1</w:t>
            </w:r>
            <w:r w:rsidR="00D11784">
              <w:rPr>
                <w:rFonts w:ascii="Arial" w:hAnsi="Arial" w:cs="Arial"/>
                <w:sz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lang w:eastAsia="en-US"/>
              </w:rPr>
              <w:t>. Data urodzenia(dzień- miesiąc- rok)**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1</w:t>
            </w:r>
            <w:r w:rsidR="00D11784">
              <w:rPr>
                <w:rFonts w:ascii="Arial" w:hAnsi="Arial" w:cs="Arial"/>
                <w:sz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lang w:eastAsia="en-US"/>
              </w:rPr>
              <w:t>. Imię ojca**</w:t>
            </w:r>
          </w:p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1</w:t>
            </w:r>
            <w:r w:rsidR="00D11784">
              <w:rPr>
                <w:rFonts w:ascii="Arial" w:hAnsi="Arial" w:cs="Arial"/>
                <w:sz w:val="16"/>
                <w:lang w:eastAsia="en-US"/>
              </w:rPr>
              <w:t>3</w:t>
            </w:r>
            <w:r>
              <w:rPr>
                <w:rFonts w:ascii="Arial" w:hAnsi="Arial" w:cs="Arial"/>
                <w:sz w:val="16"/>
                <w:lang w:eastAsia="en-US"/>
              </w:rPr>
              <w:t>. Imię matki**</w:t>
            </w:r>
          </w:p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E02AE" w:rsidTr="006B5558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02AE" w:rsidRDefault="006E02AE" w:rsidP="002209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C.2 ADRES SIEDZIBY* / ADRES ZAMIESZKANIA**</w:t>
            </w:r>
          </w:p>
        </w:tc>
      </w:tr>
      <w:tr w:rsidR="006E02AE" w:rsidTr="006B5558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1</w:t>
            </w:r>
            <w:r w:rsidR="00D11784">
              <w:rPr>
                <w:rFonts w:ascii="Arial" w:hAnsi="Arial" w:cs="Arial"/>
                <w:sz w:val="16"/>
                <w:lang w:eastAsia="en-US"/>
              </w:rPr>
              <w:t>4</w:t>
            </w:r>
            <w:r>
              <w:rPr>
                <w:rFonts w:ascii="Arial" w:hAnsi="Arial" w:cs="Arial"/>
                <w:sz w:val="16"/>
                <w:lang w:eastAsia="en-US"/>
              </w:rPr>
              <w:t>. Kraj</w:t>
            </w:r>
          </w:p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1</w:t>
            </w:r>
            <w:r w:rsidR="00D11784">
              <w:rPr>
                <w:rFonts w:ascii="Arial" w:hAnsi="Arial" w:cs="Arial"/>
                <w:sz w:val="16"/>
                <w:lang w:eastAsia="en-US"/>
              </w:rPr>
              <w:t>5</w:t>
            </w:r>
            <w:r>
              <w:rPr>
                <w:rFonts w:ascii="Arial" w:hAnsi="Arial" w:cs="Arial"/>
                <w:sz w:val="16"/>
                <w:lang w:eastAsia="en-US"/>
              </w:rPr>
              <w:t>. Województwo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1</w:t>
            </w:r>
            <w:r w:rsidR="00D11784">
              <w:rPr>
                <w:rFonts w:ascii="Arial" w:hAnsi="Arial" w:cs="Arial"/>
                <w:sz w:val="16"/>
                <w:lang w:eastAsia="en-US"/>
              </w:rPr>
              <w:t>6</w:t>
            </w:r>
            <w:r>
              <w:rPr>
                <w:rFonts w:ascii="Arial" w:hAnsi="Arial" w:cs="Arial"/>
                <w:sz w:val="16"/>
                <w:lang w:eastAsia="en-US"/>
              </w:rPr>
              <w:t>. Powiat</w:t>
            </w:r>
          </w:p>
        </w:tc>
      </w:tr>
      <w:tr w:rsidR="006E02AE" w:rsidTr="006B5558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1</w:t>
            </w:r>
            <w:r w:rsidR="00D11784">
              <w:rPr>
                <w:rFonts w:ascii="Arial" w:hAnsi="Arial" w:cs="Arial"/>
                <w:sz w:val="16"/>
                <w:lang w:eastAsia="en-US"/>
              </w:rPr>
              <w:t>7</w:t>
            </w:r>
            <w:r>
              <w:rPr>
                <w:rFonts w:ascii="Arial" w:hAnsi="Arial" w:cs="Arial"/>
                <w:sz w:val="16"/>
                <w:lang w:eastAsia="en-US"/>
              </w:rPr>
              <w:t>. Gmina</w:t>
            </w:r>
          </w:p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1</w:t>
            </w:r>
            <w:r w:rsidR="00D11784">
              <w:rPr>
                <w:rFonts w:ascii="Arial" w:hAnsi="Arial" w:cs="Arial"/>
                <w:sz w:val="16"/>
                <w:lang w:eastAsia="en-US"/>
              </w:rPr>
              <w:t>8</w:t>
            </w:r>
            <w:r>
              <w:rPr>
                <w:rFonts w:ascii="Arial" w:hAnsi="Arial" w:cs="Arial"/>
                <w:sz w:val="16"/>
                <w:lang w:eastAsia="en-US"/>
              </w:rPr>
              <w:t>. Ulica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E" w:rsidRDefault="0061702A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19</w:t>
            </w:r>
            <w:r w:rsidR="006E02AE">
              <w:rPr>
                <w:rFonts w:ascii="Arial" w:hAnsi="Arial" w:cs="Arial"/>
                <w:sz w:val="16"/>
                <w:lang w:eastAsia="en-US"/>
              </w:rPr>
              <w:t>. Numer domu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E" w:rsidRDefault="006E02AE" w:rsidP="002209D6">
            <w:pPr>
              <w:spacing w:line="276" w:lineRule="auto"/>
              <w:ind w:left="2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2</w:t>
            </w:r>
            <w:r w:rsidR="0061702A">
              <w:rPr>
                <w:rFonts w:ascii="Arial" w:hAnsi="Arial" w:cs="Arial"/>
                <w:sz w:val="16"/>
                <w:lang w:eastAsia="en-US"/>
              </w:rPr>
              <w:t>0</w:t>
            </w:r>
            <w:r>
              <w:rPr>
                <w:rFonts w:ascii="Arial" w:hAnsi="Arial" w:cs="Arial"/>
                <w:sz w:val="16"/>
                <w:lang w:eastAsia="en-US"/>
              </w:rPr>
              <w:t>. Numer lokalu</w:t>
            </w:r>
          </w:p>
        </w:tc>
      </w:tr>
      <w:tr w:rsidR="006E02AE" w:rsidTr="006B5558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2</w:t>
            </w:r>
            <w:r w:rsidR="0061702A">
              <w:rPr>
                <w:rFonts w:ascii="Arial" w:hAnsi="Arial" w:cs="Arial"/>
                <w:sz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lang w:eastAsia="en-US"/>
              </w:rPr>
              <w:t>. Miejscowość</w:t>
            </w:r>
          </w:p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2</w:t>
            </w:r>
            <w:r w:rsidR="0061702A">
              <w:rPr>
                <w:rFonts w:ascii="Arial" w:hAnsi="Arial" w:cs="Arial"/>
                <w:sz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lang w:eastAsia="en-US"/>
              </w:rPr>
              <w:t>. Kod pocztowy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E" w:rsidRDefault="006E02AE" w:rsidP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2</w:t>
            </w:r>
            <w:r w:rsidR="0061702A">
              <w:rPr>
                <w:rFonts w:ascii="Arial" w:hAnsi="Arial" w:cs="Arial"/>
                <w:sz w:val="16"/>
                <w:lang w:eastAsia="en-US"/>
              </w:rPr>
              <w:t>3</w:t>
            </w:r>
            <w:r>
              <w:rPr>
                <w:rFonts w:ascii="Arial" w:hAnsi="Arial" w:cs="Arial"/>
                <w:sz w:val="16"/>
                <w:lang w:eastAsia="en-US"/>
              </w:rPr>
              <w:t>. Poczta</w:t>
            </w:r>
          </w:p>
        </w:tc>
      </w:tr>
      <w:tr w:rsidR="007F3081" w:rsidTr="006B5558">
        <w:trPr>
          <w:trHeight w:val="433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F3081" w:rsidRDefault="00556AC2" w:rsidP="00556AC2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D. DANE O NIERUCHOMOŚCIACH</w:t>
            </w:r>
          </w:p>
        </w:tc>
      </w:tr>
      <w:tr w:rsidR="006E02AE" w:rsidTr="006B5558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2" w:rsidRDefault="00556AC2" w:rsidP="00556A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 Miejsce/a (adres/y) położenia przedmiotów opodatkowania oraz numer/y działek</w:t>
            </w:r>
          </w:p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  <w:p w:rsidR="002209D6" w:rsidRDefault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  <w:p w:rsidR="002209D6" w:rsidRDefault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  <w:p w:rsidR="002209D6" w:rsidRDefault="002209D6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E02AE" w:rsidTr="006B5558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2" w:rsidRDefault="00556AC2" w:rsidP="00556A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 Numer/y księgi wieczystej</w:t>
            </w:r>
          </w:p>
          <w:p w:rsidR="00556AC2" w:rsidRDefault="00556AC2" w:rsidP="00556AC2">
            <w:pPr>
              <w:rPr>
                <w:rFonts w:ascii="Arial" w:hAnsi="Arial" w:cs="Arial"/>
                <w:sz w:val="16"/>
              </w:rPr>
            </w:pPr>
          </w:p>
          <w:p w:rsidR="00556AC2" w:rsidRDefault="00556AC2" w:rsidP="00556AC2">
            <w:pPr>
              <w:rPr>
                <w:rFonts w:ascii="Arial" w:hAnsi="Arial" w:cs="Arial"/>
                <w:sz w:val="16"/>
              </w:rPr>
            </w:pPr>
          </w:p>
          <w:p w:rsidR="002209D6" w:rsidRDefault="002209D6" w:rsidP="00556AC2">
            <w:pPr>
              <w:rPr>
                <w:rFonts w:ascii="Arial" w:hAnsi="Arial" w:cs="Arial"/>
                <w:sz w:val="16"/>
              </w:rPr>
            </w:pPr>
          </w:p>
          <w:p w:rsidR="002209D6" w:rsidRDefault="002209D6" w:rsidP="00556AC2">
            <w:pPr>
              <w:rPr>
                <w:rFonts w:ascii="Arial" w:hAnsi="Arial" w:cs="Arial"/>
                <w:sz w:val="16"/>
              </w:rPr>
            </w:pPr>
          </w:p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E02AE" w:rsidTr="006B5558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4257" w:rsidRDefault="008F4257" w:rsidP="00556AC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6E02AE" w:rsidRDefault="00556AC2" w:rsidP="00556A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</w:t>
            </w:r>
            <w:r w:rsidR="006E02AE">
              <w:rPr>
                <w:rFonts w:ascii="Arial" w:hAnsi="Arial" w:cs="Arial"/>
                <w:b/>
                <w:lang w:eastAsia="en-US"/>
              </w:rPr>
              <w:t xml:space="preserve">. DANE DOTYCZĄCE PRZEDMIOTÓW OPODATKOWANIA </w:t>
            </w:r>
            <w:r w:rsidR="006E02AE" w:rsidRPr="007F3081">
              <w:rPr>
                <w:rFonts w:ascii="Arial" w:hAnsi="Arial" w:cs="Arial"/>
                <w:sz w:val="16"/>
                <w:szCs w:val="16"/>
                <w:lang w:eastAsia="en-US"/>
              </w:rPr>
              <w:t>(z wyjątkiem zwolnionych)</w:t>
            </w:r>
          </w:p>
        </w:tc>
      </w:tr>
      <w:tr w:rsidR="006E02AE" w:rsidTr="006B5558"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Wyszczególnienie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6E02AE" w:rsidRDefault="006E02AE" w:rsidP="002209D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Podstawa opodatkowania</w:t>
            </w:r>
          </w:p>
          <w:p w:rsidR="006E02AE" w:rsidRDefault="006E02AE" w:rsidP="002209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(ha) z dokładnością do 1m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Stawka podatku </w:t>
            </w:r>
          </w:p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E02AE" w:rsidRDefault="00A55013" w:rsidP="00A5501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……………..</w:t>
            </w:r>
            <w:r w:rsidR="006E02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zł , gr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Kwota podatku</w:t>
            </w:r>
          </w:p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E02AE" w:rsidRDefault="00A55013" w:rsidP="00A5501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……………….</w:t>
            </w:r>
            <w:r w:rsidR="006E02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zł , gr</w:t>
            </w:r>
          </w:p>
        </w:tc>
      </w:tr>
      <w:tr w:rsidR="006E02AE" w:rsidTr="006B5558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02AE" w:rsidRDefault="00556AC2" w:rsidP="00556A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</w:t>
            </w:r>
            <w:r w:rsidR="006E02AE">
              <w:rPr>
                <w:rFonts w:ascii="Arial" w:hAnsi="Arial" w:cs="Arial"/>
                <w:lang w:eastAsia="en-US"/>
              </w:rPr>
              <w:t>.1 POWIERZCHNIA GRUNTÓW</w:t>
            </w:r>
          </w:p>
        </w:tc>
      </w:tr>
      <w:tr w:rsidR="00CC18FB" w:rsidTr="006B5558"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8FB" w:rsidRDefault="00CC18F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18FB" w:rsidRDefault="00CC18FB" w:rsidP="00072270">
            <w:pPr>
              <w:ind w:left="214" w:hanging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2209D6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…......................m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2209D6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…………………. zł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2209D6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Pr="00CC18FB" w:rsidRDefault="00CC18FB" w:rsidP="0007227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C18F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…..................... ,......</w:t>
            </w:r>
          </w:p>
        </w:tc>
      </w:tr>
      <w:tr w:rsidR="00CC18FB" w:rsidTr="006B5558"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8FB" w:rsidRDefault="00CC18F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C18FB" w:rsidRDefault="00CC18FB" w:rsidP="00072270">
            <w:pPr>
              <w:ind w:left="214" w:hanging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2. pod wodami powierzchniowymi stojącymi lub wodami powierzchniowymi płynącymi jezior i zbiorników sztucznych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2209D6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…......................ha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8FB" w:rsidRDefault="002209D6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</w:t>
            </w:r>
            <w:r w:rsidR="00CC18F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…………………. zł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8FB" w:rsidRDefault="002209D6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</w:t>
            </w:r>
            <w:r w:rsidR="00CC18F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Pr="00CC18FB" w:rsidRDefault="00CC18FB" w:rsidP="0007227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C18F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…..................... ,…..</w:t>
            </w:r>
          </w:p>
        </w:tc>
      </w:tr>
      <w:tr w:rsidR="00CC18FB" w:rsidTr="006B5558">
        <w:tc>
          <w:tcPr>
            <w:tcW w:w="70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C18FB" w:rsidRDefault="00CC18F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C18FB" w:rsidRDefault="00CC18FB" w:rsidP="00072270">
            <w:pPr>
              <w:ind w:left="214" w:hanging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3. pozostałych, w tym zajętych na prowadzenie odpłatnej statutowej działalności pożytku publicznego przez organizacje pożytku publicznego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…………………..zł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Default="00CC18FB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Pr="00CC18FB" w:rsidRDefault="00CC18FB" w:rsidP="0007227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C18F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…..................... ,…..</w:t>
            </w:r>
          </w:p>
        </w:tc>
      </w:tr>
      <w:tr w:rsidR="00395FF1" w:rsidTr="006B5558"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5FF1" w:rsidRDefault="00395FF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5FF1" w:rsidRPr="00395FF1" w:rsidRDefault="00395FF1" w:rsidP="00072270">
            <w:pPr>
              <w:ind w:left="214" w:hanging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95FF1">
              <w:rPr>
                <w:rFonts w:ascii="Arial" w:hAnsi="Arial" w:cs="Arial"/>
                <w:sz w:val="16"/>
                <w:szCs w:val="16"/>
              </w:rPr>
              <w:t>4. niezabudowanych objętych obszarem rewitalizacji, o których mowa w ustawie z dnia 9 października 2015r. o rewitalizacji (Dz.U.</w:t>
            </w:r>
            <w:r w:rsidR="007D380B">
              <w:rPr>
                <w:rFonts w:ascii="Arial" w:hAnsi="Arial" w:cs="Arial"/>
                <w:sz w:val="16"/>
                <w:szCs w:val="16"/>
              </w:rPr>
              <w:t xml:space="preserve"> z 2015 r., </w:t>
            </w:r>
            <w:r w:rsidRPr="00395FF1">
              <w:rPr>
                <w:rFonts w:ascii="Arial" w:hAnsi="Arial" w:cs="Arial"/>
                <w:sz w:val="16"/>
                <w:szCs w:val="16"/>
              </w:rPr>
              <w:t>poz</w:t>
            </w:r>
            <w:r w:rsidR="007D380B">
              <w:rPr>
                <w:rFonts w:ascii="Arial" w:hAnsi="Arial" w:cs="Arial"/>
                <w:sz w:val="16"/>
                <w:szCs w:val="16"/>
              </w:rPr>
              <w:t>. 1777</w:t>
            </w:r>
            <w:r w:rsidRPr="00395FF1">
              <w:rPr>
                <w:rFonts w:ascii="Arial" w:hAnsi="Arial" w:cs="Arial"/>
                <w:sz w:val="16"/>
                <w:szCs w:val="16"/>
              </w:rPr>
              <w:t>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FF1" w:rsidRDefault="0067573F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395FF1" w:rsidRDefault="00395FF1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95FF1" w:rsidRDefault="00395FF1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B2FA7" w:rsidRDefault="00AB2FA7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B2FA7" w:rsidRDefault="00AB2FA7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95FF1" w:rsidRDefault="00395FF1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FF1" w:rsidRDefault="0067573F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395FF1" w:rsidRDefault="00395FF1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95FF1" w:rsidRDefault="00395FF1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B2FA7" w:rsidRDefault="00AB2FA7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B2FA7" w:rsidRDefault="00AB2FA7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95FF1" w:rsidRDefault="00395FF1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…...................... zł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FF1" w:rsidRDefault="0067573F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395FF1" w:rsidRDefault="00395FF1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95FF1" w:rsidRDefault="00395FF1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B2FA7" w:rsidRDefault="00AB2FA7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B2FA7" w:rsidRDefault="00AB2FA7" w:rsidP="0007227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95FF1" w:rsidRPr="00395FF1" w:rsidRDefault="00395FF1" w:rsidP="0007227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95FF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…..................... ,…..</w:t>
            </w:r>
          </w:p>
        </w:tc>
      </w:tr>
      <w:tr w:rsidR="006E02AE" w:rsidTr="006B5558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02AE" w:rsidRDefault="00556AC2" w:rsidP="00556A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</w:t>
            </w:r>
            <w:r w:rsidR="006E02AE">
              <w:rPr>
                <w:rFonts w:ascii="Arial" w:hAnsi="Arial" w:cs="Arial"/>
                <w:lang w:eastAsia="en-US"/>
              </w:rPr>
              <w:t xml:space="preserve">.2 POWIERZCHNIA UŻYTKOWA BUDYNKÓW LUB ICH CZĘŚCI </w:t>
            </w:r>
          </w:p>
        </w:tc>
      </w:tr>
      <w:tr w:rsidR="00CC18FB" w:rsidTr="006B5558">
        <w:tc>
          <w:tcPr>
            <w:tcW w:w="70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C18FB" w:rsidRDefault="00CC18F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C18FB" w:rsidRDefault="00CC18FB" w:rsidP="00072270">
            <w:pPr>
              <w:ind w:left="214" w:hanging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 mieszkalnych – ogółem</w:t>
            </w:r>
          </w:p>
        </w:tc>
        <w:tc>
          <w:tcPr>
            <w:tcW w:w="146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…......................m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7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…………………. zł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…………………..zł</w:t>
            </w:r>
          </w:p>
          <w:p w:rsidR="00CC18FB" w:rsidRDefault="00CC18FB" w:rsidP="00B2072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…………………..zł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C18FB" w:rsidRDefault="005D0A6A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  <w:r w:rsidR="00CC18F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Pr="00CC18FB" w:rsidRDefault="00CC18FB" w:rsidP="00B2072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C18F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….................... ,.…..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 ,……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 ,.......</w:t>
            </w:r>
          </w:p>
        </w:tc>
      </w:tr>
      <w:tr w:rsidR="00CC18FB" w:rsidTr="006B5558">
        <w:tc>
          <w:tcPr>
            <w:tcW w:w="70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8FB" w:rsidRDefault="00CC18FB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4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C18FB" w:rsidRDefault="00CC18FB" w:rsidP="00072270">
            <w:pPr>
              <w:ind w:left="214" w:hanging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w tym:</w:t>
            </w:r>
          </w:p>
          <w:p w:rsidR="00CC18FB" w:rsidRDefault="00CC18FB" w:rsidP="0007227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kondygnacji o wysokości od 1,40 do 2,20 m (zaliczyć 50% </w:t>
            </w:r>
          </w:p>
          <w:p w:rsidR="00CC18FB" w:rsidRDefault="00CC18FB" w:rsidP="00072270">
            <w:pPr>
              <w:ind w:left="525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powierzchni)</w:t>
            </w:r>
          </w:p>
          <w:p w:rsidR="00EA0AC6" w:rsidRDefault="00CC18FB" w:rsidP="00072270">
            <w:pPr>
              <w:ind w:left="214" w:hanging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</w:t>
            </w:r>
          </w:p>
          <w:p w:rsidR="00CC18FB" w:rsidRDefault="00EA0AC6" w:rsidP="00072270">
            <w:pPr>
              <w:ind w:left="214" w:hanging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</w:t>
            </w:r>
            <w:r w:rsidR="00CC18F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      kondygnacji o wysokości powyżej 2,20 m </w:t>
            </w:r>
          </w:p>
        </w:tc>
        <w:tc>
          <w:tcPr>
            <w:tcW w:w="146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8FB" w:rsidRDefault="00CC18FB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8FB" w:rsidRDefault="00CC18FB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8FB" w:rsidRDefault="00CC18FB" w:rsidP="00CC18FB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E02AE" w:rsidTr="006B5558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CC18FB" w:rsidTr="006B5558"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C18FB" w:rsidRDefault="00CC18F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C18FB" w:rsidRDefault="00CC18FB" w:rsidP="00B2072D">
            <w:pPr>
              <w:ind w:left="214" w:hanging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2. związanych z prowadzeniem działalności gospodarczej oraz od budynków mieszkalnych lub ich części zajętych na prowadzenie działalności gospodarczej ogółem,</w:t>
            </w:r>
          </w:p>
          <w:p w:rsidR="00CC18FB" w:rsidRDefault="00CC18FB" w:rsidP="00B2072D">
            <w:pPr>
              <w:ind w:left="214" w:hanging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w  tym:</w:t>
            </w:r>
          </w:p>
          <w:p w:rsidR="00CC18FB" w:rsidRDefault="00CC18FB" w:rsidP="00B2072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kondygnacji o wysokości od 1,40 do 2,20 m (zaliczyć 50%  </w:t>
            </w:r>
          </w:p>
          <w:p w:rsidR="00CC18FB" w:rsidRDefault="00CC18FB" w:rsidP="00B2072D">
            <w:pPr>
              <w:ind w:left="525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powierzchni)</w:t>
            </w:r>
          </w:p>
          <w:p w:rsidR="00CC18FB" w:rsidRDefault="00CC18FB" w:rsidP="00B2072D">
            <w:pPr>
              <w:ind w:left="214" w:hanging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-       kondygnacji o wysokości powyżej 2,20 m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FB" w:rsidRDefault="005D0A6A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41</w:t>
            </w:r>
            <w:r w:rsidR="00CC18F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…......................m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FB" w:rsidRDefault="0067573F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CC18F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…………………. zł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…………………. zł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…………………. zł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FB" w:rsidRDefault="0067573F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="00CC18F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Pr="00CC18FB" w:rsidRDefault="00CC18FB" w:rsidP="00B2072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C18F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….................... ,.......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 ,........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 ,.......</w:t>
            </w:r>
          </w:p>
        </w:tc>
      </w:tr>
      <w:tr w:rsidR="00CC18FB" w:rsidTr="006B5558"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C18FB" w:rsidRDefault="00CC18F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C18FB" w:rsidRDefault="00CC18FB" w:rsidP="00B2072D">
            <w:pPr>
              <w:ind w:left="214" w:hanging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3. zajętych na prowadzenie działalności gospodarczej w zakresie obrotu kwalifikowanym materiałem siewnym ogółem,</w:t>
            </w:r>
          </w:p>
          <w:p w:rsidR="00CC18FB" w:rsidRDefault="00CC18FB" w:rsidP="00B2072D">
            <w:pPr>
              <w:ind w:left="214" w:hanging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w tym:</w:t>
            </w:r>
          </w:p>
          <w:p w:rsidR="00CC18FB" w:rsidRDefault="00CC18FB" w:rsidP="00B2072D">
            <w:pPr>
              <w:ind w:left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     kondygnacji o wysokości od 1,40 do 2,20 m (zaliczyć 50%     </w:t>
            </w:r>
          </w:p>
          <w:p w:rsidR="00CC18FB" w:rsidRDefault="00CC18FB" w:rsidP="00B2072D">
            <w:pPr>
              <w:ind w:left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powierzchni)</w:t>
            </w:r>
          </w:p>
          <w:p w:rsidR="00CC18FB" w:rsidRDefault="00CC18FB" w:rsidP="00B2072D">
            <w:pPr>
              <w:ind w:left="214" w:hanging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-      kondygnacji o wysokości powyżej 2,20 m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FB" w:rsidRDefault="005D0A6A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</w:t>
            </w:r>
            <w:r w:rsidR="00CC18F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…………………. zł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…………………..zł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…………………. zł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Pr="0086705C" w:rsidRDefault="00CC18FB" w:rsidP="00B2072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67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…...................</w:t>
            </w:r>
            <w:r w:rsidR="0086705C" w:rsidRPr="00867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,</w:t>
            </w:r>
            <w:r w:rsidRPr="00867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........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</w:t>
            </w:r>
            <w:r w:rsidR="0086705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,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........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</w:t>
            </w:r>
            <w:r w:rsidR="0086705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,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........</w:t>
            </w:r>
          </w:p>
        </w:tc>
      </w:tr>
      <w:tr w:rsidR="00CC18FB" w:rsidTr="006B5558"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C18FB" w:rsidRDefault="00CC18F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C18FB" w:rsidRDefault="00CC18FB" w:rsidP="00B2072D">
            <w:pPr>
              <w:tabs>
                <w:tab w:val="right" w:pos="284"/>
                <w:tab w:val="left" w:pos="408"/>
              </w:tabs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4.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związanych z udzielaniem świadczeń zdrowotnych w rozumieniu  </w:t>
            </w:r>
          </w:p>
          <w:p w:rsidR="00CC18FB" w:rsidRDefault="00CC18FB" w:rsidP="00B2072D">
            <w:pPr>
              <w:tabs>
                <w:tab w:val="right" w:pos="284"/>
                <w:tab w:val="left" w:pos="408"/>
              </w:tabs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   przepisów o działalności leczniczej, zajętych przez podmioty    </w:t>
            </w:r>
          </w:p>
          <w:p w:rsidR="00CC18FB" w:rsidRDefault="00CC18FB" w:rsidP="00B2072D">
            <w:pPr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   udzielające tych świadczeń ogółem,</w:t>
            </w:r>
          </w:p>
          <w:p w:rsidR="00CC18FB" w:rsidRDefault="00CC18FB" w:rsidP="00B2072D">
            <w:pPr>
              <w:ind w:left="214" w:hanging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w tym:</w:t>
            </w:r>
          </w:p>
          <w:p w:rsidR="00CC18FB" w:rsidRDefault="00CC18FB" w:rsidP="00B2072D">
            <w:pPr>
              <w:ind w:left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     kondygnacji o wysokości od 1,40 do 2,20 m (zaliczyć 50%    </w:t>
            </w:r>
          </w:p>
          <w:p w:rsidR="00CC18FB" w:rsidRDefault="00CC18FB" w:rsidP="00B2072D">
            <w:pPr>
              <w:ind w:left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powierzchni)</w:t>
            </w:r>
          </w:p>
          <w:p w:rsidR="00CC18FB" w:rsidRDefault="00CC18FB" w:rsidP="00B2072D">
            <w:pPr>
              <w:ind w:left="53" w:hanging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-      kondygnacji o wysokości powyżej 2,20 m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072270" w:rsidRDefault="00072270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72270" w:rsidRDefault="00072270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072270" w:rsidRDefault="00072270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…………………..zł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72270" w:rsidRDefault="00072270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…………………..zł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…………………. zł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072270" w:rsidRDefault="00072270" w:rsidP="00B2072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C18FB" w:rsidRPr="0086705C" w:rsidRDefault="00CC18FB" w:rsidP="00B2072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67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…...................</w:t>
            </w:r>
            <w:r w:rsidR="0086705C" w:rsidRPr="00867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,</w:t>
            </w:r>
            <w:r w:rsidRPr="00867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........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72270" w:rsidRDefault="00072270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</w:t>
            </w:r>
            <w:r w:rsidR="0086705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,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........</w:t>
            </w: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</w:t>
            </w:r>
            <w:r w:rsidR="0086705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,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........</w:t>
            </w:r>
          </w:p>
        </w:tc>
      </w:tr>
      <w:tr w:rsidR="00CC18FB" w:rsidTr="006B5558">
        <w:trPr>
          <w:cantSplit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C18FB" w:rsidRDefault="00CC18F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C18FB" w:rsidRDefault="00CC18FB" w:rsidP="00072270">
            <w:pPr>
              <w:spacing w:line="276" w:lineRule="auto"/>
              <w:ind w:left="214" w:hanging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5. pozostałych , w tym zajętych na prowadzenie odpłatnej statutowej działalności pożytku publicznego przez organizacje pożytku publicznego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8FB" w:rsidRDefault="005D0A6A" w:rsidP="0007227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50</w:t>
            </w:r>
            <w:r w:rsidR="00CC18F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Default="00CC18FB" w:rsidP="0007227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07227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…......................m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18FB" w:rsidRDefault="005D0A6A" w:rsidP="0007227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51</w:t>
            </w:r>
            <w:r w:rsidR="00CC18F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Default="00CC18FB" w:rsidP="0007227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Default="00CC18FB" w:rsidP="0007227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…………………..zł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18FB" w:rsidRDefault="0067573F" w:rsidP="0007227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CC18F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C18FB" w:rsidRDefault="00CC18FB" w:rsidP="0007227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C18FB" w:rsidRPr="0086705C" w:rsidRDefault="00CC18FB" w:rsidP="0007227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67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…..................</w:t>
            </w:r>
            <w:r w:rsidR="0086705C" w:rsidRPr="00867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,</w:t>
            </w:r>
            <w:r w:rsidRPr="00867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.........</w:t>
            </w:r>
          </w:p>
        </w:tc>
      </w:tr>
      <w:tr w:rsidR="00CC18FB" w:rsidTr="006B5558">
        <w:trPr>
          <w:cantSplit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8FB" w:rsidRDefault="00CC18F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C18FB" w:rsidRDefault="00CC18FB" w:rsidP="00072270">
            <w:pPr>
              <w:spacing w:line="276" w:lineRule="auto"/>
              <w:ind w:left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 tym:</w:t>
            </w: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8FB" w:rsidRDefault="00CC18FB" w:rsidP="0007227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8FB" w:rsidRDefault="00CC18FB" w:rsidP="0007227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8FB" w:rsidRDefault="00CC18FB" w:rsidP="0007227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C18FB" w:rsidTr="006B5558">
        <w:trPr>
          <w:cantSplit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8FB" w:rsidRDefault="00CC18F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C18FB" w:rsidRDefault="00CC18FB" w:rsidP="00072270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kondygnacji o wysokości od 1,40 do 2,20 m (zaliczyć 50%  </w:t>
            </w:r>
          </w:p>
          <w:p w:rsidR="00CC18FB" w:rsidRDefault="00CC18FB" w:rsidP="00072270">
            <w:pPr>
              <w:spacing w:line="276" w:lineRule="auto"/>
              <w:ind w:left="57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powierzchni)</w:t>
            </w: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8FB" w:rsidRDefault="00CC18FB" w:rsidP="00072270">
            <w:pPr>
              <w:spacing w:line="276" w:lineRule="auto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…......................m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8FB" w:rsidRDefault="00CC18FB" w:rsidP="0007227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…………………. zł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8FB" w:rsidRDefault="00CC18FB" w:rsidP="0007227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</w:t>
            </w:r>
            <w:r w:rsidR="0086705C">
              <w:rPr>
                <w:rFonts w:ascii="Arial" w:hAnsi="Arial" w:cs="Arial"/>
                <w:sz w:val="16"/>
                <w:szCs w:val="16"/>
                <w:lang w:eastAsia="en-US"/>
              </w:rPr>
              <w:t>...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........</w:t>
            </w:r>
            <w:r w:rsidR="0086705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,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.........</w:t>
            </w:r>
          </w:p>
        </w:tc>
      </w:tr>
      <w:tr w:rsidR="00CC18FB" w:rsidTr="006B5558">
        <w:trPr>
          <w:cantSplit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8FB" w:rsidRDefault="00CC18F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CC18FB" w:rsidRDefault="00CC18FB" w:rsidP="00072270">
            <w:pPr>
              <w:spacing w:line="276" w:lineRule="auto"/>
              <w:ind w:left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      kondygnacje o wysokości powyżej 2,20 m </w:t>
            </w: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B" w:rsidRDefault="00CC18FB" w:rsidP="00072270">
            <w:pPr>
              <w:spacing w:line="276" w:lineRule="auto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…......................m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8FB" w:rsidRDefault="00CC18FB" w:rsidP="0007227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…………………. zł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8FB" w:rsidRDefault="00CC18FB" w:rsidP="0007227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</w:t>
            </w:r>
            <w:r w:rsidR="00A90F4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,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.........</w:t>
            </w:r>
          </w:p>
        </w:tc>
      </w:tr>
      <w:tr w:rsidR="006E02AE" w:rsidTr="006B5558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02AE" w:rsidRDefault="00556AC2" w:rsidP="00556AC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</w:t>
            </w:r>
            <w:r w:rsidR="006E02AE">
              <w:rPr>
                <w:rFonts w:ascii="Arial" w:hAnsi="Arial" w:cs="Arial"/>
                <w:lang w:eastAsia="en-US"/>
              </w:rPr>
              <w:t>.3 BUDOWLE</w:t>
            </w:r>
          </w:p>
        </w:tc>
      </w:tr>
      <w:tr w:rsidR="006E02AE" w:rsidTr="006B5558"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6E02AE" w:rsidRDefault="006E02AE" w:rsidP="00B2072D">
            <w:pPr>
              <w:ind w:left="214" w:hanging="21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 od budowli</w:t>
            </w:r>
            <w:r w:rsidR="004E566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(wartość określona na podstawie art. 4 ust.1 pkt 3 i ust.  3-7 ustawy o podatkach i opłatach lokalnych)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2AE" w:rsidRDefault="0067573F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="006E02AE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6E02AE" w:rsidRDefault="006E02AE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E02AE" w:rsidRDefault="006E02AE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….......................zł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E02AE" w:rsidRDefault="0067573F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="006E02AE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6E02AE" w:rsidRDefault="006E02AE" w:rsidP="00B2072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E02AE" w:rsidRDefault="006E02AE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 %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E02AE" w:rsidRDefault="006E02AE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="005D0A6A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6E02AE" w:rsidRDefault="006E02AE" w:rsidP="00B207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E02AE" w:rsidRPr="0086705C" w:rsidRDefault="006E02AE" w:rsidP="00B2072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67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….................</w:t>
            </w:r>
            <w:r w:rsidR="0086705C" w:rsidRPr="00867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,</w:t>
            </w:r>
            <w:r w:rsidRPr="00867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..........</w:t>
            </w:r>
          </w:p>
        </w:tc>
      </w:tr>
      <w:tr w:rsidR="008F4257" w:rsidTr="006B5558">
        <w:trPr>
          <w:trHeight w:val="21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4257" w:rsidRDefault="008F4257" w:rsidP="00556AC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257" w:rsidRDefault="008F4257" w:rsidP="00556AC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7" w:rsidRDefault="008F4257" w:rsidP="00556AC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7" w:rsidRDefault="008F4257" w:rsidP="00556AC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7" w:rsidRDefault="008F4257" w:rsidP="00556AC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4257" w:rsidTr="006B5558">
        <w:trPr>
          <w:trHeight w:val="420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F4257" w:rsidRDefault="008F4257" w:rsidP="00556AC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F. ŁĄCZNA KWOTA PODATKU</w:t>
            </w:r>
          </w:p>
        </w:tc>
      </w:tr>
      <w:tr w:rsidR="008F4257" w:rsidTr="006B5558">
        <w:trPr>
          <w:trHeight w:val="72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257" w:rsidRDefault="008F425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9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F4257" w:rsidRDefault="008F4257">
            <w:pPr>
              <w:spacing w:line="276" w:lineRule="auto"/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Kwota podatku Suma kwot z części  </w:t>
            </w:r>
            <w:r w:rsidRPr="00B44521">
              <w:rPr>
                <w:rFonts w:ascii="Arial" w:hAnsi="Arial" w:cs="Arial"/>
                <w:sz w:val="16"/>
                <w:lang w:eastAsia="en-US"/>
              </w:rPr>
              <w:t xml:space="preserve">E </w:t>
            </w:r>
            <w:r w:rsidRPr="00B44521">
              <w:rPr>
                <w:rFonts w:ascii="Arial" w:hAnsi="Arial" w:cs="Arial"/>
                <w:sz w:val="16"/>
                <w:szCs w:val="16"/>
                <w:lang w:eastAsia="en-US"/>
              </w:rPr>
              <w:t>(należy zaokrąglić do pełnych złotych)</w:t>
            </w:r>
          </w:p>
          <w:p w:rsidR="008F4257" w:rsidRDefault="008F4257" w:rsidP="00AB2F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Suma kwot z części  </w:t>
            </w:r>
            <w:r w:rsidRPr="00B44521">
              <w:rPr>
                <w:rFonts w:ascii="Arial" w:hAnsi="Arial" w:cs="Arial"/>
                <w:sz w:val="16"/>
                <w:lang w:eastAsia="en-US"/>
              </w:rPr>
              <w:t xml:space="preserve">E </w:t>
            </w:r>
            <w:r w:rsidRPr="00B44521">
              <w:rPr>
                <w:rFonts w:ascii="Arial" w:hAnsi="Arial" w:cs="Arial"/>
                <w:sz w:val="16"/>
                <w:szCs w:val="16"/>
                <w:lang w:eastAsia="en-US"/>
              </w:rPr>
              <w:t>(należy zaokrąglić do pełnych złotych)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F4257" w:rsidRDefault="008F425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56.</w:t>
            </w:r>
          </w:p>
          <w:p w:rsidR="008F4257" w:rsidRPr="0086705C" w:rsidRDefault="00A6743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</w:r>
            <w:r w:rsidR="008F4257" w:rsidRPr="00867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….............................</w:t>
            </w:r>
          </w:p>
        </w:tc>
      </w:tr>
      <w:tr w:rsidR="006E02AE" w:rsidTr="006B5558">
        <w:trPr>
          <w:trHeight w:val="795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2AE" w:rsidRDefault="00556AC2" w:rsidP="00B2072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</w:t>
            </w:r>
            <w:r w:rsidR="006E02AE">
              <w:rPr>
                <w:rFonts w:ascii="Arial" w:hAnsi="Arial" w:cs="Arial"/>
                <w:b/>
                <w:lang w:eastAsia="en-US"/>
              </w:rPr>
              <w:t xml:space="preserve">. DANE  DOTYCZĄCE  ZWOLNIEŃ  PODATKOWYCH  WYNIKAJĄCYCH  Z  USTAWY </w:t>
            </w:r>
          </w:p>
          <w:p w:rsidR="006E02AE" w:rsidRDefault="0004478A" w:rsidP="00B2072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LUB  UCHWAŁY  RADY MIASTA</w:t>
            </w:r>
          </w:p>
          <w:p w:rsidR="006E02AE" w:rsidRDefault="006E02AE" w:rsidP="00B2072D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      (podać powierzchnię, bądź  wartość budowli przedmiotów zwolnionych oraz przepis prawa – z jakiego tytułu występuje zwolnienie)</w:t>
            </w:r>
          </w:p>
          <w:p w:rsidR="006E02AE" w:rsidRDefault="006E02A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B5558" w:rsidTr="002209D6">
        <w:trPr>
          <w:trHeight w:val="2280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8" w:rsidRDefault="006B5558" w:rsidP="00B2072D">
            <w:pPr>
              <w:pBdr>
                <w:right w:val="single" w:sz="4" w:space="4" w:color="auto"/>
              </w:pBdr>
              <w:rPr>
                <w:rFonts w:ascii="Arial" w:hAnsi="Arial" w:cs="Arial"/>
                <w:sz w:val="16"/>
                <w:lang w:eastAsia="en-US"/>
              </w:rPr>
            </w:pPr>
          </w:p>
          <w:p w:rsidR="006B5558" w:rsidRDefault="006B5558" w:rsidP="00B2072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lang w:eastAsia="en-US"/>
              </w:rPr>
            </w:pPr>
          </w:p>
          <w:p w:rsidR="006B5558" w:rsidRDefault="006B5558" w:rsidP="00B2072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lang w:eastAsia="en-US"/>
              </w:rPr>
            </w:pPr>
          </w:p>
          <w:p w:rsidR="006B5558" w:rsidRDefault="006B5558" w:rsidP="00B2072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lang w:eastAsia="en-US"/>
              </w:rPr>
            </w:pPr>
          </w:p>
          <w:p w:rsidR="006B5558" w:rsidRDefault="006B5558" w:rsidP="00B2072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lang w:eastAsia="en-US"/>
              </w:rPr>
            </w:pPr>
          </w:p>
          <w:p w:rsidR="006B5558" w:rsidRDefault="006B5558" w:rsidP="00B2072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lang w:eastAsia="en-US"/>
              </w:rPr>
            </w:pPr>
          </w:p>
          <w:p w:rsidR="006B5558" w:rsidRDefault="006B5558" w:rsidP="00B2072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lang w:eastAsia="en-US"/>
              </w:rPr>
            </w:pPr>
          </w:p>
          <w:p w:rsidR="006B5558" w:rsidRDefault="006B5558" w:rsidP="006B555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E02AE" w:rsidTr="006B5558">
        <w:tc>
          <w:tcPr>
            <w:tcW w:w="10348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6E02AE" w:rsidRDefault="006E02AE" w:rsidP="00B2072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H. OŚWIADCZENIE I PODPIS PODATNIKA / OSOBY REPREZENTUJĄCEJ   </w:t>
            </w:r>
          </w:p>
          <w:p w:rsidR="006E02AE" w:rsidRDefault="006E02AE" w:rsidP="00B2072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PODATNIKA</w:t>
            </w:r>
          </w:p>
          <w:p w:rsidR="006E02AE" w:rsidRDefault="006E02AE" w:rsidP="00B2072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 xml:space="preserve">       </w:t>
            </w:r>
            <w:r>
              <w:rPr>
                <w:rFonts w:ascii="Arial" w:hAnsi="Arial" w:cs="Arial"/>
                <w:sz w:val="16"/>
                <w:lang w:eastAsia="en-US"/>
              </w:rPr>
              <w:t>Oświadczam, że podane przeze mnie dane są zgodne z prawdą.</w:t>
            </w:r>
          </w:p>
        </w:tc>
      </w:tr>
      <w:tr w:rsidR="006E02AE" w:rsidTr="006B5558"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E" w:rsidRDefault="006E02AE" w:rsidP="00B2072D">
            <w:pPr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5</w:t>
            </w:r>
            <w:r w:rsidR="0067573F">
              <w:rPr>
                <w:rFonts w:ascii="Arial" w:hAnsi="Arial" w:cs="Arial"/>
                <w:sz w:val="16"/>
                <w:lang w:eastAsia="en-US"/>
              </w:rPr>
              <w:t>7</w:t>
            </w:r>
            <w:r>
              <w:rPr>
                <w:rFonts w:ascii="Arial" w:hAnsi="Arial" w:cs="Arial"/>
                <w:sz w:val="16"/>
                <w:lang w:eastAsia="en-US"/>
              </w:rPr>
              <w:t>. Imię</w:t>
            </w:r>
          </w:p>
          <w:p w:rsidR="006E02AE" w:rsidRDefault="006E02AE" w:rsidP="00B2072D">
            <w:pPr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</w:p>
          <w:p w:rsidR="006E02AE" w:rsidRDefault="006E02AE" w:rsidP="00B2072D">
            <w:pPr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51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E" w:rsidRDefault="006E02AE" w:rsidP="00B2072D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5</w:t>
            </w:r>
            <w:r w:rsidR="0067573F">
              <w:rPr>
                <w:rFonts w:ascii="Arial" w:hAnsi="Arial" w:cs="Arial"/>
                <w:sz w:val="16"/>
                <w:lang w:eastAsia="en-US"/>
              </w:rPr>
              <w:t>8</w:t>
            </w:r>
            <w:r>
              <w:rPr>
                <w:rFonts w:ascii="Arial" w:hAnsi="Arial" w:cs="Arial"/>
                <w:sz w:val="16"/>
                <w:lang w:eastAsia="en-US"/>
              </w:rPr>
              <w:t>. Nazwisko</w:t>
            </w:r>
          </w:p>
        </w:tc>
      </w:tr>
      <w:tr w:rsidR="006E02AE" w:rsidTr="006B5558"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E" w:rsidRDefault="0061702A" w:rsidP="00B2072D">
            <w:pPr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5</w:t>
            </w:r>
            <w:r w:rsidR="0067573F">
              <w:rPr>
                <w:rFonts w:ascii="Arial" w:hAnsi="Arial" w:cs="Arial"/>
                <w:sz w:val="16"/>
                <w:lang w:eastAsia="en-US"/>
              </w:rPr>
              <w:t>9</w:t>
            </w:r>
            <w:r w:rsidR="006E02AE">
              <w:rPr>
                <w:rFonts w:ascii="Arial" w:hAnsi="Arial" w:cs="Arial"/>
                <w:sz w:val="16"/>
                <w:lang w:eastAsia="en-US"/>
              </w:rPr>
              <w:t>. Data wypełnienia (dzień - miesiąc - rok)</w:t>
            </w:r>
          </w:p>
          <w:p w:rsidR="006E02AE" w:rsidRDefault="006E02AE" w:rsidP="00B2072D">
            <w:pPr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51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E" w:rsidRDefault="0067573F" w:rsidP="00B2072D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60</w:t>
            </w:r>
            <w:r w:rsidR="006E02AE">
              <w:rPr>
                <w:rFonts w:ascii="Arial" w:hAnsi="Arial" w:cs="Arial"/>
                <w:sz w:val="16"/>
                <w:lang w:eastAsia="en-US"/>
              </w:rPr>
              <w:t>. Podpis (pieczęć) podatnika / osoby reprezentującej podatnika</w:t>
            </w:r>
          </w:p>
          <w:p w:rsidR="006E02AE" w:rsidRDefault="006E02AE" w:rsidP="00B2072D">
            <w:pPr>
              <w:rPr>
                <w:rFonts w:ascii="Arial" w:hAnsi="Arial" w:cs="Arial"/>
                <w:sz w:val="16"/>
                <w:lang w:eastAsia="en-US"/>
              </w:rPr>
            </w:pPr>
          </w:p>
          <w:p w:rsidR="006E02AE" w:rsidRDefault="006E02AE" w:rsidP="00B2072D">
            <w:pPr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6E02AE" w:rsidTr="006B5558"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2AE" w:rsidRDefault="006E02AE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96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E" w:rsidRDefault="0067573F" w:rsidP="00B2072D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61</w:t>
            </w:r>
            <w:r w:rsidR="006E02AE">
              <w:rPr>
                <w:rFonts w:ascii="Arial" w:hAnsi="Arial" w:cs="Arial"/>
                <w:sz w:val="16"/>
                <w:lang w:eastAsia="en-US"/>
              </w:rPr>
              <w:t>. Numer telefonu kontaktowego</w:t>
            </w:r>
          </w:p>
          <w:p w:rsidR="006E02AE" w:rsidRDefault="006E02AE" w:rsidP="00B2072D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                                                       …………………………………………..</w:t>
            </w:r>
          </w:p>
        </w:tc>
      </w:tr>
      <w:tr w:rsidR="006E02AE" w:rsidTr="006B5558">
        <w:tc>
          <w:tcPr>
            <w:tcW w:w="10348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6E02AE" w:rsidRDefault="006E02A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I. ADNOTACJE ORGANU PODATKOWEGO</w:t>
            </w:r>
          </w:p>
        </w:tc>
      </w:tr>
      <w:tr w:rsidR="0086705C" w:rsidTr="006B5558">
        <w:trPr>
          <w:cantSplit/>
        </w:trPr>
        <w:tc>
          <w:tcPr>
            <w:tcW w:w="70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6705C" w:rsidRDefault="0086705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4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05C" w:rsidRDefault="0086705C" w:rsidP="00B2072D">
            <w:pPr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6</w:t>
            </w:r>
            <w:r w:rsidR="00E470DD">
              <w:rPr>
                <w:rFonts w:ascii="Arial" w:hAnsi="Arial" w:cs="Arial"/>
                <w:sz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lang w:eastAsia="en-US"/>
              </w:rPr>
              <w:t>. Uwagi organu podatkowego</w:t>
            </w:r>
          </w:p>
          <w:p w:rsidR="0086705C" w:rsidRDefault="0086705C" w:rsidP="00B2072D">
            <w:pPr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</w:p>
          <w:p w:rsidR="0086705C" w:rsidRDefault="0086705C" w:rsidP="00B2072D">
            <w:pPr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</w:p>
          <w:p w:rsidR="0086705C" w:rsidRDefault="0086705C" w:rsidP="00B2072D">
            <w:pPr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</w:p>
          <w:p w:rsidR="00E470DD" w:rsidRDefault="00E470DD" w:rsidP="00B2072D">
            <w:pPr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</w:p>
          <w:p w:rsidR="00E470DD" w:rsidRDefault="00E470DD" w:rsidP="00B2072D">
            <w:pPr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</w:p>
          <w:p w:rsidR="0086705C" w:rsidRDefault="0086705C" w:rsidP="00B2072D">
            <w:pPr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</w:p>
          <w:p w:rsidR="0086705C" w:rsidRDefault="0086705C" w:rsidP="00B2072D">
            <w:pPr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</w:p>
          <w:p w:rsidR="0086705C" w:rsidRDefault="0086705C" w:rsidP="00B2072D">
            <w:pPr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</w:p>
          <w:p w:rsidR="0086705C" w:rsidRDefault="0086705C" w:rsidP="00B2072D">
            <w:pPr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</w:p>
          <w:p w:rsidR="0086705C" w:rsidRDefault="0086705C" w:rsidP="00B2072D">
            <w:pPr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86705C" w:rsidTr="006B5558">
        <w:tc>
          <w:tcPr>
            <w:tcW w:w="7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6705C" w:rsidRDefault="0086705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05C" w:rsidRDefault="0086705C" w:rsidP="00B2072D">
            <w:pPr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6</w:t>
            </w:r>
            <w:r w:rsidR="00E470DD">
              <w:rPr>
                <w:rFonts w:ascii="Arial" w:hAnsi="Arial" w:cs="Arial"/>
                <w:sz w:val="16"/>
                <w:lang w:eastAsia="en-US"/>
              </w:rPr>
              <w:t>3</w:t>
            </w:r>
            <w:r>
              <w:rPr>
                <w:rFonts w:ascii="Arial" w:hAnsi="Arial" w:cs="Arial"/>
                <w:sz w:val="16"/>
                <w:lang w:eastAsia="en-US"/>
              </w:rPr>
              <w:t>. Identyfikator przyjmującego formularz</w:t>
            </w:r>
          </w:p>
          <w:p w:rsidR="0086705C" w:rsidRDefault="0086705C" w:rsidP="00B2072D">
            <w:pPr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</w:p>
          <w:p w:rsidR="0086705C" w:rsidRDefault="0086705C" w:rsidP="00B2072D">
            <w:pPr>
              <w:ind w:left="214" w:hanging="214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51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05C" w:rsidRDefault="0086705C" w:rsidP="00E470DD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6</w:t>
            </w:r>
            <w:r w:rsidR="00E470DD">
              <w:rPr>
                <w:rFonts w:ascii="Arial" w:hAnsi="Arial" w:cs="Arial"/>
                <w:sz w:val="16"/>
                <w:lang w:eastAsia="en-US"/>
              </w:rPr>
              <w:t>4</w:t>
            </w:r>
            <w:r>
              <w:rPr>
                <w:rFonts w:ascii="Arial" w:hAnsi="Arial" w:cs="Arial"/>
                <w:sz w:val="16"/>
                <w:lang w:eastAsia="en-US"/>
              </w:rPr>
              <w:t>. Data i podpis przyjmującego formularz</w:t>
            </w:r>
          </w:p>
        </w:tc>
      </w:tr>
    </w:tbl>
    <w:p w:rsidR="0083203C" w:rsidRDefault="0083203C" w:rsidP="0086705C"/>
    <w:p w:rsidR="004E5662" w:rsidRPr="0067573F" w:rsidRDefault="004E5662" w:rsidP="00B2072D">
      <w:pPr>
        <w:pStyle w:val="Standard"/>
        <w:rPr>
          <w:rFonts w:ascii="Arial" w:hAnsi="Arial" w:cs="Arial"/>
          <w:b/>
          <w:sz w:val="22"/>
          <w:szCs w:val="22"/>
        </w:rPr>
      </w:pPr>
      <w:r w:rsidRPr="0067573F">
        <w:rPr>
          <w:rFonts w:ascii="Arial" w:hAnsi="Arial" w:cs="Arial"/>
          <w:b/>
          <w:sz w:val="22"/>
          <w:szCs w:val="22"/>
        </w:rPr>
        <w:t xml:space="preserve"> Pouczenie:</w:t>
      </w:r>
    </w:p>
    <w:p w:rsidR="00B44521" w:rsidRDefault="004E5662" w:rsidP="00B44521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67573F">
        <w:rPr>
          <w:rFonts w:ascii="Arial" w:hAnsi="Arial" w:cs="Arial"/>
          <w:b/>
          <w:bCs/>
          <w:sz w:val="16"/>
          <w:szCs w:val="16"/>
        </w:rPr>
        <w:t>1.</w:t>
      </w:r>
      <w:r w:rsidRPr="0067573F">
        <w:rPr>
          <w:rFonts w:ascii="Arial" w:hAnsi="Arial" w:cs="Arial"/>
          <w:sz w:val="16"/>
          <w:szCs w:val="16"/>
        </w:rPr>
        <w:t xml:space="preserve"> Obliczony w deklaracji podatek od nieruchomości należy wpłacić bez wezwania na </w:t>
      </w:r>
      <w:r w:rsidRPr="0067573F">
        <w:rPr>
          <w:rFonts w:ascii="Arial" w:hAnsi="Arial" w:cs="Arial"/>
          <w:bCs/>
          <w:sz w:val="16"/>
          <w:szCs w:val="16"/>
        </w:rPr>
        <w:t>rachunek bankowy</w:t>
      </w:r>
      <w:r w:rsidRPr="0067573F">
        <w:rPr>
          <w:rFonts w:ascii="Arial" w:hAnsi="Arial" w:cs="Arial"/>
          <w:sz w:val="16"/>
          <w:szCs w:val="16"/>
        </w:rPr>
        <w:t>, za</w:t>
      </w:r>
      <w:r w:rsidR="00C255C0">
        <w:rPr>
          <w:rFonts w:ascii="Arial" w:hAnsi="Arial" w:cs="Arial"/>
          <w:sz w:val="16"/>
          <w:szCs w:val="16"/>
        </w:rPr>
        <w:t xml:space="preserve"> </w:t>
      </w:r>
      <w:r w:rsidRPr="0067573F">
        <w:rPr>
          <w:rFonts w:ascii="Arial" w:hAnsi="Arial" w:cs="Arial"/>
          <w:sz w:val="16"/>
          <w:szCs w:val="16"/>
        </w:rPr>
        <w:t xml:space="preserve">poszczególne </w:t>
      </w:r>
      <w:r w:rsidR="00AB2FA7">
        <w:rPr>
          <w:rFonts w:ascii="Arial" w:hAnsi="Arial" w:cs="Arial"/>
          <w:sz w:val="16"/>
          <w:szCs w:val="16"/>
        </w:rPr>
        <w:t xml:space="preserve"> </w:t>
      </w:r>
    </w:p>
    <w:p w:rsidR="004E5662" w:rsidRPr="0067573F" w:rsidRDefault="00B44521" w:rsidP="00B4452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AB2FA7">
        <w:rPr>
          <w:rFonts w:ascii="Arial" w:hAnsi="Arial" w:cs="Arial"/>
          <w:sz w:val="16"/>
          <w:szCs w:val="16"/>
        </w:rPr>
        <w:t>mi</w:t>
      </w:r>
      <w:r w:rsidR="004E5662" w:rsidRPr="0067573F">
        <w:rPr>
          <w:rFonts w:ascii="Arial" w:hAnsi="Arial" w:cs="Arial"/>
          <w:sz w:val="16"/>
          <w:szCs w:val="16"/>
        </w:rPr>
        <w:t>esiące w terminach: I rata płatna do 31 stycznia za styczeń, a  następne do 15 dnia każdego miesiąca za dany miesiąc.</w:t>
      </w:r>
    </w:p>
    <w:p w:rsidR="004E5662" w:rsidRPr="0067573F" w:rsidRDefault="004E5662" w:rsidP="00B44521">
      <w:pPr>
        <w:pStyle w:val="Standard"/>
        <w:tabs>
          <w:tab w:val="left" w:pos="58"/>
        </w:tabs>
        <w:ind w:left="170" w:hanging="170"/>
        <w:jc w:val="both"/>
        <w:rPr>
          <w:rFonts w:ascii="Arial" w:hAnsi="Arial" w:cs="Arial"/>
          <w:sz w:val="16"/>
          <w:szCs w:val="16"/>
        </w:rPr>
      </w:pPr>
      <w:r w:rsidRPr="0067573F">
        <w:rPr>
          <w:rFonts w:ascii="Arial" w:hAnsi="Arial" w:cs="Arial"/>
          <w:b/>
          <w:bCs/>
          <w:sz w:val="16"/>
          <w:szCs w:val="16"/>
        </w:rPr>
        <w:t>2</w:t>
      </w:r>
      <w:r w:rsidRPr="0067573F">
        <w:rPr>
          <w:rFonts w:ascii="Arial" w:hAnsi="Arial" w:cs="Arial"/>
          <w:sz w:val="16"/>
          <w:szCs w:val="16"/>
        </w:rPr>
        <w:t xml:space="preserve">. W przypadku, gdy </w:t>
      </w:r>
      <w:r w:rsidRPr="0067573F">
        <w:rPr>
          <w:rFonts w:ascii="Arial" w:hAnsi="Arial" w:cs="Arial"/>
          <w:b/>
          <w:bCs/>
          <w:sz w:val="16"/>
          <w:szCs w:val="16"/>
        </w:rPr>
        <w:t>kwota podatku nie przekracza 100 zł podatek jest płatny jednorazowo</w:t>
      </w:r>
      <w:r w:rsidR="00C255C0">
        <w:rPr>
          <w:rFonts w:ascii="Arial" w:hAnsi="Arial" w:cs="Arial"/>
          <w:sz w:val="16"/>
          <w:szCs w:val="16"/>
        </w:rPr>
        <w:t xml:space="preserve"> w terminie </w:t>
      </w:r>
      <w:r w:rsidRPr="0067573F">
        <w:rPr>
          <w:rFonts w:ascii="Arial" w:hAnsi="Arial" w:cs="Arial"/>
          <w:sz w:val="16"/>
          <w:szCs w:val="16"/>
        </w:rPr>
        <w:t>płatności pierwszej raty.</w:t>
      </w:r>
    </w:p>
    <w:p w:rsidR="004E5662" w:rsidRPr="0067573F" w:rsidRDefault="004E5662" w:rsidP="00B44521">
      <w:pPr>
        <w:pStyle w:val="Standard"/>
        <w:ind w:left="168" w:hanging="179"/>
        <w:jc w:val="both"/>
        <w:rPr>
          <w:rFonts w:ascii="Arial" w:hAnsi="Arial" w:cs="Arial"/>
          <w:sz w:val="16"/>
          <w:szCs w:val="16"/>
        </w:rPr>
      </w:pPr>
      <w:r w:rsidRPr="0067573F">
        <w:rPr>
          <w:rFonts w:ascii="Arial" w:hAnsi="Arial" w:cs="Arial"/>
          <w:b/>
          <w:bCs/>
          <w:sz w:val="16"/>
          <w:szCs w:val="16"/>
        </w:rPr>
        <w:t>3.</w:t>
      </w:r>
      <w:r w:rsidRPr="0067573F">
        <w:rPr>
          <w:rFonts w:ascii="Arial" w:hAnsi="Arial" w:cs="Arial"/>
          <w:sz w:val="16"/>
          <w:szCs w:val="16"/>
        </w:rPr>
        <w:t xml:space="preserve"> W przypadku nie wpłacenia w obowiązujących terminach i ratach kwoty podatku z poz. 5</w:t>
      </w:r>
      <w:r w:rsidR="00AB2FA7">
        <w:rPr>
          <w:rFonts w:ascii="Arial" w:hAnsi="Arial" w:cs="Arial"/>
          <w:sz w:val="16"/>
          <w:szCs w:val="16"/>
        </w:rPr>
        <w:t>6</w:t>
      </w:r>
      <w:r w:rsidRPr="0067573F">
        <w:rPr>
          <w:rFonts w:ascii="Arial" w:hAnsi="Arial" w:cs="Arial"/>
          <w:sz w:val="16"/>
          <w:szCs w:val="16"/>
        </w:rPr>
        <w:t xml:space="preserve"> lub wpłacenia jej  </w:t>
      </w:r>
    </w:p>
    <w:p w:rsidR="004E5662" w:rsidRPr="0067573F" w:rsidRDefault="004E5662" w:rsidP="00B44521">
      <w:pPr>
        <w:pStyle w:val="Standard"/>
        <w:ind w:left="168" w:hanging="179"/>
        <w:jc w:val="both"/>
        <w:rPr>
          <w:rFonts w:ascii="Arial" w:hAnsi="Arial" w:cs="Arial"/>
          <w:sz w:val="16"/>
          <w:szCs w:val="16"/>
        </w:rPr>
      </w:pPr>
      <w:r w:rsidRPr="0067573F"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67573F">
        <w:rPr>
          <w:rFonts w:ascii="Arial" w:hAnsi="Arial" w:cs="Arial"/>
          <w:sz w:val="16"/>
          <w:szCs w:val="16"/>
        </w:rPr>
        <w:t>w niepełnej wysokości, niniejsza deklaracja stanowi podstawę do wystawienia tytułu wykonawczego, zgodnie z przepisami ustawy z dnia 17 czerwca 1966 r. o postępowaniu egzekucyjnym w administracji (Dz. U. 2014 r. poz. 1619 ze zm.).</w:t>
      </w:r>
    </w:p>
    <w:p w:rsidR="004E5662" w:rsidRDefault="004E5662" w:rsidP="00B44521">
      <w:pPr>
        <w:pStyle w:val="Standard"/>
        <w:ind w:left="-11"/>
        <w:jc w:val="both"/>
        <w:rPr>
          <w:rFonts w:hint="eastAsia"/>
        </w:rPr>
      </w:pPr>
      <w:r w:rsidRPr="0067573F">
        <w:rPr>
          <w:rFonts w:ascii="Arial" w:hAnsi="Arial" w:cs="Arial"/>
          <w:b/>
          <w:bCs/>
          <w:sz w:val="16"/>
          <w:szCs w:val="16"/>
        </w:rPr>
        <w:t>4.</w:t>
      </w:r>
      <w:r w:rsidRPr="0067573F">
        <w:rPr>
          <w:rFonts w:ascii="Arial" w:hAnsi="Arial" w:cs="Arial"/>
          <w:sz w:val="16"/>
          <w:szCs w:val="16"/>
        </w:rPr>
        <w:t xml:space="preserve"> Formularz deklaracji dostępny jest na stronie internetowej</w:t>
      </w:r>
      <w:r w:rsidR="00807636">
        <w:rPr>
          <w:rFonts w:ascii="Arial" w:hAnsi="Arial" w:cs="Arial"/>
          <w:sz w:val="16"/>
          <w:szCs w:val="16"/>
        </w:rPr>
        <w:t xml:space="preserve"> Urzędu Miasta Obrzycko</w:t>
      </w:r>
      <w:r w:rsidRPr="0067573F">
        <w:rPr>
          <w:rFonts w:ascii="Arial" w:hAnsi="Arial" w:cs="Arial"/>
          <w:sz w:val="16"/>
          <w:szCs w:val="16"/>
        </w:rPr>
        <w:t>.</w:t>
      </w:r>
    </w:p>
    <w:sectPr w:rsidR="004E5662" w:rsidSect="008F4257">
      <w:pgSz w:w="11906" w:h="16838"/>
      <w:pgMar w:top="1418" w:right="1134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08F"/>
    <w:multiLevelType w:val="hybridMultilevel"/>
    <w:tmpl w:val="61B01F64"/>
    <w:lvl w:ilvl="0" w:tplc="52F01874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" w15:restartNumberingAfterBreak="0">
    <w:nsid w:val="65E13413"/>
    <w:multiLevelType w:val="singleLevel"/>
    <w:tmpl w:val="579A1714"/>
    <w:lvl w:ilvl="0">
      <w:start w:val="3"/>
      <w:numFmt w:val="bullet"/>
      <w:lvlText w:val="-"/>
      <w:lvlJc w:val="left"/>
      <w:pPr>
        <w:tabs>
          <w:tab w:val="num" w:pos="574"/>
        </w:tabs>
        <w:ind w:left="574" w:hanging="360"/>
      </w:pPr>
    </w:lvl>
  </w:abstractNum>
  <w:abstractNum w:abstractNumId="2" w15:restartNumberingAfterBreak="0">
    <w:nsid w:val="74220BF4"/>
    <w:multiLevelType w:val="singleLevel"/>
    <w:tmpl w:val="81C24FC2"/>
    <w:lvl w:ilvl="0">
      <w:start w:val="4"/>
      <w:numFmt w:val="bullet"/>
      <w:lvlText w:val="-"/>
      <w:lvlJc w:val="left"/>
      <w:pPr>
        <w:tabs>
          <w:tab w:val="num" w:pos="525"/>
        </w:tabs>
        <w:ind w:left="525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AE"/>
    <w:rsid w:val="0004478A"/>
    <w:rsid w:val="00072270"/>
    <w:rsid w:val="000A4967"/>
    <w:rsid w:val="000B1A5F"/>
    <w:rsid w:val="0021062A"/>
    <w:rsid w:val="00212D17"/>
    <w:rsid w:val="002209D6"/>
    <w:rsid w:val="00262C8E"/>
    <w:rsid w:val="002C4520"/>
    <w:rsid w:val="002C5A90"/>
    <w:rsid w:val="00343587"/>
    <w:rsid w:val="0035458C"/>
    <w:rsid w:val="00395FF1"/>
    <w:rsid w:val="004563B8"/>
    <w:rsid w:val="004E5662"/>
    <w:rsid w:val="00556AC2"/>
    <w:rsid w:val="005B7907"/>
    <w:rsid w:val="005D0A6A"/>
    <w:rsid w:val="0061702A"/>
    <w:rsid w:val="0067573F"/>
    <w:rsid w:val="006849FD"/>
    <w:rsid w:val="006A70A1"/>
    <w:rsid w:val="006B5558"/>
    <w:rsid w:val="006E02AE"/>
    <w:rsid w:val="007D0567"/>
    <w:rsid w:val="007D380B"/>
    <w:rsid w:val="007F3081"/>
    <w:rsid w:val="00807636"/>
    <w:rsid w:val="0083203C"/>
    <w:rsid w:val="0086705C"/>
    <w:rsid w:val="00872DF0"/>
    <w:rsid w:val="008F4257"/>
    <w:rsid w:val="00960724"/>
    <w:rsid w:val="00961BC7"/>
    <w:rsid w:val="00A55013"/>
    <w:rsid w:val="00A6743B"/>
    <w:rsid w:val="00A90F4F"/>
    <w:rsid w:val="00AB2FA7"/>
    <w:rsid w:val="00B2072D"/>
    <w:rsid w:val="00B44521"/>
    <w:rsid w:val="00BB301D"/>
    <w:rsid w:val="00C255C0"/>
    <w:rsid w:val="00C87912"/>
    <w:rsid w:val="00CC18FB"/>
    <w:rsid w:val="00CC386B"/>
    <w:rsid w:val="00D11784"/>
    <w:rsid w:val="00D730B5"/>
    <w:rsid w:val="00D81ED5"/>
    <w:rsid w:val="00E04105"/>
    <w:rsid w:val="00E470DD"/>
    <w:rsid w:val="00EA0AC6"/>
    <w:rsid w:val="00F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AAAAD-0C81-45F8-B1BE-EC509455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566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8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Krysztopik</dc:creator>
  <cp:lastModifiedBy>Rafał Chodzyński</cp:lastModifiedBy>
  <cp:revision>2</cp:revision>
  <cp:lastPrinted>2015-12-17T07:59:00Z</cp:lastPrinted>
  <dcterms:created xsi:type="dcterms:W3CDTF">2018-01-03T09:26:00Z</dcterms:created>
  <dcterms:modified xsi:type="dcterms:W3CDTF">2018-01-03T09:26:00Z</dcterms:modified>
</cp:coreProperties>
</file>