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44943FEA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7404DD">
        <w:rPr>
          <w:rStyle w:val="Pogrubienie"/>
          <w:bCs/>
          <w:sz w:val="24"/>
          <w:szCs w:val="24"/>
        </w:rPr>
        <w:t>Wójt Gminy Obryte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389DDF7E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7404DD">
        <w:rPr>
          <w:rFonts w:ascii="Times New Roman" w:hAnsi="Times New Roman"/>
          <w:color w:val="000000"/>
          <w:sz w:val="24"/>
          <w:szCs w:val="24"/>
        </w:rPr>
        <w:t>Wójt Gminy Obryte z siedzibą w Obrytem, Obryte 185, 07-215 Obryte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5" w:history="1">
        <w:r w:rsidR="007404DD" w:rsidRPr="00AD24BB">
          <w:rPr>
            <w:rStyle w:val="Hipercze"/>
            <w:rFonts w:ascii="Times New Roman" w:hAnsi="Times New Roman"/>
            <w:sz w:val="24"/>
            <w:szCs w:val="24"/>
          </w:rPr>
          <w:t>ugobryte@obryte.pl</w:t>
        </w:r>
      </w:hyperlink>
      <w:r w:rsidR="007404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EF4872" w14:textId="5346EA41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="007404DD" w:rsidRPr="00AD24BB">
          <w:rPr>
            <w:rStyle w:val="Hipercze"/>
            <w:rFonts w:ascii="Times New Roman" w:hAnsi="Times New Roman"/>
          </w:rPr>
          <w:t>a.skowera@odoconsulting.pl</w:t>
        </w:r>
      </w:hyperlink>
      <w:r w:rsidR="007404DD"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. Z inspektorem ochrony danych można się kontaktować we wszystkich sprawach dotyczących przetwarzania danych osobowych przez Urząd </w:t>
      </w:r>
      <w:r w:rsidR="007404DD">
        <w:rPr>
          <w:rFonts w:ascii="Times New Roman" w:hAnsi="Times New Roman"/>
          <w:color w:val="000000"/>
          <w:sz w:val="24"/>
          <w:szCs w:val="24"/>
        </w:rPr>
        <w:t>Gminy Obryte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01E6D0A0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</w:t>
      </w:r>
      <w:r w:rsidR="007404DD">
        <w:rPr>
          <w:rFonts w:ascii="Times New Roman" w:hAnsi="Times New Roman"/>
          <w:color w:val="000000"/>
          <w:sz w:val="24"/>
          <w:szCs w:val="24"/>
        </w:rPr>
        <w:t>Urzędzie Gminy Obryte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6568D332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>wojewódzkiemu komisarzowi spisowemu w Łodzi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A"/>
    <w:rsid w:val="00125898"/>
    <w:rsid w:val="00162B42"/>
    <w:rsid w:val="001E74D5"/>
    <w:rsid w:val="00372BF5"/>
    <w:rsid w:val="007404DD"/>
    <w:rsid w:val="008A1A3C"/>
    <w:rsid w:val="00972D1D"/>
    <w:rsid w:val="00975982"/>
    <w:rsid w:val="00A45C2D"/>
    <w:rsid w:val="00B302AA"/>
    <w:rsid w:val="00C36C4F"/>
    <w:rsid w:val="00CB3992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kowera@odoconsulting.pl" TargetMode="External"/><Relationship Id="rId5" Type="http://schemas.openxmlformats.org/officeDocument/2006/relationships/hyperlink" Target="mailto:ugobryte@obryt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Z-13 </cp:lastModifiedBy>
  <cp:revision>10</cp:revision>
  <dcterms:created xsi:type="dcterms:W3CDTF">2020-06-15T07:29:00Z</dcterms:created>
  <dcterms:modified xsi:type="dcterms:W3CDTF">2020-06-17T09:18:00Z</dcterms:modified>
</cp:coreProperties>
</file>