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0B" w:rsidRDefault="00371052">
      <w:r>
        <w:t xml:space="preserve">                                                                                                                           Kazimierza Wielka 2013.08.02</w:t>
      </w:r>
    </w:p>
    <w:p w:rsidR="00371052" w:rsidRDefault="00371052">
      <w:r>
        <w:t>Znak:ZM.DFK.271.7.1.1.2013</w:t>
      </w:r>
    </w:p>
    <w:p w:rsidR="00371052" w:rsidRDefault="00371052"/>
    <w:p w:rsidR="00371052" w:rsidRPr="00371052" w:rsidRDefault="00371052" w:rsidP="00371052">
      <w:pPr>
        <w:jc w:val="center"/>
        <w:rPr>
          <w:b/>
          <w:sz w:val="28"/>
          <w:szCs w:val="28"/>
        </w:rPr>
      </w:pPr>
      <w:r w:rsidRPr="00371052">
        <w:rPr>
          <w:b/>
          <w:sz w:val="28"/>
          <w:szCs w:val="28"/>
        </w:rPr>
        <w:t>Informacja dla wykonawców</w:t>
      </w:r>
    </w:p>
    <w:p w:rsidR="00371052" w:rsidRDefault="00371052">
      <w:r>
        <w:t>Dot. Zapytania o cenę na zakup lokalizatora przyłączy kanalizacyjnych –</w:t>
      </w:r>
      <w:proofErr w:type="spellStart"/>
      <w:r>
        <w:t>zadymiarka</w:t>
      </w:r>
      <w:proofErr w:type="spellEnd"/>
      <w:r>
        <w:t xml:space="preserve"> kanałowa</w:t>
      </w:r>
    </w:p>
    <w:p w:rsidR="00371052" w:rsidRDefault="00371052"/>
    <w:p w:rsidR="00371052" w:rsidRDefault="00371052">
      <w:r>
        <w:t>W pkt. III poz.2</w:t>
      </w:r>
    </w:p>
    <w:p w:rsidR="00371052" w:rsidRDefault="00371052">
      <w:r>
        <w:t>Zamiast istniejącego zapisu zmiana na:</w:t>
      </w:r>
    </w:p>
    <w:p w:rsidR="00371052" w:rsidRDefault="00371052">
      <w:r>
        <w:t>-moc grzałki: powyżej 800W</w:t>
      </w:r>
    </w:p>
    <w:p w:rsidR="00371052" w:rsidRDefault="00371052">
      <w:r>
        <w:t>Dodatkowy zapis w pkt. III:</w:t>
      </w:r>
    </w:p>
    <w:p w:rsidR="00371052" w:rsidRDefault="00371052">
      <w:r>
        <w:t>- urządzenie wyposażone w dmuchawę</w:t>
      </w:r>
    </w:p>
    <w:p w:rsidR="00371052" w:rsidRDefault="00371052">
      <w:r>
        <w:t>-średnica węża :powyżej 100 mm</w:t>
      </w:r>
    </w:p>
    <w:p w:rsidR="00371052" w:rsidRDefault="00371052">
      <w:r>
        <w:t xml:space="preserve">-w cenie urządzenia  szkolenie obsługi </w:t>
      </w:r>
    </w:p>
    <w:p w:rsidR="00371052" w:rsidRDefault="00371052" w:rsidP="004669A3">
      <w:pPr>
        <w:rPr>
          <w:b/>
        </w:rPr>
      </w:pPr>
      <w:r w:rsidRPr="004669A3">
        <w:rPr>
          <w:b/>
        </w:rPr>
        <w:t>W zawiązku z zamieszczeniem dodatkowych informacji ,wydłuża się termin składania ofert do dnia 16.08.2013</w:t>
      </w:r>
    </w:p>
    <w:p w:rsidR="00A15999" w:rsidRDefault="00A15999" w:rsidP="004669A3">
      <w:pPr>
        <w:rPr>
          <w:b/>
        </w:rPr>
      </w:pPr>
    </w:p>
    <w:p w:rsidR="00A15999" w:rsidRDefault="00A15999" w:rsidP="004669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Zup. Przewodniczącego Zarządu</w:t>
      </w:r>
    </w:p>
    <w:p w:rsidR="00A15999" w:rsidRPr="00A15999" w:rsidRDefault="00A15999" w:rsidP="004669A3">
      <w:r>
        <w:rPr>
          <w:b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</w:t>
      </w:r>
      <w:r>
        <w:t xml:space="preserve">Anna </w:t>
      </w:r>
      <w:proofErr w:type="spellStart"/>
      <w:r>
        <w:t>Sawera</w:t>
      </w:r>
      <w:proofErr w:type="spellEnd"/>
    </w:p>
    <w:sectPr w:rsidR="00A15999" w:rsidRPr="00A1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52"/>
    <w:rsid w:val="001D6199"/>
    <w:rsid w:val="00371052"/>
    <w:rsid w:val="004669A3"/>
    <w:rsid w:val="00A15999"/>
    <w:rsid w:val="00B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2013-08-02T08:16:00Z</cp:lastPrinted>
  <dcterms:created xsi:type="dcterms:W3CDTF">2013-08-02T07:48:00Z</dcterms:created>
  <dcterms:modified xsi:type="dcterms:W3CDTF">2013-08-02T08:20:00Z</dcterms:modified>
</cp:coreProperties>
</file>