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2C" w:rsidRPr="00C3269A" w:rsidRDefault="003C5B2C" w:rsidP="003C5B2C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 w:rsidRPr="00C3269A">
        <w:rPr>
          <w:b/>
        </w:rPr>
        <w:t>Załącznik nr 2 do Regulaminu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</w:pPr>
    </w:p>
    <w:p w:rsidR="003C5B2C" w:rsidRDefault="003C5B2C" w:rsidP="003C5B2C">
      <w:pPr>
        <w:autoSpaceDE w:val="0"/>
        <w:autoSpaceDN w:val="0"/>
        <w:adjustRightInd w:val="0"/>
        <w:spacing w:line="360" w:lineRule="auto"/>
      </w:pPr>
      <w:r>
        <w:t>…………………………………..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>
        <w:t xml:space="preserve">     </w:t>
      </w:r>
      <w:r w:rsidRPr="006A2EA3">
        <w:t>(miejscowość), dnia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C5B2C" w:rsidRPr="004061A2" w:rsidRDefault="003C5B2C" w:rsidP="003C5B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061A2">
        <w:rPr>
          <w:b/>
        </w:rPr>
        <w:t>FORMULARZ OFERTY</w:t>
      </w:r>
    </w:p>
    <w:p w:rsidR="003C5B2C" w:rsidRPr="004061A2" w:rsidRDefault="003C5B2C" w:rsidP="003C5B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061A2">
        <w:rPr>
          <w:b/>
        </w:rPr>
        <w:t>na wykon</w:t>
      </w:r>
      <w:r>
        <w:rPr>
          <w:b/>
        </w:rPr>
        <w:t>anie zamówienia o wartości powyż</w:t>
      </w:r>
      <w:r w:rsidRPr="004061A2">
        <w:rPr>
          <w:b/>
        </w:rPr>
        <w:t>ej</w:t>
      </w:r>
    </w:p>
    <w:p w:rsidR="003C5B2C" w:rsidRPr="004061A2" w:rsidRDefault="003C5B2C" w:rsidP="003C5B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061A2">
        <w:rPr>
          <w:b/>
        </w:rPr>
        <w:t xml:space="preserve">kwoty 6 000 euro netto, a </w:t>
      </w:r>
      <w:r>
        <w:rPr>
          <w:b/>
        </w:rPr>
        <w:t xml:space="preserve">poniżej </w:t>
      </w:r>
      <w:r w:rsidRPr="004061A2">
        <w:rPr>
          <w:b/>
        </w:rPr>
        <w:t>14 000 euro netto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</w:pPr>
    </w:p>
    <w:p w:rsidR="003C5B2C" w:rsidRDefault="003C5B2C" w:rsidP="003C5B2C">
      <w:pPr>
        <w:autoSpaceDE w:val="0"/>
        <w:autoSpaceDN w:val="0"/>
        <w:adjustRightInd w:val="0"/>
        <w:spacing w:line="360" w:lineRule="auto"/>
      </w:pPr>
    </w:p>
    <w:p w:rsidR="003C5B2C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>I. Nazwa i adres ZAMAWIAJĄCEGO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center"/>
      </w:pPr>
      <w:r>
        <w:t>Związek Międzygminny „Nidzica”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  <w:jc w:val="center"/>
      </w:pPr>
      <w:r>
        <w:t>28-500 Kazimierza Wielka ,ul. Zielona 12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</w:pPr>
      <w:r>
        <w:t>II.</w:t>
      </w:r>
      <w:r w:rsidRPr="006A2EA3">
        <w:t xml:space="preserve"> Nazwa przedmiotu zamówienia</w:t>
      </w:r>
      <w:r>
        <w:t>:</w:t>
      </w:r>
    </w:p>
    <w:p w:rsidR="003C5B2C" w:rsidRPr="003C5B2C" w:rsidRDefault="003C5B2C" w:rsidP="003C5B2C">
      <w:r>
        <w:t>S</w:t>
      </w:r>
      <w:r w:rsidRPr="003C5B2C">
        <w:t>ukcesywn</w:t>
      </w:r>
      <w:r>
        <w:t>a</w:t>
      </w:r>
      <w:r w:rsidRPr="003C5B2C">
        <w:t xml:space="preserve"> dostaw</w:t>
      </w:r>
      <w:r>
        <w:t>a</w:t>
      </w:r>
      <w:r w:rsidRPr="003C5B2C">
        <w:t xml:space="preserve"> piasku dla Związku Międzygminnego „Nidzica” w Kazimierzy Wielkiej w 2013 roku.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</w:pPr>
    </w:p>
    <w:p w:rsidR="003C5B2C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>III. Wymagania związane z wykonaniem:</w:t>
      </w:r>
    </w:p>
    <w:p w:rsidR="003C5B2C" w:rsidRDefault="003C5B2C" w:rsidP="003C5B2C">
      <w:pPr>
        <w:spacing w:before="100" w:beforeAutospacing="1" w:after="100" w:afterAutospacing="1"/>
        <w:jc w:val="both"/>
      </w:pPr>
      <w:r>
        <w:t>D</w:t>
      </w:r>
      <w:r w:rsidRPr="001C27E4">
        <w:t xml:space="preserve">ostawa piasku w ilości </w:t>
      </w:r>
      <w:r w:rsidRPr="001C27E4">
        <w:rPr>
          <w:b/>
        </w:rPr>
        <w:t>do 1000 ton</w:t>
      </w:r>
      <w:r w:rsidRPr="001C27E4">
        <w:t xml:space="preserve"> wraz z transportem ,wg. potrzeb Zamawiającego. Oferowany przedmiot zamówienia musi odpowiadać wymogom normy PN-S-02205: 1998 Drogi samochodowe, Roboty ziemne. Wymagani</w:t>
      </w:r>
      <w:r>
        <w:t>a</w:t>
      </w:r>
      <w:r w:rsidRPr="001C27E4">
        <w:t xml:space="preserve"> i badania   Przydatność piasku dla drogownictwa należy potwierdzić świadectwem z badań przeprowadzonych w oparciu o odpowiednie normy.</w:t>
      </w:r>
      <w:r w:rsidR="00920F29">
        <w:t xml:space="preserve"> Zamawiający zastrzega sobie </w:t>
      </w:r>
      <w:bookmarkStart w:id="0" w:name="_GoBack"/>
      <w:bookmarkEnd w:id="0"/>
      <w:r w:rsidRPr="001C27E4">
        <w:t xml:space="preserve">prawo do zmniejszenia w trakcie realizacji zamówienia ilości zamawianych materiałów 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>
        <w:t>IV. Ofertę należ</w:t>
      </w:r>
      <w:r w:rsidRPr="006A2EA3">
        <w:t>y: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>
        <w:t>a/ złoż</w:t>
      </w:r>
      <w:r w:rsidRPr="006A2EA3">
        <w:t>yć w formie pisemnej, w terminie</w:t>
      </w:r>
      <w:r>
        <w:t xml:space="preserve"> </w:t>
      </w:r>
      <w:r w:rsidRPr="006A2EA3">
        <w:t xml:space="preserve">do dnia </w:t>
      </w:r>
      <w:r w:rsidRPr="002A613E">
        <w:rPr>
          <w:b/>
        </w:rPr>
        <w:t>29.05.2013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proofErr w:type="spellStart"/>
      <w:r w:rsidRPr="006A2EA3">
        <w:t>faxem</w:t>
      </w:r>
      <w:proofErr w:type="spellEnd"/>
      <w:r w:rsidRPr="006A2EA3">
        <w:t>, pismem, osobiście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>b) opakować w jednej kopercie zaadresowanej na Zamawiającego i opatrzonej napisem: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  <w:rPr>
          <w:b/>
        </w:rPr>
      </w:pPr>
      <w:r w:rsidRPr="002A613E">
        <w:rPr>
          <w:b/>
        </w:rPr>
        <w:t>„Oferta na sukcesywną dostawę piasku dla Związku Międzygminnego „Nidzica””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>V. Tryb postępowania: ROZPOZNANIE CENOWE.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>VI. Nazwa i adres WYKONAWCY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…………………………………………………………………………………………………...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…………………………………………………………………………………………………...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>NIP</w:t>
      </w:r>
      <w:r>
        <w:t>…………………………………………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center"/>
      </w:pPr>
      <w:r w:rsidRPr="006A2EA3">
        <w:t>(pieczęć wykonawcy)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  <w:jc w:val="center"/>
      </w:pPr>
    </w:p>
    <w:p w:rsidR="003C5B2C" w:rsidRDefault="003C5B2C" w:rsidP="003C5B2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6A2EA3">
        <w:t>Oferuję wykonanie przedmiotu zamówienia za: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>cenę netto: ...</w:t>
      </w:r>
      <w:r>
        <w:t>............................................</w:t>
      </w:r>
      <w:r w:rsidRPr="006A2EA3">
        <w:t>..: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>słownie netto: .......................................................................................................................... zł.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>cenę brutto: ............................... zł.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 xml:space="preserve">słownie brutto: </w:t>
      </w:r>
      <w:r>
        <w:t>................................</w:t>
      </w:r>
      <w:r w:rsidRPr="006A2EA3">
        <w:t>...............</w:t>
      </w:r>
      <w:r>
        <w:t>...</w:t>
      </w:r>
      <w:r w:rsidRPr="006A2EA3">
        <w:t>........................................................................zł.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>podatek</w:t>
      </w:r>
      <w:r>
        <w:t xml:space="preserve"> </w:t>
      </w:r>
      <w:r w:rsidRPr="006A2EA3">
        <w:t>VAT: ...........</w:t>
      </w:r>
      <w:r>
        <w:t>..................</w:t>
      </w:r>
      <w:r w:rsidRPr="006A2EA3">
        <w:t>..................... zł.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</w:p>
    <w:p w:rsidR="003C5B2C" w:rsidRDefault="003C5B2C" w:rsidP="003C5B2C">
      <w:pPr>
        <w:autoSpaceDE w:val="0"/>
        <w:autoSpaceDN w:val="0"/>
        <w:adjustRightInd w:val="0"/>
        <w:spacing w:line="360" w:lineRule="auto"/>
      </w:pP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>2. Deklaruję ponadto: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>a) termin wykonania zamówienia: .....................</w:t>
      </w:r>
      <w:r>
        <w:t>............................................</w:t>
      </w:r>
      <w:r w:rsidRPr="006A2EA3">
        <w:t>........................... ,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 xml:space="preserve">b) okres gwarancji: </w:t>
      </w:r>
      <w:r>
        <w:t>……………………………………………………………………………</w:t>
      </w:r>
      <w:r w:rsidRPr="006A2EA3">
        <w:t>,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 xml:space="preserve">c) warunki płatności : </w:t>
      </w:r>
      <w:r>
        <w:t>………………………………………………………………………….</w:t>
      </w:r>
      <w:r w:rsidRPr="006A2EA3">
        <w:t>,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>d)...................................</w:t>
      </w:r>
      <w:r>
        <w:t>.........................................................</w:t>
      </w:r>
      <w:r w:rsidRPr="006A2EA3">
        <w:t>........................................... ,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  <w:r w:rsidRPr="006A2EA3">
        <w:t>e)................................</w:t>
      </w:r>
      <w:r>
        <w:t>..................................................................</w:t>
      </w:r>
      <w:r w:rsidRPr="006A2EA3">
        <w:t>........................................</w:t>
      </w:r>
    </w:p>
    <w:p w:rsidR="003C5B2C" w:rsidRPr="006A2EA3" w:rsidRDefault="003C5B2C" w:rsidP="003C5B2C">
      <w:pPr>
        <w:autoSpaceDE w:val="0"/>
        <w:autoSpaceDN w:val="0"/>
        <w:adjustRightInd w:val="0"/>
        <w:spacing w:line="360" w:lineRule="auto"/>
      </w:pPr>
    </w:p>
    <w:p w:rsidR="003C5B2C" w:rsidRPr="000C5D67" w:rsidRDefault="003C5B2C" w:rsidP="003C5B2C">
      <w:pPr>
        <w:autoSpaceDE w:val="0"/>
        <w:autoSpaceDN w:val="0"/>
        <w:adjustRightInd w:val="0"/>
        <w:spacing w:line="360" w:lineRule="auto"/>
        <w:jc w:val="both"/>
      </w:pPr>
      <w:r w:rsidRPr="000C5D67">
        <w:t>3. Oświadczam, że:</w:t>
      </w:r>
    </w:p>
    <w:p w:rsidR="003C5B2C" w:rsidRPr="000C5D67" w:rsidRDefault="003C5B2C" w:rsidP="003C5B2C">
      <w:pPr>
        <w:autoSpaceDE w:val="0"/>
        <w:autoSpaceDN w:val="0"/>
        <w:adjustRightInd w:val="0"/>
        <w:spacing w:line="360" w:lineRule="auto"/>
        <w:jc w:val="both"/>
      </w:pPr>
      <w:r w:rsidRPr="000C5D67">
        <w:t xml:space="preserve">zapoznałem się z opisem przedmiotu zamówienia i nie wnoszę do niego zastrzeżeń w razie wybrania naszej oferty zobowiązujemy się do realizacji zamówienia na </w:t>
      </w:r>
      <w:r>
        <w:t xml:space="preserve">warunkach </w:t>
      </w:r>
      <w:r w:rsidRPr="000C5D67">
        <w:t>określonych w punkcie II i III, w miejscu i terminie określonym przez zamawiającego.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both"/>
      </w:pP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both"/>
      </w:pPr>
    </w:p>
    <w:p w:rsidR="003C5B2C" w:rsidRPr="000C5D67" w:rsidRDefault="003C5B2C" w:rsidP="003C5B2C">
      <w:pPr>
        <w:autoSpaceDE w:val="0"/>
        <w:autoSpaceDN w:val="0"/>
        <w:adjustRightInd w:val="0"/>
        <w:spacing w:line="360" w:lineRule="auto"/>
        <w:jc w:val="both"/>
      </w:pPr>
      <w:r w:rsidRPr="000C5D67">
        <w:t>4. Załącznikami do niniejszego formularza stanowiącymi integralną część oferty są: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both"/>
      </w:pP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both"/>
      </w:pP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both"/>
      </w:pPr>
    </w:p>
    <w:p w:rsidR="003C5B2C" w:rsidRPr="000C5D67" w:rsidRDefault="003C5B2C" w:rsidP="003C5B2C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                        </w:t>
      </w:r>
      <w:r w:rsidRPr="000C5D67">
        <w:t>(pieczęć wykonawcy)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both"/>
      </w:pPr>
      <w:r w:rsidRPr="000C5D67">
        <w:t>*) niepotrzebne skreślić</w:t>
      </w: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both"/>
      </w:pP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both"/>
      </w:pP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both"/>
      </w:pPr>
    </w:p>
    <w:p w:rsidR="003C5B2C" w:rsidRDefault="003C5B2C" w:rsidP="003C5B2C">
      <w:pPr>
        <w:autoSpaceDE w:val="0"/>
        <w:autoSpaceDN w:val="0"/>
        <w:adjustRightInd w:val="0"/>
        <w:spacing w:line="360" w:lineRule="auto"/>
        <w:jc w:val="both"/>
      </w:pPr>
    </w:p>
    <w:p w:rsidR="005E0D56" w:rsidRDefault="005E0D56"/>
    <w:sectPr w:rsidR="005E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C0E0F"/>
    <w:multiLevelType w:val="hybridMultilevel"/>
    <w:tmpl w:val="7BB67E06"/>
    <w:lvl w:ilvl="0" w:tplc="FC005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2C"/>
    <w:rsid w:val="003C5B2C"/>
    <w:rsid w:val="005E0D56"/>
    <w:rsid w:val="009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2013-05-17T12:07:00Z</dcterms:created>
  <dcterms:modified xsi:type="dcterms:W3CDTF">2013-05-17T12:17:00Z</dcterms:modified>
</cp:coreProperties>
</file>