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09" w:rsidRDefault="008F527F">
      <w:r>
        <w:t xml:space="preserve">                                                                                                                         Kazimierza Wielka, dn.0</w:t>
      </w:r>
      <w:r w:rsidR="002D393A">
        <w:t>7</w:t>
      </w:r>
      <w:r>
        <w:t>.05.2013</w:t>
      </w:r>
    </w:p>
    <w:p w:rsidR="00C009CF" w:rsidRDefault="00C009CF"/>
    <w:p w:rsidR="008F527F" w:rsidRDefault="008F527F" w:rsidP="00C009CF">
      <w:pPr>
        <w:rPr>
          <w:b/>
          <w:sz w:val="24"/>
          <w:szCs w:val="24"/>
        </w:rPr>
      </w:pPr>
      <w:r>
        <w:t>Znak: ZM.DFK.271.3.</w:t>
      </w:r>
      <w:r w:rsidR="002D393A">
        <w:t>4</w:t>
      </w:r>
      <w:r>
        <w:t>.2013</w:t>
      </w:r>
    </w:p>
    <w:p w:rsidR="00CD3A64" w:rsidRDefault="002D393A" w:rsidP="00CD3A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2D393A" w:rsidRPr="002D393A" w:rsidRDefault="00CD3A64" w:rsidP="00CD3A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DLA WYKONAWCÓW</w:t>
      </w:r>
      <w:bookmarkStart w:id="0" w:name="_GoBack"/>
      <w:bookmarkEnd w:id="0"/>
      <w:r w:rsidR="002D393A">
        <w:rPr>
          <w:b/>
          <w:sz w:val="24"/>
          <w:szCs w:val="24"/>
        </w:rPr>
        <w:t xml:space="preserve">                                                                </w:t>
      </w:r>
    </w:p>
    <w:p w:rsidR="008F527F" w:rsidRPr="00C009CF" w:rsidRDefault="008F527F" w:rsidP="0017760D">
      <w:pPr>
        <w:jc w:val="center"/>
        <w:rPr>
          <w:sz w:val="24"/>
          <w:szCs w:val="24"/>
        </w:rPr>
      </w:pPr>
    </w:p>
    <w:p w:rsidR="008F527F" w:rsidRDefault="008F527F"/>
    <w:p w:rsidR="008F527F" w:rsidRPr="00C009CF" w:rsidRDefault="008F527F">
      <w:pPr>
        <w:rPr>
          <w:b/>
          <w:sz w:val="24"/>
          <w:szCs w:val="24"/>
        </w:rPr>
      </w:pPr>
      <w:r w:rsidRPr="00C009CF">
        <w:rPr>
          <w:b/>
          <w:sz w:val="24"/>
          <w:szCs w:val="24"/>
        </w:rPr>
        <w:t xml:space="preserve">dot. Przetargu na „ Dostawę materiałów </w:t>
      </w:r>
      <w:proofErr w:type="spellStart"/>
      <w:r w:rsidRPr="00C009CF">
        <w:rPr>
          <w:b/>
          <w:sz w:val="24"/>
          <w:szCs w:val="24"/>
        </w:rPr>
        <w:t>wod-kan</w:t>
      </w:r>
      <w:proofErr w:type="spellEnd"/>
      <w:r w:rsidRPr="00C009CF">
        <w:rPr>
          <w:b/>
          <w:sz w:val="24"/>
          <w:szCs w:val="24"/>
        </w:rPr>
        <w:t xml:space="preserve"> na potrzeby </w:t>
      </w:r>
      <w:r w:rsidR="00C009CF" w:rsidRPr="00C009CF">
        <w:rPr>
          <w:b/>
          <w:sz w:val="24"/>
          <w:szCs w:val="24"/>
        </w:rPr>
        <w:t>Związku</w:t>
      </w:r>
      <w:r w:rsidRPr="00C009CF">
        <w:rPr>
          <w:b/>
          <w:sz w:val="24"/>
          <w:szCs w:val="24"/>
        </w:rPr>
        <w:t xml:space="preserve"> Międzygminnego „Nidzica””.</w:t>
      </w:r>
    </w:p>
    <w:p w:rsidR="008F527F" w:rsidRDefault="008F527F">
      <w:r w:rsidRPr="00C009CF">
        <w:rPr>
          <w:b/>
        </w:rPr>
        <w:t>Pyt.1</w:t>
      </w:r>
      <w:r>
        <w:t>. Czy</w:t>
      </w:r>
      <w:r w:rsidR="002D393A">
        <w:t xml:space="preserve"> skrzynki uliczne poz.98 i 99 mają być z żeliwa szarego, czy z PEHD, czy do zasuw?, czy przyłączy</w:t>
      </w:r>
      <w:r>
        <w:t>?</w:t>
      </w:r>
    </w:p>
    <w:p w:rsidR="008F527F" w:rsidRDefault="008F527F">
      <w:r>
        <w:t xml:space="preserve">Odpowiedź: </w:t>
      </w:r>
      <w:r w:rsidR="002D393A">
        <w:rPr>
          <w:b/>
        </w:rPr>
        <w:t>Dopuszcza się skrzynki wykonane z PEHD, bez względu na przeznaczenie.</w:t>
      </w:r>
    </w:p>
    <w:sectPr w:rsidR="008F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7F"/>
    <w:rsid w:val="0017760D"/>
    <w:rsid w:val="002D393A"/>
    <w:rsid w:val="008F527F"/>
    <w:rsid w:val="009E5E09"/>
    <w:rsid w:val="00C009CF"/>
    <w:rsid w:val="00CD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cp:lastPrinted>2013-05-07T11:07:00Z</cp:lastPrinted>
  <dcterms:created xsi:type="dcterms:W3CDTF">2013-05-06T10:07:00Z</dcterms:created>
  <dcterms:modified xsi:type="dcterms:W3CDTF">2013-05-07T11:14:00Z</dcterms:modified>
</cp:coreProperties>
</file>