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5366" w14:textId="77777777" w:rsidR="00A52299" w:rsidRPr="001A76FE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696670" w14:textId="77777777" w:rsidR="00A52299" w:rsidRDefault="00A134EF" w:rsidP="00BC3D1E">
      <w:pPr>
        <w:autoSpaceDE w:val="0"/>
        <w:autoSpaceDN w:val="0"/>
        <w:adjustRightInd w:val="0"/>
      </w:pPr>
      <w:r>
        <w:t>ZM</w:t>
      </w:r>
      <w:r w:rsidR="00A52299" w:rsidRPr="00A134EF">
        <w:t>.271.</w:t>
      </w:r>
      <w:r>
        <w:t>0</w:t>
      </w:r>
      <w:r w:rsidR="00D53F56" w:rsidRPr="00A134EF">
        <w:t>3</w:t>
      </w:r>
      <w:r w:rsidR="00205C3D" w:rsidRPr="00A134EF">
        <w:t>.202</w:t>
      </w:r>
      <w:r w:rsidR="005E071C" w:rsidRPr="00A134EF">
        <w:t>2</w:t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  <w:t xml:space="preserve">   Za</w:t>
      </w:r>
      <w:r w:rsidR="00A52299">
        <w:t>łącznik nr 1</w:t>
      </w:r>
    </w:p>
    <w:p w14:paraId="2D8BD697" w14:textId="77777777" w:rsidR="005E071C" w:rsidRDefault="005E071C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14:paraId="68B43B17" w14:textId="77777777" w:rsidR="00A52299" w:rsidRPr="001A76FE" w:rsidRDefault="00A522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14:paraId="654BD232" w14:textId="77777777" w:rsidR="00A52299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8CBB722" w14:textId="77777777" w:rsidR="00E60304" w:rsidRPr="001A76FE" w:rsidRDefault="00E60304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A3D6D91" w14:textId="77777777" w:rsidR="00A52299" w:rsidRPr="00D7534B" w:rsidRDefault="00A52299" w:rsidP="00364747">
      <w:pPr>
        <w:autoSpaceDE w:val="0"/>
        <w:autoSpaceDN w:val="0"/>
        <w:adjustRightInd w:val="0"/>
        <w:rPr>
          <w:sz w:val="22"/>
          <w:szCs w:val="22"/>
        </w:rPr>
      </w:pPr>
    </w:p>
    <w:p w14:paraId="11A121D4" w14:textId="77777777" w:rsidR="00A52299" w:rsidRPr="00D7534B" w:rsidRDefault="00572387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14:paraId="6D9B86CC" w14:textId="77777777" w:rsidR="00A52299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28F3693" w14:textId="77777777" w:rsidR="00572387" w:rsidRPr="00D7534B" w:rsidRDefault="00572387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2D5F9F" w14:textId="77777777"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26BA35C6" w14:textId="77777777"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50ADC3B2" w14:textId="77777777" w:rsidR="00EA119D" w:rsidRDefault="005E071C" w:rsidP="005E071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„Opracowanie dokumentacji projektowo-kos</w:t>
      </w:r>
      <w:r w:rsidR="00A134EF">
        <w:rPr>
          <w:b/>
          <w:bCs/>
          <w:color w:val="000000"/>
          <w:sz w:val="28"/>
          <w:szCs w:val="28"/>
          <w:lang w:eastAsia="en-US"/>
        </w:rPr>
        <w:t>ztorysowej na wykonanie</w:t>
      </w:r>
      <w:r w:rsidRPr="005E071C">
        <w:rPr>
          <w:b/>
          <w:bCs/>
          <w:color w:val="000000"/>
          <w:sz w:val="28"/>
          <w:szCs w:val="28"/>
          <w:lang w:eastAsia="en-US"/>
        </w:rPr>
        <w:t xml:space="preserve"> przebudowy i modernizacji elementów oczyszczalni ścieków </w:t>
      </w:r>
    </w:p>
    <w:p w14:paraId="35396A8B" w14:textId="77777777" w:rsidR="00A52299" w:rsidRPr="00D7534B" w:rsidRDefault="005E071C" w:rsidP="005E0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w Kazimierzy Wielkiej”</w:t>
      </w:r>
    </w:p>
    <w:p w14:paraId="76B91908" w14:textId="77777777" w:rsidR="00A52299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36022D23" w14:textId="77777777"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0C8A5A7B" w14:textId="77777777"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14:paraId="32BDCE17" w14:textId="77777777"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</w:t>
      </w:r>
      <w:proofErr w:type="spellEnd"/>
      <w:r w:rsidRPr="00D7534B">
        <w:rPr>
          <w:b/>
          <w:bCs/>
          <w:color w:val="000000"/>
          <w:highlight w:val="white"/>
        </w:rPr>
        <w:t xml:space="preserve"> Międzygminny „Nidzica”</w:t>
      </w:r>
    </w:p>
    <w:p w14:paraId="3698250B" w14:textId="77777777"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ul.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Zielona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12</w:t>
      </w:r>
    </w:p>
    <w:p w14:paraId="05D1E4ED" w14:textId="77777777"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28-500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Kazimierza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Wielka</w:t>
      </w:r>
      <w:proofErr w:type="spellEnd"/>
    </w:p>
    <w:p w14:paraId="604807FA" w14:textId="77777777" w:rsidR="00A52299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666DE48" w14:textId="77777777" w:rsidR="005E071C" w:rsidRDefault="005E071C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36A4F8A" w14:textId="77777777"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07A43BD" w14:textId="77777777"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14:paraId="7D8584FF" w14:textId="77777777"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52299" w:rsidRPr="00D7534B" w14:paraId="635AD15B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064C1497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2FBE9257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3D00D0E6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A52299" w:rsidRPr="00D7534B" w14:paraId="68F57A0E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E1E8D0A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159192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077E7F2F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AE1EC31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EDD87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14:paraId="6CF50D64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584826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D4A435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5AC6D41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2E834F3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41C0E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00F9A09" w14:textId="77777777" w:rsidR="00A52299" w:rsidRPr="00D7534B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14:paraId="4195038A" w14:textId="77777777" w:rsidR="00E60304" w:rsidRDefault="00E60304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0CB5AEC9" w14:textId="77777777"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30FF0CD8" w14:textId="77777777"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52299" w:rsidRPr="00D7534B" w14:paraId="3DC2C9D7" w14:textId="77777777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9C7A4F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CF93F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14:paraId="2C50959C" w14:textId="77777777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C622C8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13F26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14:paraId="1978A028" w14:textId="77777777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883E71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 xml:space="preserve">Nr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03471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14:paraId="1BD97996" w14:textId="77777777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A4CE7C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 xml:space="preserve">Nr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24E7B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14:paraId="7BC19040" w14:textId="77777777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11A2C1D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B05FC" w14:textId="77777777"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BC7EEA5" w14:textId="77777777"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01B1279" w14:textId="77777777"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lastRenderedPageBreak/>
        <w:t>DEKLARACJA WYKONAWCY</w:t>
      </w:r>
    </w:p>
    <w:p w14:paraId="39A08054" w14:textId="77777777" w:rsidR="00237B96" w:rsidRPr="00D7534B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tworzących Specyfikację </w:t>
      </w:r>
      <w:r w:rsidR="005E071C">
        <w:rPr>
          <w:color w:val="000000"/>
        </w:rPr>
        <w:t>Warunków Z</w:t>
      </w:r>
      <w:r w:rsidRPr="00D7534B">
        <w:rPr>
          <w:color w:val="000000"/>
        </w:rPr>
        <w:t>amówienia oraz informujemy, że zdobyliśmy wszelkie niezbędne informacje do opracowania oferty i podpisania wynikającej z niej Umowy.</w:t>
      </w:r>
    </w:p>
    <w:p w14:paraId="5D67DE38" w14:textId="77777777" w:rsidR="00237B96" w:rsidRPr="00D7534B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</w:t>
      </w:r>
      <w:r w:rsidR="00EA119D">
        <w:rPr>
          <w:color w:val="000000"/>
        </w:rPr>
        <w:t>ącą część Specyfikacji</w:t>
      </w:r>
      <w:r w:rsidRPr="00D7534B">
        <w:rPr>
          <w:color w:val="000000"/>
        </w:rPr>
        <w:t xml:space="preserve"> warunków zamówienia, i niniejszym odstępujemy od jakichkolwiek własnych warunków umowy</w:t>
      </w:r>
      <w:r w:rsidR="00EA119D">
        <w:rPr>
          <w:color w:val="000000"/>
        </w:rPr>
        <w:t>.</w:t>
      </w:r>
    </w:p>
    <w:p w14:paraId="74C50406" w14:textId="77777777" w:rsidR="00237B96" w:rsidRDefault="00237B96" w:rsidP="0023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3859C8" w14:textId="77777777" w:rsidR="00572387" w:rsidRPr="00D7534B" w:rsidRDefault="00572387" w:rsidP="0023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D93463" w14:textId="77777777" w:rsidR="00237B96" w:rsidRPr="00D7534B" w:rsidRDefault="00237B96" w:rsidP="00237B96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14:paraId="30BB6E91" w14:textId="77777777" w:rsidR="00237B96" w:rsidRPr="00D7534B" w:rsidRDefault="00237B96" w:rsidP="00237B96">
      <w:pPr>
        <w:autoSpaceDE w:val="0"/>
        <w:autoSpaceDN w:val="0"/>
        <w:adjustRightInd w:val="0"/>
      </w:pPr>
    </w:p>
    <w:p w14:paraId="218D77C9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NETTO: </w:t>
      </w:r>
      <w:r w:rsidR="005E071C">
        <w:rPr>
          <w:color w:val="000000"/>
        </w:rPr>
        <w:t xml:space="preserve">……………...…………………………PLN </w:t>
      </w:r>
    </w:p>
    <w:p w14:paraId="4B391BF5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</w:t>
      </w:r>
    </w:p>
    <w:p w14:paraId="68F259D9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 xml:space="preserve">powiększona o należny podatek VAT </w:t>
      </w:r>
      <w:r w:rsidR="005E071C">
        <w:rPr>
          <w:color w:val="000000"/>
        </w:rPr>
        <w:t>…….</w:t>
      </w:r>
      <w:r w:rsidRPr="00D7534B">
        <w:rPr>
          <w:color w:val="000000"/>
        </w:rPr>
        <w:t xml:space="preserve"> % w wysokości ………………………………….</w:t>
      </w:r>
    </w:p>
    <w:p w14:paraId="346DBD7D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PLN),</w:t>
      </w:r>
    </w:p>
    <w:p w14:paraId="710B2E36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BRUTTO: </w:t>
      </w:r>
      <w:r w:rsidRPr="00D7534B">
        <w:rPr>
          <w:color w:val="000000"/>
        </w:rPr>
        <w:t xml:space="preserve">……………...………………………PLN </w:t>
      </w:r>
    </w:p>
    <w:p w14:paraId="54F8CA99" w14:textId="77777777"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</w:t>
      </w:r>
    </w:p>
    <w:p w14:paraId="67812885" w14:textId="77777777" w:rsidR="00237B96" w:rsidRDefault="00237B96" w:rsidP="00237B96">
      <w:pPr>
        <w:autoSpaceDE w:val="0"/>
        <w:autoSpaceDN w:val="0"/>
        <w:adjustRightInd w:val="0"/>
      </w:pPr>
    </w:p>
    <w:p w14:paraId="60FC6775" w14:textId="77777777" w:rsidR="005E071C" w:rsidRPr="00A134EF" w:rsidRDefault="005E071C" w:rsidP="00237B96">
      <w:pPr>
        <w:autoSpaceDE w:val="0"/>
        <w:autoSpaceDN w:val="0"/>
        <w:adjustRightInd w:val="0"/>
        <w:rPr>
          <w:sz w:val="22"/>
          <w:szCs w:val="22"/>
        </w:rPr>
      </w:pPr>
    </w:p>
    <w:p w14:paraId="4E19D7FB" w14:textId="77777777"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</w:t>
      </w:r>
      <w:r w:rsidR="005E071C">
        <w:rPr>
          <w:color w:val="000000"/>
        </w:rPr>
        <w:t>przedmiotu Zamówienia</w:t>
      </w:r>
      <w:r w:rsidRPr="00D7534B">
        <w:rPr>
          <w:color w:val="000000"/>
        </w:rPr>
        <w:t xml:space="preserve"> w terminie określonym prze</w:t>
      </w:r>
      <w:r w:rsidR="00481973">
        <w:rPr>
          <w:color w:val="000000"/>
        </w:rPr>
        <w:t xml:space="preserve">z Zamawiającego tj. </w:t>
      </w:r>
      <w:r w:rsidR="00481973" w:rsidRPr="002E125F">
        <w:rPr>
          <w:b/>
          <w:color w:val="000000"/>
        </w:rPr>
        <w:t xml:space="preserve">do </w:t>
      </w:r>
      <w:r w:rsidR="00E9516C">
        <w:rPr>
          <w:b/>
          <w:color w:val="000000"/>
        </w:rPr>
        <w:t>9 miesięcy od podpisania umowy</w:t>
      </w:r>
      <w:r w:rsidR="00481973">
        <w:rPr>
          <w:color w:val="000000"/>
        </w:rPr>
        <w:t>.</w:t>
      </w:r>
    </w:p>
    <w:p w14:paraId="507FA847" w14:textId="77777777" w:rsidR="005E071C" w:rsidRPr="00D7534B" w:rsidRDefault="005E071C" w:rsidP="00237B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C677B71" w14:textId="77777777"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14:paraId="38F77B1D" w14:textId="77777777"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14:paraId="093AD1F1" w14:textId="77777777"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14:paraId="3094CC30" w14:textId="77777777"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14:paraId="576A2BC5" w14:textId="77777777"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="00116695">
        <w:rPr>
          <w:b/>
          <w:bCs/>
          <w:color w:val="000000"/>
          <w:vertAlign w:val="superscript"/>
        </w:rPr>
        <w:t>3</w:t>
      </w:r>
      <w:r w:rsidRPr="00D7534B">
        <w:rPr>
          <w:b/>
          <w:bCs/>
          <w:color w:val="000000"/>
          <w:vertAlign w:val="superscript"/>
        </w:rPr>
        <w:t>)</w:t>
      </w:r>
      <w:r w:rsidRPr="00D7534B">
        <w:rPr>
          <w:color w:val="000000"/>
        </w:rPr>
        <w:t>.</w:t>
      </w:r>
    </w:p>
    <w:p w14:paraId="1F1E18B5" w14:textId="77777777"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14:paraId="60A6A00F" w14:textId="77777777"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14:paraId="73574426" w14:textId="77777777" w:rsidR="005E071C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14:paraId="75DE6ACD" w14:textId="77777777" w:rsidR="00A52299" w:rsidRDefault="00364747" w:rsidP="003647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</w:r>
      <w:r>
        <w:rPr>
          <w:color w:val="000000"/>
        </w:rPr>
        <w:t>Oświadczam, że wypełniłem obowiązki informacyjne przewidziane w art. 13 lub art. 14 RODO</w:t>
      </w:r>
      <w:r w:rsidRPr="00116695">
        <w:rPr>
          <w:b/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116695">
        <w:rPr>
          <w:b/>
          <w:color w:val="000000"/>
          <w:vertAlign w:val="superscript"/>
        </w:rPr>
        <w:t>2</w:t>
      </w:r>
      <w:r w:rsidR="00116695" w:rsidRPr="00116695">
        <w:rPr>
          <w:color w:val="000000"/>
          <w:vertAlign w:val="superscript"/>
        </w:rPr>
        <w:t>)</w:t>
      </w:r>
      <w:r>
        <w:rPr>
          <w:color w:val="000000"/>
        </w:rPr>
        <w:t xml:space="preserve"> .</w:t>
      </w:r>
    </w:p>
    <w:p w14:paraId="70B42432" w14:textId="77777777" w:rsidR="00364747" w:rsidRPr="00364747" w:rsidRDefault="005E071C" w:rsidP="00364747">
      <w:pPr>
        <w:rPr>
          <w:color w:val="000000"/>
        </w:rPr>
      </w:pPr>
      <w:r>
        <w:rPr>
          <w:b/>
          <w:color w:val="000000"/>
        </w:rPr>
        <w:t>9</w:t>
      </w:r>
      <w:r w:rsidR="00364747" w:rsidRPr="00364747">
        <w:rPr>
          <w:b/>
          <w:color w:val="000000"/>
        </w:rPr>
        <w:t>.</w:t>
      </w:r>
      <w:r w:rsidR="00364747">
        <w:rPr>
          <w:color w:val="000000"/>
        </w:rPr>
        <w:t xml:space="preserve"> </w:t>
      </w:r>
      <w:r w:rsidR="00364747" w:rsidRPr="00364747">
        <w:rPr>
          <w:color w:val="000000"/>
        </w:rPr>
        <w:t>Oświadczam, że jestem małym / średnim przeds</w:t>
      </w:r>
      <w:r w:rsidR="00364747">
        <w:rPr>
          <w:color w:val="000000"/>
        </w:rPr>
        <w:t xml:space="preserve">iębiorcą / </w:t>
      </w:r>
      <w:proofErr w:type="spellStart"/>
      <w:r w:rsidR="00364747">
        <w:rPr>
          <w:color w:val="000000"/>
        </w:rPr>
        <w:t>mikroprzedsiębiorcą</w:t>
      </w:r>
      <w:proofErr w:type="spellEnd"/>
      <w:r w:rsidR="00364747">
        <w:rPr>
          <w:color w:val="000000"/>
        </w:rPr>
        <w:t xml:space="preserve"> </w:t>
      </w:r>
      <w:r w:rsidR="00364747" w:rsidRPr="00364747">
        <w:rPr>
          <w:b/>
          <w:color w:val="000000"/>
          <w:vertAlign w:val="superscript"/>
        </w:rPr>
        <w:t>3)</w:t>
      </w:r>
    </w:p>
    <w:p w14:paraId="49DD7764" w14:textId="77777777" w:rsidR="00364747" w:rsidRDefault="00364747" w:rsidP="00364747">
      <w:pPr>
        <w:autoSpaceDE w:val="0"/>
        <w:autoSpaceDN w:val="0"/>
        <w:adjustRightInd w:val="0"/>
        <w:jc w:val="both"/>
        <w:rPr>
          <w:color w:val="000000"/>
        </w:rPr>
      </w:pPr>
    </w:p>
    <w:p w14:paraId="503A2074" w14:textId="77777777" w:rsidR="00364747" w:rsidRPr="00116695" w:rsidRDefault="00364747" w:rsidP="00364747">
      <w:pPr>
        <w:rPr>
          <w:b/>
          <w:sz w:val="18"/>
          <w:szCs w:val="18"/>
        </w:rPr>
      </w:pPr>
      <w:r w:rsidRPr="00116695">
        <w:rPr>
          <w:b/>
          <w:sz w:val="18"/>
          <w:szCs w:val="18"/>
        </w:rPr>
        <w:t>Uwaga:</w:t>
      </w:r>
    </w:p>
    <w:p w14:paraId="60FBD5E9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Zamawiający definiuje małego i średniego przedsiębiorcę zgodnie z ustawą z dnia 2 lipca 2004 r. o swobodzie działalności gospodarczej.</w:t>
      </w:r>
    </w:p>
    <w:p w14:paraId="384A2855" w14:textId="77777777"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Art. 104.[</w:t>
      </w:r>
      <w:proofErr w:type="spellStart"/>
      <w:r w:rsidRPr="00116695">
        <w:rPr>
          <w:sz w:val="18"/>
          <w:szCs w:val="18"/>
        </w:rPr>
        <w:t>Mikroprzedsiębiorca</w:t>
      </w:r>
      <w:proofErr w:type="spellEnd"/>
      <w:r w:rsidRPr="00116695">
        <w:rPr>
          <w:sz w:val="18"/>
          <w:szCs w:val="18"/>
        </w:rPr>
        <w:t>]</w:t>
      </w:r>
    </w:p>
    <w:p w14:paraId="0FFA12CF" w14:textId="77777777"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 xml:space="preserve">Za </w:t>
      </w:r>
      <w:proofErr w:type="spellStart"/>
      <w:r w:rsidRPr="00116695">
        <w:rPr>
          <w:sz w:val="18"/>
          <w:szCs w:val="18"/>
        </w:rPr>
        <w:t>mikroprzedsiębiorcę</w:t>
      </w:r>
      <w:proofErr w:type="spellEnd"/>
      <w:r w:rsidRPr="00116695">
        <w:rPr>
          <w:sz w:val="18"/>
          <w:szCs w:val="18"/>
        </w:rPr>
        <w:t xml:space="preserve"> uważa się przedsiębiorcę, który w co najmniej jednym z dwóch ostatnich lat obrotowych: </w:t>
      </w:r>
    </w:p>
    <w:p w14:paraId="07B03F15" w14:textId="77777777"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1)zatrudniał średniorocznie mniej niż 10 pracowników oraz</w:t>
      </w:r>
    </w:p>
    <w:p w14:paraId="0F70BEBB" w14:textId="77777777"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7351C4F4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Art. 105. [Mały przedsiębiorca]</w:t>
      </w:r>
    </w:p>
    <w:p w14:paraId="22FDA740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 małego przedsiębiorcę uważa się przedsiębiorcę, który w co najmniej jednym z dwóch ostatnich lat obrotowych:</w:t>
      </w:r>
    </w:p>
    <w:p w14:paraId="7805F739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lastRenderedPageBreak/>
        <w:t>1) zatrudniał średniorocznie mniej niż 50 pracowników oraz</w:t>
      </w:r>
    </w:p>
    <w:p w14:paraId="17EA2FA9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14:paraId="0E3313E1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10 milionów euro, lub sumy aktywów jego bilansu sporządzonego na koniec jednego z tych lat</w:t>
      </w:r>
    </w:p>
    <w:p w14:paraId="588E5C07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10 milionów euro.</w:t>
      </w:r>
    </w:p>
    <w:p w14:paraId="686D68B5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Art. 106. [Średni przedsiębiorca]</w:t>
      </w:r>
    </w:p>
    <w:p w14:paraId="4856E4BC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 średniego przedsiębiorcę uważa się przedsiębiorcę, który w co najmniej jednym z dwóch ostatnich lat obrotowych:</w:t>
      </w:r>
    </w:p>
    <w:p w14:paraId="4891D93D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1) zatrudniał średniorocznie mniej niż 250 pracowników oraz</w:t>
      </w:r>
    </w:p>
    <w:p w14:paraId="1E47C3F1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14:paraId="4234B2AB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50 milionów euro, lub sumy aktywów jego bilansu sporządzonego na koniec jednego z tych lat</w:t>
      </w:r>
    </w:p>
    <w:p w14:paraId="7AB713D9" w14:textId="77777777"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43 milionów euro.</w:t>
      </w:r>
    </w:p>
    <w:p w14:paraId="5C8161D8" w14:textId="77777777"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14:paraId="6A93789A" w14:textId="77777777" w:rsidR="005E071C" w:rsidRDefault="005E071C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14:paraId="3686A3AE" w14:textId="77777777" w:rsidR="005E071C" w:rsidRDefault="005E071C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14:paraId="66422E17" w14:textId="77777777" w:rsidR="00A52299" w:rsidRPr="00364747" w:rsidRDefault="00364747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364747">
        <w:rPr>
          <w:b/>
          <w:bCs/>
          <w:color w:val="000000"/>
        </w:rPr>
        <w:t>11</w:t>
      </w:r>
      <w:r w:rsidR="00A52299" w:rsidRPr="00364747">
        <w:rPr>
          <w:b/>
          <w:bCs/>
          <w:color w:val="000000"/>
        </w:rPr>
        <w:t>.</w:t>
      </w:r>
      <w:r w:rsidRPr="00364747">
        <w:rPr>
          <w:b/>
          <w:bCs/>
          <w:color w:val="000000"/>
        </w:rPr>
        <w:tab/>
      </w:r>
      <w:r w:rsidR="00A52299" w:rsidRPr="00364747">
        <w:rPr>
          <w:b/>
          <w:bCs/>
          <w:color w:val="000000"/>
        </w:rPr>
        <w:t>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A52299" w14:paraId="0C31A92C" w14:textId="77777777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EF0711" w14:textId="77777777" w:rsidR="00A52299" w:rsidRPr="00364747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4747">
              <w:rPr>
                <w:b/>
                <w:bCs/>
                <w:color w:val="000000"/>
              </w:rPr>
              <w:t>Nazwa Wykonawcy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EEE16E" w14:textId="77777777"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4B1307" w14:textId="77777777"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25B3C1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DE681" w14:textId="77777777" w:rsidR="00A52299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14:paraId="6930B236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 data</w:t>
            </w:r>
          </w:p>
        </w:tc>
      </w:tr>
      <w:tr w:rsidR="00A52299" w14:paraId="157D8603" w14:textId="77777777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33B182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22DAEBB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D9501FE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7A40BE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12A033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98A2F0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AFA5EE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52299" w14:paraId="157AB911" w14:textId="77777777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8ADFCF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9B8BCF2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F358B52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2EA8D8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106194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7C2F07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4E53B" w14:textId="77777777"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01A703C" w14:textId="77777777"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15063F9" w14:textId="77777777" w:rsidR="00364747" w:rsidRPr="00116695" w:rsidRDefault="00364747" w:rsidP="00364747">
      <w:pPr>
        <w:numPr>
          <w:ilvl w:val="0"/>
          <w:numId w:val="48"/>
        </w:numPr>
        <w:spacing w:before="100" w:after="200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4180771" w14:textId="77777777" w:rsidR="00364747" w:rsidRPr="00116695" w:rsidRDefault="00364747" w:rsidP="00364747">
      <w:pPr>
        <w:spacing w:before="100" w:after="200"/>
        <w:ind w:left="709" w:hanging="709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  <w:vertAlign w:val="superscript"/>
        </w:rPr>
        <w:t xml:space="preserve">             2)</w:t>
      </w:r>
      <w:r w:rsidRPr="00116695">
        <w:rPr>
          <w:rFonts w:eastAsiaTheme="minorEastAsia" w:cs="Calibri"/>
          <w:i/>
          <w:sz w:val="18"/>
          <w:szCs w:val="18"/>
        </w:rPr>
        <w:t xml:space="preserve"> W przypadku gdy Wykonawca nie przekazuje danych osobowych innych niż bezpośrednio jego    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8E27EE6" w14:textId="77777777" w:rsidR="00364747" w:rsidRPr="00116695" w:rsidRDefault="00364747" w:rsidP="0036474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16695">
        <w:rPr>
          <w:color w:val="000000"/>
          <w:sz w:val="18"/>
          <w:szCs w:val="18"/>
          <w:vertAlign w:val="superscript"/>
        </w:rPr>
        <w:t xml:space="preserve">               3) </w:t>
      </w:r>
      <w:r w:rsidRPr="00116695">
        <w:rPr>
          <w:i/>
          <w:iCs/>
          <w:color w:val="000000"/>
          <w:sz w:val="18"/>
          <w:szCs w:val="18"/>
        </w:rPr>
        <w:t>niepotrzebne skreślić</w:t>
      </w:r>
    </w:p>
    <w:p w14:paraId="042B1959" w14:textId="77777777"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04780C01" w14:textId="77777777" w:rsidR="00003911" w:rsidRPr="00657C60" w:rsidRDefault="00003911" w:rsidP="00BC3D1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0C713D56" w14:textId="77777777" w:rsidR="00A52299" w:rsidRPr="00657C60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F4ABDD8" w14:textId="77777777" w:rsidR="00A52299" w:rsidRDefault="00A52299"/>
    <w:p w14:paraId="2161EAC0" w14:textId="77777777" w:rsidR="00205C3D" w:rsidRDefault="00205C3D"/>
    <w:p w14:paraId="44779527" w14:textId="77777777" w:rsidR="00205C3D" w:rsidRDefault="00205C3D"/>
    <w:p w14:paraId="3AA1C4FF" w14:textId="77777777" w:rsidR="00205C3D" w:rsidRDefault="00205C3D"/>
    <w:p w14:paraId="6B0F3D94" w14:textId="77777777" w:rsidR="00205C3D" w:rsidRDefault="00205C3D"/>
    <w:p w14:paraId="42BA59E4" w14:textId="77777777" w:rsidR="00205C3D" w:rsidRDefault="00205C3D"/>
    <w:p w14:paraId="021754E0" w14:textId="77777777" w:rsidR="00205C3D" w:rsidRDefault="00205C3D"/>
    <w:p w14:paraId="541FCF12" w14:textId="77777777" w:rsidR="00205C3D" w:rsidRDefault="00205C3D"/>
    <w:sectPr w:rsidR="00205C3D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 w15:restartNumberingAfterBreak="0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 w15:restartNumberingAfterBreak="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656635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218445816">
    <w:abstractNumId w:val="2"/>
  </w:num>
  <w:num w:numId="3" w16cid:durableId="1344209856">
    <w:abstractNumId w:val="42"/>
  </w:num>
  <w:num w:numId="4" w16cid:durableId="1595284330">
    <w:abstractNumId w:val="31"/>
  </w:num>
  <w:num w:numId="5" w16cid:durableId="535390388">
    <w:abstractNumId w:val="26"/>
  </w:num>
  <w:num w:numId="6" w16cid:durableId="1682856918">
    <w:abstractNumId w:val="38"/>
  </w:num>
  <w:num w:numId="7" w16cid:durableId="823160375">
    <w:abstractNumId w:val="10"/>
  </w:num>
  <w:num w:numId="8" w16cid:durableId="2107071977">
    <w:abstractNumId w:val="37"/>
  </w:num>
  <w:num w:numId="9" w16cid:durableId="546842443">
    <w:abstractNumId w:val="35"/>
  </w:num>
  <w:num w:numId="10" w16cid:durableId="229536816">
    <w:abstractNumId w:val="3"/>
  </w:num>
  <w:num w:numId="11" w16cid:durableId="603150825">
    <w:abstractNumId w:val="7"/>
  </w:num>
  <w:num w:numId="12" w16cid:durableId="818300663">
    <w:abstractNumId w:val="12"/>
  </w:num>
  <w:num w:numId="13" w16cid:durableId="593323486">
    <w:abstractNumId w:val="14"/>
  </w:num>
  <w:num w:numId="14" w16cid:durableId="2110422204">
    <w:abstractNumId w:val="44"/>
  </w:num>
  <w:num w:numId="15" w16cid:durableId="541862350">
    <w:abstractNumId w:val="16"/>
  </w:num>
  <w:num w:numId="16" w16cid:durableId="909536173">
    <w:abstractNumId w:val="22"/>
  </w:num>
  <w:num w:numId="17" w16cid:durableId="1377851177">
    <w:abstractNumId w:val="19"/>
  </w:num>
  <w:num w:numId="18" w16cid:durableId="3324881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3295694">
    <w:abstractNumId w:val="17"/>
  </w:num>
  <w:num w:numId="20" w16cid:durableId="1488666056">
    <w:abstractNumId w:val="32"/>
  </w:num>
  <w:num w:numId="21" w16cid:durableId="257298256">
    <w:abstractNumId w:val="21"/>
  </w:num>
  <w:num w:numId="22" w16cid:durableId="2125346910">
    <w:abstractNumId w:val="36"/>
  </w:num>
  <w:num w:numId="23" w16cid:durableId="1200824036">
    <w:abstractNumId w:val="33"/>
  </w:num>
  <w:num w:numId="24" w16cid:durableId="1762679588">
    <w:abstractNumId w:val="28"/>
  </w:num>
  <w:num w:numId="25" w16cid:durableId="1793403037">
    <w:abstractNumId w:val="8"/>
  </w:num>
  <w:num w:numId="26" w16cid:durableId="1736930047">
    <w:abstractNumId w:val="0"/>
    <w:lvlOverride w:ilvl="0">
      <w:startOverride w:val="1"/>
    </w:lvlOverride>
  </w:num>
  <w:num w:numId="27" w16cid:durableId="452557258">
    <w:abstractNumId w:val="4"/>
  </w:num>
  <w:num w:numId="28" w16cid:durableId="70465380">
    <w:abstractNumId w:val="43"/>
  </w:num>
  <w:num w:numId="29" w16cid:durableId="776680467">
    <w:abstractNumId w:val="11"/>
  </w:num>
  <w:num w:numId="30" w16cid:durableId="2134588648">
    <w:abstractNumId w:val="47"/>
  </w:num>
  <w:num w:numId="31" w16cid:durableId="455681118">
    <w:abstractNumId w:val="49"/>
  </w:num>
  <w:num w:numId="32" w16cid:durableId="1833060183">
    <w:abstractNumId w:val="30"/>
  </w:num>
  <w:num w:numId="33" w16cid:durableId="1412241244">
    <w:abstractNumId w:val="24"/>
  </w:num>
  <w:num w:numId="34" w16cid:durableId="540828441">
    <w:abstractNumId w:val="39"/>
  </w:num>
  <w:num w:numId="35" w16cid:durableId="160124698">
    <w:abstractNumId w:val="34"/>
  </w:num>
  <w:num w:numId="36" w16cid:durableId="561913626">
    <w:abstractNumId w:val="29"/>
  </w:num>
  <w:num w:numId="37" w16cid:durableId="1577780416">
    <w:abstractNumId w:val="41"/>
  </w:num>
  <w:num w:numId="38" w16cid:durableId="1403067237">
    <w:abstractNumId w:val="5"/>
  </w:num>
  <w:num w:numId="39" w16cid:durableId="82655677">
    <w:abstractNumId w:val="46"/>
  </w:num>
  <w:num w:numId="40" w16cid:durableId="1260337946">
    <w:abstractNumId w:val="13"/>
  </w:num>
  <w:num w:numId="41" w16cid:durableId="206069403">
    <w:abstractNumId w:val="40"/>
  </w:num>
  <w:num w:numId="42" w16cid:durableId="1780367918">
    <w:abstractNumId w:val="18"/>
  </w:num>
  <w:num w:numId="43" w16cid:durableId="188377575">
    <w:abstractNumId w:val="45"/>
  </w:num>
  <w:num w:numId="44" w16cid:durableId="546456117">
    <w:abstractNumId w:val="20"/>
  </w:num>
  <w:num w:numId="45" w16cid:durableId="709492901">
    <w:abstractNumId w:val="6"/>
  </w:num>
  <w:num w:numId="46" w16cid:durableId="1047143894">
    <w:abstractNumId w:val="25"/>
  </w:num>
  <w:num w:numId="47" w16cid:durableId="1542521254">
    <w:abstractNumId w:val="9"/>
  </w:num>
  <w:num w:numId="48" w16cid:durableId="917709567">
    <w:abstractNumId w:val="23"/>
  </w:num>
  <w:num w:numId="49" w16cid:durableId="1294754846">
    <w:abstractNumId w:val="27"/>
  </w:num>
  <w:num w:numId="50" w16cid:durableId="2040230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7"/>
    <w:rsid w:val="00003911"/>
    <w:rsid w:val="00007D69"/>
    <w:rsid w:val="00010434"/>
    <w:rsid w:val="0001211D"/>
    <w:rsid w:val="000275ED"/>
    <w:rsid w:val="00032031"/>
    <w:rsid w:val="00081D11"/>
    <w:rsid w:val="00082F39"/>
    <w:rsid w:val="000A29F2"/>
    <w:rsid w:val="000B0EB9"/>
    <w:rsid w:val="000B3CEA"/>
    <w:rsid w:val="000C0316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2F2547"/>
    <w:rsid w:val="00300898"/>
    <w:rsid w:val="003020D2"/>
    <w:rsid w:val="00303916"/>
    <w:rsid w:val="003165A2"/>
    <w:rsid w:val="003241A4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50D14"/>
    <w:rsid w:val="00481973"/>
    <w:rsid w:val="004B0891"/>
    <w:rsid w:val="004C7922"/>
    <w:rsid w:val="004C7B78"/>
    <w:rsid w:val="004D40E5"/>
    <w:rsid w:val="004E7BC7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5E071C"/>
    <w:rsid w:val="00606D23"/>
    <w:rsid w:val="0061015F"/>
    <w:rsid w:val="00625699"/>
    <w:rsid w:val="00657C60"/>
    <w:rsid w:val="006849D8"/>
    <w:rsid w:val="006A7CBA"/>
    <w:rsid w:val="006B259E"/>
    <w:rsid w:val="006B527D"/>
    <w:rsid w:val="006C176B"/>
    <w:rsid w:val="006C602C"/>
    <w:rsid w:val="006D4AC1"/>
    <w:rsid w:val="006E3DC6"/>
    <w:rsid w:val="006F2566"/>
    <w:rsid w:val="006F7420"/>
    <w:rsid w:val="0070016E"/>
    <w:rsid w:val="00744DD2"/>
    <w:rsid w:val="00765E93"/>
    <w:rsid w:val="0078290C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26FA1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2075A"/>
    <w:rsid w:val="0094099F"/>
    <w:rsid w:val="00955CD1"/>
    <w:rsid w:val="00974CFE"/>
    <w:rsid w:val="009A0EB0"/>
    <w:rsid w:val="009C6C57"/>
    <w:rsid w:val="009C6C93"/>
    <w:rsid w:val="009C7685"/>
    <w:rsid w:val="009D2DC4"/>
    <w:rsid w:val="009D3B38"/>
    <w:rsid w:val="009F3853"/>
    <w:rsid w:val="00A134EF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A2EFF"/>
    <w:rsid w:val="00AA58D5"/>
    <w:rsid w:val="00AB4CB4"/>
    <w:rsid w:val="00AD0BC9"/>
    <w:rsid w:val="00AD2E8C"/>
    <w:rsid w:val="00AD5D7B"/>
    <w:rsid w:val="00B0041D"/>
    <w:rsid w:val="00B073B2"/>
    <w:rsid w:val="00BA46D8"/>
    <w:rsid w:val="00BC1676"/>
    <w:rsid w:val="00BC3898"/>
    <w:rsid w:val="00BC3D1E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82DBB"/>
    <w:rsid w:val="00DA22D0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84160"/>
    <w:rsid w:val="00E9516C"/>
    <w:rsid w:val="00EA0003"/>
    <w:rsid w:val="00EA119D"/>
    <w:rsid w:val="00EB2D4B"/>
    <w:rsid w:val="00EC0FF7"/>
    <w:rsid w:val="00ED3D82"/>
    <w:rsid w:val="00EE13DB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C9DF7"/>
  <w15:docId w15:val="{C38C9928-E748-4057-A308-0797E77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989F-6C5A-4DF4-AA58-A592E8EC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Stokłosa</cp:lastModifiedBy>
  <cp:revision>2</cp:revision>
  <cp:lastPrinted>2018-04-09T08:00:00Z</cp:lastPrinted>
  <dcterms:created xsi:type="dcterms:W3CDTF">2022-06-15T06:13:00Z</dcterms:created>
  <dcterms:modified xsi:type="dcterms:W3CDTF">2022-06-15T06:13:00Z</dcterms:modified>
</cp:coreProperties>
</file>