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8A68" w14:textId="77777777" w:rsidR="003C4C84" w:rsidRPr="00C57A6C" w:rsidRDefault="003C4C84" w:rsidP="003C4C8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informuję, iż:</w:t>
      </w:r>
    </w:p>
    <w:p w14:paraId="2DFB6396" w14:textId="77777777" w:rsidR="00C0181F" w:rsidRPr="00C0181F" w:rsidRDefault="00C916DA" w:rsidP="00CD4E5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57A6C">
        <w:rPr>
          <w:rFonts w:ascii="Times New Roman" w:hAnsi="Times New Roman" w:cs="Times New Roman"/>
          <w:szCs w:val="24"/>
        </w:rPr>
        <w:t xml:space="preserve">Administratorem Pani/Pana danych osobowych </w:t>
      </w:r>
      <w:r w:rsidR="00AB6E21">
        <w:rPr>
          <w:rFonts w:ascii="Times New Roman" w:hAnsi="Times New Roman" w:cs="Times New Roman"/>
          <w:szCs w:val="24"/>
        </w:rPr>
        <w:t xml:space="preserve">jest </w:t>
      </w:r>
      <w:r w:rsidR="00C0181F">
        <w:rPr>
          <w:rFonts w:ascii="Times New Roman" w:hAnsi="Times New Roman" w:cs="Times New Roman"/>
          <w:szCs w:val="24"/>
        </w:rPr>
        <w:t xml:space="preserve"> </w:t>
      </w:r>
      <w:r w:rsidR="00C0181F" w:rsidRPr="00C0181F">
        <w:rPr>
          <w:rFonts w:ascii="Times New Roman" w:hAnsi="Times New Roman" w:cs="Times New Roman"/>
          <w:b/>
          <w:szCs w:val="24"/>
        </w:rPr>
        <w:t>Związek Międzygminny „Nidzica”</w:t>
      </w:r>
    </w:p>
    <w:p w14:paraId="2B4DF10B" w14:textId="2028475D" w:rsidR="00724A95" w:rsidRPr="00C57A6C" w:rsidRDefault="00C0181F" w:rsidP="00C0181F">
      <w:pPr>
        <w:pStyle w:val="Akapitzlist"/>
        <w:shd w:val="clear" w:color="auto" w:fill="FFFFFF"/>
        <w:spacing w:before="100" w:beforeAutospacing="1"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0181F">
        <w:rPr>
          <w:rFonts w:ascii="Times New Roman" w:hAnsi="Times New Roman" w:cs="Times New Roman"/>
          <w:b/>
          <w:szCs w:val="24"/>
        </w:rPr>
        <w:t xml:space="preserve"> z siedzibą: ul.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0181F">
        <w:rPr>
          <w:rFonts w:ascii="Times New Roman" w:hAnsi="Times New Roman" w:cs="Times New Roman"/>
          <w:b/>
          <w:szCs w:val="24"/>
        </w:rPr>
        <w:t>Zielona 12, 28-500 Kazimierza Wielka</w:t>
      </w:r>
      <w:r>
        <w:rPr>
          <w:rFonts w:ascii="Times New Roman" w:hAnsi="Times New Roman" w:cs="Times New Roman"/>
          <w:szCs w:val="24"/>
        </w:rPr>
        <w:t xml:space="preserve">       </w:t>
      </w:r>
      <w:r w:rsidRPr="00B85FE8">
        <w:rPr>
          <w:rFonts w:ascii="Times New Roman" w:hAnsi="Times New Roman" w:cs="Times New Roman"/>
          <w:b/>
        </w:rPr>
        <w:t>Telefon: (041) 3521-801</w:t>
      </w:r>
    </w:p>
    <w:p w14:paraId="2AB65E99" w14:textId="0C1DFD34" w:rsidR="007C4651" w:rsidRPr="00C57A6C" w:rsidRDefault="007C4651" w:rsidP="007C4651">
      <w:pPr>
        <w:pStyle w:val="Akapitzlist"/>
        <w:shd w:val="clear" w:color="auto" w:fill="FFFFFF"/>
        <w:spacing w:before="100" w:beforeAutospacing="1" w:after="12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A8BAB36" w14:textId="5D0CC524" w:rsidR="00335F83" w:rsidRPr="00C0181F" w:rsidRDefault="00C916DA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</w:rPr>
        <w:t xml:space="preserve">W sprawach z zakresu ochrony danych osobowych mogą Państwo kontaktować się </w:t>
      </w:r>
      <w:r w:rsidR="002A1B82">
        <w:rPr>
          <w:rFonts w:ascii="Times New Roman" w:eastAsia="Times New Roman" w:hAnsi="Times New Roman" w:cs="Times New Roman"/>
          <w:szCs w:val="24"/>
        </w:rPr>
        <w:br/>
      </w:r>
      <w:r w:rsidRPr="00C57A6C">
        <w:rPr>
          <w:rFonts w:ascii="Times New Roman" w:eastAsia="Times New Roman" w:hAnsi="Times New Roman" w:cs="Times New Roman"/>
          <w:szCs w:val="24"/>
        </w:rPr>
        <w:t xml:space="preserve">z Inspektorem Ochrony Danych pod adresem </w:t>
      </w:r>
      <w:r w:rsidR="00BE1601" w:rsidRPr="00C57A6C">
        <w:rPr>
          <w:rFonts w:ascii="Times New Roman" w:eastAsia="Times New Roman" w:hAnsi="Times New Roman" w:cs="Times New Roman"/>
          <w:szCs w:val="24"/>
        </w:rPr>
        <w:t>e-mail</w:t>
      </w:r>
      <w:r w:rsidR="00724A95" w:rsidRPr="00C57A6C">
        <w:rPr>
          <w:rFonts w:ascii="Times New Roman" w:eastAsia="Times New Roman" w:hAnsi="Times New Roman" w:cs="Times New Roman"/>
          <w:szCs w:val="24"/>
        </w:rPr>
        <w:t>:</w:t>
      </w:r>
      <w:r w:rsidR="00B54910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</w:rPr>
        <w:t xml:space="preserve"> </w:t>
      </w:r>
      <w:hyperlink r:id="rId8" w:history="1">
        <w:r w:rsidR="002A1B82" w:rsidRPr="00C0181F">
          <w:rPr>
            <w:rStyle w:val="Hipercze"/>
            <w:rFonts w:ascii="Times New Roman" w:eastAsia="Times New Roman" w:hAnsi="Times New Roman" w:cs="Times New Roman"/>
            <w:color w:val="auto"/>
            <w:szCs w:val="24"/>
          </w:rPr>
          <w:t>biuro@data-protect.pl</w:t>
        </w:r>
      </w:hyperlink>
      <w:r w:rsidR="003C4C84" w:rsidRPr="00C0181F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</w:rPr>
        <w:t>.</w:t>
      </w:r>
      <w:r w:rsidR="002A1B82" w:rsidRPr="00C0181F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</w:rPr>
        <w:t xml:space="preserve"> </w:t>
      </w:r>
    </w:p>
    <w:p w14:paraId="0999CC2F" w14:textId="77777777" w:rsidR="007C4651" w:rsidRPr="00C0181F" w:rsidRDefault="007C4651" w:rsidP="007C4651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76BA6B30" w14:textId="32ED4208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Pani/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Pana dane osobowe przetwarzane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w celu </w:t>
      </w:r>
      <w:r w:rsidRPr="00C57A6C">
        <w:rPr>
          <w:rFonts w:ascii="Times New Roman" w:hAnsi="Times New Roman" w:cs="Times New Roman"/>
          <w:szCs w:val="24"/>
        </w:rPr>
        <w:t xml:space="preserve">związanym z przeprowadzeniem  postępowania </w:t>
      </w:r>
      <w:r w:rsidR="002A1B82">
        <w:rPr>
          <w:rFonts w:ascii="Times New Roman" w:hAnsi="Times New Roman" w:cs="Times New Roman"/>
          <w:szCs w:val="24"/>
        </w:rPr>
        <w:br/>
      </w:r>
      <w:r w:rsidRPr="00C57A6C">
        <w:rPr>
          <w:rFonts w:ascii="Times New Roman" w:hAnsi="Times New Roman" w:cs="Times New Roman"/>
          <w:szCs w:val="24"/>
        </w:rPr>
        <w:t>o udzielenie zamówienia publicznego</w:t>
      </w:r>
      <w:r w:rsidR="00233AAA" w:rsidRPr="00C57A6C">
        <w:rPr>
          <w:rFonts w:ascii="Times New Roman" w:hAnsi="Times New Roman" w:cs="Times New Roman"/>
          <w:szCs w:val="24"/>
        </w:rPr>
        <w:t xml:space="preserve"> oraz</w:t>
      </w:r>
      <w:r w:rsidR="002A1B82">
        <w:rPr>
          <w:rFonts w:ascii="Times New Roman" w:hAnsi="Times New Roman" w:cs="Times New Roman"/>
          <w:szCs w:val="24"/>
        </w:rPr>
        <w:t xml:space="preserve"> </w:t>
      </w:r>
      <w:r w:rsidR="00233AAA" w:rsidRPr="00C57A6C">
        <w:rPr>
          <w:rFonts w:ascii="Times New Roman" w:hAnsi="Times New Roman" w:cs="Times New Roman"/>
          <w:szCs w:val="24"/>
        </w:rPr>
        <w:t>zawarcia umowy.</w:t>
      </w:r>
    </w:p>
    <w:p w14:paraId="44B7FEA4" w14:textId="77777777" w:rsidR="007C4651" w:rsidRPr="00C57A6C" w:rsidRDefault="007C4651" w:rsidP="007C4651">
      <w:pPr>
        <w:pStyle w:val="Akapitzlist"/>
        <w:rPr>
          <w:rFonts w:ascii="Times New Roman" w:hAnsi="Times New Roman" w:cs="Times New Roman"/>
          <w:szCs w:val="24"/>
        </w:rPr>
      </w:pPr>
    </w:p>
    <w:p w14:paraId="0FC9F2C4" w14:textId="29B14263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Podstawą prawną przetwarzania Pani/Pana danych osobowych jest art. 6 ust. 1 lit. c rozporządzenia 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obowiązek prawny ciążący na administratorze)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oraz art. 6 ust. 1 lit. 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b rozporządzenia (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>w przypadku zawarcia umowy).</w:t>
      </w:r>
    </w:p>
    <w:p w14:paraId="39813A14" w14:textId="77777777" w:rsidR="007C4651" w:rsidRPr="00C57A6C" w:rsidRDefault="007C4651" w:rsidP="007C4651">
      <w:pPr>
        <w:pStyle w:val="Akapitzlist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</w:p>
    <w:p w14:paraId="68AF0879" w14:textId="60E24B6D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>”.</w:t>
      </w:r>
    </w:p>
    <w:p w14:paraId="67049393" w14:textId="77777777" w:rsidR="00CD4E57" w:rsidRPr="00C57A6C" w:rsidRDefault="00CD4E57" w:rsidP="00CD4E57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C594673" w14:textId="64FC1076" w:rsidR="00CD4E57" w:rsidRPr="00C57A6C" w:rsidRDefault="00CD4E57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hAnsi="Times New Roman" w:cs="Times New Roman"/>
          <w:szCs w:val="24"/>
        </w:rPr>
        <w:t>Dane osobowe będą wyłącznie przek</w:t>
      </w:r>
      <w:r w:rsidR="003C4C84" w:rsidRPr="00C57A6C">
        <w:rPr>
          <w:rFonts w:ascii="Times New Roman" w:hAnsi="Times New Roman" w:cs="Times New Roman"/>
          <w:szCs w:val="24"/>
        </w:rPr>
        <w:t xml:space="preserve">azywane podmiotom upoważnionym </w:t>
      </w:r>
      <w:r w:rsidRPr="00C57A6C">
        <w:rPr>
          <w:rFonts w:ascii="Times New Roman" w:hAnsi="Times New Roman" w:cs="Times New Roman"/>
          <w:szCs w:val="24"/>
        </w:rPr>
        <w:t>na podstawie przepisów prawa oraz podmiotom, którym Administrator powierza dane w oparciu o umowę powierzenia przetwarzania danych osobowych lub w oparciu o obowiązek prawny.</w:t>
      </w:r>
    </w:p>
    <w:p w14:paraId="30012F88" w14:textId="77777777" w:rsidR="00CD4E57" w:rsidRPr="00C57A6C" w:rsidRDefault="00CD4E57" w:rsidP="00CD4E57">
      <w:pPr>
        <w:pStyle w:val="Akapitzlist"/>
        <w:rPr>
          <w:rFonts w:ascii="Times New Roman" w:hAnsi="Times New Roman" w:cs="Times New Roman"/>
          <w:szCs w:val="24"/>
        </w:rPr>
      </w:pPr>
    </w:p>
    <w:p w14:paraId="7467F3B9" w14:textId="310A8249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52FDEF06" w14:textId="77777777" w:rsidR="00542D96" w:rsidRPr="00C57A6C" w:rsidRDefault="00542D96" w:rsidP="00542D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11A4D8D" w14:textId="10C26FD7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Obowiązek podania przez Panią/Pana danych osobowych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bezpośrednio Pani/Pana dotyczących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jest wymogiem ustawowym określonym w przepisach ustawy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, związanym z udziałem </w:t>
      </w:r>
      <w:r w:rsidR="0008682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C57A6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C57A6C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233AAA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163305A7" w14:textId="77777777" w:rsidR="00233AAA" w:rsidRPr="00C57A6C" w:rsidRDefault="00233AAA" w:rsidP="00233AAA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1B15AF0" w14:textId="43E1570F" w:rsidR="00542D96" w:rsidRPr="00C57A6C" w:rsidRDefault="00542D96" w:rsidP="00CD4E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>Posiada Pani/Pan</w:t>
      </w:r>
      <w:r w:rsidR="007C4651"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prawa do:</w:t>
      </w:r>
    </w:p>
    <w:p w14:paraId="3BFA8BDE" w14:textId="0E4957AF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15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>rozporządzenia</w:t>
      </w:r>
      <w:r w:rsidR="0008682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>dostępu do danych osobowych Pani/Pana dotyczących;</w:t>
      </w:r>
    </w:p>
    <w:p w14:paraId="15D4A608" w14:textId="2EB5A07A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na podstawie art. 16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rozporządzenia -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prawo do sprostowania Pani/Pana danych osobowych (skorzystanie z prawa do sprostowania nie może skutkować zmianą </w:t>
      </w:r>
      <w:r w:rsidRPr="00C57A6C">
        <w:rPr>
          <w:rFonts w:ascii="Times New Roman" w:hAnsi="Times New Roman" w:cs="Times New Roman"/>
          <w:szCs w:val="24"/>
        </w:rPr>
        <w:t xml:space="preserve">wyniku postępowania o udzielenie zamówienia publicznego ani zmianą postanowień umowy </w:t>
      </w:r>
      <w:r w:rsidR="00086821">
        <w:rPr>
          <w:rFonts w:ascii="Times New Roman" w:hAnsi="Times New Roman" w:cs="Times New Roman"/>
          <w:szCs w:val="24"/>
        </w:rPr>
        <w:br/>
      </w:r>
      <w:r w:rsidRPr="00C57A6C">
        <w:rPr>
          <w:rFonts w:ascii="Times New Roman" w:hAnsi="Times New Roman" w:cs="Times New Roman"/>
          <w:szCs w:val="24"/>
        </w:rPr>
        <w:t xml:space="preserve">w zakresie niezgodnym z ustawą </w:t>
      </w:r>
      <w:proofErr w:type="spellStart"/>
      <w:r w:rsidRPr="00C57A6C">
        <w:rPr>
          <w:rFonts w:ascii="Times New Roman" w:hAnsi="Times New Roman" w:cs="Times New Roman"/>
          <w:szCs w:val="24"/>
        </w:rPr>
        <w:t>Pzp</w:t>
      </w:r>
      <w:proofErr w:type="spellEnd"/>
      <w:r w:rsidRPr="00C57A6C">
        <w:rPr>
          <w:rFonts w:ascii="Times New Roman" w:hAnsi="Times New Roman" w:cs="Times New Roman"/>
          <w:szCs w:val="24"/>
        </w:rPr>
        <w:t xml:space="preserve"> oraz nie może naruszać integralności protokołu oraz jego załączników)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19F24757" w14:textId="08DA423D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18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rozporządzenia -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prawo żądania od administratora ograniczenia przetwarzania danych osobowych z zastrzeżeniem przypadków, o których mowa w art. 18 ust. 2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rozporządzenia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r w:rsidRPr="00C57A6C">
        <w:rPr>
          <w:rFonts w:ascii="Times New Roman" w:hAnsi="Times New Roman" w:cs="Times New Roman"/>
          <w:szCs w:val="24"/>
        </w:rPr>
        <w:t xml:space="preserve">prawo do ograniczenia przetwarzania nie ma zastosowania </w:t>
      </w:r>
      <w:r w:rsidR="00086821">
        <w:rPr>
          <w:rFonts w:ascii="Times New Roman" w:hAnsi="Times New Roman" w:cs="Times New Roman"/>
          <w:szCs w:val="24"/>
        </w:rPr>
        <w:br/>
      </w:r>
      <w:r w:rsidRPr="00C57A6C">
        <w:rPr>
          <w:rFonts w:ascii="Times New Roman" w:hAnsi="Times New Roman" w:cs="Times New Roman"/>
          <w:szCs w:val="24"/>
        </w:rPr>
        <w:t xml:space="preserve">w odniesieniu do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7EA7A48D" w14:textId="7EB64603" w:rsidR="00542D96" w:rsidRPr="00C57A6C" w:rsidRDefault="00542D96" w:rsidP="00CD4E5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>rozporządzenia.</w:t>
      </w:r>
    </w:p>
    <w:p w14:paraId="31A8E5CA" w14:textId="77777777" w:rsidR="007C4651" w:rsidRPr="00C57A6C" w:rsidRDefault="007C4651" w:rsidP="007C46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</w:p>
    <w:p w14:paraId="0060AE29" w14:textId="70C2D7F1" w:rsidR="00542D96" w:rsidRPr="00C57A6C" w:rsidRDefault="007C4651" w:rsidP="00CD4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>N</w:t>
      </w:r>
      <w:r w:rsidR="00542D96" w:rsidRPr="00C57A6C">
        <w:rPr>
          <w:rFonts w:ascii="Times New Roman" w:eastAsia="Times New Roman" w:hAnsi="Times New Roman" w:cs="Times New Roman"/>
          <w:b/>
          <w:szCs w:val="24"/>
          <w:lang w:eastAsia="pl-PL"/>
        </w:rPr>
        <w:t>ie przysługuje Pani/Panu:</w:t>
      </w:r>
    </w:p>
    <w:p w14:paraId="180614F7" w14:textId="77777777" w:rsidR="00542D96" w:rsidRPr="00C57A6C" w:rsidRDefault="00542D96" w:rsidP="003C4C84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3C5F18CE" w14:textId="77777777" w:rsidR="00542D96" w:rsidRPr="00C57A6C" w:rsidRDefault="00542D96" w:rsidP="003C4C84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46C6EFC3" w14:textId="15F570F7" w:rsidR="00542D96" w:rsidRPr="00C57A6C" w:rsidRDefault="00542D96" w:rsidP="003C4C84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C57A6C">
        <w:rPr>
          <w:rFonts w:ascii="Times New Roman" w:eastAsia="Times New Roman" w:hAnsi="Times New Roman" w:cs="Times New Roman"/>
          <w:szCs w:val="24"/>
          <w:lang w:eastAsia="pl-PL"/>
        </w:rPr>
        <w:t>na podstawie art. 21 RODO prawo sprzeciwu, wobec przetwarzania danych osobowych, gdyż podstawą prawną przetwarzania Pani/Pana danyc</w:t>
      </w:r>
      <w:r w:rsidR="003C4C84"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h osobowych jest art. 6 ust. 1 </w:t>
      </w:r>
      <w:r w:rsidRPr="00C57A6C">
        <w:rPr>
          <w:rFonts w:ascii="Times New Roman" w:eastAsia="Times New Roman" w:hAnsi="Times New Roman" w:cs="Times New Roman"/>
          <w:szCs w:val="24"/>
          <w:lang w:eastAsia="pl-PL"/>
        </w:rPr>
        <w:t xml:space="preserve">lit. c </w:t>
      </w:r>
      <w:r w:rsidR="007C4651" w:rsidRPr="00C57A6C">
        <w:rPr>
          <w:rFonts w:ascii="Times New Roman" w:eastAsia="Times New Roman" w:hAnsi="Times New Roman" w:cs="Times New Roman"/>
          <w:szCs w:val="24"/>
          <w:lang w:eastAsia="pl-PL"/>
        </w:rPr>
        <w:t>rozporządzenia</w:t>
      </w:r>
      <w:r w:rsidRPr="00C57A6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. </w:t>
      </w:r>
    </w:p>
    <w:p w14:paraId="7E1F505F" w14:textId="77777777" w:rsidR="00335F83" w:rsidRPr="00C57A6C" w:rsidRDefault="00335F83" w:rsidP="00335F8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14:paraId="43F1A730" w14:textId="382BD070" w:rsidR="00233AAA" w:rsidRPr="00662D37" w:rsidRDefault="00662D37" w:rsidP="006137EE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Cs w:val="24"/>
          <w:shd w:val="clear" w:color="auto" w:fill="FFFFFF"/>
          <w:lang w:eastAsia="pl-PL"/>
        </w:rPr>
        <w:t xml:space="preserve">Dane </w:t>
      </w:r>
      <w:r w:rsidRPr="009B3458">
        <w:rPr>
          <w:rFonts w:ascii="Times New Roman" w:hAnsi="Times New Roman" w:cs="Times New Roman"/>
        </w:rPr>
        <w:t>osobowe nie podlegają zautomatyzowanemu podejmowaniu decyzji, w tym profilowaniu</w:t>
      </w:r>
      <w:r w:rsidR="00086821">
        <w:rPr>
          <w:rFonts w:ascii="Times New Roman" w:hAnsi="Times New Roman" w:cs="Times New Roman"/>
        </w:rPr>
        <w:t>.</w:t>
      </w:r>
    </w:p>
    <w:p w14:paraId="1D319590" w14:textId="77777777" w:rsidR="00233AAA" w:rsidRPr="00C57A6C" w:rsidRDefault="00233AAA" w:rsidP="00436B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C93E395" w14:textId="70E296E0" w:rsidR="00542D96" w:rsidRPr="00C57A6C" w:rsidRDefault="00C916DA" w:rsidP="00B208B7">
      <w:pPr>
        <w:spacing w:line="24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Hlk515218261"/>
      <w:r w:rsidRPr="00C57A6C">
        <w:rPr>
          <w:rFonts w:ascii="Times New Roman" w:hAnsi="Times New Roman" w:cs="Times New Roman"/>
          <w:szCs w:val="24"/>
        </w:rPr>
        <w:br/>
      </w:r>
      <w:bookmarkEnd w:id="0"/>
    </w:p>
    <w:p w14:paraId="1E70B283" w14:textId="77777777" w:rsidR="005504A7" w:rsidRPr="00C57A6C" w:rsidRDefault="005504A7" w:rsidP="00C253C7">
      <w:pPr>
        <w:jc w:val="right"/>
        <w:rPr>
          <w:rFonts w:ascii="Times New Roman" w:hAnsi="Times New Roman" w:cs="Times New Roman"/>
          <w:szCs w:val="24"/>
        </w:rPr>
      </w:pPr>
    </w:p>
    <w:sectPr w:rsidR="005504A7" w:rsidRPr="00C57A6C" w:rsidSect="00C45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28C63" w14:textId="77777777" w:rsidR="006A51A4" w:rsidRDefault="006A51A4" w:rsidP="00FE7067">
      <w:pPr>
        <w:spacing w:after="0" w:line="240" w:lineRule="auto"/>
      </w:pPr>
      <w:r>
        <w:separator/>
      </w:r>
    </w:p>
  </w:endnote>
  <w:endnote w:type="continuationSeparator" w:id="0">
    <w:p w14:paraId="2F1ADB98" w14:textId="77777777" w:rsidR="006A51A4" w:rsidRDefault="006A51A4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EACE" w14:textId="77777777" w:rsidR="00A110ED" w:rsidRDefault="00A11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A26C" w14:textId="77777777" w:rsidR="00A110ED" w:rsidRDefault="00A11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4C7A" w14:textId="77777777" w:rsidR="00A110ED" w:rsidRDefault="00A11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1605" w14:textId="77777777" w:rsidR="006A51A4" w:rsidRDefault="006A51A4" w:rsidP="00FE7067">
      <w:pPr>
        <w:spacing w:after="0" w:line="240" w:lineRule="auto"/>
      </w:pPr>
      <w:r>
        <w:separator/>
      </w:r>
    </w:p>
  </w:footnote>
  <w:footnote w:type="continuationSeparator" w:id="0">
    <w:p w14:paraId="3C9248A2" w14:textId="77777777" w:rsidR="006A51A4" w:rsidRDefault="006A51A4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AF6D" w14:textId="77777777" w:rsidR="00A110ED" w:rsidRDefault="00A11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9C16" w14:textId="3642F6EA" w:rsidR="00EA6C41" w:rsidRPr="00EA6C41" w:rsidRDefault="002E4172" w:rsidP="00EA6C41">
    <w:pPr>
      <w:rPr>
        <w:rFonts w:ascii="Times New Roman" w:eastAsia="Times New Roman" w:hAnsi="Times New Roman" w:cs="Times New Roman"/>
        <w:b/>
        <w:lang w:eastAsia="pl-PL"/>
      </w:rPr>
    </w:pPr>
    <w:r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                                                 </w:t>
    </w:r>
    <w:r w:rsidR="00EA6C41"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 </w:t>
    </w:r>
    <w:r w:rsidR="00A110ED"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</w:t>
    </w:r>
    <w:r w:rsidR="00EA6C41">
      <w:rPr>
        <w:rFonts w:ascii="Times New Roman" w:eastAsia="Times New Roman" w:hAnsi="Times New Roman" w:cs="Times New Roman"/>
        <w:b/>
        <w:sz w:val="26"/>
        <w:szCs w:val="26"/>
        <w:lang w:eastAsia="pl-PL"/>
      </w:rPr>
      <w:t xml:space="preserve">                           </w:t>
    </w:r>
    <w:r w:rsidR="00EA6C41">
      <w:rPr>
        <w:rFonts w:ascii="Times New Roman" w:eastAsia="Times New Roman" w:hAnsi="Times New Roman" w:cs="Times New Roman"/>
        <w:b/>
        <w:lang w:eastAsia="pl-PL"/>
      </w:rPr>
      <w:t xml:space="preserve">Załącznik nr 2 </w:t>
    </w:r>
    <w:r w:rsidR="00EA6C41" w:rsidRPr="00EA6C41">
      <w:rPr>
        <w:rFonts w:ascii="Times New Roman" w:eastAsia="Calibri" w:hAnsi="Times New Roman" w:cs="Times New Roman"/>
        <w:b/>
      </w:rPr>
      <w:t>do Zapytania ofertowego</w:t>
    </w:r>
  </w:p>
  <w:p w14:paraId="4300B356" w14:textId="456FFE02" w:rsidR="00EA6C41" w:rsidRPr="000C52CC" w:rsidRDefault="00EA6C41" w:rsidP="00EA6C41">
    <w:pPr>
      <w:suppressAutoHyphens/>
      <w:autoSpaceDE w:val="0"/>
      <w:autoSpaceDN w:val="0"/>
      <w:adjustRightInd w:val="0"/>
      <w:spacing w:after="0" w:line="360" w:lineRule="auto"/>
      <w:jc w:val="right"/>
      <w:rPr>
        <w:rFonts w:ascii="Times New Roman" w:eastAsia="Calibri" w:hAnsi="Times New Roman" w:cs="Times New Roman"/>
      </w:rPr>
    </w:pPr>
    <w:r w:rsidRPr="00EA6C41">
      <w:rPr>
        <w:rFonts w:ascii="Times New Roman" w:eastAsia="Calibri" w:hAnsi="Times New Roman" w:cs="Times New Roman"/>
      </w:rPr>
      <w:t>Znak sprawy: ZM.KZZ.271</w:t>
    </w:r>
    <w:r w:rsidR="008631EB">
      <w:rPr>
        <w:rFonts w:ascii="Times New Roman" w:eastAsia="Calibri" w:hAnsi="Times New Roman" w:cs="Times New Roman"/>
      </w:rPr>
      <w:t>.17</w:t>
    </w:r>
    <w:r w:rsidR="002E4172">
      <w:rPr>
        <w:rFonts w:ascii="Times New Roman" w:eastAsia="Calibri" w:hAnsi="Times New Roman" w:cs="Times New Roman"/>
      </w:rPr>
      <w:t>.</w:t>
    </w:r>
    <w:r w:rsidRPr="00EA6C41">
      <w:rPr>
        <w:rFonts w:ascii="Times New Roman" w:eastAsia="Calibri" w:hAnsi="Times New Roman" w:cs="Times New Roman"/>
      </w:rPr>
      <w:t>2019</w:t>
    </w:r>
  </w:p>
  <w:p w14:paraId="76972D04" w14:textId="5795D31B" w:rsidR="003C4C84" w:rsidRPr="00F933F1" w:rsidRDefault="003C4C84" w:rsidP="00A110ED">
    <w:pPr>
      <w:jc w:val="center"/>
      <w:rPr>
        <w:rFonts w:ascii="inherit" w:eastAsia="Times New Roman" w:hAnsi="inherit" w:cs="Times New Roman"/>
        <w:sz w:val="26"/>
        <w:szCs w:val="26"/>
        <w:lang w:eastAsia="pl-PL"/>
      </w:rPr>
    </w:pPr>
    <w:r w:rsidRPr="00F933F1">
      <w:rPr>
        <w:rFonts w:ascii="Times New Roman" w:eastAsia="Times New Roman" w:hAnsi="Times New Roman" w:cs="Times New Roman"/>
        <w:b/>
        <w:sz w:val="26"/>
        <w:szCs w:val="26"/>
        <w:lang w:eastAsia="pl-PL"/>
      </w:rPr>
      <w:br w:type="textWrapping" w:clear="all"/>
    </w:r>
    <w:r w:rsidRPr="00F933F1">
      <w:rPr>
        <w:rFonts w:ascii="inherit" w:eastAsia="Times New Roman" w:hAnsi="inherit" w:cs="Times New Roman"/>
        <w:b/>
        <w:sz w:val="26"/>
        <w:szCs w:val="26"/>
        <w:lang w:eastAsia="pl-PL"/>
      </w:rPr>
      <w:t>KLAUZULA INFORMACYJNA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4615" w14:textId="77777777" w:rsidR="00A110ED" w:rsidRDefault="00A11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25"/>
    <w:multiLevelType w:val="hybridMultilevel"/>
    <w:tmpl w:val="5D4209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B1C03"/>
    <w:multiLevelType w:val="hybridMultilevel"/>
    <w:tmpl w:val="BFE8D558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6F28"/>
    <w:multiLevelType w:val="multilevel"/>
    <w:tmpl w:val="71A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D301C"/>
    <w:multiLevelType w:val="hybridMultilevel"/>
    <w:tmpl w:val="5FA836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773321"/>
    <w:multiLevelType w:val="hybridMultilevel"/>
    <w:tmpl w:val="986A9DD4"/>
    <w:lvl w:ilvl="0" w:tplc="767AC0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2549"/>
    <w:multiLevelType w:val="hybridMultilevel"/>
    <w:tmpl w:val="356A9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D39A2"/>
    <w:multiLevelType w:val="hybridMultilevel"/>
    <w:tmpl w:val="1C486F26"/>
    <w:lvl w:ilvl="0" w:tplc="A10AACF8">
      <w:start w:val="1"/>
      <w:numFmt w:val="lowerLetter"/>
      <w:lvlText w:val="%1."/>
      <w:lvlJc w:val="left"/>
      <w:pPr>
        <w:ind w:left="135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782EF2"/>
    <w:multiLevelType w:val="hybridMultilevel"/>
    <w:tmpl w:val="7304D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407DB"/>
    <w:multiLevelType w:val="hybridMultilevel"/>
    <w:tmpl w:val="F530D3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702C76"/>
    <w:multiLevelType w:val="hybridMultilevel"/>
    <w:tmpl w:val="D1D8C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11BE"/>
    <w:multiLevelType w:val="hybridMultilevel"/>
    <w:tmpl w:val="BB24C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C66BB"/>
    <w:multiLevelType w:val="hybridMultilevel"/>
    <w:tmpl w:val="36AA7DD4"/>
    <w:lvl w:ilvl="0" w:tplc="1A965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C1A18"/>
    <w:multiLevelType w:val="hybridMultilevel"/>
    <w:tmpl w:val="9DB82B66"/>
    <w:lvl w:ilvl="0" w:tplc="1A965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7E2E"/>
    <w:multiLevelType w:val="hybridMultilevel"/>
    <w:tmpl w:val="1B54C664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4D7F"/>
    <w:multiLevelType w:val="hybridMultilevel"/>
    <w:tmpl w:val="067E7E98"/>
    <w:lvl w:ilvl="0" w:tplc="1A9656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4281574"/>
    <w:multiLevelType w:val="hybridMultilevel"/>
    <w:tmpl w:val="75304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C79E6"/>
    <w:multiLevelType w:val="hybridMultilevel"/>
    <w:tmpl w:val="93A473EE"/>
    <w:lvl w:ilvl="0" w:tplc="CB4807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61531F"/>
    <w:multiLevelType w:val="hybridMultilevel"/>
    <w:tmpl w:val="A0E05930"/>
    <w:lvl w:ilvl="0" w:tplc="1E888AAC">
      <w:start w:val="1"/>
      <w:numFmt w:val="lowerLetter"/>
      <w:lvlText w:val="%1.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052752"/>
    <w:multiLevelType w:val="hybridMultilevel"/>
    <w:tmpl w:val="6AACB544"/>
    <w:lvl w:ilvl="0" w:tplc="25F228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809FA"/>
    <w:multiLevelType w:val="hybridMultilevel"/>
    <w:tmpl w:val="91201EAA"/>
    <w:lvl w:ilvl="0" w:tplc="A98CF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6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1"/>
  </w:num>
  <w:num w:numId="4">
    <w:abstractNumId w:val="2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6"/>
  </w:num>
  <w:num w:numId="9">
    <w:abstractNumId w:val="13"/>
  </w:num>
  <w:num w:numId="10">
    <w:abstractNumId w:val="23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17"/>
  </w:num>
  <w:num w:numId="16">
    <w:abstractNumId w:val="24"/>
  </w:num>
  <w:num w:numId="17">
    <w:abstractNumId w:val="5"/>
  </w:num>
  <w:num w:numId="18">
    <w:abstractNumId w:val="4"/>
  </w:num>
  <w:num w:numId="19">
    <w:abstractNumId w:val="7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14"/>
  </w:num>
  <w:num w:numId="25">
    <w:abstractNumId w:val="20"/>
  </w:num>
  <w:num w:numId="26">
    <w:abstractNumId w:val="22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14F4C"/>
    <w:rsid w:val="00025B91"/>
    <w:rsid w:val="000366C9"/>
    <w:rsid w:val="00037249"/>
    <w:rsid w:val="00052CB0"/>
    <w:rsid w:val="00057B11"/>
    <w:rsid w:val="00086821"/>
    <w:rsid w:val="00160732"/>
    <w:rsid w:val="0016383D"/>
    <w:rsid w:val="00174482"/>
    <w:rsid w:val="00183459"/>
    <w:rsid w:val="00192B20"/>
    <w:rsid w:val="001D429F"/>
    <w:rsid w:val="001E3276"/>
    <w:rsid w:val="002062F2"/>
    <w:rsid w:val="00233AAA"/>
    <w:rsid w:val="002433B2"/>
    <w:rsid w:val="00251153"/>
    <w:rsid w:val="0026091D"/>
    <w:rsid w:val="002A1B82"/>
    <w:rsid w:val="002E4172"/>
    <w:rsid w:val="002E4ABF"/>
    <w:rsid w:val="002E596F"/>
    <w:rsid w:val="002F7607"/>
    <w:rsid w:val="0031494D"/>
    <w:rsid w:val="00335F83"/>
    <w:rsid w:val="003678D5"/>
    <w:rsid w:val="00371C05"/>
    <w:rsid w:val="0037572B"/>
    <w:rsid w:val="00396FEE"/>
    <w:rsid w:val="003C4C84"/>
    <w:rsid w:val="004128C5"/>
    <w:rsid w:val="00436BC4"/>
    <w:rsid w:val="00455ED1"/>
    <w:rsid w:val="004610C4"/>
    <w:rsid w:val="00461698"/>
    <w:rsid w:val="0048725F"/>
    <w:rsid w:val="004F3068"/>
    <w:rsid w:val="005067B7"/>
    <w:rsid w:val="005142E2"/>
    <w:rsid w:val="00525485"/>
    <w:rsid w:val="00542D96"/>
    <w:rsid w:val="005504A7"/>
    <w:rsid w:val="00562F30"/>
    <w:rsid w:val="005C6026"/>
    <w:rsid w:val="005D5803"/>
    <w:rsid w:val="005D6D4E"/>
    <w:rsid w:val="005E59CD"/>
    <w:rsid w:val="006066F2"/>
    <w:rsid w:val="00662D37"/>
    <w:rsid w:val="00686FCA"/>
    <w:rsid w:val="006A51A4"/>
    <w:rsid w:val="006A7883"/>
    <w:rsid w:val="006C16BB"/>
    <w:rsid w:val="00724A95"/>
    <w:rsid w:val="00766FDB"/>
    <w:rsid w:val="00786E77"/>
    <w:rsid w:val="007C4651"/>
    <w:rsid w:val="007D4516"/>
    <w:rsid w:val="007D7E49"/>
    <w:rsid w:val="007E4B7C"/>
    <w:rsid w:val="00800907"/>
    <w:rsid w:val="00816B2F"/>
    <w:rsid w:val="00820878"/>
    <w:rsid w:val="00835100"/>
    <w:rsid w:val="008631EB"/>
    <w:rsid w:val="00885229"/>
    <w:rsid w:val="00896922"/>
    <w:rsid w:val="008C1E03"/>
    <w:rsid w:val="008D380F"/>
    <w:rsid w:val="008E7C18"/>
    <w:rsid w:val="008F66F7"/>
    <w:rsid w:val="008F7D05"/>
    <w:rsid w:val="00921746"/>
    <w:rsid w:val="00973BBB"/>
    <w:rsid w:val="00980DEC"/>
    <w:rsid w:val="00995214"/>
    <w:rsid w:val="009A1E0D"/>
    <w:rsid w:val="009B0A44"/>
    <w:rsid w:val="009D03F8"/>
    <w:rsid w:val="00A110ED"/>
    <w:rsid w:val="00A261CF"/>
    <w:rsid w:val="00A427D4"/>
    <w:rsid w:val="00A52548"/>
    <w:rsid w:val="00A86272"/>
    <w:rsid w:val="00AB6E21"/>
    <w:rsid w:val="00AD3E2A"/>
    <w:rsid w:val="00B208B7"/>
    <w:rsid w:val="00B54910"/>
    <w:rsid w:val="00B940E9"/>
    <w:rsid w:val="00BA4F94"/>
    <w:rsid w:val="00BA7B4C"/>
    <w:rsid w:val="00BC443B"/>
    <w:rsid w:val="00BC4659"/>
    <w:rsid w:val="00BC4734"/>
    <w:rsid w:val="00BD342C"/>
    <w:rsid w:val="00BE1601"/>
    <w:rsid w:val="00BE1743"/>
    <w:rsid w:val="00C0181F"/>
    <w:rsid w:val="00C253C7"/>
    <w:rsid w:val="00C45A5B"/>
    <w:rsid w:val="00C46640"/>
    <w:rsid w:val="00C57A6C"/>
    <w:rsid w:val="00C77C74"/>
    <w:rsid w:val="00C916DA"/>
    <w:rsid w:val="00CA77D7"/>
    <w:rsid w:val="00CB2F94"/>
    <w:rsid w:val="00CD4E57"/>
    <w:rsid w:val="00CE008E"/>
    <w:rsid w:val="00D110D1"/>
    <w:rsid w:val="00D55A16"/>
    <w:rsid w:val="00D84F23"/>
    <w:rsid w:val="00D85C8D"/>
    <w:rsid w:val="00DB2D30"/>
    <w:rsid w:val="00DE40CE"/>
    <w:rsid w:val="00E27693"/>
    <w:rsid w:val="00E95FEC"/>
    <w:rsid w:val="00EA138E"/>
    <w:rsid w:val="00EA39A7"/>
    <w:rsid w:val="00EA6C41"/>
    <w:rsid w:val="00EB0C2C"/>
    <w:rsid w:val="00EB1F65"/>
    <w:rsid w:val="00EC25D1"/>
    <w:rsid w:val="00ED44EE"/>
    <w:rsid w:val="00ED459B"/>
    <w:rsid w:val="00EE2382"/>
    <w:rsid w:val="00EF70BF"/>
    <w:rsid w:val="00F66F0D"/>
    <w:rsid w:val="00F7093E"/>
    <w:rsid w:val="00F8160D"/>
    <w:rsid w:val="00F908D9"/>
    <w:rsid w:val="00F933F1"/>
    <w:rsid w:val="00F9587F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F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6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1B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F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6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ta-protect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z</cp:lastModifiedBy>
  <cp:revision>7</cp:revision>
  <cp:lastPrinted>2019-06-26T09:03:00Z</cp:lastPrinted>
  <dcterms:created xsi:type="dcterms:W3CDTF">2019-08-06T10:32:00Z</dcterms:created>
  <dcterms:modified xsi:type="dcterms:W3CDTF">2019-09-24T07:16:00Z</dcterms:modified>
</cp:coreProperties>
</file>