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Załącznik nr 1 do Zapytania ofertowego</w:t>
      </w:r>
    </w:p>
    <w:p w:rsidR="00C40C88" w:rsidRPr="000C52CC" w:rsidRDefault="00D1061B" w:rsidP="00C40C88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Znak sprawy: ZM.KZZ.271</w:t>
      </w:r>
      <w:r w:rsidR="004214F3">
        <w:rPr>
          <w:rFonts w:ascii="Times New Roman" w:eastAsia="Calibri" w:hAnsi="Times New Roman" w:cs="Times New Roman"/>
        </w:rPr>
        <w:t>.17</w:t>
      </w:r>
      <w:r w:rsidR="00EE436A">
        <w:rPr>
          <w:rFonts w:ascii="Times New Roman" w:eastAsia="Calibri" w:hAnsi="Times New Roman" w:cs="Times New Roman"/>
        </w:rPr>
        <w:t>.</w:t>
      </w:r>
      <w:r w:rsidRPr="000C52CC">
        <w:rPr>
          <w:rFonts w:ascii="Times New Roman" w:eastAsia="Calibri" w:hAnsi="Times New Roman" w:cs="Times New Roman"/>
        </w:rPr>
        <w:t>2019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…………………………………..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 xml:space="preserve">       (Miejscowość), dnia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FORMULARZ OFERTY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na wykonanie zamówienia o wartości powyżej</w:t>
      </w:r>
    </w:p>
    <w:p w:rsidR="00C40C88" w:rsidRPr="000C52CC" w:rsidRDefault="00C40C88" w:rsidP="00E440F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kwoty 8 000 euro netto do 30 000 euro netto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I. Nazwa i adres ZAMAWIAJĄCEGO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Związek Międzygminny „Nidzica”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28-500 Kazimierza Wielka ,ul. Zielona 12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II. Nazwa przedmiotu zamówienia:</w:t>
      </w:r>
    </w:p>
    <w:p w:rsidR="00C40C88" w:rsidRPr="000C52CC" w:rsidRDefault="00C40C88" w:rsidP="00C40C8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 xml:space="preserve">„ Kompleksowa obsługa bankowa Związku Międzygminnego „Nidzica” w Kazimierzy Wielkiej </w:t>
      </w:r>
    </w:p>
    <w:p w:rsidR="00C40C88" w:rsidRPr="000C52CC" w:rsidRDefault="00D1061B" w:rsidP="00C40C8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w okresie od 01.01.2020 r. do 31.12.2022</w:t>
      </w:r>
      <w:r w:rsidR="00C40C88" w:rsidRPr="000C52CC">
        <w:rPr>
          <w:rFonts w:ascii="Times New Roman" w:eastAsia="Calibri" w:hAnsi="Times New Roman" w:cs="Times New Roman"/>
          <w:b/>
        </w:rPr>
        <w:t xml:space="preserve"> r. ”</w:t>
      </w:r>
    </w:p>
    <w:p w:rsidR="00C40C88" w:rsidRPr="000C52CC" w:rsidRDefault="00C40C88" w:rsidP="00C40C8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40C88" w:rsidRPr="000C52CC" w:rsidRDefault="00C40C88" w:rsidP="00C40C8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C52CC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C40C88" w:rsidRPr="000C52CC" w:rsidRDefault="00C40C88" w:rsidP="00D1061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52CC">
        <w:rPr>
          <w:rFonts w:ascii="Times New Roman" w:eastAsia="Times New Roman" w:hAnsi="Times New Roman" w:cs="Times New Roman"/>
          <w:lang w:eastAsia="pl-PL"/>
        </w:rPr>
        <w:t xml:space="preserve">Zobowiązujemy się wykonać przedmiot zamówienia wg wartości określonej </w:t>
      </w:r>
    </w:p>
    <w:p w:rsidR="00C40C88" w:rsidRPr="000C52CC" w:rsidRDefault="00C40C88" w:rsidP="00C40C88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0C52CC">
        <w:rPr>
          <w:rFonts w:ascii="Times New Roman" w:eastAsia="Times New Roman" w:hAnsi="Times New Roman" w:cs="Times New Roman"/>
          <w:lang w:eastAsia="pl-PL"/>
        </w:rPr>
        <w:t xml:space="preserve">            w poniższych tabelach</w:t>
      </w:r>
    </w:p>
    <w:p w:rsidR="00D1061B" w:rsidRPr="000C52CC" w:rsidRDefault="00D1061B" w:rsidP="00C40C88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C40C88" w:rsidRPr="00C40C88" w:rsidRDefault="00C40C88" w:rsidP="00C40C88">
      <w:pPr>
        <w:tabs>
          <w:tab w:val="left" w:pos="0"/>
        </w:tabs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C40C88">
        <w:rPr>
          <w:rFonts w:eastAsia="Times New Roman" w:cs="Times New Roman"/>
          <w:b/>
          <w:bCs/>
          <w:lang w:eastAsia="pl-PL"/>
        </w:rPr>
        <w:t>1. Cena obsługi bankowej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Podstawa obliczenia (ilość </w:t>
            </w:r>
            <w:r w:rsidR="00790641">
              <w:t xml:space="preserve">posiadanych </w:t>
            </w:r>
            <w:r w:rsidR="00AD0B5E">
              <w:t>kont bankowych</w:t>
            </w:r>
            <w:r w:rsidRPr="00C40C88">
              <w:t>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a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1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Opłata za otwarcie i likwidację konta,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sztuk</w:t>
            </w:r>
          </w:p>
        </w:tc>
        <w:tc>
          <w:tcPr>
            <w:tcW w:w="2126" w:type="dxa"/>
            <w:vAlign w:val="center"/>
          </w:tcPr>
          <w:p w:rsidR="00C40C88" w:rsidRPr="00C40C88" w:rsidRDefault="00AD0B5E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2451E7">
              <w:t>max</w:t>
            </w:r>
            <w:r>
              <w:t>)</w:t>
            </w:r>
            <w:r w:rsidR="002451E7">
              <w:t xml:space="preserve"> </w:t>
            </w:r>
            <w:r w:rsidR="001F09DC">
              <w:t>4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b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2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Opłata za prowadzenie rachunku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sztuk</w:t>
            </w:r>
          </w:p>
        </w:tc>
        <w:tc>
          <w:tcPr>
            <w:tcW w:w="2126" w:type="dxa"/>
            <w:vAlign w:val="center"/>
          </w:tcPr>
          <w:p w:rsidR="00C40C88" w:rsidRPr="00C40C88" w:rsidRDefault="00AD0B5E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2451E7">
              <w:t>max</w:t>
            </w:r>
            <w:r>
              <w:t>)</w:t>
            </w:r>
            <w:r w:rsidR="002451E7">
              <w:t xml:space="preserve"> </w:t>
            </w:r>
            <w:r w:rsidR="001F09DC">
              <w:t>4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E33C66" w:rsidRPr="00C40C88" w:rsidTr="0012269A">
        <w:tc>
          <w:tcPr>
            <w:tcW w:w="457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E33C66" w:rsidRPr="00E33C66" w:rsidRDefault="00E33C66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E33C66">
              <w:rPr>
                <w:b/>
              </w:rPr>
              <w:t>Łączna cena</w:t>
            </w:r>
            <w:r w:rsidR="002451E7">
              <w:rPr>
                <w:b/>
              </w:rPr>
              <w:t xml:space="preserve"> (</w:t>
            </w:r>
            <w:proofErr w:type="spellStart"/>
            <w:r w:rsidR="002451E7">
              <w:rPr>
                <w:b/>
              </w:rPr>
              <w:t>a+b</w:t>
            </w:r>
            <w:proofErr w:type="spellEnd"/>
            <w:r w:rsidR="002451E7"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E33C66" w:rsidRPr="00E33C66" w:rsidRDefault="00E33C66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33C66">
              <w:rPr>
                <w:b/>
              </w:rPr>
              <w:t>zł</w:t>
            </w:r>
          </w:p>
        </w:tc>
      </w:tr>
      <w:tr w:rsidR="002451E7" w:rsidRPr="00C40C88" w:rsidTr="00670E53">
        <w:tc>
          <w:tcPr>
            <w:tcW w:w="9214" w:type="dxa"/>
            <w:gridSpan w:val="7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33C66" w:rsidRPr="00C40C88" w:rsidTr="00467523">
        <w:tc>
          <w:tcPr>
            <w:tcW w:w="457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E33C66" w:rsidRPr="00C40C88" w:rsidRDefault="00E33C66" w:rsidP="00E33C66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  <w:r>
              <w:t>(miesięczna opłata ryczałtowa)</w:t>
            </w:r>
          </w:p>
        </w:tc>
        <w:tc>
          <w:tcPr>
            <w:tcW w:w="1275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c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3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E440F1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 xml:space="preserve">Opłata za przelew 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sztuk</w:t>
            </w:r>
          </w:p>
        </w:tc>
        <w:tc>
          <w:tcPr>
            <w:tcW w:w="2126" w:type="dxa"/>
            <w:vAlign w:val="center"/>
          </w:tcPr>
          <w:p w:rsidR="00C40C88" w:rsidRPr="00C40C88" w:rsidRDefault="00790641" w:rsidP="00790641">
            <w:pPr>
              <w:tabs>
                <w:tab w:val="left" w:pos="360"/>
              </w:tabs>
              <w:spacing w:line="360" w:lineRule="auto"/>
            </w:pPr>
            <w:r>
              <w:t xml:space="preserve">   200</w:t>
            </w:r>
            <w:r w:rsidR="001F09DC">
              <w:t xml:space="preserve"> szt. x 36 </w:t>
            </w:r>
            <w:r w:rsidR="00C40C88" w:rsidRPr="00C40C88">
              <w:t>m-</w:t>
            </w:r>
            <w:proofErr w:type="spellStart"/>
            <w:r w:rsidR="00C40C88" w:rsidRPr="00C40C88"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d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4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Wpłata gotówki</w:t>
            </w:r>
          </w:p>
        </w:tc>
        <w:tc>
          <w:tcPr>
            <w:tcW w:w="1103" w:type="dxa"/>
            <w:vAlign w:val="center"/>
          </w:tcPr>
          <w:p w:rsidR="00C40C88" w:rsidRPr="00C40C88" w:rsidRDefault="00AD0B5E" w:rsidP="00AD0B5E">
            <w:pPr>
              <w:tabs>
                <w:tab w:val="left" w:pos="360"/>
              </w:tabs>
              <w:spacing w:line="360" w:lineRule="auto"/>
              <w:jc w:val="center"/>
            </w:pPr>
            <w:r>
              <w:t xml:space="preserve">zł </w:t>
            </w:r>
          </w:p>
        </w:tc>
        <w:tc>
          <w:tcPr>
            <w:tcW w:w="2126" w:type="dxa"/>
            <w:vAlign w:val="center"/>
          </w:tcPr>
          <w:p w:rsidR="00C40C88" w:rsidRPr="00C40C88" w:rsidRDefault="00BF02B9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20</w:t>
            </w:r>
            <w:r w:rsidR="001F09DC">
              <w:t>.000 zł  x 36</w:t>
            </w:r>
            <w:r w:rsidR="00C40C88" w:rsidRPr="00C40C88">
              <w:t xml:space="preserve"> m-</w:t>
            </w:r>
            <w:proofErr w:type="spellStart"/>
            <w:r w:rsidR="00C40C88" w:rsidRPr="00C40C88"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032DE6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Wypłata gotówki</w:t>
            </w:r>
          </w:p>
          <w:p w:rsidR="00C40C88" w:rsidRPr="00C40C88" w:rsidRDefault="00032DE6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 xml:space="preserve"> (</w:t>
            </w:r>
            <w:r w:rsidR="000E22EA">
              <w:t>głównie</w:t>
            </w:r>
            <w:r>
              <w:t xml:space="preserve"> z ZFŚS)</w:t>
            </w:r>
          </w:p>
        </w:tc>
        <w:tc>
          <w:tcPr>
            <w:tcW w:w="1103" w:type="dxa"/>
            <w:vAlign w:val="center"/>
          </w:tcPr>
          <w:p w:rsidR="00C40C88" w:rsidRPr="00C40C88" w:rsidRDefault="00D1633D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zł</w:t>
            </w:r>
          </w:p>
        </w:tc>
        <w:tc>
          <w:tcPr>
            <w:tcW w:w="2126" w:type="dxa"/>
            <w:vAlign w:val="center"/>
          </w:tcPr>
          <w:p w:rsidR="00C40C88" w:rsidRPr="00C40C88" w:rsidRDefault="00790641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7</w:t>
            </w:r>
            <w:r w:rsidR="00D1633D">
              <w:t>0.000 zł</w:t>
            </w:r>
            <w:r w:rsidR="00E42C8D">
              <w:t xml:space="preserve"> (rocznie)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2451E7" w:rsidRPr="00C40C88" w:rsidTr="0012269A">
        <w:tc>
          <w:tcPr>
            <w:tcW w:w="457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451E7" w:rsidRP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2451E7">
              <w:rPr>
                <w:b/>
              </w:rPr>
              <w:t>Łączna cena (</w:t>
            </w:r>
            <w:proofErr w:type="spellStart"/>
            <w:r w:rsidRPr="002451E7">
              <w:rPr>
                <w:b/>
              </w:rPr>
              <w:t>c+d+e</w:t>
            </w:r>
            <w:proofErr w:type="spellEnd"/>
            <w:r w:rsidRPr="002451E7"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451E7" w:rsidRPr="00C40C88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2451E7" w:rsidRPr="00C40C88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Default="00C40C88" w:rsidP="00E440F1">
            <w:pPr>
              <w:tabs>
                <w:tab w:val="left" w:pos="360"/>
              </w:tabs>
              <w:jc w:val="center"/>
              <w:rPr>
                <w:b/>
              </w:rPr>
            </w:pPr>
            <w:r w:rsidRPr="00C40C88">
              <w:rPr>
                <w:b/>
              </w:rPr>
              <w:t>Łączna cena obsługi bankowej</w:t>
            </w:r>
          </w:p>
          <w:p w:rsidR="002451E7" w:rsidRPr="00C40C88" w:rsidRDefault="002451E7" w:rsidP="00E440F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a+b+c+d+e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E33C66" w:rsidRDefault="00E33C66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45FBC">
        <w:rPr>
          <w:rFonts w:ascii="Times New Roman" w:eastAsia="Times New Roman" w:hAnsi="Times New Roman" w:cs="Times New Roman"/>
          <w:b/>
          <w:lang w:eastAsia="pl-PL"/>
        </w:rPr>
        <w:lastRenderedPageBreak/>
        <w:t>2. Cena</w:t>
      </w:r>
      <w:r w:rsidR="00E42C8D" w:rsidRPr="00345FBC">
        <w:rPr>
          <w:rFonts w:ascii="Times New Roman" w:eastAsia="Times New Roman" w:hAnsi="Times New Roman" w:cs="Times New Roman"/>
          <w:b/>
          <w:lang w:eastAsia="pl-PL"/>
        </w:rPr>
        <w:t xml:space="preserve"> obejmuje koszt</w:t>
      </w:r>
      <w:r w:rsidRPr="00345FBC">
        <w:rPr>
          <w:rFonts w:ascii="Times New Roman" w:eastAsia="Times New Roman" w:hAnsi="Times New Roman" w:cs="Times New Roman"/>
          <w:b/>
          <w:lang w:eastAsia="pl-PL"/>
        </w:rPr>
        <w:t xml:space="preserve"> kredytu w rachunku bieżącym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* kredyt będzie oprocentowany wg zmiennej stopy procentowej w stosunku rocznym.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Oprocentowanie do oferty - obliczane wg stawki WIBOR 1M  z dnia </w:t>
      </w:r>
      <w:r w:rsidR="000112C2">
        <w:rPr>
          <w:rFonts w:ascii="Times New Roman" w:eastAsia="Times New Roman" w:hAnsi="Times New Roman" w:cs="Times New Roman"/>
          <w:lang w:eastAsia="pl-PL"/>
        </w:rPr>
        <w:t xml:space="preserve"> 23</w:t>
      </w:r>
      <w:r w:rsidR="0005618B">
        <w:rPr>
          <w:rFonts w:ascii="Times New Roman" w:eastAsia="Times New Roman" w:hAnsi="Times New Roman" w:cs="Times New Roman"/>
          <w:lang w:eastAsia="pl-PL"/>
        </w:rPr>
        <w:t xml:space="preserve">.09.2019 </w:t>
      </w:r>
      <w:r w:rsidR="0012495C" w:rsidRPr="00345FBC">
        <w:rPr>
          <w:rFonts w:ascii="Times New Roman" w:eastAsia="Times New Roman" w:hAnsi="Times New Roman" w:cs="Times New Roman"/>
          <w:lang w:eastAsia="pl-PL"/>
        </w:rPr>
        <w:t xml:space="preserve">roku  </w:t>
      </w:r>
      <w:r w:rsidR="000112C2">
        <w:rPr>
          <w:rFonts w:ascii="Times New Roman" w:eastAsia="Times New Roman" w:hAnsi="Times New Roman" w:cs="Times New Roman"/>
          <w:lang w:eastAsia="pl-PL"/>
        </w:rPr>
        <w:t>1,63</w:t>
      </w:r>
      <w:r w:rsidR="000561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FBC">
        <w:rPr>
          <w:rFonts w:ascii="Times New Roman" w:eastAsia="Times New Roman" w:hAnsi="Times New Roman" w:cs="Times New Roman"/>
          <w:lang w:eastAsia="pl-PL"/>
        </w:rPr>
        <w:t>%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plus marża banku w %.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Koszt kredytu należy obliczyć według następującego wzoru (</w:t>
      </w:r>
      <w:r w:rsidR="00C8767F">
        <w:rPr>
          <w:rFonts w:ascii="Times New Roman" w:eastAsia="Times New Roman" w:hAnsi="Times New Roman" w:cs="Times New Roman"/>
          <w:lang w:eastAsia="pl-PL"/>
        </w:rPr>
        <w:t>4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00.000,00 x 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(</w:t>
      </w:r>
      <w:r w:rsidR="000112C2">
        <w:rPr>
          <w:rFonts w:ascii="Times New Roman" w:eastAsia="Times New Roman" w:hAnsi="Times New Roman" w:cs="Times New Roman"/>
          <w:lang w:eastAsia="pl-PL"/>
        </w:rPr>
        <w:t>1,63</w:t>
      </w:r>
      <w:r w:rsidR="000D0BA9" w:rsidRPr="00345FBC">
        <w:rPr>
          <w:rFonts w:ascii="Times New Roman" w:eastAsia="Times New Roman" w:hAnsi="Times New Roman" w:cs="Times New Roman"/>
          <w:lang w:eastAsia="pl-PL"/>
        </w:rPr>
        <w:t xml:space="preserve">% + 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marża banku</w:t>
      </w:r>
      <w:r w:rsidR="000D0BA9" w:rsidRPr="00345FBC">
        <w:rPr>
          <w:rFonts w:ascii="Times New Roman" w:eastAsia="Times New Roman" w:hAnsi="Times New Roman" w:cs="Times New Roman"/>
          <w:lang w:eastAsia="pl-PL"/>
        </w:rPr>
        <w:t>…..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%)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 oprocentowanie) = </w:t>
      </w:r>
    </w:p>
    <w:p w:rsidR="00C40C88" w:rsidRPr="00345FBC" w:rsidRDefault="00ED00E2" w:rsidP="00ED00E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Cenę prowizji należy obliczyć według następującego wzoru (</w:t>
      </w:r>
      <w:r w:rsidR="00C8767F">
        <w:rPr>
          <w:rFonts w:ascii="Times New Roman" w:eastAsia="Times New Roman" w:hAnsi="Times New Roman" w:cs="Times New Roman"/>
          <w:lang w:eastAsia="pl-PL"/>
        </w:rPr>
        <w:t>4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00.000,00 x % prowizji (stały) od udzielonego kredytu) =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1</w:t>
            </w:r>
          </w:p>
        </w:tc>
        <w:tc>
          <w:tcPr>
            <w:tcW w:w="2410" w:type="dxa"/>
            <w:vAlign w:val="center"/>
          </w:tcPr>
          <w:p w:rsidR="000E22EA" w:rsidRDefault="00C40C88" w:rsidP="000E22EA">
            <w:pPr>
              <w:tabs>
                <w:tab w:val="left" w:pos="360"/>
              </w:tabs>
              <w:jc w:val="center"/>
            </w:pPr>
            <w:r w:rsidRPr="00C40C88">
              <w:t xml:space="preserve">Oprocentowanie kredytu </w:t>
            </w:r>
          </w:p>
          <w:p w:rsidR="00C40C88" w:rsidRDefault="00C40C88" w:rsidP="000E22EA">
            <w:pPr>
              <w:tabs>
                <w:tab w:val="left" w:pos="360"/>
              </w:tabs>
              <w:jc w:val="center"/>
            </w:pPr>
            <w:r w:rsidRPr="00C40C88">
              <w:t>w rachunku bieżącym</w:t>
            </w:r>
          </w:p>
          <w:p w:rsidR="000E22EA" w:rsidRPr="00C40C88" w:rsidRDefault="000E22EA" w:rsidP="000E22EA">
            <w:pPr>
              <w:tabs>
                <w:tab w:val="left" w:pos="360"/>
              </w:tabs>
              <w:jc w:val="center"/>
            </w:pPr>
            <w:r>
              <w:t>w skali roku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marża banku + %</w:t>
            </w:r>
          </w:p>
        </w:tc>
        <w:tc>
          <w:tcPr>
            <w:tcW w:w="2126" w:type="dxa"/>
            <w:vAlign w:val="center"/>
          </w:tcPr>
          <w:p w:rsidR="001D01A5" w:rsidRDefault="00C8767F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  <w:r w:rsidR="00C40C88" w:rsidRPr="00C40C88">
              <w:t xml:space="preserve">00.000,00 x </w:t>
            </w:r>
          </w:p>
          <w:p w:rsidR="00C40C88" w:rsidRPr="00C40C88" w:rsidRDefault="001D01A5" w:rsidP="0005618B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0112C2">
              <w:t>1,63</w:t>
            </w:r>
            <w:r w:rsidR="00C40C88" w:rsidRPr="00C40C88">
              <w:t>%</w:t>
            </w:r>
            <w:r>
              <w:t xml:space="preserve"> + ….</w:t>
            </w:r>
            <w:r w:rsidR="00E42C8D">
              <w:t>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g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2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Prowizja za udzielenie kredytu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Prowizji - %</w:t>
            </w:r>
          </w:p>
        </w:tc>
        <w:tc>
          <w:tcPr>
            <w:tcW w:w="2126" w:type="dxa"/>
            <w:vAlign w:val="center"/>
          </w:tcPr>
          <w:p w:rsidR="00C40C88" w:rsidRPr="00C40C88" w:rsidRDefault="00C8767F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  <w:r w:rsidR="00C40C88" w:rsidRPr="00C40C88">
              <w:t xml:space="preserve">00.000,00 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C40C88">
              <w:rPr>
                <w:b/>
              </w:rPr>
              <w:t>Łączna cena kredytu</w:t>
            </w:r>
          </w:p>
          <w:p w:rsidR="002451E7" w:rsidRPr="00C40C88" w:rsidRDefault="002451E7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f+g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C40C88" w:rsidRPr="00C40C88" w:rsidRDefault="00C40C88" w:rsidP="00C40C88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C40C88" w:rsidRDefault="00C40C88" w:rsidP="00C40C88">
      <w:pPr>
        <w:tabs>
          <w:tab w:val="left" w:pos="0"/>
        </w:tabs>
        <w:spacing w:after="0" w:line="360" w:lineRule="auto"/>
        <w:rPr>
          <w:rFonts w:eastAsia="Times New Roman" w:cs="Times New Roman"/>
          <w:b/>
          <w:lang w:eastAsia="pl-PL"/>
        </w:rPr>
      </w:pPr>
      <w:r w:rsidRPr="00C40C88">
        <w:rPr>
          <w:rFonts w:eastAsia="Times New Roman" w:cs="Times New Roman"/>
          <w:b/>
          <w:lang w:eastAsia="pl-PL"/>
        </w:rPr>
        <w:t>3.Oprocentowanie rachunku bieżącego i rachunków pozostałych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* środki pieniężne zgromadzone na rachunkach bankowych oprocentowane będą wg zmiennej stawki WIBID 1M,  oprocentowanie do oferty - obliczane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 xml:space="preserve"> wg stawki WIBID 1M z dnia </w:t>
      </w:r>
      <w:r w:rsidR="000112C2">
        <w:rPr>
          <w:rFonts w:ascii="Times New Roman" w:eastAsia="Times New Roman" w:hAnsi="Times New Roman" w:cs="Times New Roman"/>
          <w:lang w:eastAsia="pl-PL"/>
        </w:rPr>
        <w:t xml:space="preserve"> 23</w:t>
      </w:r>
      <w:r w:rsidR="0005618B">
        <w:rPr>
          <w:rFonts w:ascii="Times New Roman" w:eastAsia="Times New Roman" w:hAnsi="Times New Roman" w:cs="Times New Roman"/>
          <w:lang w:eastAsia="pl-PL"/>
        </w:rPr>
        <w:t>.09.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 xml:space="preserve">2019 roku  </w:t>
      </w:r>
      <w:r w:rsidR="000112C2">
        <w:rPr>
          <w:rFonts w:ascii="Times New Roman" w:eastAsia="Times New Roman" w:hAnsi="Times New Roman" w:cs="Times New Roman"/>
          <w:lang w:eastAsia="pl-PL"/>
        </w:rPr>
        <w:t>1,43</w:t>
      </w:r>
      <w:r w:rsidRPr="00345FBC">
        <w:rPr>
          <w:rFonts w:ascii="Times New Roman" w:eastAsia="Times New Roman" w:hAnsi="Times New Roman" w:cs="Times New Roman"/>
          <w:lang w:eastAsia="pl-PL"/>
        </w:rPr>
        <w:t>%</w:t>
      </w:r>
      <w:r w:rsidR="001D01A5" w:rsidRPr="00345F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>- …….</w:t>
      </w:r>
      <w:r w:rsidR="001D01A5" w:rsidRPr="00345FBC">
        <w:rPr>
          <w:rFonts w:ascii="Times New Roman" w:eastAsia="Times New Roman" w:hAnsi="Times New Roman" w:cs="Times New Roman"/>
          <w:lang w:eastAsia="pl-PL"/>
        </w:rPr>
        <w:t xml:space="preserve"> marża banku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Oprocentowanie rachunku bieżącego i rachunków pomocniczych obliczyć według wzoru : </w:t>
      </w:r>
    </w:p>
    <w:p w:rsidR="00C40C88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(500.000,00 x </w:t>
      </w:r>
      <w:r w:rsidR="000112C2">
        <w:rPr>
          <w:rFonts w:ascii="Times New Roman" w:eastAsia="Times New Roman" w:hAnsi="Times New Roman" w:cs="Times New Roman"/>
          <w:lang w:eastAsia="pl-PL"/>
        </w:rPr>
        <w:t>(1,43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% - marża banku</w:t>
      </w:r>
      <w:r w:rsidR="000D0BA9" w:rsidRPr="00345FBC">
        <w:rPr>
          <w:rFonts w:ascii="Times New Roman" w:eastAsia="Times New Roman" w:hAnsi="Times New Roman" w:cs="Times New Roman"/>
          <w:lang w:eastAsia="pl-PL"/>
        </w:rPr>
        <w:t>….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 xml:space="preserve">%) 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) = </w:t>
      </w:r>
      <w:r w:rsidR="000E22EA" w:rsidRPr="00345FBC">
        <w:rPr>
          <w:rFonts w:ascii="Times New Roman" w:eastAsia="Times New Roman" w:hAnsi="Times New Roman" w:cs="Times New Roman"/>
          <w:lang w:eastAsia="pl-PL"/>
        </w:rPr>
        <w:t>……..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0112C2" w:rsidRPr="00C40C88" w:rsidTr="002D1C61">
        <w:tc>
          <w:tcPr>
            <w:tcW w:w="45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0112C2" w:rsidRPr="00C40C88" w:rsidTr="002D1C61">
        <w:tc>
          <w:tcPr>
            <w:tcW w:w="45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1</w:t>
            </w:r>
          </w:p>
        </w:tc>
        <w:tc>
          <w:tcPr>
            <w:tcW w:w="2410" w:type="dxa"/>
            <w:vAlign w:val="center"/>
          </w:tcPr>
          <w:p w:rsidR="000112C2" w:rsidRDefault="000112C2" w:rsidP="002D1C61">
            <w:pPr>
              <w:tabs>
                <w:tab w:val="left" w:pos="360"/>
              </w:tabs>
              <w:jc w:val="center"/>
            </w:pPr>
            <w:r w:rsidRPr="00C40C88">
              <w:t>Oprocentowanie rachunku bieżącego i rachunków pozostałych</w:t>
            </w:r>
          </w:p>
          <w:p w:rsidR="000112C2" w:rsidRPr="00C40C88" w:rsidRDefault="000112C2" w:rsidP="002D1C61">
            <w:pPr>
              <w:tabs>
                <w:tab w:val="left" w:pos="360"/>
              </w:tabs>
              <w:jc w:val="center"/>
            </w:pPr>
            <w:r>
              <w:t>(w skali roku)</w:t>
            </w:r>
          </w:p>
        </w:tc>
        <w:tc>
          <w:tcPr>
            <w:tcW w:w="1103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marża banku %</w:t>
            </w:r>
          </w:p>
        </w:tc>
        <w:tc>
          <w:tcPr>
            <w:tcW w:w="2126" w:type="dxa"/>
            <w:vAlign w:val="center"/>
          </w:tcPr>
          <w:p w:rsidR="000112C2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500.000,00 x</w:t>
            </w:r>
          </w:p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  <w:r>
              <w:t>(1,44</w:t>
            </w:r>
            <w:r w:rsidRPr="00C40C88">
              <w:t>%</w:t>
            </w:r>
            <w:r>
              <w:t xml:space="preserve"> - ….%)</w:t>
            </w:r>
          </w:p>
        </w:tc>
        <w:tc>
          <w:tcPr>
            <w:tcW w:w="127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0112C2" w:rsidRPr="00C40C88" w:rsidTr="002D1C61">
        <w:tc>
          <w:tcPr>
            <w:tcW w:w="45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103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0112C2" w:rsidRPr="00C40C88" w:rsidTr="002D1C61">
        <w:tc>
          <w:tcPr>
            <w:tcW w:w="45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C40C88">
              <w:rPr>
                <w:b/>
              </w:rPr>
              <w:t>Łączna wartość dochodu</w:t>
            </w:r>
          </w:p>
        </w:tc>
        <w:tc>
          <w:tcPr>
            <w:tcW w:w="1103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0112C2" w:rsidRPr="00C40C88" w:rsidRDefault="000112C2" w:rsidP="002D1C61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0112C2" w:rsidRDefault="000112C2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12C2" w:rsidRPr="000112C2" w:rsidRDefault="000112C2" w:rsidP="000112C2">
      <w:pPr>
        <w:tabs>
          <w:tab w:val="left" w:pos="0"/>
        </w:tabs>
        <w:spacing w:after="0" w:line="36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</w:t>
      </w:r>
      <w:r w:rsidRPr="00C40C88">
        <w:rPr>
          <w:rFonts w:eastAsia="Times New Roman" w:cs="Times New Roman"/>
          <w:b/>
          <w:lang w:eastAsia="pl-PL"/>
        </w:rPr>
        <w:t>.</w:t>
      </w:r>
      <w:r w:rsidRPr="000112C2">
        <w:rPr>
          <w:rFonts w:eastAsia="Times New Roman" w:cs="Times New Roman"/>
          <w:b/>
          <w:lang w:eastAsia="pl-PL"/>
        </w:rPr>
        <w:t xml:space="preserve">Oprocentowanie </w:t>
      </w:r>
      <w:r w:rsidRPr="000112C2">
        <w:rPr>
          <w:rFonts w:cs="Times New Roman"/>
          <w:b/>
          <w:bCs/>
        </w:rPr>
        <w:t xml:space="preserve">środków na rachunku lokat krótkoterminowych typu </w:t>
      </w:r>
      <w:proofErr w:type="spellStart"/>
      <w:r w:rsidRPr="000112C2">
        <w:rPr>
          <w:rFonts w:cs="Times New Roman"/>
          <w:b/>
          <w:bCs/>
        </w:rPr>
        <w:t>Overnight</w:t>
      </w:r>
      <w:proofErr w:type="spellEnd"/>
    </w:p>
    <w:p w:rsidR="000112C2" w:rsidRPr="00345FBC" w:rsidRDefault="000112C2" w:rsidP="000112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* środki pieniężne </w:t>
      </w:r>
      <w:r>
        <w:rPr>
          <w:rFonts w:ascii="Times New Roman" w:eastAsia="Times New Roman" w:hAnsi="Times New Roman" w:cs="Times New Roman"/>
          <w:lang w:eastAsia="pl-PL"/>
        </w:rPr>
        <w:t>na rachunku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lokat krótkoterminowych typu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Overnight</w:t>
      </w:r>
      <w:proofErr w:type="spellEnd"/>
      <w:r w:rsidRPr="00345FBC">
        <w:rPr>
          <w:rFonts w:ascii="Times New Roman" w:eastAsia="Times New Roman" w:hAnsi="Times New Roman" w:cs="Times New Roman"/>
          <w:lang w:eastAsia="pl-PL"/>
        </w:rPr>
        <w:t xml:space="preserve"> będą wg zmiennej stawki WIBID 1M,  oprocentowanie do oferty - obliczane wg stawki WIBID 1M z dnia </w:t>
      </w:r>
      <w:r>
        <w:rPr>
          <w:rFonts w:ascii="Times New Roman" w:eastAsia="Times New Roman" w:hAnsi="Times New Roman" w:cs="Times New Roman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lang w:eastAsia="pl-PL"/>
        </w:rPr>
        <w:t>.09.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2019 roku  </w:t>
      </w:r>
      <w:r>
        <w:rPr>
          <w:rFonts w:ascii="Times New Roman" w:eastAsia="Times New Roman" w:hAnsi="Times New Roman" w:cs="Times New Roman"/>
          <w:lang w:eastAsia="pl-PL"/>
        </w:rPr>
        <w:t>1,43</w:t>
      </w:r>
      <w:r w:rsidRPr="00345FBC">
        <w:rPr>
          <w:rFonts w:ascii="Times New Roman" w:eastAsia="Times New Roman" w:hAnsi="Times New Roman" w:cs="Times New Roman"/>
          <w:lang w:eastAsia="pl-PL"/>
        </w:rPr>
        <w:t>% - ……. marża banku</w:t>
      </w:r>
    </w:p>
    <w:p w:rsidR="000112C2" w:rsidRPr="00345FBC" w:rsidRDefault="000112C2" w:rsidP="000112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Oprocentowanie rachunku bieżącego i rachunków pomocniczych obliczyć według wzoru : </w:t>
      </w:r>
    </w:p>
    <w:p w:rsidR="000112C2" w:rsidRPr="00345FBC" w:rsidRDefault="000112C2" w:rsidP="000112C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(500.000,00 x </w:t>
      </w:r>
      <w:r>
        <w:rPr>
          <w:rFonts w:ascii="Times New Roman" w:eastAsia="Times New Roman" w:hAnsi="Times New Roman" w:cs="Times New Roman"/>
          <w:lang w:eastAsia="pl-PL"/>
        </w:rPr>
        <w:t>(1,43</w:t>
      </w:r>
      <w:r w:rsidRPr="00345FBC">
        <w:rPr>
          <w:rFonts w:ascii="Times New Roman" w:eastAsia="Times New Roman" w:hAnsi="Times New Roman" w:cs="Times New Roman"/>
          <w:lang w:eastAsia="pl-PL"/>
        </w:rPr>
        <w:t>% - marża banku….%) ) = ……..</w:t>
      </w:r>
    </w:p>
    <w:p w:rsidR="000112C2" w:rsidRPr="00345FBC" w:rsidRDefault="000112C2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0112C2" w:rsidRPr="00C40C88" w:rsidTr="0012269A">
        <w:tc>
          <w:tcPr>
            <w:tcW w:w="457" w:type="dxa"/>
            <w:vAlign w:val="center"/>
          </w:tcPr>
          <w:p w:rsidR="000112C2" w:rsidRDefault="000112C2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0112C2" w:rsidRPr="00C40C88" w:rsidRDefault="000112C2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112C2" w:rsidRPr="000112C2" w:rsidRDefault="000112C2" w:rsidP="000112C2">
            <w:pPr>
              <w:tabs>
                <w:tab w:val="left" w:pos="360"/>
              </w:tabs>
              <w:jc w:val="center"/>
            </w:pPr>
            <w:r w:rsidRPr="000112C2">
              <w:t xml:space="preserve">Oprocentowanie </w:t>
            </w:r>
          </w:p>
          <w:p w:rsidR="000112C2" w:rsidRPr="00C40C88" w:rsidRDefault="000112C2" w:rsidP="000112C2">
            <w:pPr>
              <w:tabs>
                <w:tab w:val="left" w:pos="360"/>
              </w:tabs>
              <w:jc w:val="center"/>
            </w:pPr>
            <w:r w:rsidRPr="000112C2">
              <w:rPr>
                <w:bCs/>
              </w:rPr>
              <w:t xml:space="preserve">środków na rachunku lokat krótkoterminowych typu </w:t>
            </w:r>
            <w:proofErr w:type="spellStart"/>
            <w:r w:rsidRPr="000112C2">
              <w:rPr>
                <w:bCs/>
              </w:rPr>
              <w:t>Overnight</w:t>
            </w:r>
            <w:proofErr w:type="spellEnd"/>
          </w:p>
        </w:tc>
        <w:tc>
          <w:tcPr>
            <w:tcW w:w="1103" w:type="dxa"/>
            <w:vAlign w:val="center"/>
          </w:tcPr>
          <w:p w:rsidR="000112C2" w:rsidRPr="00C40C88" w:rsidRDefault="000112C2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marża banku %</w:t>
            </w:r>
          </w:p>
        </w:tc>
        <w:tc>
          <w:tcPr>
            <w:tcW w:w="2126" w:type="dxa"/>
            <w:vAlign w:val="center"/>
          </w:tcPr>
          <w:p w:rsidR="000112C2" w:rsidRDefault="000112C2" w:rsidP="000112C2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500.000,00 x</w:t>
            </w:r>
          </w:p>
          <w:p w:rsidR="000112C2" w:rsidRPr="00C40C88" w:rsidRDefault="000112C2" w:rsidP="000112C2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>
              <w:t>1,43</w:t>
            </w:r>
            <w:r w:rsidRPr="00C40C88">
              <w:t>%</w:t>
            </w:r>
            <w:r>
              <w:t xml:space="preserve"> - ….%)</w:t>
            </w:r>
          </w:p>
        </w:tc>
        <w:tc>
          <w:tcPr>
            <w:tcW w:w="1276" w:type="dxa"/>
            <w:vAlign w:val="center"/>
          </w:tcPr>
          <w:p w:rsidR="000112C2" w:rsidRPr="00C40C88" w:rsidRDefault="000112C2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0112C2" w:rsidRPr="00C40C88" w:rsidRDefault="000112C2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C40C88">
              <w:rPr>
                <w:b/>
              </w:rPr>
              <w:t>Łączna wartość dochodu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C40C88" w:rsidRPr="00C40C88" w:rsidRDefault="00C40C88" w:rsidP="00C40C88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C40C88" w:rsidRDefault="00C40C88" w:rsidP="00C40C88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ACD" w:rsidRDefault="001B7ACD" w:rsidP="001B7AC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hAnsi="Arial" w:cs="Arial"/>
          <w:sz w:val="20"/>
          <w:szCs w:val="20"/>
        </w:rPr>
        <w:t>Posiadamy o</w:t>
      </w:r>
      <w:r w:rsidRPr="00472AD8">
        <w:rPr>
          <w:rFonts w:ascii="Arial" w:hAnsi="Arial" w:cs="Arial"/>
          <w:sz w:val="20"/>
          <w:szCs w:val="20"/>
        </w:rPr>
        <w:t>ddział</w:t>
      </w:r>
      <w:r w:rsidR="00D8233D">
        <w:rPr>
          <w:rFonts w:ascii="Arial" w:hAnsi="Arial" w:cs="Arial"/>
          <w:sz w:val="20"/>
          <w:szCs w:val="20"/>
        </w:rPr>
        <w:t>, filię</w:t>
      </w:r>
      <w:r>
        <w:rPr>
          <w:rFonts w:ascii="Arial" w:hAnsi="Arial" w:cs="Arial"/>
          <w:sz w:val="20"/>
          <w:szCs w:val="20"/>
        </w:rPr>
        <w:t xml:space="preserve"> </w:t>
      </w:r>
      <w:r w:rsidRPr="00472AD8">
        <w:rPr>
          <w:rFonts w:ascii="Arial" w:hAnsi="Arial" w:cs="Arial"/>
          <w:sz w:val="20"/>
          <w:szCs w:val="20"/>
        </w:rPr>
        <w:t>lub punkt</w:t>
      </w:r>
      <w:r>
        <w:rPr>
          <w:rFonts w:ascii="Arial" w:hAnsi="Arial" w:cs="Arial"/>
          <w:sz w:val="20"/>
          <w:szCs w:val="20"/>
        </w:rPr>
        <w:t xml:space="preserve"> </w:t>
      </w:r>
      <w:r w:rsidRPr="00472AD8">
        <w:rPr>
          <w:rFonts w:ascii="Arial" w:hAnsi="Arial" w:cs="Arial"/>
          <w:sz w:val="20"/>
          <w:szCs w:val="20"/>
        </w:rPr>
        <w:t>kasow</w:t>
      </w:r>
      <w:r w:rsidR="00D8233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472AD8">
        <w:rPr>
          <w:rFonts w:ascii="Arial" w:hAnsi="Arial" w:cs="Arial"/>
          <w:sz w:val="20"/>
          <w:szCs w:val="20"/>
        </w:rPr>
        <w:t>w miejscowości Kazimierza Wielka</w:t>
      </w:r>
      <w:r w:rsidR="00FD415E">
        <w:rPr>
          <w:rFonts w:ascii="Arial" w:hAnsi="Arial" w:cs="Arial"/>
          <w:sz w:val="20"/>
          <w:szCs w:val="20"/>
        </w:rPr>
        <w:t xml:space="preserve"> (właściwe zaznaczyć):</w:t>
      </w:r>
    </w:p>
    <w:p w:rsidR="001B7ACD" w:rsidRDefault="00F22433" w:rsidP="00D8233D">
      <w:pPr>
        <w:tabs>
          <w:tab w:val="left" w:pos="360"/>
          <w:tab w:val="left" w:pos="183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11D0" wp14:editId="72BD2164">
                <wp:simplePos x="0" y="0"/>
                <wp:positionH relativeFrom="column">
                  <wp:posOffset>748030</wp:posOffset>
                </wp:positionH>
                <wp:positionV relativeFrom="paragraph">
                  <wp:posOffset>59055</wp:posOffset>
                </wp:positionV>
                <wp:extent cx="5429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8.9pt;margin-top:4.6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" fillcolor="white [3201]" strokecolor="black [3213]" strokeweight="2pt"/>
            </w:pict>
          </mc:Fallback>
        </mc:AlternateContent>
      </w:r>
      <w:r w:rsidR="00D8233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04C2F" wp14:editId="16F77826">
                <wp:simplePos x="0" y="0"/>
                <wp:positionH relativeFrom="column">
                  <wp:posOffset>2176780</wp:posOffset>
                </wp:positionH>
                <wp:positionV relativeFrom="paragraph">
                  <wp:posOffset>59055</wp:posOffset>
                </wp:positionV>
                <wp:extent cx="5429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71.4pt;margin-top:4.65pt;width:4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" fillcolor="window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33D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:rsidR="00D8233D" w:rsidRPr="001B7ACD" w:rsidRDefault="00D8233D" w:rsidP="00D8233D">
      <w:pPr>
        <w:tabs>
          <w:tab w:val="left" w:pos="360"/>
          <w:tab w:val="left" w:pos="1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F22433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TAK    </w:t>
      </w:r>
      <w:r w:rsidR="00F2243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FD415E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C40C88" w:rsidRPr="001B7ACD" w:rsidRDefault="00C40C88" w:rsidP="001B7AC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ACD">
        <w:rPr>
          <w:rFonts w:ascii="Times New Roman" w:eastAsia="Times New Roman" w:hAnsi="Times New Roman" w:cs="Times New Roman"/>
          <w:lang w:eastAsia="pl-PL"/>
        </w:rPr>
        <w:t>Zapoznaliśmy się z zapytaniem ofertowym, nie wnosimy żadnych zastrzeżeń oraz uzyskaliśmy niezbędne informacje do przygotowania oferty.</w:t>
      </w:r>
    </w:p>
    <w:p w:rsidR="00C40C88" w:rsidRPr="00345FBC" w:rsidRDefault="00C40C88" w:rsidP="001B7AC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Oświadczamy, że zamówienie publiczne bę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>dziemy realizować przez okres 36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 miesięcy tj. od 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 xml:space="preserve">01.01.2020 r. do 31.12.2022 r.  </w:t>
      </w:r>
    </w:p>
    <w:p w:rsidR="00C40C88" w:rsidRPr="00345FBC" w:rsidRDefault="00C40C88" w:rsidP="001B7AC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Oferowany przez nas przedmiot zamówienia spełnia wymagania określone w zapytaniu ofertowym.</w:t>
      </w:r>
    </w:p>
    <w:p w:rsidR="00C40C88" w:rsidRPr="0048364F" w:rsidRDefault="00C40C88" w:rsidP="0048364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64F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30 dni liczonych od daty upływu terminu składania ofert.</w:t>
      </w:r>
    </w:p>
    <w:p w:rsidR="00C40C88" w:rsidRPr="00345FBC" w:rsidRDefault="00C40C88" w:rsidP="0048364F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Spełniamy warunki określone w art. 22, ust. 1 ustawy Prawo zamówień publicznych</w:t>
      </w:r>
      <w:r w:rsidR="0048364F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8364F" w:rsidRPr="00345FBC">
        <w:rPr>
          <w:rFonts w:ascii="Times New Roman" w:eastAsia="Times New Roman" w:hAnsi="Times New Roman" w:cs="Times New Roman"/>
          <w:lang w:eastAsia="pl-PL"/>
        </w:rPr>
        <w:t>Dz.U. z 20</w:t>
      </w:r>
      <w:r w:rsidR="0048364F">
        <w:rPr>
          <w:rFonts w:ascii="Times New Roman" w:eastAsia="Times New Roman" w:hAnsi="Times New Roman" w:cs="Times New Roman"/>
          <w:lang w:eastAsia="pl-PL"/>
        </w:rPr>
        <w:t>18</w:t>
      </w:r>
      <w:r w:rsidR="0048364F" w:rsidRPr="00345FB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8364F">
        <w:rPr>
          <w:rFonts w:ascii="Times New Roman" w:eastAsia="Times New Roman" w:hAnsi="Times New Roman" w:cs="Times New Roman"/>
          <w:lang w:eastAsia="pl-PL"/>
        </w:rPr>
        <w:t>1986</w:t>
      </w:r>
      <w:r w:rsidR="008F669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48364F" w:rsidRPr="00345FBC">
        <w:rPr>
          <w:rFonts w:ascii="Times New Roman" w:eastAsia="Times New Roman" w:hAnsi="Times New Roman" w:cs="Times New Roman"/>
          <w:lang w:eastAsia="pl-PL"/>
        </w:rPr>
        <w:t>)</w:t>
      </w:r>
      <w:r w:rsidR="004836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FBC">
        <w:rPr>
          <w:rFonts w:ascii="Times New Roman" w:eastAsia="Times New Roman" w:hAnsi="Times New Roman" w:cs="Times New Roman"/>
          <w:lang w:eastAsia="pl-PL"/>
        </w:rPr>
        <w:t>.</w:t>
      </w:r>
    </w:p>
    <w:p w:rsidR="00C40C88" w:rsidRPr="00345FBC" w:rsidRDefault="00C40C88" w:rsidP="0048364F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Spełniamy wymagania zawarte w ustawie z dnia 29 sierpnia 1997 r.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 xml:space="preserve"> Prawo bankowe</w:t>
      </w:r>
      <w:r w:rsidR="0048364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E42C8D" w:rsidRPr="00345FBC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48364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48364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48364F">
        <w:rPr>
          <w:rFonts w:ascii="Times New Roman" w:eastAsia="Times New Roman" w:hAnsi="Times New Roman" w:cs="Times New Roman"/>
          <w:lang w:eastAsia="pl-PL"/>
        </w:rPr>
        <w:t>. 2018 poz.2187</w:t>
      </w:r>
      <w:r w:rsidR="008F669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48364F">
        <w:rPr>
          <w:rFonts w:ascii="Times New Roman" w:eastAsia="Times New Roman" w:hAnsi="Times New Roman" w:cs="Times New Roman"/>
          <w:lang w:eastAsia="pl-PL"/>
        </w:rPr>
        <w:t>)</w:t>
      </w:r>
      <w:r w:rsidR="00B05DC0" w:rsidRPr="00345FBC">
        <w:rPr>
          <w:rFonts w:ascii="Times New Roman" w:eastAsia="Times New Roman" w:hAnsi="Times New Roman" w:cs="Times New Roman"/>
          <w:lang w:eastAsia="pl-PL"/>
        </w:rPr>
        <w:t>.</w:t>
      </w:r>
    </w:p>
    <w:p w:rsidR="00C40C88" w:rsidRPr="00345FBC" w:rsidRDefault="00C40C88" w:rsidP="0048364F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Posiadam</w:t>
      </w:r>
      <w:r w:rsidR="00D83C58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345FBC">
        <w:rPr>
          <w:rFonts w:ascii="Times New Roman" w:eastAsia="Times New Roman" w:hAnsi="Times New Roman" w:cs="Times New Roman"/>
          <w:lang w:eastAsia="pl-PL"/>
        </w:rPr>
        <w:t>wiedzę i doświadczenie oraz dysponujemy odpowiednim potencjałem technicznym oraz osobami zdolnymi do wykonania zamówienia.</w:t>
      </w:r>
    </w:p>
    <w:p w:rsidR="00C40C88" w:rsidRPr="00345FBC" w:rsidRDefault="00C40C88" w:rsidP="00C40C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40C88" w:rsidRPr="00345FBC" w:rsidRDefault="00C40C88" w:rsidP="00C40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45FBC">
        <w:rPr>
          <w:rFonts w:ascii="Times New Roman" w:eastAsia="Times New Roman" w:hAnsi="Times New Roman" w:cs="Times New Roman"/>
          <w:b/>
          <w:bCs/>
          <w:lang w:eastAsia="pl-PL"/>
        </w:rPr>
        <w:t>Załącznikami do niniejszej oferty są: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345FBC" w:rsidRDefault="00C40C88" w:rsidP="00C40C88">
      <w:pPr>
        <w:suppressAutoHyphens/>
        <w:spacing w:after="0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ab/>
      </w:r>
      <w:r w:rsidRPr="00345FBC">
        <w:rPr>
          <w:rFonts w:ascii="Times New Roman" w:eastAsia="Calibri" w:hAnsi="Times New Roman" w:cs="Times New Roman"/>
          <w:sz w:val="20"/>
          <w:szCs w:val="20"/>
        </w:rPr>
        <w:tab/>
        <w:t xml:space="preserve">........................................................      </w:t>
      </w:r>
    </w:p>
    <w:p w:rsidR="00C40C88" w:rsidRPr="00345FBC" w:rsidRDefault="00C40C88" w:rsidP="00C40C88">
      <w:pPr>
        <w:suppressAutoHyphens/>
        <w:spacing w:after="0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 xml:space="preserve">                           /podpis osoby (osób) uprawnionej (</w:t>
      </w:r>
      <w:proofErr w:type="spellStart"/>
      <w:r w:rsidRPr="00345FBC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345FBC">
        <w:rPr>
          <w:rFonts w:ascii="Times New Roman" w:eastAsia="Calibri" w:hAnsi="Times New Roman" w:cs="Times New Roman"/>
          <w:sz w:val="20"/>
          <w:szCs w:val="20"/>
        </w:rPr>
        <w:t xml:space="preserve">) do </w:t>
      </w:r>
    </w:p>
    <w:p w:rsidR="00C40C88" w:rsidRPr="00345FBC" w:rsidRDefault="00C40C88" w:rsidP="00ED00E2">
      <w:pPr>
        <w:suppressAutoHyphens/>
        <w:spacing w:after="0"/>
        <w:ind w:left="424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reprezentowania wykonawcy </w:t>
      </w:r>
    </w:p>
    <w:p w:rsidR="00C40C88" w:rsidRPr="00345FBC" w:rsidRDefault="00C40C88" w:rsidP="00C40C88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40C88" w:rsidRPr="00345FBC" w:rsidRDefault="00C40C88" w:rsidP="00C40C88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774B7" w:rsidRPr="00345FBC" w:rsidRDefault="00C40C88" w:rsidP="001D01A5">
      <w:pPr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>* niepotrzebne skreślić</w:t>
      </w:r>
    </w:p>
    <w:sectPr w:rsidR="008774B7" w:rsidRPr="00345FBC" w:rsidSect="00595D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8" w:rsidRDefault="001E6748">
      <w:pPr>
        <w:spacing w:after="0" w:line="240" w:lineRule="auto"/>
      </w:pPr>
      <w:r>
        <w:separator/>
      </w:r>
    </w:p>
  </w:endnote>
  <w:endnote w:type="continuationSeparator" w:id="0">
    <w:p w:rsidR="001E6748" w:rsidRDefault="001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51012"/>
      <w:docPartObj>
        <w:docPartGallery w:val="Page Numbers (Bottom of Page)"/>
        <w:docPartUnique/>
      </w:docPartObj>
    </w:sdtPr>
    <w:sdtEndPr/>
    <w:sdtContent>
      <w:p w:rsidR="0056114E" w:rsidRDefault="00C40C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2F">
          <w:rPr>
            <w:noProof/>
          </w:rPr>
          <w:t>3</w:t>
        </w:r>
        <w:r>
          <w:fldChar w:fldCharType="end"/>
        </w:r>
      </w:p>
    </w:sdtContent>
  </w:sdt>
  <w:p w:rsidR="0056114E" w:rsidRDefault="001E6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8" w:rsidRDefault="001E6748">
      <w:pPr>
        <w:spacing w:after="0" w:line="240" w:lineRule="auto"/>
      </w:pPr>
      <w:r>
        <w:separator/>
      </w:r>
    </w:p>
  </w:footnote>
  <w:footnote w:type="continuationSeparator" w:id="0">
    <w:p w:rsidR="001E6748" w:rsidRDefault="001E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F" w:rsidRPr="00595D6F" w:rsidRDefault="001E6748" w:rsidP="00595D6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B2B8D"/>
    <w:multiLevelType w:val="hybridMultilevel"/>
    <w:tmpl w:val="47FAAA56"/>
    <w:lvl w:ilvl="0" w:tplc="84BCB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009D"/>
    <w:multiLevelType w:val="hybridMultilevel"/>
    <w:tmpl w:val="336622E4"/>
    <w:lvl w:ilvl="0" w:tplc="BF9A14D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62D850D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DCEF72E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4D27878"/>
    <w:multiLevelType w:val="hybridMultilevel"/>
    <w:tmpl w:val="DF4A9CD8"/>
    <w:lvl w:ilvl="0" w:tplc="8648E42E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C"/>
    <w:rsid w:val="000112C2"/>
    <w:rsid w:val="00032DE6"/>
    <w:rsid w:val="0005618B"/>
    <w:rsid w:val="000C52CC"/>
    <w:rsid w:val="000D0BA9"/>
    <w:rsid w:val="000E22EA"/>
    <w:rsid w:val="0012495C"/>
    <w:rsid w:val="001B7ACD"/>
    <w:rsid w:val="001D01A5"/>
    <w:rsid w:val="001E6748"/>
    <w:rsid w:val="001F09DC"/>
    <w:rsid w:val="002451E7"/>
    <w:rsid w:val="002959E7"/>
    <w:rsid w:val="002C7FE2"/>
    <w:rsid w:val="002D1C8A"/>
    <w:rsid w:val="00345FBC"/>
    <w:rsid w:val="00346951"/>
    <w:rsid w:val="00410FEB"/>
    <w:rsid w:val="004214F3"/>
    <w:rsid w:val="00471258"/>
    <w:rsid w:val="0047542F"/>
    <w:rsid w:val="0048364F"/>
    <w:rsid w:val="0055223E"/>
    <w:rsid w:val="00553AFF"/>
    <w:rsid w:val="005721F3"/>
    <w:rsid w:val="00694078"/>
    <w:rsid w:val="006B138B"/>
    <w:rsid w:val="0078312C"/>
    <w:rsid w:val="00790641"/>
    <w:rsid w:val="008257C1"/>
    <w:rsid w:val="0085174A"/>
    <w:rsid w:val="008774B7"/>
    <w:rsid w:val="00881EBB"/>
    <w:rsid w:val="00892DE0"/>
    <w:rsid w:val="008F6693"/>
    <w:rsid w:val="009E2F9F"/>
    <w:rsid w:val="00A14880"/>
    <w:rsid w:val="00AD0B5E"/>
    <w:rsid w:val="00AE5810"/>
    <w:rsid w:val="00B05DC0"/>
    <w:rsid w:val="00B0753E"/>
    <w:rsid w:val="00B76EF2"/>
    <w:rsid w:val="00BF02B9"/>
    <w:rsid w:val="00BF4A90"/>
    <w:rsid w:val="00C40C88"/>
    <w:rsid w:val="00C8767F"/>
    <w:rsid w:val="00CD2F12"/>
    <w:rsid w:val="00D1061B"/>
    <w:rsid w:val="00D1633D"/>
    <w:rsid w:val="00D2209D"/>
    <w:rsid w:val="00D8233D"/>
    <w:rsid w:val="00D83C58"/>
    <w:rsid w:val="00E17748"/>
    <w:rsid w:val="00E33C66"/>
    <w:rsid w:val="00E42C8D"/>
    <w:rsid w:val="00E440F1"/>
    <w:rsid w:val="00E47F72"/>
    <w:rsid w:val="00ED00E2"/>
    <w:rsid w:val="00EE436A"/>
    <w:rsid w:val="00F058B2"/>
    <w:rsid w:val="00F2121B"/>
    <w:rsid w:val="00F22433"/>
    <w:rsid w:val="00FC5BB3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40C8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40C88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C4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40C8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40C88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C4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40</cp:revision>
  <cp:lastPrinted>2019-09-10T08:16:00Z</cp:lastPrinted>
  <dcterms:created xsi:type="dcterms:W3CDTF">2018-12-12T08:15:00Z</dcterms:created>
  <dcterms:modified xsi:type="dcterms:W3CDTF">2019-09-24T08:09:00Z</dcterms:modified>
</cp:coreProperties>
</file>