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C3774" w:rsidTr="00FC377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4 do SIWZ</w:t>
            </w:r>
          </w:p>
        </w:tc>
      </w:tr>
      <w:tr w:rsidR="00FC3774" w:rsidTr="00FC3774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WYKAZ USŁUG</w:t>
            </w:r>
          </w:p>
        </w:tc>
      </w:tr>
    </w:tbl>
    <w:p w:rsidR="00FC3774" w:rsidRDefault="00FC3774" w:rsidP="00FC3774">
      <w:pPr>
        <w:spacing w:line="240" w:lineRule="auto"/>
        <w:jc w:val="both"/>
        <w:rPr>
          <w:rFonts w:ascii="Calibri" w:hAnsi="Calibri" w:cs="Calibri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C3774" w:rsidTr="00BE2E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774" w:rsidRPr="00FC3774" w:rsidRDefault="00FC3774" w:rsidP="00E4399D">
            <w:pPr>
              <w:spacing w:after="0" w:line="338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</w:rPr>
              <w:br w:type="page"/>
              <w:t>Dotyczy postępowania o udzielenie zamówienia publicznego:</w:t>
            </w:r>
            <w:r w:rsidRPr="007B5E08">
              <w:rPr>
                <w:rFonts w:eastAsia="Calibri" w:cs="Times New Roman"/>
                <w:b/>
                <w:bCs/>
              </w:rPr>
              <w:t xml:space="preserve"> Przewóz dzieci i młodzieży szkolnej </w:t>
            </w:r>
            <w:r w:rsidR="009C04F4">
              <w:rPr>
                <w:rFonts w:eastAsia="Calibri" w:cs="Times New Roman"/>
                <w:b/>
                <w:bCs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 xml:space="preserve">do placówek oświatowych zlokalizowanych na terenie Gminy Lubiszyn </w:t>
            </w:r>
            <w:r w:rsidR="00AA01D2">
              <w:rPr>
                <w:rFonts w:eastAsia="Calibri" w:cs="Times New Roman"/>
                <w:b/>
                <w:bCs/>
              </w:rPr>
              <w:t>na podstawie</w:t>
            </w:r>
            <w:r w:rsidRPr="007B5E08">
              <w:rPr>
                <w:rFonts w:eastAsia="Calibri" w:cs="Times New Roman"/>
                <w:b/>
                <w:bCs/>
              </w:rPr>
              <w:t xml:space="preserve"> imiennych biletów miesięcznych oraz dzieci i młodzieży z orzeczeniami </w:t>
            </w:r>
            <w:r>
              <w:rPr>
                <w:rFonts w:eastAsia="Calibri" w:cs="Times New Roman"/>
                <w:b/>
                <w:bCs/>
              </w:rPr>
              <w:t xml:space="preserve">o </w:t>
            </w:r>
            <w:r w:rsidRPr="007B5E08">
              <w:rPr>
                <w:rFonts w:eastAsia="Calibri" w:cs="Times New Roman"/>
                <w:b/>
                <w:bCs/>
              </w:rPr>
              <w:t>potrzebie kształ</w:t>
            </w:r>
            <w:r>
              <w:rPr>
                <w:rFonts w:eastAsia="Calibri" w:cs="Times New Roman"/>
                <w:b/>
                <w:bCs/>
              </w:rPr>
              <w:t xml:space="preserve">cenia </w:t>
            </w:r>
            <w:r w:rsidRPr="007B5E08">
              <w:rPr>
                <w:rFonts w:eastAsia="Calibri" w:cs="Times New Roman"/>
                <w:b/>
                <w:bCs/>
              </w:rPr>
              <w:t xml:space="preserve">specjalnego </w:t>
            </w:r>
            <w:r w:rsidR="009C04F4">
              <w:rPr>
                <w:rFonts w:eastAsia="Calibri" w:cs="Times New Roman"/>
                <w:b/>
                <w:bCs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>oraz</w:t>
            </w:r>
            <w:r>
              <w:rPr>
                <w:rFonts w:eastAsia="Calibri" w:cs="Times New Roman"/>
                <w:b/>
                <w:bCs/>
              </w:rPr>
              <w:t xml:space="preserve"> </w:t>
            </w:r>
            <w:r w:rsidRPr="007B5E08">
              <w:rPr>
                <w:rFonts w:eastAsia="Calibri" w:cs="Times New Roman"/>
                <w:b/>
                <w:bCs/>
              </w:rPr>
              <w:t>niepełnosp</w:t>
            </w:r>
            <w:r>
              <w:rPr>
                <w:rFonts w:eastAsia="Calibri" w:cs="Times New Roman"/>
                <w:b/>
                <w:bCs/>
              </w:rPr>
              <w:t xml:space="preserve">rawnych do placówek oświatowych </w:t>
            </w:r>
            <w:r w:rsidRPr="007B5E08">
              <w:rPr>
                <w:rFonts w:eastAsia="Calibri" w:cs="Times New Roman"/>
                <w:b/>
                <w:bCs/>
              </w:rPr>
              <w:t>zlokalizowanych na terenie Miasta Gorzowa Wielkopolskiego i Myślibor</w:t>
            </w:r>
            <w:r w:rsidR="00F130C5">
              <w:rPr>
                <w:rFonts w:eastAsia="Calibri" w:cs="Times New Roman"/>
                <w:b/>
                <w:bCs/>
              </w:rPr>
              <w:t>za w okresie od 02 stycznia 2020</w:t>
            </w:r>
            <w:r>
              <w:rPr>
                <w:rFonts w:eastAsia="Calibri" w:cs="Times New Roman"/>
                <w:b/>
                <w:bCs/>
              </w:rPr>
              <w:t xml:space="preserve">r. </w:t>
            </w:r>
            <w:r w:rsidR="00A34ADF">
              <w:rPr>
                <w:rFonts w:eastAsia="Calibri" w:cs="Times New Roman"/>
                <w:b/>
                <w:bCs/>
              </w:rPr>
              <w:t>do 31 grudnia 2020</w:t>
            </w:r>
            <w:r w:rsidRPr="004436C6">
              <w:rPr>
                <w:rFonts w:eastAsia="Calibri" w:cs="Times New Roman"/>
                <w:b/>
                <w:bCs/>
              </w:rPr>
              <w:t xml:space="preserve">r. </w:t>
            </w:r>
            <w:r w:rsidR="009C04F4">
              <w:rPr>
                <w:rFonts w:eastAsia="Calibri" w:cs="Times New Roman"/>
                <w:b/>
                <w:bCs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 xml:space="preserve">wraz z zabezpieczeniem opiekunów. </w:t>
            </w:r>
          </w:p>
        </w:tc>
      </w:tr>
    </w:tbl>
    <w:p w:rsidR="00FC3774" w:rsidRDefault="00FC3774" w:rsidP="00FC3774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C3774" w:rsidTr="00BE2E64">
        <w:trPr>
          <w:trHeight w:val="85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DANE WYKONAWCY (nazwa, adres)</w:t>
            </w:r>
          </w:p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C3774" w:rsidRDefault="00FC3774" w:rsidP="00BE2E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C3774" w:rsidRDefault="00FC3774" w:rsidP="00FC3774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0"/>
        <w:gridCol w:w="2268"/>
        <w:gridCol w:w="525"/>
        <w:gridCol w:w="2026"/>
        <w:gridCol w:w="1134"/>
        <w:gridCol w:w="1134"/>
        <w:gridCol w:w="1559"/>
      </w:tblGrid>
      <w:tr w:rsidR="00FC3774" w:rsidTr="00BE2E64">
        <w:trPr>
          <w:cantSplit/>
          <w:trHeight w:val="76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Rodzaj usług</w:t>
            </w:r>
          </w:p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Nazwa, adres podmiotu na rzecz</w:t>
            </w:r>
            <w:r w:rsidR="009C04F4">
              <w:rPr>
                <w:rFonts w:ascii="Calibri" w:hAnsi="Calibri" w:cs="Calibri"/>
                <w:b/>
                <w:bCs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którego usługi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Wartość usług (brutto)</w:t>
            </w:r>
          </w:p>
        </w:tc>
      </w:tr>
      <w:tr w:rsidR="00FC3774" w:rsidTr="00BE2E64">
        <w:trPr>
          <w:cantSplit/>
          <w:trHeight w:val="533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BE2E64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BE2E64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BE2E64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9C04F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Koniec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4" w:rsidRDefault="00FC3774" w:rsidP="00BE2E64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FC3774" w:rsidTr="00BE2E64">
        <w:trPr>
          <w:cantSplit/>
          <w:trHeight w:val="6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F4" w:rsidRDefault="009C04F4" w:rsidP="00BE2E64">
            <w:pPr>
              <w:spacing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3774" w:rsidTr="009C04F4">
        <w:trPr>
          <w:cantSplit/>
          <w:trHeight w:val="10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3774" w:rsidTr="00BE2E64">
        <w:trPr>
          <w:cantSplit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3774" w:rsidTr="00BE2E64">
        <w:trPr>
          <w:cantSplit/>
        </w:trPr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6do SIWZ </w:t>
            </w:r>
          </w:p>
        </w:tc>
      </w:tr>
      <w:tr w:rsidR="00FC3774" w:rsidTr="00BE2E64">
        <w:trPr>
          <w:cantSplit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FC3774" w:rsidRDefault="00FC3774" w:rsidP="00BE2E64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</w:tbl>
    <w:p w:rsidR="00FC3774" w:rsidRDefault="00FC3774" w:rsidP="00FC3774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6D5993" w:rsidRDefault="006D5993"/>
    <w:sectPr w:rsidR="006D5993" w:rsidSect="00A9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BA4"/>
    <w:rsid w:val="0000160A"/>
    <w:rsid w:val="000D644C"/>
    <w:rsid w:val="001E720A"/>
    <w:rsid w:val="004436C6"/>
    <w:rsid w:val="00560246"/>
    <w:rsid w:val="005D4B97"/>
    <w:rsid w:val="0063786C"/>
    <w:rsid w:val="006D5993"/>
    <w:rsid w:val="00730B50"/>
    <w:rsid w:val="00796EB4"/>
    <w:rsid w:val="008C7F25"/>
    <w:rsid w:val="009B3443"/>
    <w:rsid w:val="009C04F4"/>
    <w:rsid w:val="009D450D"/>
    <w:rsid w:val="00A34ADF"/>
    <w:rsid w:val="00A92FF2"/>
    <w:rsid w:val="00AA01D2"/>
    <w:rsid w:val="00BD1BA4"/>
    <w:rsid w:val="00E407F9"/>
    <w:rsid w:val="00E4399D"/>
    <w:rsid w:val="00EE7A45"/>
    <w:rsid w:val="00F130C5"/>
    <w:rsid w:val="00F63B99"/>
    <w:rsid w:val="00F803B6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EE7A45"/>
    <w:pPr>
      <w:spacing w:line="25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77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77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Przetargi</cp:lastModifiedBy>
  <cp:revision>5</cp:revision>
  <dcterms:created xsi:type="dcterms:W3CDTF">2019-10-25T06:27:00Z</dcterms:created>
  <dcterms:modified xsi:type="dcterms:W3CDTF">2019-11-19T07:41:00Z</dcterms:modified>
</cp:coreProperties>
</file>