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1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791E7A" w:rsidRPr="00CA50A2" w:rsidTr="001133EA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FORMULARZ OFERTOWY</w:t>
            </w:r>
          </w:p>
        </w:tc>
      </w:tr>
    </w:tbl>
    <w:p w:rsidR="00791E7A" w:rsidRPr="00CA50A2" w:rsidRDefault="00791E7A" w:rsidP="00791E7A">
      <w:pPr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9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6273"/>
      </w:tblGrid>
      <w:tr w:rsidR="00791E7A" w:rsidRPr="00CA50A2" w:rsidTr="001133EA">
        <w:trPr>
          <w:trHeight w:val="1406"/>
          <w:jc w:val="center"/>
        </w:trPr>
        <w:tc>
          <w:tcPr>
            <w:tcW w:w="9925" w:type="dxa"/>
            <w:gridSpan w:val="2"/>
            <w:shd w:val="clear" w:color="auto" w:fill="auto"/>
            <w:vAlign w:val="center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ZAMAWIAJĄCY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GMINA LUBISZYN Plac Jedności Robotniczej 1, 66-433 Lubiszyn</w:t>
            </w: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791E7A" w:rsidRPr="00CA50A2" w:rsidTr="001133EA">
        <w:trPr>
          <w:trHeight w:val="1502"/>
          <w:jc w:val="center"/>
        </w:trPr>
        <w:tc>
          <w:tcPr>
            <w:tcW w:w="9925" w:type="dxa"/>
            <w:gridSpan w:val="2"/>
          </w:tcPr>
          <w:p w:rsidR="00791E7A" w:rsidRPr="00CA50A2" w:rsidRDefault="00791E7A" w:rsidP="001133EA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DANE WYKONAWCY: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Siedziba . . . . . . . . . . . . . . . . . . . . . . . . . . . . . . . . . . ..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 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Strona internetowa . . . . . . . . . . . . . . . . . . . . . . . .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 xml:space="preserve">Numer NIP . . . . . . . . . . . . . . . . . . . . . . . . . . . . . </w:t>
            </w: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upoważniona do reprezentacji Wykonawcy/ów i podpisująca ofertę:  . . . . . . . . . . . . . . . . . . . . . . . ..</w:t>
            </w: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odpowiedzialna za kontakty z Zamawiającym: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. . . . . . . . . . . . . . . . . . . . . . . . . . . . . . . . . . . . . . . . . . . . . .</w:t>
            </w:r>
          </w:p>
        </w:tc>
      </w:tr>
      <w:tr w:rsidR="00791E7A" w:rsidRPr="00CA50A2" w:rsidTr="001133EA">
        <w:trPr>
          <w:trHeight w:val="1969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791E7A" w:rsidRPr="00CA50A2" w:rsidRDefault="00791E7A" w:rsidP="001133E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791E7A" w:rsidRPr="00CA50A2" w:rsidRDefault="00791E7A" w:rsidP="001133E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OFEROWANY PRZEDMIOT ZAMÓWIENIA</w:t>
            </w:r>
          </w:p>
          <w:p w:rsidR="00791E7A" w:rsidRDefault="00791E7A" w:rsidP="001133EA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</w:p>
          <w:p w:rsidR="00791E7A" w:rsidRPr="00E11490" w:rsidRDefault="00791E7A" w:rsidP="001133EA">
            <w:pPr>
              <w:tabs>
                <w:tab w:val="left" w:pos="142"/>
              </w:tabs>
              <w:spacing w:line="240" w:lineRule="auto"/>
              <w:ind w:left="-142"/>
              <w:jc w:val="center"/>
              <w:rPr>
                <w:sz w:val="22"/>
                <w:szCs w:val="22"/>
                <w:lang/>
              </w:rPr>
            </w:pP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Wykonanie w formule „zaprojektuj-wybuduj” opracowania </w:t>
            </w:r>
            <w:proofErr w:type="spellStart"/>
            <w:r w:rsidRPr="00E11490">
              <w:rPr>
                <w:rFonts w:ascii="Arial Narrow" w:hAnsi="Arial Narrow"/>
                <w:b/>
                <w:sz w:val="22"/>
                <w:szCs w:val="22"/>
              </w:rPr>
              <w:t>pełnobranżowej</w:t>
            </w:r>
            <w:proofErr w:type="spellEnd"/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  dokumentacji projektowej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wraz z przebudową drogi gminnej nr 002844F przy ul. Ogrodowej oraz nr 002843F przy ul. Słonecznej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>w miejscowości Baczyna, gmina Lubiszyn</w:t>
            </w:r>
          </w:p>
          <w:p w:rsidR="00791E7A" w:rsidRPr="00E11490" w:rsidRDefault="00791E7A" w:rsidP="001133E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oferujemy real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i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zację przedmiotu zamówienia zgodnie z zakresem prac zamieszczonych w opisach przedmiotu zamówienia oraz zgodnie z obowiązującymi normami, przepisami, zasadami współczesnej </w:t>
            </w: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wiedzy technicznej i sztuką budowlaną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za 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 tym, W PODZIALE NA POSZCZEGÓLNE ZADANIA: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en-US"/>
              </w:rPr>
            </w:pPr>
          </w:p>
          <w:p w:rsidR="00791E7A" w:rsidRPr="00464360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en-US"/>
              </w:rPr>
              <w:t>Zadanie</w:t>
            </w:r>
            <w:r w:rsidRPr="00464360"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en-US"/>
              </w:rPr>
              <w:t xml:space="preserve"> 1</w:t>
            </w: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en-US"/>
              </w:rPr>
            </w:pPr>
          </w:p>
          <w:p w:rsidR="00791E7A" w:rsidRPr="00464360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en-US"/>
              </w:rPr>
              <w:t>Zadanie</w:t>
            </w:r>
            <w:r w:rsidRPr="00464360"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en-US"/>
              </w:rPr>
              <w:t xml:space="preserve"> 2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791E7A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ŁĄCZNA CENA OFERTOWA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791E7A" w:rsidRPr="00CA50A2" w:rsidTr="001133EA">
        <w:trPr>
          <w:trHeight w:val="2055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OŚWIADCZENIA</w:t>
            </w:r>
          </w:p>
          <w:p w:rsidR="00791E7A" w:rsidRPr="00CA50A2" w:rsidRDefault="00791E7A" w:rsidP="00791E7A">
            <w:pPr>
              <w:numPr>
                <w:ilvl w:val="3"/>
                <w:numId w:val="1"/>
              </w:numPr>
              <w:spacing w:after="40" w:line="240" w:lineRule="auto"/>
              <w:ind w:left="396" w:hanging="396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Oświadczam, że na zastosowane materiały i roboty budowlane Wykonawca udziela Zamawiającemu …………………………………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miesięcznej gwarancji jakości, licząc od dnia podpisania przez strony protokołu końcowego bez uwag.</w:t>
            </w:r>
          </w:p>
          <w:p w:rsidR="00791E7A" w:rsidRPr="00CA50A2" w:rsidRDefault="00791E7A" w:rsidP="001133EA">
            <w:pPr>
              <w:spacing w:after="40" w:line="240" w:lineRule="auto"/>
              <w:ind w:left="396"/>
              <w:jc w:val="both"/>
              <w:rPr>
                <w:rFonts w:ascii="Arial Narrow" w:eastAsia="SimSun" w:hAnsi="Arial Narrow" w:cs="Calibri"/>
                <w:b/>
                <w:i/>
                <w:sz w:val="22"/>
                <w:szCs w:val="22"/>
                <w:vertAlign w:val="superscript"/>
                <w:lang w:eastAsia="zh-CN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*brak podania okresu gwarancji spowoduje, </w:t>
            </w:r>
            <w:r w:rsidRPr="00CA50A2">
              <w:rPr>
                <w:rFonts w:ascii="Arial Narrow" w:eastAsia="SimSun" w:hAnsi="Arial Narrow" w:cs="Calibri"/>
                <w:b/>
                <w:i/>
                <w:sz w:val="22"/>
                <w:szCs w:val="22"/>
                <w:vertAlign w:val="superscript"/>
                <w:lang w:eastAsia="zh-CN"/>
              </w:rPr>
              <w:t xml:space="preserve">że Zamawiający przyjmie wartość 36 miesięcy </w:t>
            </w:r>
          </w:p>
          <w:p w:rsidR="00791E7A" w:rsidRPr="00CA50A2" w:rsidRDefault="00791E7A" w:rsidP="00791E7A">
            <w:pPr>
              <w:numPr>
                <w:ilvl w:val="0"/>
                <w:numId w:val="1"/>
              </w:numPr>
              <w:spacing w:after="40" w:line="240" w:lineRule="auto"/>
              <w:ind w:left="396" w:hanging="396"/>
              <w:jc w:val="both"/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Oświadczam, że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zamówienie zrealizuję w okresie od dnia podpisania umowy do </w:t>
            </w: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Zadanie 1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……………</w:t>
            </w: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  Zadanie2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…………</w:t>
            </w:r>
          </w:p>
          <w:p w:rsidR="00791E7A" w:rsidRDefault="00791E7A" w:rsidP="001133EA">
            <w:pPr>
              <w:spacing w:after="40" w:line="240" w:lineRule="auto"/>
              <w:ind w:left="396"/>
              <w:contextualSpacing/>
              <w:jc w:val="both"/>
              <w:rPr>
                <w:rFonts w:ascii="Arial Narrow" w:eastAsia="SimSun" w:hAnsi="Arial Narrow" w:cs="Calibri"/>
                <w:b/>
                <w:sz w:val="22"/>
                <w:szCs w:val="22"/>
                <w:vertAlign w:val="superscript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b/>
                <w:sz w:val="22"/>
                <w:szCs w:val="22"/>
                <w:vertAlign w:val="superscript"/>
                <w:lang w:eastAsia="zh-CN"/>
              </w:rPr>
              <w:t>*brak podania daty spowoduje, że Zamawiający przyjmie maksymalny czas realizacji zamówienia określony w SIWZ.</w:t>
            </w:r>
          </w:p>
          <w:p w:rsidR="00791E7A" w:rsidRPr="00CA50A2" w:rsidRDefault="00791E7A" w:rsidP="001133EA">
            <w:pPr>
              <w:spacing w:after="40" w:line="240" w:lineRule="auto"/>
              <w:contextualSpacing/>
              <w:jc w:val="both"/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3. </w:t>
            </w: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     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Przedłużenie minimalnego okresu gwarancji i rękojmi  ………………………….</w:t>
            </w:r>
          </w:p>
          <w:p w:rsidR="00791E7A" w:rsidRPr="00CA50A2" w:rsidRDefault="00791E7A" w:rsidP="001133EA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>
              <w:rPr>
                <w:rFonts w:ascii="Arial Narrow" w:eastAsia="SimSun" w:hAnsi="Arial Narrow" w:cs="Calibri"/>
                <w:sz w:val="22"/>
                <w:szCs w:val="22"/>
                <w:lang w:val="pl-PL" w:eastAsia="zh-CN"/>
              </w:rPr>
              <w:t>4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Arial Narrow" w:eastAsia="SimSun" w:hAnsi="Arial Narrow" w:cs="Calibri"/>
                <w:sz w:val="22"/>
                <w:szCs w:val="22"/>
                <w:lang w:val="pl-PL" w:eastAsia="zh-CN"/>
              </w:rPr>
              <w:t xml:space="preserve">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val="pl-PL" w:eastAsia="zh-CN"/>
              </w:rPr>
              <w:t xml:space="preserve">Oświadczam, że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zapoznaliśmy się ze Specyfikacją Istotnych Warunków Zamówienia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,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jej zmianami 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br/>
            </w:r>
            <w:r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      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i  modyfikacjami i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nie wnosimy do nich zastrzeżeń oraz przyjmujemy warunki w nich zawarte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.</w:t>
            </w:r>
          </w:p>
          <w:p w:rsidR="00791E7A" w:rsidRPr="00CA50A2" w:rsidRDefault="00791E7A" w:rsidP="001133EA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pl-PL"/>
              </w:rPr>
              <w:t>5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. </w:t>
            </w:r>
            <w:r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     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Oświadczam, że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uważam się za związany niniejszą ofertą na okres </w:t>
            </w:r>
            <w:r>
              <w:rPr>
                <w:rFonts w:ascii="Arial Narrow" w:hAnsi="Arial Narrow" w:cs="Calibri"/>
                <w:sz w:val="22"/>
                <w:szCs w:val="22"/>
                <w:lang w:val="pl-PL"/>
              </w:rPr>
              <w:t>3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0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dni licząc od dnia otwarcia ofert (włącznie </w:t>
            </w:r>
            <w:r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                  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z tym dniem)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.</w:t>
            </w:r>
          </w:p>
          <w:p w:rsidR="00791E7A" w:rsidRPr="00CA50A2" w:rsidRDefault="00791E7A" w:rsidP="001133EA">
            <w:pPr>
              <w:pStyle w:val="Tekstpodstawowywcity2"/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pl-PL"/>
              </w:rPr>
              <w:t>6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. </w:t>
            </w:r>
            <w:r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   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Oświadczam, że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n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ie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uczestniczę jako Wykonawca w jakiejkolwiek innej ofercie złożonej w celu udzielenia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niniejszego </w:t>
            </w:r>
            <w:r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  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zamówienia.</w:t>
            </w:r>
          </w:p>
          <w:p w:rsidR="00791E7A" w:rsidRPr="00CA50A2" w:rsidRDefault="00791E7A" w:rsidP="001133EA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spacing w:line="240" w:lineRule="auto"/>
              <w:ind w:right="20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   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Oświadczam, że w cenie oferty zostały uwzględnione wszystkie koszty wykonania zamówienia.</w:t>
            </w:r>
          </w:p>
          <w:p w:rsidR="00791E7A" w:rsidRPr="00CA50A2" w:rsidRDefault="00791E7A" w:rsidP="001133EA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107" w:hanging="254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   8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. </w:t>
            </w:r>
            <w:r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    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Oświadczam, że wadium w kwocie …………… PLN, zostało wniesione w formie …………………………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Wadium wniesione w pieniądzu należy zwrócić na rachunek bakowy nr: ……………………………………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…… </w:t>
            </w:r>
          </w:p>
        </w:tc>
      </w:tr>
      <w:tr w:rsidR="00791E7A" w:rsidRPr="00CA50A2" w:rsidTr="001133EA">
        <w:trPr>
          <w:trHeight w:val="268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ZOBOWIĄZANIA W PRZYPADKU PRZYZNANIA ZAMÓWIENIA</w:t>
            </w:r>
          </w:p>
          <w:p w:rsidR="00791E7A" w:rsidRPr="00CA50A2" w:rsidRDefault="00791E7A" w:rsidP="00791E7A">
            <w:pPr>
              <w:pStyle w:val="Akapitzlist"/>
              <w:numPr>
                <w:ilvl w:val="3"/>
                <w:numId w:val="2"/>
              </w:numPr>
              <w:spacing w:after="40" w:line="240" w:lineRule="auto"/>
              <w:ind w:left="254" w:hanging="254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Akceptuję proponowany przez Zamawiającego wzór umowy,</w:t>
            </w:r>
          </w:p>
          <w:p w:rsidR="00791E7A" w:rsidRPr="00CA50A2" w:rsidRDefault="00791E7A" w:rsidP="00791E7A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zawarcia umowy w miejscu i terminie wyznaczonym przez Zamawiającego,</w:t>
            </w:r>
          </w:p>
          <w:p w:rsidR="00791E7A" w:rsidRPr="00CA50A2" w:rsidRDefault="00791E7A" w:rsidP="00791E7A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wniesienia najpóźniej w dniu zawarcia umowy zabezpieczenia należytego wykonania umowy w wysokości 10% ceny ofertowej brutto,</w:t>
            </w:r>
          </w:p>
          <w:p w:rsidR="00791E7A" w:rsidRPr="00CA50A2" w:rsidRDefault="00791E7A" w:rsidP="00791E7A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Osobą upoważnioną do kontaktów z Zamawiającym w sprawach dotyczących realizacji umowy jest </w:t>
            </w:r>
          </w:p>
          <w:p w:rsidR="00791E7A" w:rsidRPr="00CA50A2" w:rsidRDefault="00791E7A" w:rsidP="001133E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9925" w:type="dxa"/>
            <w:gridSpan w:val="2"/>
          </w:tcPr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PODMIOTY WSPÓLNIE UBIEGAJĄCE SIĘ O UDZIELNIE ZAMÓWIENIA </w:t>
            </w:r>
          </w:p>
          <w:p w:rsidR="00791E7A" w:rsidRPr="00CA50A2" w:rsidRDefault="00791E7A" w:rsidP="001133EA">
            <w:pPr>
              <w:tabs>
                <w:tab w:val="left" w:pos="254"/>
              </w:tabs>
              <w:suppressAutoHyphens w:val="0"/>
              <w:spacing w:line="240" w:lineRule="auto"/>
              <w:ind w:left="254" w:hanging="25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1. Rozliczenia finansowe w przypadku składania oferty wspólnej przez dwa lub więcej podmioty gospodarcze będą dokonywane z: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Siedziba . . . . . . . . . . . . . . . . . . . . . . . . . . . . . . . . . . ..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Strona internetowa . . . . . . . . . . . . . . . . . . . . . . . .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NIP . . . . . . . . . . . . . . . . . . . . . . . . . . . . . . . ..</w:t>
            </w:r>
          </w:p>
          <w:p w:rsidR="00791E7A" w:rsidRPr="00CA50A2" w:rsidRDefault="00791E7A" w:rsidP="001133EA">
            <w:pPr>
              <w:pStyle w:val="FR3"/>
              <w:spacing w:line="240" w:lineRule="auto"/>
              <w:ind w:left="254" w:right="-32" w:hanging="284"/>
              <w:jc w:val="both"/>
              <w:outlineLvl w:val="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2.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Ustanowionym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CA50A2">
              <w:rPr>
                <w:rFonts w:ascii="Arial Narrow" w:hAnsi="Arial Narrow" w:cs="Calibri"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9925" w:type="dxa"/>
            <w:gridSpan w:val="2"/>
          </w:tcPr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TAJEMNICA PRZEDSIĘBIORSTWA 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Zgodnie z art. 8 ust.3 PZP, zastrzegamy, iż wymienione niżej d</w:t>
            </w:r>
            <w:r w:rsidRPr="00CA50A2">
              <w:rPr>
                <w:rFonts w:ascii="Arial Narrow" w:hAnsi="Arial Narrow" w:cs="Calibri"/>
              </w:rPr>
              <w:t>o</w:t>
            </w:r>
            <w:r w:rsidRPr="00CA50A2">
              <w:rPr>
                <w:rFonts w:ascii="Arial Narrow" w:hAnsi="Arial Narrow" w:cs="Calibri"/>
              </w:rPr>
              <w:t xml:space="preserve">kumenty składające się na ofertę nie mogą być </w:t>
            </w:r>
            <w:r w:rsidRPr="00CA50A2">
              <w:rPr>
                <w:rFonts w:ascii="Arial Narrow" w:hAnsi="Arial Narrow" w:cs="Calibri"/>
              </w:rPr>
              <w:lastRenderedPageBreak/>
              <w:t>udostępnione innym uczestnikom postępowania: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9925" w:type="dxa"/>
            <w:gridSpan w:val="2"/>
          </w:tcPr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SPOSÓB REALIZACJI ZAMÓWIENIA 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</w:rPr>
              <w:t>Oświadczamy, że roboty objęte zamówieniem wykonamy siłami własnymi/przy udziale podwyk</w:t>
            </w:r>
            <w:r w:rsidRPr="00CA50A2">
              <w:rPr>
                <w:rFonts w:ascii="Arial Narrow" w:hAnsi="Arial Narrow" w:cs="Calibri"/>
              </w:rPr>
              <w:t>o</w:t>
            </w:r>
            <w:r w:rsidRPr="00CA50A2">
              <w:rPr>
                <w:rFonts w:ascii="Arial Narrow" w:hAnsi="Arial Narrow" w:cs="Calibri"/>
              </w:rPr>
              <w:t>nawców.</w:t>
            </w:r>
            <w:r w:rsidRPr="00CA50A2">
              <w:rPr>
                <w:rFonts w:ascii="Arial Narrow" w:hAnsi="Arial Narrow" w:cs="Calibri"/>
                <w:vertAlign w:val="superscript"/>
              </w:rPr>
              <w:t>*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tbl>
            <w:tblPr>
              <w:tblW w:w="8091" w:type="dxa"/>
              <w:jc w:val="center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6"/>
              <w:gridCol w:w="3135"/>
              <w:gridCol w:w="4240"/>
            </w:tblGrid>
            <w:tr w:rsidR="00791E7A" w:rsidRPr="00CA50A2" w:rsidTr="001133EA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791E7A" w:rsidRPr="00CA50A2" w:rsidRDefault="00791E7A" w:rsidP="001133EA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7375" w:type="dxa"/>
                  <w:gridSpan w:val="2"/>
                  <w:vAlign w:val="center"/>
                </w:tcPr>
                <w:p w:rsidR="00791E7A" w:rsidRPr="00CA50A2" w:rsidRDefault="00791E7A" w:rsidP="001133EA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  <w:t xml:space="preserve">NAZWA CZĘŚCI ZAMÓWIENIA, KTÓRA ZOSTANIE POWIERZONA DO WYKONANIA PODWYKONAWCOM </w:t>
                  </w:r>
                </w:p>
              </w:tc>
            </w:tr>
            <w:tr w:rsidR="00791E7A" w:rsidRPr="00CA50A2" w:rsidTr="001133EA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791E7A" w:rsidRPr="00CA50A2" w:rsidRDefault="00791E7A" w:rsidP="001133EA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  <w:t>L.P.</w:t>
                  </w:r>
                </w:p>
              </w:tc>
              <w:tc>
                <w:tcPr>
                  <w:tcW w:w="3135" w:type="dxa"/>
                </w:tcPr>
                <w:p w:rsidR="00791E7A" w:rsidRPr="00CA50A2" w:rsidRDefault="00791E7A" w:rsidP="001133EA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  <w:r w:rsidRPr="00CA50A2">
                    <w:rPr>
                      <w:rFonts w:ascii="Arial Narrow" w:hAnsi="Arial Narrow" w:cs="Calibri"/>
                      <w:sz w:val="22"/>
                      <w:szCs w:val="22"/>
                    </w:rPr>
                    <w:t>( NAZWA WYKONAWCY, ADRES)</w:t>
                  </w:r>
                </w:p>
              </w:tc>
              <w:tc>
                <w:tcPr>
                  <w:tcW w:w="4240" w:type="dxa"/>
                </w:tcPr>
                <w:p w:rsidR="00791E7A" w:rsidRPr="00CA50A2" w:rsidRDefault="00791E7A" w:rsidP="001133EA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highlight w:val="red"/>
                    </w:rPr>
                  </w:pPr>
                  <w:r w:rsidRPr="00CA50A2">
                    <w:rPr>
                      <w:rFonts w:ascii="Arial Narrow" w:hAnsi="Arial Narrow"/>
                      <w:sz w:val="22"/>
                      <w:szCs w:val="22"/>
                    </w:rPr>
                    <w:t>Nazwa części zamówienia</w:t>
                  </w:r>
                </w:p>
              </w:tc>
            </w:tr>
            <w:tr w:rsidR="00791E7A" w:rsidRPr="00CA50A2" w:rsidTr="001133EA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791E7A" w:rsidRPr="00CA50A2" w:rsidRDefault="00791E7A" w:rsidP="001133EA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  <w:t>1</w:t>
                  </w:r>
                </w:p>
              </w:tc>
              <w:tc>
                <w:tcPr>
                  <w:tcW w:w="3135" w:type="dxa"/>
                </w:tcPr>
                <w:p w:rsidR="00791E7A" w:rsidRPr="00CA50A2" w:rsidRDefault="00791E7A" w:rsidP="001133EA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791E7A" w:rsidRPr="00CA50A2" w:rsidRDefault="00791E7A" w:rsidP="001133EA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791E7A" w:rsidRPr="00CA50A2" w:rsidTr="001133EA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791E7A" w:rsidRPr="00CA50A2" w:rsidRDefault="00791E7A" w:rsidP="001133EA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  <w:t>2</w:t>
                  </w:r>
                </w:p>
              </w:tc>
              <w:tc>
                <w:tcPr>
                  <w:tcW w:w="3135" w:type="dxa"/>
                </w:tcPr>
                <w:p w:rsidR="00791E7A" w:rsidRPr="00CA50A2" w:rsidRDefault="00791E7A" w:rsidP="001133EA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791E7A" w:rsidRPr="00CA50A2" w:rsidRDefault="00791E7A" w:rsidP="001133EA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</w:tc>
      </w:tr>
      <w:tr w:rsidR="00791E7A" w:rsidRPr="00CA50A2" w:rsidTr="001133EA">
        <w:trPr>
          <w:trHeight w:val="241"/>
          <w:jc w:val="center"/>
        </w:trPr>
        <w:tc>
          <w:tcPr>
            <w:tcW w:w="9925" w:type="dxa"/>
            <w:gridSpan w:val="2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INFORMACJA DOTYCZĄCA WIELKOŚCI PRZEDSIĘBIORSTWA</w:t>
            </w: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Czy Wykonawca jest </w:t>
            </w:r>
            <w:proofErr w:type="spellStart"/>
            <w:r w:rsidRPr="00CA50A2">
              <w:rPr>
                <w:rFonts w:ascii="Arial Narrow" w:hAnsi="Arial Narrow" w:cs="Calibri"/>
                <w:sz w:val="22"/>
                <w:szCs w:val="22"/>
              </w:rPr>
              <w:t>mikroprzedsiębiorstwem</w:t>
            </w:r>
            <w:proofErr w:type="spellEnd"/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bądź małym lub średnim przedsiębiorstwem 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1</w:t>
            </w: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6" style="position:absolute;left:0;text-align:left;margin-left:-1.05pt;margin-top:2.4pt;width:12.75pt;height:6.75pt;z-index:251660288"/>
              </w:pic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7" style="position:absolute;left:0;text-align:left;margin-left:-1.05pt;margin-top:3.15pt;width:12.75pt;height:6.75pt;z-index:251661312"/>
              </w:pic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NIE</w:t>
            </w:r>
          </w:p>
          <w:p w:rsidR="00791E7A" w:rsidRPr="00CA50A2" w:rsidRDefault="00791E7A" w:rsidP="001133EA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  <w:lang w:val="pl-PL"/>
              </w:rPr>
              <w:t xml:space="preserve">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Por. </w:t>
            </w: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zalecenie Komisji z dnia 6 maja 2003 r. dotyczące definicji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oraz małych i średnich przedsiębiorstw (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Dz.U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. L 124 z 20.5.2003, s. 36). Te informacje są wymagane wyłącznie do celów statystycznych. </w:t>
            </w:r>
          </w:p>
          <w:p w:rsidR="00791E7A" w:rsidRPr="00CA50A2" w:rsidRDefault="00791E7A" w:rsidP="001133EA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Mikroprzedsiębiorstwo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: przedsiębiorstwo, które zatrudnia mniej niż 10 osób i którego roczny obrót lub roczna suma bilansowa nie przekracza 2 milionów EUR.</w:t>
            </w:r>
          </w:p>
          <w:p w:rsidR="00791E7A" w:rsidRPr="00CA50A2" w:rsidRDefault="00791E7A" w:rsidP="001133EA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Małe przedsiębiorstwo: przedsiębiorstwo, które zatrudnia mniej niż 50 osób i którego roczny obrót lub roczna suma bilansowa nie przekracza 10 milionów EUR.</w:t>
            </w:r>
          </w:p>
          <w:p w:rsidR="00791E7A" w:rsidRPr="00CA50A2" w:rsidRDefault="00791E7A" w:rsidP="001133EA">
            <w:pPr>
              <w:pStyle w:val="Tekstprzypisudolnego"/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  <w:lang w:val="pl-PL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Średnie przedsiębiorstwa: przedsiębiorstwa, które nie są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mikroprzedsiębiorstwami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ani małymi przedsiębiorstwami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</w:tr>
      <w:tr w:rsidR="00791E7A" w:rsidRPr="00CA50A2" w:rsidTr="001133EA">
        <w:trPr>
          <w:trHeight w:val="241"/>
          <w:jc w:val="center"/>
        </w:trPr>
        <w:tc>
          <w:tcPr>
            <w:tcW w:w="9925" w:type="dxa"/>
            <w:gridSpan w:val="2"/>
          </w:tcPr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SPIS TREŚCI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Oferta została złożona na … . stronach podpisanych i kolejno ponumerowanych.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Integralną część oferty stanowią następujące dokumenty 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suppressAutoHyphens w:val="0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791E7A" w:rsidRPr="00CA50A2" w:rsidTr="001133EA">
        <w:trPr>
          <w:trHeight w:val="1677"/>
          <w:jc w:val="center"/>
        </w:trPr>
        <w:tc>
          <w:tcPr>
            <w:tcW w:w="3652" w:type="dxa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6273" w:type="dxa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</w:tbl>
    <w:p w:rsidR="00791E7A" w:rsidRPr="00CA50A2" w:rsidRDefault="00791E7A" w:rsidP="00791E7A">
      <w:pPr>
        <w:spacing w:line="240" w:lineRule="auto"/>
        <w:jc w:val="both"/>
        <w:rPr>
          <w:rFonts w:ascii="Arial Narrow" w:hAnsi="Arial Narrow" w:cs="Calibri"/>
          <w:b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2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791E7A" w:rsidRPr="00CA50A2" w:rsidTr="001133EA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OŚWIADCZENIE DOTYCZĄCE PRZESŁANEK WYKLUCZENIA Z POSTĘPOWANIA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 xml:space="preserve">składane na podstawie art. 25a ust. 1 ustawy z dnia 29 stycznia 2004r. Prawo zamówień publicznych </w:t>
            </w:r>
          </w:p>
        </w:tc>
      </w:tr>
    </w:tbl>
    <w:p w:rsidR="00791E7A" w:rsidRPr="00CA50A2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Dotyczy postępowania o udzielenie zamówienia publicznego</w:t>
            </w:r>
          </w:p>
          <w:p w:rsidR="00791E7A" w:rsidRPr="00E11490" w:rsidRDefault="00791E7A" w:rsidP="001133EA">
            <w:pPr>
              <w:tabs>
                <w:tab w:val="left" w:pos="142"/>
              </w:tabs>
              <w:spacing w:line="240" w:lineRule="auto"/>
              <w:ind w:left="-142"/>
              <w:jc w:val="center"/>
              <w:rPr>
                <w:sz w:val="22"/>
                <w:szCs w:val="22"/>
                <w:lang/>
              </w:rPr>
            </w:pP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Wykonanie w formule „zaprojektuj-wybuduj” opracowania </w:t>
            </w:r>
            <w:proofErr w:type="spellStart"/>
            <w:r w:rsidRPr="00E11490">
              <w:rPr>
                <w:rFonts w:ascii="Arial Narrow" w:hAnsi="Arial Narrow"/>
                <w:b/>
                <w:sz w:val="22"/>
                <w:szCs w:val="22"/>
              </w:rPr>
              <w:t>pełnobranżowej</w:t>
            </w:r>
            <w:proofErr w:type="spellEnd"/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  dokumentacji projektowej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wraz z przebudową drogi gminnej nr 002844F przy ul. Ogrodowej oraz nr 002843F przy ul. Słonecznej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>w miejscowości Baczyna, gmina Lubiszyn</w:t>
            </w:r>
          </w:p>
          <w:p w:rsidR="00791E7A" w:rsidRPr="004D1FA2" w:rsidRDefault="00791E7A" w:rsidP="001133EA">
            <w:pPr>
              <w:tabs>
                <w:tab w:val="left" w:pos="142"/>
              </w:tabs>
              <w:spacing w:line="240" w:lineRule="auto"/>
              <w:ind w:left="-142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791E7A" w:rsidRPr="00CA50A2" w:rsidRDefault="00791E7A" w:rsidP="00791E7A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  <w:lang w:val="pl-PL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791E7A" w:rsidRPr="00CA50A2" w:rsidTr="001133EA">
        <w:trPr>
          <w:trHeight w:val="804"/>
          <w:jc w:val="center"/>
        </w:trPr>
        <w:tc>
          <w:tcPr>
            <w:tcW w:w="9214" w:type="dxa"/>
            <w:gridSpan w:val="4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791E7A" w:rsidRPr="00CA50A2" w:rsidTr="001133EA">
        <w:trPr>
          <w:trHeight w:val="1114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791E7A" w:rsidRPr="00CA50A2" w:rsidRDefault="00791E7A" w:rsidP="001133EA">
            <w:pPr>
              <w:tabs>
                <w:tab w:val="left" w:pos="284"/>
              </w:tabs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1 pkt 12-23 ustawy PZP</w:t>
            </w: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5 pkt 1-8 ustawy PZP</w:t>
            </w: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(zastosować tylko wtedy, gdy Zamawiający przewidział wykluczenie Wykonawcy z postępowania na podstawie ww. przepisu) </w:t>
            </w:r>
          </w:p>
        </w:tc>
      </w:tr>
      <w:tr w:rsidR="00791E7A" w:rsidRPr="00CA50A2" w:rsidTr="001133EA">
        <w:trPr>
          <w:trHeight w:val="69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791E7A" w:rsidRPr="00CA50A2" w:rsidTr="001133EA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791E7A" w:rsidRPr="00CA50A2" w:rsidRDefault="00791E7A" w:rsidP="001133E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zachodzą w stosunku do mnie podstawy wykluczenia na podstawie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>art. … ustawy PZP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:rsidR="00791E7A" w:rsidRPr="00CA50A2" w:rsidRDefault="00791E7A" w:rsidP="001133E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(podać mającą zastosowanie podstawę wykluczenia spośród wymienionych w art. 24 ust. 1 pkt 13-14, 16-20 lub art. 24 ust. 5 ustawy PZP)</w:t>
            </w:r>
          </w:p>
          <w:p w:rsidR="00791E7A" w:rsidRPr="00CA50A2" w:rsidRDefault="00791E7A" w:rsidP="001133E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Jednocześnie oświadczam, że w związku z w/w okolicznością, na podstawie art. 24 ust. 8 ustawy PZP podjąłem środki naprawcze: 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</w:t>
            </w:r>
          </w:p>
        </w:tc>
      </w:tr>
      <w:tr w:rsidR="00791E7A" w:rsidRPr="00CA50A2" w:rsidTr="001133EA">
        <w:trPr>
          <w:trHeight w:val="824"/>
          <w:jc w:val="center"/>
        </w:trPr>
        <w:tc>
          <w:tcPr>
            <w:tcW w:w="3435" w:type="dxa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9214" w:type="dxa"/>
            <w:gridSpan w:val="4"/>
          </w:tcPr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</w:rPr>
              <w:t>Oświadczam, że następujący podmiot, na który zasoby powołuję się w niniejszym postępowaniu tj.: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(podać dane podmiotu, nazwę, adres, NIP)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nie podlega wykluczeniu z postępowania o udzielenie niniejszego zamówienia. 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Pr="00CA50A2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2a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791E7A" w:rsidRPr="00CA50A2" w:rsidTr="001133EA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OŚWIADCZENIE DOTYCZĄCE SPEŁNIANIA WARUNKÓW UDZIAŁU W POSTĘPOWANIU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składane na podstawie art. 25a ust. 1 ustawy z dnia 29 stycznia 2004r. Prawo zamówień publicznych</w:t>
            </w:r>
          </w:p>
        </w:tc>
      </w:tr>
    </w:tbl>
    <w:p w:rsidR="00791E7A" w:rsidRPr="00CA50A2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Dotyczy postępowania o udzielenie zamówienia publicznego</w:t>
            </w:r>
          </w:p>
          <w:p w:rsidR="00791E7A" w:rsidRPr="00E11490" w:rsidRDefault="00791E7A" w:rsidP="001133EA">
            <w:pPr>
              <w:tabs>
                <w:tab w:val="left" w:pos="142"/>
              </w:tabs>
              <w:spacing w:line="240" w:lineRule="auto"/>
              <w:ind w:left="-142"/>
              <w:jc w:val="center"/>
              <w:rPr>
                <w:sz w:val="22"/>
                <w:szCs w:val="22"/>
                <w:lang/>
              </w:rPr>
            </w:pP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Wykonanie w formule „zaprojektuj-wybuduj” opracowania </w:t>
            </w:r>
            <w:proofErr w:type="spellStart"/>
            <w:r w:rsidRPr="00E11490">
              <w:rPr>
                <w:rFonts w:ascii="Arial Narrow" w:hAnsi="Arial Narrow"/>
                <w:b/>
                <w:sz w:val="22"/>
                <w:szCs w:val="22"/>
              </w:rPr>
              <w:t>pełnobranżowej</w:t>
            </w:r>
            <w:proofErr w:type="spellEnd"/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  dokumentacji projektowej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wraz z przebudową drogi gminnej nr 002844F przy ul. Ogrodowej oraz nr 002843F przy ul. Słonecznej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>w miejscowości Baczyna, gmina Lubiszyn</w:t>
            </w:r>
          </w:p>
          <w:p w:rsidR="00791E7A" w:rsidRPr="003F5499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791E7A" w:rsidRPr="00CA50A2" w:rsidRDefault="00791E7A" w:rsidP="00791E7A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  <w:lang w:val="pl-PL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791E7A" w:rsidRPr="00CA50A2" w:rsidTr="001133EA">
        <w:trPr>
          <w:trHeight w:val="1097"/>
          <w:jc w:val="center"/>
        </w:trPr>
        <w:tc>
          <w:tcPr>
            <w:tcW w:w="9214" w:type="dxa"/>
            <w:gridSpan w:val="4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791E7A" w:rsidRPr="00CA50A2" w:rsidTr="001133EA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791E7A" w:rsidRPr="00CA50A2" w:rsidRDefault="00791E7A" w:rsidP="001133E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spełniam warunki udziału w postępowaniu określone przez Zamawiającego w rozdziale V  SIWZ</w:t>
            </w:r>
          </w:p>
        </w:tc>
      </w:tr>
      <w:tr w:rsidR="00791E7A" w:rsidRPr="00CA50A2" w:rsidTr="001133EA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791E7A" w:rsidRPr="00CA50A2" w:rsidTr="001133EA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Oświadczam, że w celu wykazania spełniania warunków udziału w postępowaniu, określonych przez Zamawiającego w rozdziale V SIWZ polegam na zasobach następujących podmiotów: 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w następującym zakresie 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(wskazać podmiot i określić odpowiedni zakres dla wskazanego podmiotu)</w:t>
            </w:r>
          </w:p>
        </w:tc>
      </w:tr>
      <w:tr w:rsidR="00791E7A" w:rsidRPr="00CA50A2" w:rsidTr="001133EA">
        <w:trPr>
          <w:trHeight w:val="1126"/>
          <w:jc w:val="center"/>
        </w:trPr>
        <w:tc>
          <w:tcPr>
            <w:tcW w:w="3435" w:type="dxa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       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791E7A" w:rsidRPr="00CA50A2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91E7A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3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791E7A" w:rsidRPr="00CA50A2" w:rsidTr="001133EA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WYKAZ OSÓB (kierowników robót)</w:t>
            </w:r>
          </w:p>
        </w:tc>
      </w:tr>
    </w:tbl>
    <w:p w:rsidR="00791E7A" w:rsidRPr="00CA50A2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Dotyczy postępowania o udzielenie zamówienia publicznego</w:t>
            </w:r>
          </w:p>
          <w:p w:rsidR="00791E7A" w:rsidRPr="00E11490" w:rsidRDefault="00791E7A" w:rsidP="001133EA">
            <w:pPr>
              <w:tabs>
                <w:tab w:val="left" w:pos="142"/>
              </w:tabs>
              <w:spacing w:line="240" w:lineRule="auto"/>
              <w:ind w:left="-142"/>
              <w:jc w:val="center"/>
              <w:rPr>
                <w:sz w:val="22"/>
                <w:szCs w:val="22"/>
                <w:lang/>
              </w:rPr>
            </w:pP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Wykonanie w formule „zaprojektuj-wybuduj” opracowania </w:t>
            </w:r>
            <w:proofErr w:type="spellStart"/>
            <w:r w:rsidRPr="00E11490">
              <w:rPr>
                <w:rFonts w:ascii="Arial Narrow" w:hAnsi="Arial Narrow"/>
                <w:b/>
                <w:sz w:val="22"/>
                <w:szCs w:val="22"/>
              </w:rPr>
              <w:t>pełnobranżowej</w:t>
            </w:r>
            <w:proofErr w:type="spellEnd"/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  dokumentacji projektowej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wraz z przebudową drogi gminnej nr 002844F przy ul. Ogrodowej oraz nr 002843F przy ul. Słonecznej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>w miejscowości Baczyna, gmina Lubiszyn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4111"/>
        <w:gridCol w:w="3118"/>
      </w:tblGrid>
      <w:tr w:rsidR="00791E7A" w:rsidRPr="00CA50A2" w:rsidTr="001133EA">
        <w:trPr>
          <w:cantSplit/>
          <w:trHeight w:val="9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Nazwisko i imię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Kwalifikacje zawodowe, uprawnienia, doświadczenie i wykształcenie niezbędne do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  <w:t>do dysponowania osobami*</w:t>
            </w:r>
          </w:p>
        </w:tc>
      </w:tr>
      <w:tr w:rsidR="00791E7A" w:rsidRPr="00CA50A2" w:rsidTr="001133EA">
        <w:trPr>
          <w:cantSplit/>
          <w:trHeight w:val="6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91E7A" w:rsidRPr="00CA50A2" w:rsidTr="001133EA">
        <w:trPr>
          <w:cantSplit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</w:tbl>
    <w:p w:rsidR="00791E7A" w:rsidRPr="00CA50A2" w:rsidRDefault="00791E7A" w:rsidP="00791E7A">
      <w:pPr>
        <w:autoSpaceDE w:val="0"/>
        <w:spacing w:line="240" w:lineRule="auto"/>
        <w:ind w:left="426" w:hanging="426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2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2"/>
      </w:tblGrid>
      <w:tr w:rsidR="00791E7A" w:rsidRPr="00CA50A2" w:rsidTr="001133EA">
        <w:trPr>
          <w:trHeight w:val="480"/>
          <w:jc w:val="center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WYKAZ OSÓB (pracowników fizycznych)</w:t>
            </w: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793"/>
        <w:gridCol w:w="325"/>
        <w:gridCol w:w="3402"/>
        <w:gridCol w:w="2126"/>
      </w:tblGrid>
      <w:tr w:rsidR="00791E7A" w:rsidRPr="00CA50A2" w:rsidTr="001133EA">
        <w:trPr>
          <w:cantSplit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l.p.</w:t>
            </w: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Kwalifikacje </w:t>
            </w: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zawodowe, </w:t>
            </w:r>
          </w:p>
          <w:p w:rsidR="00791E7A" w:rsidRPr="00CA50A2" w:rsidRDefault="00791E7A" w:rsidP="001133EA">
            <w:pPr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uprawnienia,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br/>
              <w:t>do dysponowania osobami</w:t>
            </w: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>( umowa o pracę)</w:t>
            </w:r>
          </w:p>
        </w:tc>
      </w:tr>
      <w:tr w:rsidR="00791E7A" w:rsidRPr="00CA50A2" w:rsidTr="001133EA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91E7A" w:rsidRPr="00CA50A2" w:rsidTr="001133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91E7A" w:rsidRPr="00CA50A2" w:rsidTr="001133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91E7A" w:rsidRPr="00CA50A2" w:rsidTr="001133EA">
        <w:trPr>
          <w:cantSplit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  <w:tr w:rsidR="00791E7A" w:rsidRPr="00CA50A2" w:rsidTr="001133EA">
        <w:trPr>
          <w:cantSplit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3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8"/>
      </w:tblGrid>
      <w:tr w:rsidR="00791E7A" w:rsidRPr="00CA50A2" w:rsidTr="001133EA">
        <w:trPr>
          <w:jc w:val="center"/>
        </w:trPr>
        <w:tc>
          <w:tcPr>
            <w:tcW w:w="9358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4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791E7A" w:rsidRPr="00CA50A2" w:rsidTr="001133EA">
        <w:trPr>
          <w:trHeight w:val="480"/>
          <w:jc w:val="center"/>
        </w:trPr>
        <w:tc>
          <w:tcPr>
            <w:tcW w:w="935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WYKAZ ROBÓT</w:t>
            </w:r>
          </w:p>
        </w:tc>
      </w:tr>
    </w:tbl>
    <w:p w:rsidR="00791E7A" w:rsidRPr="00CA50A2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3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7"/>
      </w:tblGrid>
      <w:tr w:rsidR="00791E7A" w:rsidRPr="00CA50A2" w:rsidTr="001133EA">
        <w:trPr>
          <w:jc w:val="center"/>
        </w:trPr>
        <w:tc>
          <w:tcPr>
            <w:tcW w:w="9357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Dotyczy postępowania o udzielenie zamówienia publicznego</w:t>
            </w:r>
          </w:p>
          <w:p w:rsidR="00791E7A" w:rsidRPr="00E11490" w:rsidRDefault="00791E7A" w:rsidP="001133EA">
            <w:pPr>
              <w:tabs>
                <w:tab w:val="left" w:pos="142"/>
              </w:tabs>
              <w:spacing w:line="240" w:lineRule="auto"/>
              <w:ind w:left="-142"/>
              <w:jc w:val="center"/>
              <w:rPr>
                <w:sz w:val="22"/>
                <w:szCs w:val="22"/>
                <w:lang/>
              </w:rPr>
            </w:pP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Wykonanie w formule „zaprojektuj-wybuduj” opracowania </w:t>
            </w:r>
            <w:proofErr w:type="spellStart"/>
            <w:r w:rsidRPr="00E11490">
              <w:rPr>
                <w:rFonts w:ascii="Arial Narrow" w:hAnsi="Arial Narrow"/>
                <w:b/>
                <w:sz w:val="22"/>
                <w:szCs w:val="22"/>
              </w:rPr>
              <w:t>pełnobranżowej</w:t>
            </w:r>
            <w:proofErr w:type="spellEnd"/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  dokumentacji projektowej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wraz z przebudową drogi gminnej nr 002844F przy ul. Ogrodowej oraz nr 002843F przy ul. Słonecznej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>w miejscowości Baczyna, gmina Lubiszyn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4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8"/>
      </w:tblGrid>
      <w:tr w:rsidR="00791E7A" w:rsidRPr="00CA50A2" w:rsidTr="001133EA">
        <w:trPr>
          <w:trHeight w:val="858"/>
          <w:jc w:val="center"/>
        </w:trPr>
        <w:tc>
          <w:tcPr>
            <w:tcW w:w="9428" w:type="dxa"/>
            <w:shd w:val="clear" w:color="auto" w:fill="FFFFFF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8"/>
        <w:gridCol w:w="525"/>
        <w:gridCol w:w="2026"/>
        <w:gridCol w:w="1134"/>
        <w:gridCol w:w="1134"/>
        <w:gridCol w:w="1559"/>
      </w:tblGrid>
      <w:tr w:rsidR="00791E7A" w:rsidRPr="00CA50A2" w:rsidTr="001133EA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robót</w:t>
            </w:r>
          </w:p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(przedmiot zamówienia)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Nazwa, adres podmiotu na rzecz którego roboty były wykonywane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Data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Wartość robót (brutto)</w:t>
            </w:r>
          </w:p>
        </w:tc>
      </w:tr>
      <w:tr w:rsidR="00791E7A" w:rsidRPr="00CA50A2" w:rsidTr="001133EA">
        <w:trPr>
          <w:cantSplit/>
          <w:trHeight w:val="5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Koniec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</w:p>
        </w:tc>
      </w:tr>
      <w:tr w:rsidR="00791E7A" w:rsidRPr="00CA50A2" w:rsidTr="001133EA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91E7A" w:rsidRPr="00CA50A2" w:rsidTr="001133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791E7A" w:rsidRPr="00CA50A2" w:rsidRDefault="00791E7A" w:rsidP="001133EA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791E7A" w:rsidRPr="00CA50A2" w:rsidRDefault="00791E7A" w:rsidP="001133EA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91E7A" w:rsidRPr="00CA50A2" w:rsidTr="001133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791E7A" w:rsidRPr="00CA50A2" w:rsidRDefault="00791E7A" w:rsidP="001133EA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791E7A" w:rsidRPr="00CA50A2" w:rsidRDefault="00791E7A" w:rsidP="001133EA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91E7A" w:rsidRPr="00CA50A2" w:rsidTr="001133EA">
        <w:trPr>
          <w:cantSplit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 przypadku polegania na zdolnościach lub sytuacji innych podmiotów, Wykonawca zobowiązany jest udowodnić Zamawiającemu, że realizując zamówienie będzie dysponował niezbędnymi zasobami tych podmiotów - wówczas należy wypełnić załącznik nr 6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do SIWZ </w:t>
            </w:r>
          </w:p>
        </w:tc>
      </w:tr>
      <w:tr w:rsidR="00791E7A" w:rsidRPr="00CA50A2" w:rsidTr="001133EA">
        <w:trPr>
          <w:cantSplit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5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791E7A" w:rsidRPr="00CA50A2" w:rsidTr="001133EA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OŚWIADCZENIE O PRZYNALEŻNOŚCI LUB BRAKU PRZYNALEŻNOŚCI DO TEJ SAMEJ GRUPY KAPITAŁOWEJ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o której mowa w art. 24 ust. 1 pkt 23 ustawy z dnia 29 stycznia 2004r. Prawo zamówień publicznych</w:t>
            </w:r>
          </w:p>
        </w:tc>
      </w:tr>
    </w:tbl>
    <w:p w:rsidR="00791E7A" w:rsidRPr="00CA50A2" w:rsidRDefault="00791E7A" w:rsidP="00791E7A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Dotyczy postępowania o udzielenie zamówienia publicznego</w:t>
            </w:r>
          </w:p>
          <w:p w:rsidR="00791E7A" w:rsidRPr="00E11490" w:rsidRDefault="00791E7A" w:rsidP="001133EA">
            <w:pPr>
              <w:tabs>
                <w:tab w:val="left" w:pos="142"/>
              </w:tabs>
              <w:spacing w:line="240" w:lineRule="auto"/>
              <w:ind w:left="-142"/>
              <w:jc w:val="center"/>
              <w:rPr>
                <w:sz w:val="22"/>
                <w:szCs w:val="22"/>
                <w:lang/>
              </w:rPr>
            </w:pP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Wykonanie w formule „zaprojektuj-wybuduj” opracowania </w:t>
            </w:r>
            <w:proofErr w:type="spellStart"/>
            <w:r w:rsidRPr="00E11490">
              <w:rPr>
                <w:rFonts w:ascii="Arial Narrow" w:hAnsi="Arial Narrow"/>
                <w:b/>
                <w:sz w:val="22"/>
                <w:szCs w:val="22"/>
              </w:rPr>
              <w:t>pełnobranżowej</w:t>
            </w:r>
            <w:proofErr w:type="spellEnd"/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  dokumentacji projektowej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wraz z przebudową drogi gminnej nr 002844F przy ul. Ogrodowej oraz nr 002843F przy ul. Słonecznej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>w miejscowości Baczyna, gmina Lubiszyn</w:t>
            </w:r>
          </w:p>
          <w:p w:rsidR="00791E7A" w:rsidRPr="00CA50A2" w:rsidRDefault="00791E7A" w:rsidP="001133EA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791E7A" w:rsidRPr="00CA50A2" w:rsidTr="001133EA">
        <w:trPr>
          <w:trHeight w:val="1097"/>
          <w:jc w:val="center"/>
        </w:trPr>
        <w:tc>
          <w:tcPr>
            <w:tcW w:w="9214" w:type="dxa"/>
            <w:gridSpan w:val="4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791E7A" w:rsidRPr="00CA50A2" w:rsidTr="001133EA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791E7A" w:rsidRPr="00CA50A2" w:rsidRDefault="00791E7A" w:rsidP="001133EA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Wypełnić pkt 1 lub pkt 2</w:t>
            </w: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1. Oświadczam, że firma, którą reprezentujemy nie należy do grupy kapitałowej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 xml:space="preserve">w rozumieniu ustawy z dnia 16 lutego 2007r. o ochronie konkurencji i konsumentów (Dz. U. z 2015r. poz. 184, 1618 i 1634) </w:t>
            </w:r>
          </w:p>
        </w:tc>
      </w:tr>
      <w:tr w:rsidR="00791E7A" w:rsidRPr="00CA50A2" w:rsidTr="001133EA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791E7A" w:rsidRPr="00CA50A2" w:rsidTr="001133EA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2. Oświadczam, że firma, którą reprezentujemy należy do grupy kapitałowej </w:t>
            </w:r>
            <w:r w:rsidRPr="00CA50A2">
              <w:rPr>
                <w:rFonts w:ascii="Arial Narrow" w:hAnsi="Arial Narrow" w:cs="Calibri"/>
                <w:b/>
              </w:rPr>
              <w:br/>
              <w:t xml:space="preserve">w rozumieniu ustawy z dnia 16 lutego 2007r. o ochronie konkurencji i konsumentów (Dz. U. Nr 50 poz. 331 ze zm.)z następującymi Wykonawcami, którzy złożyli ofertę </w:t>
            </w:r>
            <w:r w:rsidRPr="00CA50A2">
              <w:rPr>
                <w:rFonts w:ascii="Arial Narrow" w:hAnsi="Arial Narrow" w:cs="Calibri"/>
                <w:b/>
              </w:rPr>
              <w:br/>
              <w:t>w przedmiotowym postępowaniu: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</w:p>
        </w:tc>
      </w:tr>
      <w:tr w:rsidR="00791E7A" w:rsidRPr="00CA50A2" w:rsidTr="001133EA">
        <w:trPr>
          <w:trHeight w:val="1126"/>
          <w:jc w:val="center"/>
        </w:trPr>
        <w:tc>
          <w:tcPr>
            <w:tcW w:w="3435" w:type="dxa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791E7A" w:rsidRPr="00CA50A2" w:rsidTr="001133EA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791E7A" w:rsidRPr="00CA50A2" w:rsidRDefault="00791E7A" w:rsidP="001133EA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6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791E7A" w:rsidRPr="00CA50A2" w:rsidTr="001133EA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OŚWIADCZENIE O UDOSTĘPNIENIU ZASOBÓW</w:t>
            </w: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Dotyczy postępowania o udzielenie zamówienia publicznego</w:t>
            </w:r>
          </w:p>
          <w:p w:rsidR="00791E7A" w:rsidRPr="00E11490" w:rsidRDefault="00791E7A" w:rsidP="001133EA">
            <w:pPr>
              <w:tabs>
                <w:tab w:val="left" w:pos="142"/>
              </w:tabs>
              <w:spacing w:line="240" w:lineRule="auto"/>
              <w:ind w:left="-142"/>
              <w:jc w:val="center"/>
              <w:rPr>
                <w:sz w:val="22"/>
                <w:szCs w:val="22"/>
                <w:lang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Wykonanie w formule „zaprojektuj-wybuduj” opracowania </w:t>
            </w:r>
            <w:proofErr w:type="spellStart"/>
            <w:r w:rsidRPr="00E11490">
              <w:rPr>
                <w:rFonts w:ascii="Arial Narrow" w:hAnsi="Arial Narrow"/>
                <w:b/>
                <w:sz w:val="22"/>
                <w:szCs w:val="22"/>
              </w:rPr>
              <w:t>pełnobranżowej</w:t>
            </w:r>
            <w:proofErr w:type="spellEnd"/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  dokumentacji projektowej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 xml:space="preserve">wraz z przebudową drogi gminnej nr 002844F przy ul. Ogrodowej oraz nr 002843F przy ul. Słonecznej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</w:t>
            </w:r>
            <w:r w:rsidRPr="00E11490">
              <w:rPr>
                <w:rFonts w:ascii="Arial Narrow" w:hAnsi="Arial Narrow"/>
                <w:b/>
                <w:sz w:val="22"/>
                <w:szCs w:val="22"/>
              </w:rPr>
              <w:t>w miejscowości Baczyna, gmina Lubiszyn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91E7A" w:rsidRPr="00CA50A2" w:rsidTr="001133EA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DANE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PODMIOTU UDOSTĘPNIAJĄCEGO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 xml:space="preserve">ZASOBY 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(nazwa, adres)</w:t>
            </w: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  <w:p w:rsidR="00791E7A" w:rsidRPr="00CA50A2" w:rsidRDefault="00791E7A" w:rsidP="001133EA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791E7A" w:rsidRPr="00CA50A2" w:rsidRDefault="00791E7A" w:rsidP="00791E7A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60"/>
        <w:gridCol w:w="5853"/>
      </w:tblGrid>
      <w:tr w:rsidR="00791E7A" w:rsidRPr="00CA50A2" w:rsidTr="001133EA">
        <w:trPr>
          <w:cantSplit/>
          <w:trHeight w:val="736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Zobowiązuję się do udostępnienia następujących zasobów na zasadach określonych w art. 22a ustawy </w:t>
            </w:r>
            <w:r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dnia 29 stycznia 2004r.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Prawo zamówień publicznych:</w:t>
            </w:r>
          </w:p>
          <w:p w:rsidR="00791E7A" w:rsidRPr="00CA50A2" w:rsidRDefault="00791E7A" w:rsidP="001133E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charakter stosunku, jaki będzie łączył Wykonawcę z innym podmiotem: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 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91E7A" w:rsidRPr="00CA50A2" w:rsidRDefault="00791E7A" w:rsidP="001133E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zakres dostępnych Wykonawcy zasobów innego podmiotu, sposób wykorzystania zasobów innego podmiotu przez Wykonawcę, przy wykonywaniu zamówienia, charakter stosunku, jaki będzie łączył Wykonawcę z innym podmiotem, podać zakres i okres udziału innego podmiotu przy wykonywaniu zamówienia.</w:t>
            </w:r>
          </w:p>
        </w:tc>
      </w:tr>
      <w:tr w:rsidR="00791E7A" w:rsidRPr="00CA50A2" w:rsidTr="001133EA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iż znane mi są zasady odpowiedzialności solidarnej wynikające z art. 22a ustawy z dnia 29 stycznia 2004r. Prawo zamówień publicznych.</w:t>
            </w:r>
          </w:p>
        </w:tc>
      </w:tr>
      <w:tr w:rsidR="00791E7A" w:rsidRPr="00CA50A2" w:rsidTr="001133EA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791E7A" w:rsidRPr="00CA50A2" w:rsidRDefault="00791E7A" w:rsidP="001133EA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961F04" w:rsidRDefault="00961F04"/>
    <w:sectPr w:rsidR="00961F04" w:rsidSect="00B35704"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11E"/>
    <w:multiLevelType w:val="hybridMultilevel"/>
    <w:tmpl w:val="86FE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67D0"/>
    <w:multiLevelType w:val="hybridMultilevel"/>
    <w:tmpl w:val="CB14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91E7A"/>
    <w:rsid w:val="00791E7A"/>
    <w:rsid w:val="00961F04"/>
    <w:rsid w:val="00B35704"/>
    <w:rsid w:val="00CF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7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91E7A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791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91E7A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1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791E7A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91E7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791E7A"/>
    <w:pPr>
      <w:suppressAutoHyphens w:val="0"/>
      <w:spacing w:before="100" w:beforeAutospacing="1" w:after="100" w:afterAutospacing="1" w:line="240" w:lineRule="auto"/>
    </w:pPr>
    <w:rPr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91E7A"/>
    <w:pPr>
      <w:suppressAutoHyphens w:val="0"/>
      <w:overflowPunct w:val="0"/>
      <w:autoSpaceDE w:val="0"/>
      <w:autoSpaceDN w:val="0"/>
      <w:adjustRightInd w:val="0"/>
      <w:spacing w:line="240" w:lineRule="auto"/>
      <w:ind w:left="142" w:firstLine="567"/>
      <w:jc w:val="both"/>
    </w:pPr>
    <w:rPr>
      <w:sz w:val="20"/>
      <w:szCs w:val="20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1E7A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DeltaViewInsertion">
    <w:name w:val="DeltaView Insertion"/>
    <w:rsid w:val="00791E7A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2540</Words>
  <Characters>15241</Characters>
  <Application>Microsoft Office Word</Application>
  <DocSecurity>0</DocSecurity>
  <Lines>127</Lines>
  <Paragraphs>35</Paragraphs>
  <ScaleCrop>false</ScaleCrop>
  <Company/>
  <LinksUpToDate>false</LinksUpToDate>
  <CharactersWithSpaces>17746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2019-09-13T11:59:00Z</dcterms:created>
  <dcterms:modified xsi:type="dcterms:W3CDTF">2019-09-13T11:59:00Z</dcterms:modified>
</cp:coreProperties>
</file>