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15AA" w14:textId="77777777" w:rsidR="00B6439B" w:rsidRDefault="00B6439B" w:rsidP="00B6439B">
      <w:pPr>
        <w:spacing w:after="40" w:line="240" w:lineRule="auto"/>
        <w:jc w:val="both"/>
        <w:rPr>
          <w:rFonts w:ascii="Calibri" w:hAnsi="Calibri" w:cs="Calibri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B6439B" w14:paraId="5E870C2D" w14:textId="77777777" w:rsidTr="007F187B">
        <w:trPr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6DEF6D" w14:textId="77777777"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1 do SIWZ</w:t>
            </w:r>
          </w:p>
        </w:tc>
      </w:tr>
      <w:tr w:rsidR="00B6439B" w14:paraId="3BF3EC99" w14:textId="77777777" w:rsidTr="007F187B">
        <w:trPr>
          <w:trHeight w:val="480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38B" w14:textId="77777777"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</w:p>
        </w:tc>
      </w:tr>
    </w:tbl>
    <w:p w14:paraId="17C8823A" w14:textId="77777777" w:rsidR="00B6439B" w:rsidRDefault="00B6439B" w:rsidP="00B6439B">
      <w:pPr>
        <w:spacing w:after="4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687"/>
      </w:tblGrid>
      <w:tr w:rsidR="00B6439B" w14:paraId="115AAEF9" w14:textId="77777777" w:rsidTr="004366EE">
        <w:trPr>
          <w:trHeight w:val="1406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9FB" w14:textId="77777777"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  <w:p w14:paraId="5077DA6B" w14:textId="77777777"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GMINA LUBISZYN Plac Jedności Robotniczej 1, 66-433 Lubiszyn</w:t>
            </w:r>
          </w:p>
          <w:p w14:paraId="21032978" w14:textId="77777777" w:rsidR="00B6439B" w:rsidRDefault="00B6439B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439B" w14:paraId="3206BEE0" w14:textId="77777777" w:rsidTr="004366EE">
        <w:trPr>
          <w:trHeight w:val="1502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9C8" w14:textId="77777777" w:rsidR="00B6439B" w:rsidRDefault="00B6439B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  <w:p w14:paraId="4D7097C1" w14:textId="77777777" w:rsidR="00B6439B" w:rsidRDefault="00B6439B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WYKONAWCY:</w:t>
            </w:r>
          </w:p>
          <w:p w14:paraId="737AA8BE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. . . . . . . . . . . . . . . . . . . . . . . . . . . . . . . . . . . . . . . . . . 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Siedziba . . . . . . . . . . . . . . . . . . . . . . . . . . . . . . . . . . ..</w:t>
            </w:r>
          </w:p>
          <w:p w14:paraId="43A874DD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poczty elektronicznej . . . . . . . . . . . . . . . . . . . . . 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Strona internetowa . . . . . . . . . . . . . . . . . . . . . . . .</w:t>
            </w:r>
          </w:p>
          <w:p w14:paraId="3098153B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 Telefonu . . . . . . . . . . . . . . . . . . . . . . . . . . . . . . . . 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Numer Faksu . . . . . . . . . . . . . . . . . . . . . . . . . . . . . .</w:t>
            </w:r>
          </w:p>
          <w:p w14:paraId="55735532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REGON . . . . . . . . . . . . . . . . . . . . . . . . . . . . . . . . . . ..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Numer NIP . . . . . . . . . . . . . . . . . . . . . . . . . . . . . </w:t>
            </w:r>
          </w:p>
          <w:p w14:paraId="4498340F" w14:textId="77777777" w:rsidR="00B6439B" w:rsidRDefault="00B6439B">
            <w:pPr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</w:rPr>
              <w:t>Osoba upoważniona do reprezentacji Wykonawcy/ów i podpisująca ofertę:  . . . . . . . . . . . . . . . . . . . . . . . ..</w:t>
            </w:r>
          </w:p>
          <w:p w14:paraId="1E11F593" w14:textId="77777777" w:rsidR="00B6439B" w:rsidRDefault="00B6439B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odpowiedzialna za kontakty z Zamawiającym: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 . . . . . . . . . . . . . . . . . . . . . . . . . . . . . . . . . . . . . . . . . . . . . .</w:t>
            </w:r>
          </w:p>
        </w:tc>
      </w:tr>
      <w:tr w:rsidR="00B6439B" w14:paraId="79A5F1AE" w14:textId="77777777" w:rsidTr="004366EE">
        <w:trPr>
          <w:trHeight w:val="1969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33D" w14:textId="77777777" w:rsidR="00B6439B" w:rsidRDefault="00B6439B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14:paraId="62B2B929" w14:textId="77777777" w:rsidR="00B6439B" w:rsidRDefault="00B6439B" w:rsidP="00B6439B">
            <w:pPr>
              <w:spacing w:after="4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OFEROWANY PRZEDMIOT ZAMÓWIENIA</w:t>
            </w:r>
          </w:p>
          <w:p w14:paraId="7D76371A" w14:textId="77777777" w:rsidR="00B6439B" w:rsidRDefault="00B6439B" w:rsidP="00A3506A">
            <w:pPr>
              <w:spacing w:after="0" w:line="256" w:lineRule="auto"/>
              <w:ind w:right="-9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Nawiązując do ogłoszenia o przetargu nieograniczonym zamieszczonym w Biuletynie Zamówień Publicznych,</w:t>
            </w:r>
          </w:p>
          <w:p w14:paraId="3B2CDF26" w14:textId="77777777"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ascii="Calibri" w:hAnsi="Calibri" w:cs="Calibri"/>
              </w:rPr>
              <w:t>na stronie internetowej oraz w siedzibie Zamawiającego na zadanie pn.: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4C7BC0" w:rsidRPr="00C56E3A">
              <w:rPr>
                <w:rFonts w:cs="Times New Roman"/>
              </w:rPr>
              <w:t>„Przewóz</w:t>
            </w:r>
            <w:r w:rsidRPr="00C56E3A">
              <w:rPr>
                <w:rFonts w:eastAsia="Calibri" w:cs="Times New Roman"/>
                <w:b/>
                <w:bCs/>
              </w:rPr>
              <w:t xml:space="preserve"> dzieci i młodzieży szkolnej do placówek</w:t>
            </w:r>
          </w:p>
          <w:p w14:paraId="437994A3" w14:textId="77777777"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C56E3A">
              <w:rPr>
                <w:rFonts w:eastAsia="Calibri" w:cs="Times New Roman"/>
                <w:b/>
                <w:bCs/>
              </w:rPr>
              <w:t xml:space="preserve">oświatowych zlokalizowanych na terenie Gminy Lubiszyn </w:t>
            </w:r>
            <w:r w:rsidR="00EB7207">
              <w:rPr>
                <w:rFonts w:eastAsia="Calibri" w:cs="Times New Roman"/>
                <w:b/>
                <w:bCs/>
              </w:rPr>
              <w:t>na podstawie</w:t>
            </w:r>
            <w:r w:rsidRPr="00C56E3A">
              <w:rPr>
                <w:rFonts w:eastAsia="Calibri" w:cs="Times New Roman"/>
                <w:b/>
                <w:bCs/>
              </w:rPr>
              <w:t xml:space="preserve"> imiennych biletów miesięcznych oraz dzieci</w:t>
            </w:r>
          </w:p>
          <w:p w14:paraId="2A481745" w14:textId="77777777"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C56E3A">
              <w:rPr>
                <w:rFonts w:eastAsia="Calibri" w:cs="Times New Roman"/>
                <w:b/>
                <w:bCs/>
              </w:rPr>
              <w:t>i młodzieży z orzeczeniami o potrzebie kształcenia specjalnego oraz niepełnosprawnych do placówek oświatowych</w:t>
            </w:r>
          </w:p>
          <w:p w14:paraId="2AB174AE" w14:textId="77777777"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C56E3A">
              <w:rPr>
                <w:rFonts w:eastAsia="Calibri" w:cs="Times New Roman"/>
                <w:b/>
                <w:bCs/>
              </w:rPr>
              <w:t>zlokalizowanych na terenie Miasta Gorzowa Wielkopolskiego i Myślibor</w:t>
            </w:r>
            <w:r w:rsidR="0068452E">
              <w:rPr>
                <w:rFonts w:eastAsia="Calibri" w:cs="Times New Roman"/>
                <w:b/>
                <w:bCs/>
              </w:rPr>
              <w:t>za w okresie od 02 stycznia 2019</w:t>
            </w:r>
            <w:r w:rsidRPr="00C56E3A">
              <w:rPr>
                <w:rFonts w:eastAsia="Calibri" w:cs="Times New Roman"/>
                <w:b/>
                <w:bCs/>
              </w:rPr>
              <w:t>r.</w:t>
            </w:r>
          </w:p>
          <w:p w14:paraId="74D5FD0B" w14:textId="77777777" w:rsidR="00B6439B" w:rsidRPr="00B6439B" w:rsidRDefault="00F16740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F16740">
              <w:rPr>
                <w:rFonts w:eastAsia="Calibri" w:cs="Times New Roman"/>
                <w:b/>
                <w:bCs/>
              </w:rPr>
              <w:t>do 31 grudnia 2019</w:t>
            </w:r>
            <w:r w:rsidR="00B6439B" w:rsidRPr="00F16740">
              <w:rPr>
                <w:rFonts w:eastAsia="Calibri" w:cs="Times New Roman"/>
                <w:b/>
                <w:bCs/>
              </w:rPr>
              <w:t xml:space="preserve">r. </w:t>
            </w:r>
            <w:r w:rsidR="00B6439B" w:rsidRPr="00C56E3A">
              <w:rPr>
                <w:rFonts w:eastAsia="Calibri" w:cs="Times New Roman"/>
                <w:b/>
                <w:bCs/>
              </w:rPr>
              <w:t>wraz z zabezpieczeniem opiekunów</w:t>
            </w:r>
            <w:r w:rsidR="00B6439B">
              <w:rPr>
                <w:rFonts w:eastAsia="Calibri" w:cs="Times New Roman"/>
                <w:b/>
                <w:bCs/>
              </w:rPr>
              <w:t>”</w:t>
            </w:r>
          </w:p>
          <w:p w14:paraId="505973ED" w14:textId="77777777" w:rsidR="00B6439B" w:rsidRDefault="00B643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oferujemy realizację przedmiotu</w:t>
            </w:r>
            <w:r w:rsidR="00A3506A">
              <w:rPr>
                <w:rFonts w:ascii="Calibri" w:hAnsi="Calibri" w:cs="Calibri"/>
              </w:rPr>
              <w:t xml:space="preserve"> zamówienia zgodnie z zakresem </w:t>
            </w:r>
            <w:r>
              <w:rPr>
                <w:rFonts w:ascii="Calibri" w:hAnsi="Calibri" w:cs="Calibri"/>
              </w:rPr>
              <w:t xml:space="preserve">zamówienia opisanym w specyfikacji istotnych warunków zamówienia oraz zgodnie z obowiązującymi normami, przepisami </w:t>
            </w:r>
            <w:r>
              <w:rPr>
                <w:rFonts w:ascii="Calibri" w:eastAsia="Calibri" w:hAnsi="Calibri" w:cs="Calibri"/>
              </w:rPr>
              <w:t>za łączną cenę ofertową*</w:t>
            </w:r>
          </w:p>
          <w:p w14:paraId="12C1185A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14CFF29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………………………………………………………………………………………… zł.</w:t>
            </w:r>
          </w:p>
          <w:p w14:paraId="089A3FAF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089D23A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…………………………………………………………………………………….......</w:t>
            </w:r>
            <w:r>
              <w:rPr>
                <w:rFonts w:cs="Times New Roman"/>
              </w:rPr>
              <w:t>..................................................</w:t>
            </w:r>
          </w:p>
          <w:p w14:paraId="6252B0A4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194F7EEA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w wysokości: …………………………………………………zł. </w:t>
            </w:r>
          </w:p>
          <w:p w14:paraId="19C489B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3E4CA04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  <w:u w:val="single"/>
              </w:rPr>
              <w:t>cena brutto oferty</w:t>
            </w:r>
            <w:r w:rsidRPr="00C56E3A">
              <w:rPr>
                <w:rFonts w:cs="Times New Roman"/>
              </w:rPr>
              <w:t>) ………………………………………………………….zł.</w:t>
            </w:r>
          </w:p>
          <w:p w14:paraId="1B26B154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66DADFF" w14:textId="77777777" w:rsidR="00B6439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………………………………………………………………………………………...……………………</w:t>
            </w:r>
            <w:r>
              <w:rPr>
                <w:rFonts w:cs="Times New Roman"/>
              </w:rPr>
              <w:t>…………………………………………….</w:t>
            </w:r>
          </w:p>
          <w:p w14:paraId="28B8D83E" w14:textId="77777777" w:rsidR="00B6439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564C9CB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Termin </w:t>
            </w:r>
            <w:r w:rsidRPr="00C56E3A">
              <w:rPr>
                <w:rFonts w:cs="Times New Roman"/>
              </w:rPr>
              <w:t>płatności faktur: ……………………………</w:t>
            </w:r>
          </w:p>
          <w:p w14:paraId="5425CCCF" w14:textId="77777777" w:rsidR="00A3506A" w:rsidRDefault="00A3506A" w:rsidP="00B6439B">
            <w:pPr>
              <w:tabs>
                <w:tab w:val="left" w:pos="3969"/>
              </w:tabs>
              <w:spacing w:after="0" w:line="240" w:lineRule="auto"/>
              <w:ind w:right="1026"/>
              <w:rPr>
                <w:rFonts w:cs="Times New Roman"/>
                <w:b/>
              </w:rPr>
            </w:pPr>
          </w:p>
          <w:p w14:paraId="492F0C59" w14:textId="77777777" w:rsidR="00B6439B" w:rsidRDefault="00B6439B" w:rsidP="00A3506A">
            <w:pPr>
              <w:tabs>
                <w:tab w:val="left" w:pos="3969"/>
              </w:tabs>
              <w:spacing w:after="0" w:line="240" w:lineRule="auto"/>
              <w:ind w:right="1026"/>
              <w:rPr>
                <w:rFonts w:cs="Times New Roman"/>
                <w:b/>
              </w:rPr>
            </w:pPr>
            <w:r w:rsidRPr="00C56E3A">
              <w:rPr>
                <w:rFonts w:cs="Times New Roman"/>
                <w:b/>
              </w:rPr>
              <w:t xml:space="preserve">W tym: </w:t>
            </w:r>
          </w:p>
          <w:p w14:paraId="2CF9826F" w14:textId="77777777" w:rsidR="00A3506A" w:rsidRPr="00C56E3A" w:rsidRDefault="00A3506A" w:rsidP="00A3506A">
            <w:pPr>
              <w:tabs>
                <w:tab w:val="left" w:pos="3969"/>
              </w:tabs>
              <w:spacing w:after="0" w:line="240" w:lineRule="auto"/>
              <w:ind w:right="1026"/>
              <w:rPr>
                <w:rFonts w:cs="Times New Roman"/>
                <w:b/>
              </w:rPr>
            </w:pPr>
          </w:p>
          <w:p w14:paraId="7B0D967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b/>
                <w:lang w:eastAsia="pl-PL"/>
              </w:rPr>
            </w:pPr>
            <w:r>
              <w:rPr>
                <w:rFonts w:eastAsia="Arial Narrow" w:cs="Arial Narrow"/>
                <w:b/>
                <w:lang w:eastAsia="pl-PL"/>
              </w:rPr>
              <w:t>Zadanie nr 1</w:t>
            </w:r>
            <w:r w:rsidRPr="00C56E3A">
              <w:rPr>
                <w:rFonts w:eastAsia="Arial Narrow" w:cs="Arial Narrow"/>
                <w:b/>
                <w:lang w:eastAsia="pl-PL"/>
              </w:rPr>
              <w:t>:</w:t>
            </w:r>
          </w:p>
          <w:p w14:paraId="535251A2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b/>
                <w:lang w:eastAsia="pl-PL"/>
              </w:rPr>
            </w:pPr>
            <w:r w:rsidRPr="00C56E3A">
              <w:rPr>
                <w:rFonts w:eastAsia="Arial Narrow" w:cs="Arial Narrow"/>
                <w:b/>
                <w:lang w:eastAsia="pl-PL"/>
              </w:rPr>
              <w:t xml:space="preserve">„Przewóz dzieci i młodzieży szkolnej do placówek oświatowych zlokalizowanych na terenie Gminy Lubiszyn w okresie </w:t>
            </w:r>
            <w:r w:rsidR="00A3506A">
              <w:rPr>
                <w:rFonts w:eastAsia="Arial Narrow" w:cs="Arial Narrow"/>
                <w:b/>
                <w:lang w:eastAsia="pl-PL"/>
              </w:rPr>
              <w:br/>
            </w:r>
            <w:r w:rsidR="0068452E">
              <w:rPr>
                <w:rFonts w:eastAsia="Arial Narrow" w:cs="Arial Narrow"/>
                <w:b/>
                <w:lang w:eastAsia="pl-PL"/>
              </w:rPr>
              <w:t>od 02 stycznia 2019</w:t>
            </w:r>
            <w:r w:rsidRPr="00C56E3A">
              <w:rPr>
                <w:rFonts w:eastAsia="Arial Narrow" w:cs="Arial Narrow"/>
                <w:b/>
                <w:lang w:eastAsia="pl-PL"/>
              </w:rPr>
              <w:t>r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. </w:t>
            </w:r>
            <w:r w:rsidR="00F16740">
              <w:rPr>
                <w:rFonts w:eastAsia="Arial Narrow" w:cs="Arial Narrow"/>
                <w:b/>
                <w:lang w:eastAsia="pl-PL"/>
              </w:rPr>
              <w:t>do 31 grudnia 2019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r. </w:t>
            </w:r>
            <w:r w:rsidR="00E1179D" w:rsidRPr="00F16740">
              <w:rPr>
                <w:rFonts w:eastAsia="Arial Narrow" w:cs="Arial Narrow"/>
                <w:b/>
                <w:lang w:eastAsia="pl-PL"/>
              </w:rPr>
              <w:t xml:space="preserve">na </w:t>
            </w:r>
            <w:r w:rsidR="00E1179D">
              <w:rPr>
                <w:rFonts w:eastAsia="Arial Narrow" w:cs="Arial Narrow"/>
                <w:b/>
                <w:lang w:eastAsia="pl-PL"/>
              </w:rPr>
              <w:t>podstawie</w:t>
            </w:r>
            <w:r w:rsidRPr="00C56E3A">
              <w:rPr>
                <w:rFonts w:eastAsia="Arial Narrow" w:cs="Arial Narrow"/>
                <w:b/>
                <w:lang w:eastAsia="pl-PL"/>
              </w:rPr>
              <w:t xml:space="preserve"> imiennych biletów miesięcznych w</w:t>
            </w:r>
            <w:r w:rsidR="00A3506A">
              <w:rPr>
                <w:rFonts w:eastAsia="Arial Narrow" w:cs="Arial Narrow"/>
                <w:b/>
                <w:lang w:eastAsia="pl-PL"/>
              </w:rPr>
              <w:t>raz z zabezpieczeniem opiekunów” za cenę:</w:t>
            </w:r>
          </w:p>
          <w:p w14:paraId="18129E2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b/>
                <w:lang w:eastAsia="pl-PL"/>
              </w:rPr>
            </w:pPr>
          </w:p>
          <w:p w14:paraId="1D4AF486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………………………………………………………………………………………… zł.</w:t>
            </w:r>
          </w:p>
          <w:p w14:paraId="5F9379CA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7B434AB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…………………………………………………………………………………….......</w:t>
            </w:r>
            <w:r>
              <w:rPr>
                <w:rFonts w:cs="Times New Roman"/>
              </w:rPr>
              <w:t>.....................................................</w:t>
            </w:r>
          </w:p>
          <w:p w14:paraId="17554862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DC69D49" w14:textId="77777777"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078CD084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w wysokości: …………………………………………………zł. </w:t>
            </w:r>
          </w:p>
          <w:p w14:paraId="40280702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5AA1B443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>
              <w:rPr>
                <w:rFonts w:cs="Times New Roman"/>
                <w:b/>
                <w:u w:val="single"/>
              </w:rPr>
              <w:t xml:space="preserve">cena </w:t>
            </w:r>
            <w:r w:rsidR="004C7BC0">
              <w:rPr>
                <w:rFonts w:cs="Times New Roman"/>
                <w:b/>
                <w:u w:val="single"/>
              </w:rPr>
              <w:t>brutto)</w:t>
            </w:r>
            <w:r w:rsidRPr="00C56E3A">
              <w:rPr>
                <w:rFonts w:cs="Times New Roman"/>
              </w:rPr>
              <w:t xml:space="preserve"> ………………………………………………………….zł.</w:t>
            </w:r>
          </w:p>
          <w:p w14:paraId="088D54B2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0F6E8C9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zł</w:t>
            </w:r>
          </w:p>
          <w:p w14:paraId="0B4D42B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E05E65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Kwota miesięcznej faktury netto: …………………………………………………………….zł.</w:t>
            </w:r>
          </w:p>
          <w:p w14:paraId="33633CE0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012334F8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</w:t>
            </w:r>
            <w:r w:rsidRPr="00C56E3A">
              <w:rPr>
                <w:rFonts w:cs="Times New Roman"/>
              </w:rPr>
              <w:t xml:space="preserve">zł. </w:t>
            </w:r>
          </w:p>
          <w:p w14:paraId="3EB3CE88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1307195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powiększona o podatek VAT w wysokości ………………………………………………….zł.</w:t>
            </w:r>
          </w:p>
          <w:p w14:paraId="1263ED0F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1E8A12BF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</w:rPr>
              <w:t>wysokość miesięcznej faktury brutto</w:t>
            </w:r>
            <w:r w:rsidRPr="00C56E3A">
              <w:rPr>
                <w:rFonts w:cs="Times New Roman"/>
              </w:rPr>
              <w:t>) …………………………………......zł.</w:t>
            </w:r>
          </w:p>
          <w:p w14:paraId="31FDE901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74E08701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...............................................zł.</w:t>
            </w:r>
          </w:p>
          <w:p w14:paraId="64A821AE" w14:textId="77777777"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120F4D8" w14:textId="77777777"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AF67FA">
              <w:rPr>
                <w:rFonts w:cs="Times New Roman"/>
              </w:rPr>
              <w:t>Średnia st</w:t>
            </w:r>
            <w:r w:rsidR="00AF67FA">
              <w:rPr>
                <w:rFonts w:cs="Times New Roman"/>
              </w:rPr>
              <w:t>awka za 1 km wynosi ………………...zł netto + VAT = …………………zł</w:t>
            </w:r>
            <w:r w:rsidRPr="00AF67FA">
              <w:rPr>
                <w:rFonts w:cs="Times New Roman"/>
              </w:rPr>
              <w:t xml:space="preserve"> brutto</w:t>
            </w:r>
          </w:p>
          <w:p w14:paraId="085DB3C6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0DC67A5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Termin płatności faktury: ……………………………</w:t>
            </w:r>
          </w:p>
          <w:p w14:paraId="1250130E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lang w:eastAsia="pl-PL"/>
              </w:rPr>
            </w:pPr>
          </w:p>
          <w:p w14:paraId="24F7C373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lang w:eastAsia="pl-PL"/>
              </w:rPr>
            </w:pPr>
          </w:p>
          <w:p w14:paraId="5011D191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  <w:b/>
              </w:rPr>
              <w:t>Zadanie</w:t>
            </w:r>
            <w:r>
              <w:rPr>
                <w:rFonts w:cs="Times New Roman"/>
                <w:b/>
              </w:rPr>
              <w:t xml:space="preserve"> nr 2</w:t>
            </w:r>
            <w:r w:rsidR="00A3506A">
              <w:rPr>
                <w:rFonts w:cs="Times New Roman"/>
                <w:b/>
              </w:rPr>
              <w:t>:</w:t>
            </w:r>
          </w:p>
          <w:p w14:paraId="56A189C1" w14:textId="77777777" w:rsidR="00B6439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b/>
                <w:lang w:eastAsia="pl-PL"/>
              </w:rPr>
            </w:pPr>
            <w:r>
              <w:rPr>
                <w:rFonts w:eastAsia="Arial Narrow" w:cs="Arial Narrow"/>
                <w:b/>
                <w:lang w:eastAsia="pl-PL"/>
              </w:rPr>
              <w:t>„</w:t>
            </w:r>
            <w:r w:rsidRPr="00C56E3A">
              <w:rPr>
                <w:rFonts w:eastAsia="Arial Narrow" w:cs="Arial Narrow"/>
                <w:b/>
                <w:lang w:eastAsia="pl-PL"/>
              </w:rPr>
              <w:t>Przewóz dzieci i młodzieży szkolnej z orzeczeniami o pot</w:t>
            </w:r>
            <w:r w:rsidR="00A3506A">
              <w:rPr>
                <w:rFonts w:eastAsia="Arial Narrow" w:cs="Arial Narrow"/>
                <w:b/>
                <w:lang w:eastAsia="pl-PL"/>
              </w:rPr>
              <w:t xml:space="preserve">rzebie kształcenia specjalnego </w:t>
            </w:r>
            <w:r w:rsidRPr="00C56E3A">
              <w:rPr>
                <w:rFonts w:eastAsia="Arial Narrow" w:cs="Arial Narrow"/>
                <w:b/>
                <w:lang w:eastAsia="pl-PL"/>
              </w:rPr>
              <w:t xml:space="preserve">oraz niepełnosprawnych </w:t>
            </w:r>
            <w:r w:rsidR="00A3506A">
              <w:rPr>
                <w:rFonts w:eastAsia="Arial Narrow" w:cs="Arial Narrow"/>
                <w:b/>
                <w:lang w:eastAsia="pl-PL"/>
              </w:rPr>
              <w:br/>
            </w:r>
            <w:r w:rsidRPr="00F16740">
              <w:rPr>
                <w:rFonts w:eastAsia="Arial Narrow" w:cs="Arial Narrow"/>
                <w:b/>
                <w:lang w:eastAsia="pl-PL"/>
              </w:rPr>
              <w:t>do placówek oświatowych zlokalizowanych na terenie Miasta Gorzowa Wielkopolskie</w:t>
            </w:r>
            <w:r w:rsidR="0068452E" w:rsidRPr="00F16740">
              <w:rPr>
                <w:rFonts w:eastAsia="Arial Narrow" w:cs="Arial Narrow"/>
                <w:b/>
                <w:lang w:eastAsia="pl-PL"/>
              </w:rPr>
              <w:t>go w okresie od 02 stycznia 2019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r. </w:t>
            </w:r>
            <w:r w:rsidR="00F16740" w:rsidRPr="00F16740">
              <w:rPr>
                <w:rFonts w:eastAsia="Arial Narrow" w:cs="Arial Narrow"/>
                <w:b/>
                <w:lang w:eastAsia="pl-PL"/>
              </w:rPr>
              <w:t>do 31 grudnia 2019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r. </w:t>
            </w:r>
            <w:r w:rsidRPr="00C56E3A">
              <w:rPr>
                <w:rFonts w:eastAsia="Arial Narrow" w:cs="Arial Narrow"/>
                <w:b/>
                <w:lang w:eastAsia="pl-PL"/>
              </w:rPr>
              <w:t>wraz z zabezpieczeniem opiekuna</w:t>
            </w:r>
            <w:r>
              <w:rPr>
                <w:rFonts w:eastAsia="Arial Narrow" w:cs="Arial Narrow"/>
                <w:b/>
                <w:lang w:eastAsia="pl-PL"/>
              </w:rPr>
              <w:t>” za cenę:</w:t>
            </w:r>
          </w:p>
          <w:p w14:paraId="0E2EA86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  <w:b/>
              </w:rPr>
            </w:pPr>
          </w:p>
          <w:p w14:paraId="2EFF317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</w:t>
            </w:r>
            <w:r>
              <w:rPr>
                <w:rFonts w:cs="Times New Roman"/>
              </w:rPr>
              <w:t>…………………………………</w:t>
            </w:r>
            <w:r w:rsidRPr="00C56E3A">
              <w:rPr>
                <w:rFonts w:cs="Times New Roman"/>
              </w:rPr>
              <w:t xml:space="preserve"> zł.</w:t>
            </w:r>
          </w:p>
          <w:p w14:paraId="0F1A597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00E7B20F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…………………………………………………………………………………….......</w:t>
            </w:r>
            <w:r>
              <w:rPr>
                <w:rFonts w:cs="Times New Roman"/>
              </w:rPr>
              <w:t>...........................................zł</w:t>
            </w:r>
          </w:p>
          <w:p w14:paraId="53A68BEA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7527F21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</w:t>
            </w:r>
            <w:r>
              <w:rPr>
                <w:rFonts w:cs="Times New Roman"/>
              </w:rPr>
              <w:t xml:space="preserve">w wysokości: …………………………………… </w:t>
            </w:r>
            <w:r w:rsidRPr="00C56E3A">
              <w:rPr>
                <w:rFonts w:cs="Times New Roman"/>
              </w:rPr>
              <w:t xml:space="preserve">zł. </w:t>
            </w:r>
          </w:p>
          <w:p w14:paraId="72E3E23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B6B226A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>
              <w:rPr>
                <w:rFonts w:cs="Times New Roman"/>
                <w:b/>
                <w:u w:val="single"/>
              </w:rPr>
              <w:t xml:space="preserve">cena </w:t>
            </w:r>
            <w:r w:rsidR="004C7BC0">
              <w:rPr>
                <w:rFonts w:cs="Times New Roman"/>
                <w:b/>
                <w:u w:val="single"/>
              </w:rPr>
              <w:t>brutto)</w:t>
            </w:r>
            <w:r w:rsidRPr="00C56E3A">
              <w:rPr>
                <w:rFonts w:cs="Times New Roman"/>
              </w:rPr>
              <w:t xml:space="preserve"> ………………………………………………………….zł.</w:t>
            </w:r>
          </w:p>
          <w:p w14:paraId="481417D8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45E3A36B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 zł</w:t>
            </w:r>
          </w:p>
          <w:p w14:paraId="49011391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49587765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Kwota miesięcznej faktur</w:t>
            </w:r>
            <w:r>
              <w:rPr>
                <w:rFonts w:cs="Times New Roman"/>
              </w:rPr>
              <w:t xml:space="preserve">y netto: …………………………………… </w:t>
            </w:r>
            <w:r w:rsidRPr="007F32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zł</w:t>
            </w:r>
          </w:p>
          <w:p w14:paraId="61E92FB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49D93B8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powiększona o podatek VAT </w:t>
            </w:r>
            <w:r>
              <w:rPr>
                <w:rFonts w:cs="Times New Roman"/>
              </w:rPr>
              <w:t>w wysokości ………………………………………</w:t>
            </w:r>
            <w:r w:rsidRPr="00C56E3A">
              <w:rPr>
                <w:rFonts w:cs="Times New Roman"/>
              </w:rPr>
              <w:t>zł.</w:t>
            </w:r>
          </w:p>
          <w:p w14:paraId="2DCD8A0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4134FC2B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</w:rPr>
              <w:t>wysokość miesięcznej faktury brutto</w:t>
            </w:r>
            <w:r w:rsidRPr="00C56E3A">
              <w:rPr>
                <w:rFonts w:cs="Times New Roman"/>
              </w:rPr>
              <w:t>) …………………………………......zł.</w:t>
            </w:r>
          </w:p>
          <w:p w14:paraId="28BADE5B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3F10FA5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.............................................zł</w:t>
            </w:r>
          </w:p>
          <w:p w14:paraId="71F1E476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67D6738F" w14:textId="77777777"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AF67FA">
              <w:rPr>
                <w:rFonts w:cs="Times New Roman"/>
              </w:rPr>
              <w:t>Średnia sta</w:t>
            </w:r>
            <w:r w:rsidR="00AF67FA" w:rsidRPr="00AF67FA">
              <w:rPr>
                <w:rFonts w:cs="Times New Roman"/>
              </w:rPr>
              <w:t>wka za 1 km wynosi ………………...zł netto + VAT = …………………zł</w:t>
            </w:r>
            <w:r w:rsidRPr="00AF67FA">
              <w:rPr>
                <w:rFonts w:cs="Times New Roman"/>
              </w:rPr>
              <w:t xml:space="preserve"> brutto</w:t>
            </w:r>
          </w:p>
          <w:p w14:paraId="291C15F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58420A4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Termin płatności faktury: ……………………………</w:t>
            </w:r>
          </w:p>
          <w:p w14:paraId="28E500FB" w14:textId="77777777" w:rsidR="00B6439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74636902" w14:textId="77777777"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4C06B0A" w14:textId="77777777"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04D7151C" w14:textId="77777777"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4A5188AC" w14:textId="77777777"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4F4FC7C" w14:textId="77777777"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3586FE42" w14:textId="77777777" w:rsidR="00A3506A" w:rsidRPr="00C56E3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16D50252" w14:textId="77777777" w:rsidR="00B6439B" w:rsidRDefault="00B6439B" w:rsidP="00B6439B">
            <w:pPr>
              <w:tabs>
                <w:tab w:val="left" w:pos="3969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nr 3</w:t>
            </w:r>
            <w:r w:rsidR="00A3506A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Pr="00C56E3A">
              <w:rPr>
                <w:rFonts w:cs="Times New Roman"/>
                <w:b/>
              </w:rPr>
              <w:t xml:space="preserve"> </w:t>
            </w:r>
          </w:p>
          <w:p w14:paraId="04C6BD30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eastAsia="Arial Narrow" w:cs="Arial Narrow"/>
                <w:b/>
                <w:lang w:eastAsia="pl-PL"/>
              </w:rPr>
              <w:t>„</w:t>
            </w:r>
            <w:r w:rsidRPr="00C56E3A">
              <w:rPr>
                <w:rFonts w:eastAsia="Arial Narrow" w:cs="Arial Narrow"/>
                <w:b/>
                <w:lang w:eastAsia="pl-PL"/>
              </w:rPr>
              <w:t>Przewóz dzieci i młodzieży szkolnej z orzeczeniami o pot</w:t>
            </w:r>
            <w:r w:rsidR="00A3506A">
              <w:rPr>
                <w:rFonts w:eastAsia="Arial Narrow" w:cs="Arial Narrow"/>
                <w:b/>
                <w:lang w:eastAsia="pl-PL"/>
              </w:rPr>
              <w:t xml:space="preserve">rzebie kształcenia specjalnego </w:t>
            </w:r>
            <w:r w:rsidRPr="00C56E3A">
              <w:rPr>
                <w:rFonts w:eastAsia="Arial Narrow" w:cs="Arial Narrow"/>
                <w:b/>
                <w:lang w:eastAsia="pl-PL"/>
              </w:rPr>
              <w:t xml:space="preserve">oraz 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niepełnosprawnych </w:t>
            </w:r>
            <w:r w:rsidR="00A3506A" w:rsidRPr="00F16740">
              <w:rPr>
                <w:rFonts w:eastAsia="Arial Narrow" w:cs="Arial Narrow"/>
                <w:b/>
                <w:lang w:eastAsia="pl-PL"/>
              </w:rPr>
              <w:br/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do Ośrodka Szkolno-Wychowawczego TPD w Myśliborzu, ul. Felczaka </w:t>
            </w:r>
            <w:r w:rsidR="0068452E" w:rsidRPr="00F16740">
              <w:rPr>
                <w:rFonts w:eastAsia="Arial Narrow" w:cs="Arial Narrow"/>
                <w:b/>
                <w:lang w:eastAsia="pl-PL"/>
              </w:rPr>
              <w:t>27 w okresie od 02 stycznia 2019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r. </w:t>
            </w:r>
            <w:r w:rsidR="00F16740" w:rsidRPr="00F16740">
              <w:rPr>
                <w:rFonts w:eastAsia="Arial Narrow" w:cs="Arial Narrow"/>
                <w:b/>
                <w:lang w:eastAsia="pl-PL"/>
              </w:rPr>
              <w:t>do 31 grudnia 2019</w:t>
            </w:r>
            <w:r w:rsidRPr="00F16740">
              <w:rPr>
                <w:rFonts w:eastAsia="Arial Narrow" w:cs="Arial Narrow"/>
                <w:b/>
                <w:lang w:eastAsia="pl-PL"/>
              </w:rPr>
              <w:t>r.</w:t>
            </w:r>
            <w:r w:rsidR="00F16740" w:rsidRPr="00F16740">
              <w:rPr>
                <w:rFonts w:eastAsia="Arial Narrow" w:cs="Arial Narrow"/>
                <w:b/>
                <w:lang w:eastAsia="pl-PL"/>
              </w:rPr>
              <w:t xml:space="preserve"> </w:t>
            </w:r>
            <w:r w:rsidRPr="00F16740">
              <w:rPr>
                <w:rFonts w:eastAsia="Arial Narrow" w:cs="Arial Narrow"/>
                <w:b/>
                <w:lang w:eastAsia="pl-PL"/>
              </w:rPr>
              <w:t>wraz z</w:t>
            </w:r>
            <w:r w:rsidRPr="00C56E3A">
              <w:rPr>
                <w:rFonts w:eastAsia="Arial Narrow" w:cs="Arial Narrow"/>
                <w:b/>
                <w:lang w:eastAsia="pl-PL"/>
              </w:rPr>
              <w:t xml:space="preserve"> zabezpieczeniem opiekuna. Zakres usługi obejmuje dowóz uczniów do Ośrodka w poniedziałki oraz odwóz uczniów z ośrodka do miejsca zamieszkania w piątki</w:t>
            </w:r>
            <w:r>
              <w:rPr>
                <w:rFonts w:eastAsia="Arial Narrow" w:cs="Arial Narrow"/>
                <w:b/>
                <w:lang w:eastAsia="pl-PL"/>
              </w:rPr>
              <w:t>” za cenę:</w:t>
            </w:r>
          </w:p>
          <w:p w14:paraId="57549328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629E52A0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</w:t>
            </w:r>
            <w:r>
              <w:rPr>
                <w:rFonts w:cs="Times New Roman"/>
              </w:rPr>
              <w:t>…………………………………………</w:t>
            </w:r>
            <w:r w:rsidRPr="00C56E3A">
              <w:rPr>
                <w:rFonts w:cs="Times New Roman"/>
              </w:rPr>
              <w:t xml:space="preserve"> zł.</w:t>
            </w:r>
          </w:p>
          <w:p w14:paraId="6ED4AFF2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706EBF5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</w:t>
            </w:r>
            <w:r>
              <w:rPr>
                <w:rFonts w:cs="Times New Roman"/>
              </w:rPr>
              <w:t>…………………………………………………………………......................................................zł</w:t>
            </w:r>
          </w:p>
          <w:p w14:paraId="63B034B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79E339E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w wysokości: …………………………………………………zł. </w:t>
            </w:r>
          </w:p>
          <w:p w14:paraId="1D314290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05D35AAB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>
              <w:rPr>
                <w:rFonts w:cs="Times New Roman"/>
                <w:b/>
                <w:u w:val="single"/>
              </w:rPr>
              <w:t xml:space="preserve">cena </w:t>
            </w:r>
            <w:r w:rsidR="004C7BC0">
              <w:rPr>
                <w:rFonts w:cs="Times New Roman"/>
                <w:b/>
                <w:u w:val="single"/>
              </w:rPr>
              <w:t>brutto)</w:t>
            </w:r>
            <w:r w:rsidRPr="00C56E3A">
              <w:rPr>
                <w:rFonts w:cs="Times New Roman"/>
              </w:rPr>
              <w:t xml:space="preserve"> …………………………………</w:t>
            </w:r>
            <w:r>
              <w:rPr>
                <w:rFonts w:cs="Times New Roman"/>
              </w:rPr>
              <w:t>………………</w:t>
            </w:r>
            <w:r w:rsidRPr="00C56E3A">
              <w:rPr>
                <w:rFonts w:cs="Times New Roman"/>
              </w:rPr>
              <w:t>zł.</w:t>
            </w:r>
          </w:p>
          <w:p w14:paraId="184A091F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6B4CAA2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</w:p>
          <w:p w14:paraId="772957D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081C991F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…………………………………………………………………………………………………...</w:t>
            </w:r>
          </w:p>
          <w:p w14:paraId="4C2AFA06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7C6A820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Kwota miesięcznej faktury netto: …………………………………………………………….zł.</w:t>
            </w:r>
          </w:p>
          <w:p w14:paraId="0B2C9557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4869E98C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..............................................</w:t>
            </w:r>
            <w:r w:rsidRPr="00C56E3A">
              <w:rPr>
                <w:rFonts w:cs="Times New Roman"/>
              </w:rPr>
              <w:t xml:space="preserve">zł. </w:t>
            </w:r>
          </w:p>
          <w:p w14:paraId="22316984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5CA9B5A2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powiększona o podatek VAT w wysokości ………………………………………………….zł.</w:t>
            </w:r>
          </w:p>
          <w:p w14:paraId="75A9E908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125DC84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</w:rPr>
              <w:t>wysokość miesięcznej faktury brutto</w:t>
            </w:r>
            <w:r w:rsidRPr="00C56E3A">
              <w:rPr>
                <w:rFonts w:cs="Times New Roman"/>
              </w:rPr>
              <w:t>) …………………………………......zł.</w:t>
            </w:r>
          </w:p>
          <w:p w14:paraId="32D9F722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6EEA9FED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</w:t>
            </w:r>
            <w:r>
              <w:rPr>
                <w:rFonts w:cs="Times New Roman"/>
              </w:rPr>
              <w:t>…………………………………………………………………………….. ………………………………………….. zł.</w:t>
            </w:r>
          </w:p>
          <w:p w14:paraId="3A06395D" w14:textId="77777777" w:rsidR="00B6439B" w:rsidRPr="00A53B1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  <w:color w:val="FF0000"/>
              </w:rPr>
            </w:pPr>
          </w:p>
          <w:p w14:paraId="1BD37EC7" w14:textId="77777777"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AF67FA">
              <w:rPr>
                <w:rFonts w:cs="Times New Roman"/>
              </w:rPr>
              <w:t>Średnia sta</w:t>
            </w:r>
            <w:r w:rsidR="00AF67FA">
              <w:rPr>
                <w:rFonts w:cs="Times New Roman"/>
              </w:rPr>
              <w:t>wka za 1 km wynosi ………………...zł netto + VAT = …………………zł</w:t>
            </w:r>
            <w:r w:rsidRPr="00AF67FA">
              <w:rPr>
                <w:rFonts w:cs="Times New Roman"/>
              </w:rPr>
              <w:t xml:space="preserve"> brutto</w:t>
            </w:r>
          </w:p>
          <w:p w14:paraId="1BB3518A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494BEC48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Termin płatności faktury: ……………………………</w:t>
            </w:r>
          </w:p>
          <w:p w14:paraId="00B45523" w14:textId="77777777"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14:paraId="2132BE10" w14:textId="77777777" w:rsidR="00B6439B" w:rsidRDefault="00B6439B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2B234F2" w14:textId="77777777" w:rsidR="00B6439B" w:rsidRDefault="00B6439B">
            <w:pPr>
              <w:spacing w:after="40" w:line="240" w:lineRule="auto"/>
              <w:jc w:val="both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  <w:b/>
                <w:vertAlign w:val="superscript"/>
              </w:rPr>
              <w:t>ŁĄCZNA CENA OFERTOWA</w:t>
            </w:r>
            <w:r>
              <w:rPr>
                <w:rFonts w:ascii="Calibri" w:hAnsi="Calibri" w:cs="Calibri"/>
                <w:vertAlign w:val="superscript"/>
              </w:rPr>
              <w:t xml:space="preserve"> stanowi całkowite wynagrodzenie Wykonawcy, uwzględniające wszystkie koszty związane z realizacją przedmiot</w:t>
            </w:r>
            <w:r w:rsidR="007F187B">
              <w:rPr>
                <w:rFonts w:ascii="Calibri" w:hAnsi="Calibri" w:cs="Calibri"/>
                <w:vertAlign w:val="superscript"/>
              </w:rPr>
              <w:t xml:space="preserve">u zamówienia zgodnie </w:t>
            </w:r>
            <w:r w:rsidR="004C7BC0">
              <w:rPr>
                <w:rFonts w:ascii="Calibri" w:hAnsi="Calibri" w:cs="Calibri"/>
                <w:vertAlign w:val="superscript"/>
              </w:rPr>
              <w:t>ze SIWZ</w:t>
            </w:r>
            <w:r>
              <w:rPr>
                <w:rFonts w:ascii="Calibri" w:hAnsi="Calibri" w:cs="Calibri"/>
                <w:vertAlign w:val="superscript"/>
              </w:rPr>
              <w:t>.</w:t>
            </w:r>
          </w:p>
        </w:tc>
      </w:tr>
      <w:tr w:rsidR="00B6439B" w14:paraId="181FCE28" w14:textId="77777777" w:rsidTr="004366EE">
        <w:trPr>
          <w:trHeight w:val="205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686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OŚWIADCZENIA</w:t>
            </w:r>
          </w:p>
          <w:p w14:paraId="1676B0E7" w14:textId="77777777" w:rsidR="00B6439B" w:rsidRDefault="00B6439B" w:rsidP="00423A5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6" w:hanging="396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 xml:space="preserve">Oświadczam, że </w:t>
            </w:r>
            <w:r>
              <w:rPr>
                <w:rFonts w:ascii="Calibri" w:eastAsia="SimSun" w:hAnsi="Calibri" w:cs="Calibri"/>
                <w:lang w:eastAsia="zh-CN"/>
              </w:rPr>
              <w:t>zamówienie zrealizuję w okresie od dnia podpisania umowy do …………………………</w:t>
            </w:r>
          </w:p>
          <w:p w14:paraId="626D48E2" w14:textId="77777777" w:rsidR="00B6439B" w:rsidRDefault="00B6439B" w:rsidP="00423A5E">
            <w:pPr>
              <w:spacing w:after="0" w:line="240" w:lineRule="auto"/>
              <w:ind w:left="396"/>
              <w:contextualSpacing/>
              <w:rPr>
                <w:rFonts w:ascii="Calibri" w:eastAsia="SimSun" w:hAnsi="Calibri" w:cs="Calibri"/>
                <w:b/>
                <w:vertAlign w:val="superscript"/>
                <w:lang w:eastAsia="zh-CN"/>
              </w:rPr>
            </w:pPr>
            <w:r>
              <w:rPr>
                <w:rFonts w:ascii="Calibri" w:eastAsia="SimSun" w:hAnsi="Calibri" w:cs="Calibri"/>
                <w:b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14:paraId="1592046F" w14:textId="77777777" w:rsidR="00B6439B" w:rsidRDefault="00B6439B" w:rsidP="00423A5E">
            <w:pPr>
              <w:pStyle w:val="Tekstpodstawowywcity2"/>
              <w:tabs>
                <w:tab w:val="left" w:pos="459"/>
              </w:tabs>
              <w:overflowPunct/>
              <w:autoSpaceDE/>
              <w:adjustRightInd/>
              <w:ind w:left="254" w:hanging="25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3. Oświadczam, że </w:t>
            </w:r>
            <w:r>
              <w:rPr>
                <w:rFonts w:ascii="Calibri" w:hAnsi="Calibri" w:cs="Calibri"/>
                <w:sz w:val="22"/>
                <w:szCs w:val="22"/>
              </w:rPr>
              <w:t>zapoznaliśmy się ze Specyfikacją Istotnych War</w:t>
            </w:r>
            <w:r w:rsidR="00423A5E">
              <w:rPr>
                <w:rFonts w:ascii="Calibri" w:hAnsi="Calibri" w:cs="Calibri"/>
                <w:sz w:val="22"/>
                <w:szCs w:val="22"/>
              </w:rPr>
              <w:t xml:space="preserve">unków Zamówienia, jej zmianami 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modyfikacjami </w:t>
            </w:r>
            <w:r w:rsidR="00423A5E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 nie wnosimy do nich zastrzeżeń oraz przyjmujemy warunki w nich zawarte.</w:t>
            </w:r>
          </w:p>
          <w:p w14:paraId="1DC0D33E" w14:textId="77777777" w:rsidR="00B6439B" w:rsidRDefault="00B6439B" w:rsidP="00423A5E">
            <w:pPr>
              <w:pStyle w:val="Tekstpodstawowywcity2"/>
              <w:tabs>
                <w:tab w:val="left" w:pos="459"/>
              </w:tabs>
              <w:overflowPunct/>
              <w:autoSpaceDE/>
              <w:adjustRightInd/>
              <w:ind w:left="254" w:hanging="25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Oświadczam, że uważam się za związany niniejszą ofertą na okres 30 dni licząc od dnia otwarcia ofert (włącznie z tym dniem).</w:t>
            </w:r>
          </w:p>
          <w:p w14:paraId="0974BEDA" w14:textId="77777777" w:rsidR="00B6439B" w:rsidRDefault="00B6439B" w:rsidP="00423A5E">
            <w:pPr>
              <w:pStyle w:val="Tekstpodstawowywcity2"/>
              <w:tabs>
                <w:tab w:val="left" w:pos="254"/>
              </w:tabs>
              <w:overflowPunct/>
              <w:autoSpaceDE/>
              <w:adjustRightInd/>
              <w:ind w:left="254" w:hanging="25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Oświadczam, że nie uczestniczę</w:t>
            </w:r>
            <w:r w:rsidR="00A3506A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jako Wykonawca w jakiejkolwiek innej ofercie złożonej w celu udzielenia niniejszego zamówienia.</w:t>
            </w:r>
          </w:p>
          <w:p w14:paraId="5ECA760E" w14:textId="77777777" w:rsidR="00B6439B" w:rsidRPr="00A3506A" w:rsidRDefault="00B6439B" w:rsidP="00423A5E">
            <w:pPr>
              <w:tabs>
                <w:tab w:val="left" w:pos="240"/>
                <w:tab w:val="num" w:pos="284"/>
                <w:tab w:val="num" w:pos="2340"/>
              </w:tabs>
              <w:spacing w:after="0" w:line="240" w:lineRule="auto"/>
              <w:ind w:right="2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 Oświadczam, że w cenie oferty zostały uwzględnione wszystkie koszty realizacji zamówienia.</w:t>
            </w:r>
          </w:p>
        </w:tc>
      </w:tr>
      <w:tr w:rsidR="00B6439B" w14:paraId="372BF567" w14:textId="77777777" w:rsidTr="004366EE">
        <w:trPr>
          <w:trHeight w:val="268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A8F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ZOBOWIĄZANIA W PRZYPADKU PRZYZNANIA ZAMÓWIENIA</w:t>
            </w:r>
            <w:r w:rsidR="00A3506A">
              <w:rPr>
                <w:rFonts w:cs="Calibri"/>
                <w:b/>
              </w:rPr>
              <w:t>:</w:t>
            </w:r>
          </w:p>
          <w:p w14:paraId="55B44200" w14:textId="77777777" w:rsidR="00B6439B" w:rsidRDefault="00B6439B" w:rsidP="00640700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cs="Calibri"/>
              </w:rPr>
            </w:pPr>
            <w:r>
              <w:rPr>
                <w:rFonts w:cs="Calibri"/>
              </w:rPr>
              <w:t>Akceptuję proponowany przez Zamawiającego wzór umowy,</w:t>
            </w:r>
          </w:p>
          <w:p w14:paraId="7F54E0B9" w14:textId="77777777" w:rsidR="00B6439B" w:rsidRDefault="00B6439B" w:rsidP="00640700">
            <w:pPr>
              <w:numPr>
                <w:ilvl w:val="3"/>
                <w:numId w:val="2"/>
              </w:numPr>
              <w:spacing w:after="40" w:line="240" w:lineRule="auto"/>
              <w:ind w:left="254" w:hanging="254"/>
              <w:contextualSpacing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Zobowiązuję się do zawarcia umowy w miejscu i terminie wyznaczonym przez Zamawiającego,</w:t>
            </w:r>
          </w:p>
          <w:p w14:paraId="763E1A88" w14:textId="77777777" w:rsidR="00B6439B" w:rsidRDefault="00B6439B" w:rsidP="00640700">
            <w:pPr>
              <w:numPr>
                <w:ilvl w:val="3"/>
                <w:numId w:val="2"/>
              </w:numPr>
              <w:spacing w:after="40" w:line="240" w:lineRule="auto"/>
              <w:ind w:left="254" w:hanging="25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Osobą upoważnioną do kontaktów z Zamawiającym w sprawach do</w:t>
            </w:r>
            <w:r w:rsidR="00423A5E">
              <w:rPr>
                <w:rFonts w:ascii="Calibri" w:hAnsi="Calibri" w:cs="Calibri"/>
              </w:rPr>
              <w:t>tyczących realizacji umowy jest:</w:t>
            </w:r>
          </w:p>
          <w:p w14:paraId="478CC107" w14:textId="77777777" w:rsidR="00B6439B" w:rsidRDefault="00B6439B" w:rsidP="00B6439B">
            <w:pPr>
              <w:spacing w:after="40" w:line="240" w:lineRule="auto"/>
              <w:ind w:left="254"/>
              <w:contextualSpacing/>
              <w:jc w:val="both"/>
              <w:rPr>
                <w:rFonts w:ascii="Calibri" w:hAnsi="Calibri" w:cs="Calibri"/>
              </w:rPr>
            </w:pPr>
          </w:p>
          <w:p w14:paraId="7DD5F97D" w14:textId="77777777" w:rsidR="00A3506A" w:rsidRDefault="00A3506A" w:rsidP="00B6439B">
            <w:pPr>
              <w:spacing w:after="40" w:line="240" w:lineRule="auto"/>
              <w:ind w:left="254"/>
              <w:contextualSpacing/>
              <w:jc w:val="both"/>
              <w:rPr>
                <w:rFonts w:ascii="Calibri" w:hAnsi="Calibri" w:cs="Calibri"/>
              </w:rPr>
            </w:pPr>
          </w:p>
          <w:p w14:paraId="14D12959" w14:textId="77777777" w:rsidR="00B6439B" w:rsidRDefault="00B6439B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6439B" w14:paraId="0E27076D" w14:textId="77777777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17E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PODMIOTY WSPÓLNIE UBIEGA</w:t>
            </w:r>
            <w:r w:rsidR="00A3506A">
              <w:rPr>
                <w:rFonts w:cs="Calibri"/>
                <w:b/>
                <w:bCs/>
                <w:iCs/>
              </w:rPr>
              <w:t>JĄCE SIĘ O UDZIELNIE ZAMÓWIENIA:</w:t>
            </w:r>
          </w:p>
          <w:p w14:paraId="364746C8" w14:textId="77777777" w:rsidR="00B6439B" w:rsidRDefault="00B6439B">
            <w:pPr>
              <w:tabs>
                <w:tab w:val="left" w:pos="254"/>
              </w:tabs>
              <w:spacing w:line="240" w:lineRule="auto"/>
              <w:ind w:left="254" w:hanging="254"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1. Rozliczenia finansowe w przypadku składania oferty wspólnej przez dwa lub więcej podmioty gospodarcze będą dokonywane z:</w:t>
            </w:r>
          </w:p>
          <w:p w14:paraId="67732F7C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Nazwa . . . . . . . . . . . . . . . . . . . . . . . . . . . </w:t>
            </w:r>
            <w:r w:rsidR="00423A5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. . . . . . . . . </w:t>
            </w:r>
          </w:p>
          <w:p w14:paraId="48F1972A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7410E68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Siedziba . . . . . . . . . . . . . . . . . . . . . . . . . . . . . . . . . . ..</w:t>
            </w:r>
          </w:p>
          <w:p w14:paraId="15D2980E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B2016B2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poczty elektronicznej . . . . . . . . . . . . . . . . . . . . 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</w:p>
          <w:p w14:paraId="29137AB0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B568B79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Strona internetowa . . . . . . .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. . . . . . . . . . . .</w:t>
            </w:r>
          </w:p>
          <w:p w14:paraId="7231A37B" w14:textId="77777777" w:rsidR="00A3506A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Telefonu . . . . . . . . . . . . . . . . .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. . 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</w:p>
          <w:p w14:paraId="75598FB4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 Faksu . . . . . . . . . . . . . .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. . . . . . . . . . </w:t>
            </w:r>
          </w:p>
          <w:p w14:paraId="07EAED7F" w14:textId="77777777" w:rsidR="00A3506A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REGON . . . . . . . . . . . . . . . . . . . .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. . </w:t>
            </w:r>
          </w:p>
          <w:p w14:paraId="5AA5D36A" w14:textId="77777777"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NIP . . . . . . . . . . . . . . . .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>. . . . . . . . . .</w:t>
            </w:r>
          </w:p>
          <w:p w14:paraId="26AC5EC7" w14:textId="77777777" w:rsidR="00A3506A" w:rsidRDefault="00A3506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DBCC6E5" w14:textId="77777777" w:rsidR="00B6439B" w:rsidRDefault="00B6439B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Ustanowionym pełnomocnikiem do reprezentowania w postępowaniu o udzielenie zamówienia i/lub zawarcia umowy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 sprawie zamówienia publicznego w przypadku składania oferty wspólnej przez dwa lub więcej podmioty gospodarcze jest: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</w:tc>
      </w:tr>
      <w:tr w:rsidR="00B6439B" w14:paraId="600C72AC" w14:textId="77777777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7F9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  <w:p w14:paraId="6A56E7D9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 xml:space="preserve">TAJEMNICA PRZEDSIĘBIORSTWA </w:t>
            </w:r>
          </w:p>
          <w:p w14:paraId="2309591C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Zgodnie z art. 8 ust.3 PZP, zastrzegamy, iż wymienione niżej dokumenty składające się na ofertę nie mogą być udostępnione innym uczestnikom postępowania:</w:t>
            </w:r>
          </w:p>
          <w:p w14:paraId="38AC4284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14:paraId="43809666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14:paraId="371695BB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14:paraId="787AF621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14:paraId="20414FF8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14:paraId="04A599DD" w14:textId="77777777"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B6439B" w14:paraId="667C9A25" w14:textId="77777777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3F3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B6439B">
              <w:rPr>
                <w:rFonts w:ascii="Calibri" w:hAnsi="Calibri" w:cs="Calibri"/>
                <w:b/>
                <w:bCs/>
                <w:iCs/>
              </w:rPr>
              <w:t xml:space="preserve">SPOSÓB REALIZACJI ZAMÓWIENIA </w:t>
            </w:r>
          </w:p>
          <w:p w14:paraId="5FA7F798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Oświadczamy, że </w:t>
            </w:r>
            <w:r w:rsidR="007F187B">
              <w:rPr>
                <w:rFonts w:ascii="Calibri" w:hAnsi="Calibri" w:cs="Calibri"/>
                <w:bCs/>
                <w:iCs/>
              </w:rPr>
              <w:t>usługi</w:t>
            </w:r>
            <w:r w:rsidRPr="00B6439B">
              <w:rPr>
                <w:rFonts w:ascii="Calibri" w:hAnsi="Calibri" w:cs="Calibri"/>
                <w:bCs/>
                <w:iCs/>
              </w:rPr>
              <w:t xml:space="preserve"> objęte zamówieniem wykonamy siłami własnymi/przy udziale podwykonawców.*</w:t>
            </w:r>
          </w:p>
          <w:p w14:paraId="49D265A6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3135"/>
              <w:gridCol w:w="4240"/>
            </w:tblGrid>
            <w:tr w:rsidR="00B6439B" w14:paraId="59B9D9D9" w14:textId="77777777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7926C92" w14:textId="77777777"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BD9A8" w14:textId="77777777" w:rsidR="00B6439B" w:rsidRDefault="00B6439B" w:rsidP="00A3506A">
                  <w:pPr>
                    <w:pStyle w:val="Tekstpodstawowy2"/>
                    <w:keepNext/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B6439B" w14:paraId="48F0D1CB" w14:textId="77777777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9E72F2D" w14:textId="77777777"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9A6EA" w14:textId="77777777" w:rsidR="00B6439B" w:rsidRDefault="004C7BC0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(NAZWA</w:t>
                  </w:r>
                  <w:r w:rsidR="00B6439B">
                    <w:rPr>
                      <w:rFonts w:ascii="Calibri" w:hAnsi="Calibri" w:cs="Calibri"/>
                      <w:sz w:val="16"/>
                      <w:szCs w:val="16"/>
                    </w:rPr>
                    <w:t xml:space="preserve"> WYKONAWCY, ADRES)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5497C" w14:textId="77777777" w:rsidR="00B6439B" w:rsidRDefault="00B6439B" w:rsidP="00D94C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</w:rPr>
                    <w:t>Nazwa części zamówienia</w:t>
                  </w:r>
                </w:p>
              </w:tc>
            </w:tr>
            <w:tr w:rsidR="00B6439B" w14:paraId="0D2CF722" w14:textId="77777777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9AD37FB" w14:textId="77777777"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96CDA" w14:textId="77777777"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1CAC6" w14:textId="77777777"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</w:tr>
            <w:tr w:rsidR="00B6439B" w14:paraId="152A402D" w14:textId="77777777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11187BB" w14:textId="77777777"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C322" w14:textId="77777777"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AE405" w14:textId="77777777"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</w:tr>
          </w:tbl>
          <w:p w14:paraId="10ECC635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B6439B" w14:paraId="19E66625" w14:textId="77777777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4CD" w14:textId="77777777" w:rsidR="00B6439B" w:rsidRPr="00B6439B" w:rsidRDefault="00B6439B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</w:p>
          <w:p w14:paraId="0BB7C3E1" w14:textId="77777777" w:rsidR="00B6439B" w:rsidRPr="007F187B" w:rsidRDefault="00B6439B" w:rsidP="00B6439B">
            <w:pPr>
              <w:pStyle w:val="Akapitzlist"/>
              <w:rPr>
                <w:rFonts w:ascii="Calibri" w:hAnsi="Calibri" w:cs="Calibri"/>
                <w:b/>
                <w:bCs/>
                <w:iCs/>
              </w:rPr>
            </w:pPr>
            <w:r w:rsidRPr="007F187B">
              <w:rPr>
                <w:rFonts w:ascii="Calibri" w:hAnsi="Calibri" w:cs="Calibri"/>
                <w:b/>
                <w:bCs/>
                <w:iCs/>
              </w:rPr>
              <w:t>INFORMACJA DOTYCZĄCA WIELKOŚCI PRZEDSIĘBIORSTWA</w:t>
            </w:r>
          </w:p>
          <w:p w14:paraId="23E23554" w14:textId="77777777" w:rsidR="00B6439B" w:rsidRPr="00B6439B" w:rsidRDefault="00B6439B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>Czy Wykonawca jest mikroprzedsiębiorstwem bądź małym</w:t>
            </w:r>
            <w:r w:rsidR="00A3506A">
              <w:rPr>
                <w:rFonts w:ascii="Calibri" w:hAnsi="Calibri" w:cs="Calibri"/>
                <w:bCs/>
                <w:iCs/>
              </w:rPr>
              <w:t xml:space="preserve"> lub średnim przedsiębiorstwem:</w:t>
            </w:r>
          </w:p>
          <w:p w14:paraId="38249FE6" w14:textId="77777777" w:rsidR="00B6439B" w:rsidRPr="00B6439B" w:rsidRDefault="000C7EDC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noProof/>
                <w:lang w:eastAsia="pl-PL"/>
              </w:rPr>
              <w:pict>
                <v:rect id="Prostokąt 2" o:spid="_x0000_s1026" style="position:absolute;left:0;text-align:left;margin-left:-1.05pt;margin-top:2.4pt;width:12.75pt;height: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"/>
              </w:pict>
            </w:r>
            <w:r w:rsidR="00B6439B" w:rsidRPr="00B6439B">
              <w:rPr>
                <w:rFonts w:ascii="Calibri" w:hAnsi="Calibri" w:cs="Calibri"/>
                <w:bCs/>
                <w:iCs/>
              </w:rPr>
              <w:t xml:space="preserve">      TAK</w:t>
            </w:r>
          </w:p>
          <w:p w14:paraId="7016FFDC" w14:textId="77777777" w:rsidR="00B6439B" w:rsidRPr="00B6439B" w:rsidRDefault="000C7EDC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noProof/>
                <w:lang w:eastAsia="pl-PL"/>
              </w:rPr>
              <w:pict>
                <v:rect id="Prostokąt 1" o:spid="_x0000_s1027" style="position:absolute;left:0;text-align:left;margin-left:-1.05pt;margin-top:3.15pt;width:12.75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"/>
              </w:pict>
            </w:r>
            <w:r w:rsidR="00B6439B" w:rsidRPr="00B6439B">
              <w:rPr>
                <w:rFonts w:ascii="Calibri" w:hAnsi="Calibri" w:cs="Calibri"/>
                <w:bCs/>
                <w:iCs/>
              </w:rPr>
              <w:t xml:space="preserve">      NIE</w:t>
            </w:r>
          </w:p>
          <w:p w14:paraId="3D629BCD" w14:textId="77777777" w:rsidR="00B6439B" w:rsidRPr="00B6439B" w:rsidRDefault="00B6439B" w:rsidP="00B6439B">
            <w:pPr>
              <w:spacing w:after="40"/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</w:pPr>
            <w:r w:rsidRPr="00B6439B">
              <w:rPr>
                <w:rStyle w:val="Odwoanieprzypisudolnego"/>
                <w:rFonts w:ascii="Calibri" w:hAnsi="Calibri" w:cs="Calibri"/>
                <w:bCs/>
                <w:iCs/>
                <w:vertAlign w:val="baseline"/>
              </w:rPr>
              <w:footnoteRef/>
            </w:r>
            <w:r w:rsidRPr="00B6439B">
              <w:rPr>
                <w:rFonts w:ascii="Calibri" w:hAnsi="Calibri" w:cs="Calibri"/>
                <w:bCs/>
                <w:iCs/>
              </w:rPr>
              <w:t xml:space="preserve"> Por. </w:t>
            </w: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zalecenie Komisji z dnia 6 maja 2003 r. dotyczące definicji mikroprzedsiębiorstw oraz małych i średnich przedsiębiorstw (D</w:t>
            </w:r>
            <w:r w:rsidR="00BD1008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z.U. L 124 z 20.5.2003, s. 36). </w:t>
            </w: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Te informacje są wymagane wyłącznie do celów statystycznych. </w:t>
            </w:r>
          </w:p>
          <w:p w14:paraId="0AFFCB23" w14:textId="77777777" w:rsidR="00B6439B" w:rsidRPr="00B6439B" w:rsidRDefault="00B6439B" w:rsidP="00B6439B">
            <w:pPr>
              <w:pStyle w:val="Akapitzlist"/>
              <w:spacing w:after="40"/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</w:pP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Mikroprzedsiębiorstwo: przedsiębiorstwo, które zatrudnia mniej niż 10 osób i którego roczny obrót lub roczna suma bilansowa nie przekracza 2 milionów EUR.</w:t>
            </w:r>
          </w:p>
          <w:p w14:paraId="1220B205" w14:textId="77777777" w:rsidR="00B6439B" w:rsidRPr="00B6439B" w:rsidRDefault="00B6439B" w:rsidP="00B6439B">
            <w:pPr>
              <w:pStyle w:val="Akapitzlist"/>
              <w:spacing w:after="40"/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</w:pP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Małe przedsiębiorstwo: przedsiębiorstwo, które zatrudnia mniej niż 50 osób i którego roczny obrót lub roczna suma bilansowa nie przekracza 10 milionów EUR.</w:t>
            </w:r>
          </w:p>
          <w:p w14:paraId="0B5A150E" w14:textId="77777777" w:rsidR="00B6439B" w:rsidRPr="00B6439B" w:rsidRDefault="00B6439B" w:rsidP="00B6439B">
            <w:pPr>
              <w:pStyle w:val="Akapitzlist"/>
              <w:spacing w:after="40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Średnie przedsiębiorstwa: przedsiębiorstwa, które nie są mikroprzedsiębiorstwami ani małymi przedsiębiorstwami</w:t>
            </w:r>
            <w:r w:rsidRPr="00B6439B">
              <w:rPr>
                <w:rFonts w:ascii="Calibri" w:hAnsi="Calibri" w:cs="Calibri"/>
                <w:bCs/>
                <w:iCs/>
              </w:rPr>
              <w:t xml:space="preserve"> </w:t>
            </w:r>
            <w:r w:rsidR="00A3506A">
              <w:rPr>
                <w:rFonts w:ascii="Calibri" w:hAnsi="Calibri" w:cs="Calibri"/>
                <w:bCs/>
                <w:iCs/>
              </w:rPr>
              <w:br/>
            </w:r>
            <w:r w:rsidRPr="00B6439B">
              <w:rPr>
                <w:rFonts w:ascii="Calibri" w:hAnsi="Calibri" w:cs="Calibri"/>
                <w:bCs/>
                <w:iCs/>
              </w:rPr>
              <w:t>i które zatrudniają mniej niż 250 osób i których roczny obrót nie przekracza 50 milionów EUR lub roczna suma bilansowa nie przekracza 43 milionów EUR.</w:t>
            </w:r>
          </w:p>
        </w:tc>
      </w:tr>
      <w:tr w:rsidR="00B6439B" w14:paraId="6696BAD4" w14:textId="77777777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BCA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  <w:p w14:paraId="33D8EFC3" w14:textId="77777777" w:rsidR="00B6439B" w:rsidRPr="007F187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7F187B">
              <w:rPr>
                <w:rFonts w:ascii="Calibri" w:hAnsi="Calibri" w:cs="Calibri"/>
                <w:b/>
                <w:bCs/>
                <w:iCs/>
              </w:rPr>
              <w:t>SPIS TREŚCI</w:t>
            </w:r>
          </w:p>
          <w:p w14:paraId="2472DB57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>Oferta została złożona na …</w:t>
            </w:r>
            <w:r>
              <w:rPr>
                <w:rFonts w:ascii="Calibri" w:hAnsi="Calibri" w:cs="Calibri"/>
                <w:bCs/>
                <w:iCs/>
              </w:rPr>
              <w:t>….</w:t>
            </w:r>
            <w:r w:rsidR="00A3506A">
              <w:rPr>
                <w:rFonts w:ascii="Calibri" w:hAnsi="Calibri" w:cs="Calibri"/>
                <w:bCs/>
                <w:iCs/>
              </w:rPr>
              <w:t xml:space="preserve"> </w:t>
            </w:r>
            <w:r w:rsidRPr="00B6439B">
              <w:rPr>
                <w:rFonts w:ascii="Calibri" w:hAnsi="Calibri" w:cs="Calibri"/>
                <w:bCs/>
                <w:iCs/>
              </w:rPr>
              <w:t>stronach podpisanych i kolejno ponumerowanych.</w:t>
            </w:r>
          </w:p>
          <w:p w14:paraId="655567BA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 xml:space="preserve">Integralną część oferty stanowią następujące dokumenty </w:t>
            </w:r>
          </w:p>
          <w:p w14:paraId="18794395" w14:textId="77777777"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14:paraId="7F226C03" w14:textId="77777777" w:rsidR="00B6439B" w:rsidRPr="00B6439B" w:rsidRDefault="00B6439B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</w:p>
        </w:tc>
      </w:tr>
      <w:tr w:rsidR="00B6439B" w14:paraId="7910E92E" w14:textId="77777777" w:rsidTr="004366EE">
        <w:trPr>
          <w:trHeight w:val="167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4E14" w14:textId="77777777" w:rsidR="00B6439B" w:rsidRDefault="00B6439B" w:rsidP="00D94CC3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pieczęć Wykonawcy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220CB" w14:textId="77777777" w:rsidR="00B6439B" w:rsidRDefault="00B6439B" w:rsidP="00D94CC3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i podpis upoważnionego przedstawiciela Wykonawcy</w:t>
            </w:r>
          </w:p>
        </w:tc>
      </w:tr>
    </w:tbl>
    <w:p w14:paraId="18CE76F6" w14:textId="77777777" w:rsidR="003344D0" w:rsidRPr="007F187B" w:rsidRDefault="003344D0" w:rsidP="007F187B">
      <w:pPr>
        <w:rPr>
          <w:rFonts w:eastAsia="Times New Roman" w:cs="Times New Roman"/>
          <w:lang w:eastAsia="ar-SA"/>
        </w:rPr>
      </w:pPr>
    </w:p>
    <w:sectPr w:rsidR="003344D0" w:rsidRPr="007F187B" w:rsidSect="00284F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280D" w14:textId="77777777" w:rsidR="000C7EDC" w:rsidRDefault="000C7EDC" w:rsidP="00275797">
      <w:pPr>
        <w:spacing w:after="0" w:line="240" w:lineRule="auto"/>
      </w:pPr>
      <w:r>
        <w:separator/>
      </w:r>
    </w:p>
  </w:endnote>
  <w:endnote w:type="continuationSeparator" w:id="0">
    <w:p w14:paraId="0F800D47" w14:textId="77777777" w:rsidR="000C7EDC" w:rsidRDefault="000C7EDC" w:rsidP="0027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386D" w14:textId="77777777" w:rsidR="000C7EDC" w:rsidRDefault="000C7EDC" w:rsidP="00275797">
      <w:pPr>
        <w:spacing w:after="0" w:line="240" w:lineRule="auto"/>
      </w:pPr>
      <w:r>
        <w:separator/>
      </w:r>
    </w:p>
  </w:footnote>
  <w:footnote w:type="continuationSeparator" w:id="0">
    <w:p w14:paraId="02A0F524" w14:textId="77777777" w:rsidR="000C7EDC" w:rsidRDefault="000C7EDC" w:rsidP="0027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28F"/>
    <w:multiLevelType w:val="hybridMultilevel"/>
    <w:tmpl w:val="551CAB1E"/>
    <w:lvl w:ilvl="0" w:tplc="44AE47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730670AA"/>
    <w:multiLevelType w:val="hybridMultilevel"/>
    <w:tmpl w:val="4282DA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D1C05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9D"/>
    <w:rsid w:val="0000092E"/>
    <w:rsid w:val="0003739A"/>
    <w:rsid w:val="00072313"/>
    <w:rsid w:val="000C7EDC"/>
    <w:rsid w:val="000D4D23"/>
    <w:rsid w:val="0010273F"/>
    <w:rsid w:val="001076B0"/>
    <w:rsid w:val="0012099F"/>
    <w:rsid w:val="001D1823"/>
    <w:rsid w:val="001E55FF"/>
    <w:rsid w:val="00220928"/>
    <w:rsid w:val="00234C3F"/>
    <w:rsid w:val="00272AF5"/>
    <w:rsid w:val="00275797"/>
    <w:rsid w:val="00284F95"/>
    <w:rsid w:val="00296923"/>
    <w:rsid w:val="002B3071"/>
    <w:rsid w:val="002B789C"/>
    <w:rsid w:val="003344D0"/>
    <w:rsid w:val="003363E5"/>
    <w:rsid w:val="003E5AE8"/>
    <w:rsid w:val="004202E3"/>
    <w:rsid w:val="00423A5E"/>
    <w:rsid w:val="004366EE"/>
    <w:rsid w:val="00490C9E"/>
    <w:rsid w:val="00496238"/>
    <w:rsid w:val="004C7BC0"/>
    <w:rsid w:val="00504A0F"/>
    <w:rsid w:val="005B3E0E"/>
    <w:rsid w:val="005C1BC9"/>
    <w:rsid w:val="005F6A72"/>
    <w:rsid w:val="005F7D66"/>
    <w:rsid w:val="00645CF5"/>
    <w:rsid w:val="0068452E"/>
    <w:rsid w:val="006D7B9D"/>
    <w:rsid w:val="00743B3F"/>
    <w:rsid w:val="00744EC4"/>
    <w:rsid w:val="00755204"/>
    <w:rsid w:val="007C0DB2"/>
    <w:rsid w:val="007C1D58"/>
    <w:rsid w:val="007D2751"/>
    <w:rsid w:val="007F187B"/>
    <w:rsid w:val="007F3287"/>
    <w:rsid w:val="007F5E9B"/>
    <w:rsid w:val="008E55B7"/>
    <w:rsid w:val="00906D8F"/>
    <w:rsid w:val="009A675C"/>
    <w:rsid w:val="00A000BA"/>
    <w:rsid w:val="00A03959"/>
    <w:rsid w:val="00A3506A"/>
    <w:rsid w:val="00A53B1B"/>
    <w:rsid w:val="00AE7B75"/>
    <w:rsid w:val="00AF67FA"/>
    <w:rsid w:val="00B33E72"/>
    <w:rsid w:val="00B4283F"/>
    <w:rsid w:val="00B6439B"/>
    <w:rsid w:val="00B65454"/>
    <w:rsid w:val="00B80CF9"/>
    <w:rsid w:val="00BA164B"/>
    <w:rsid w:val="00BD1008"/>
    <w:rsid w:val="00BF25AF"/>
    <w:rsid w:val="00C00D7B"/>
    <w:rsid w:val="00C42374"/>
    <w:rsid w:val="00C56E3A"/>
    <w:rsid w:val="00D35B83"/>
    <w:rsid w:val="00D54004"/>
    <w:rsid w:val="00DE71DF"/>
    <w:rsid w:val="00E1179D"/>
    <w:rsid w:val="00E30C2B"/>
    <w:rsid w:val="00E37469"/>
    <w:rsid w:val="00E45A35"/>
    <w:rsid w:val="00E72F84"/>
    <w:rsid w:val="00EA2319"/>
    <w:rsid w:val="00EB7207"/>
    <w:rsid w:val="00F11215"/>
    <w:rsid w:val="00F16740"/>
    <w:rsid w:val="00F267CA"/>
    <w:rsid w:val="00F26D3B"/>
    <w:rsid w:val="00F54912"/>
    <w:rsid w:val="00F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0814EF-17FF-4568-8BB8-E9BBB4D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97"/>
  </w:style>
  <w:style w:type="paragraph" w:styleId="Stopka">
    <w:name w:val="footer"/>
    <w:basedOn w:val="Normalny"/>
    <w:link w:val="StopkaZnak"/>
    <w:uiPriority w:val="99"/>
    <w:unhideWhenUsed/>
    <w:rsid w:val="0027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39B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43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4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439B"/>
    <w:pPr>
      <w:overflowPunct w:val="0"/>
      <w:autoSpaceDE w:val="0"/>
      <w:autoSpaceDN w:val="0"/>
      <w:adjustRightInd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43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439B"/>
  </w:style>
  <w:style w:type="paragraph" w:customStyle="1" w:styleId="FR3">
    <w:name w:val="FR3"/>
    <w:uiPriority w:val="99"/>
    <w:rsid w:val="00B6439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unhideWhenUsed/>
    <w:rsid w:val="00B6439B"/>
    <w:rPr>
      <w:vertAlign w:val="superscript"/>
    </w:rPr>
  </w:style>
  <w:style w:type="character" w:customStyle="1" w:styleId="DeltaViewInsertion">
    <w:name w:val="DeltaView Insertion"/>
    <w:rsid w:val="00B6439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Przetargi</cp:lastModifiedBy>
  <cp:revision>11</cp:revision>
  <cp:lastPrinted>2016-05-23T09:32:00Z</cp:lastPrinted>
  <dcterms:created xsi:type="dcterms:W3CDTF">2017-12-11T11:24:00Z</dcterms:created>
  <dcterms:modified xsi:type="dcterms:W3CDTF">2018-12-07T09:10:00Z</dcterms:modified>
</cp:coreProperties>
</file>