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DB" w:rsidRPr="002D4BC7" w:rsidRDefault="00527CDB" w:rsidP="00527CD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bdr w:val="single" w:sz="4" w:space="0" w:color="auto"/>
        </w:rPr>
        <w:t>Załącznik Nr 1</w:t>
      </w: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OŚWIADCZ</w:t>
      </w:r>
      <w:r w:rsidRPr="002D4BC7">
        <w:rPr>
          <w:rFonts w:cstheme="minorHAnsi"/>
          <w:b/>
        </w:rPr>
        <w:t>ENIE</w:t>
      </w:r>
      <w:r>
        <w:rPr>
          <w:rFonts w:cstheme="minorHAnsi"/>
          <w:b/>
        </w:rPr>
        <w:t xml:space="preserve"> O</w:t>
      </w:r>
      <w:r w:rsidRPr="002D4BC7">
        <w:rPr>
          <w:rFonts w:cstheme="minorHAnsi"/>
          <w:b/>
        </w:rPr>
        <w:t xml:space="preserve"> BRAKU POWIĄZAŃ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W imieniu wykonawcy …………………………………….. oświadczam, że nie jestem powiązany osobowo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 xml:space="preserve">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 xml:space="preserve">z przygotowaniem i przeprowadzaniem procedury wyboru wykonawcy, a wykonawcą, polegające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szczególności na: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linii prostej, pokrewieństwa lub powinowactwa w linii bocznej do drugiego stopnia lub w stosunku przysposobienia, opieki lub kurateli.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50"/>
      </w:tblGrid>
      <w:tr w:rsidR="00527CDB" w:rsidRPr="002D4BC7" w:rsidTr="00E10C18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527CDB" w:rsidRPr="002D4BC7" w:rsidRDefault="00527CDB" w:rsidP="00E10C18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527CDB" w:rsidRPr="002D4BC7" w:rsidTr="00E10C18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527CDB" w:rsidRPr="002D4BC7" w:rsidRDefault="00527CDB" w:rsidP="00E10C18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961F04" w:rsidRDefault="00961F04"/>
    <w:sectPr w:rsidR="00961F04" w:rsidSect="00B35704">
      <w:footerReference w:type="default" r:id="rId6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F3" w:rsidRDefault="002856F3" w:rsidP="00527CDB">
      <w:r>
        <w:separator/>
      </w:r>
    </w:p>
  </w:endnote>
  <w:endnote w:type="continuationSeparator" w:id="0">
    <w:p w:rsidR="002856F3" w:rsidRDefault="002856F3" w:rsidP="0052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DB" w:rsidRDefault="00527CDB">
    <w:pPr>
      <w:pStyle w:val="Stopka"/>
    </w:pPr>
    <w:r w:rsidRPr="00527CDB">
      <w:rPr>
        <w:noProof/>
      </w:rPr>
      <w:drawing>
        <wp:inline distT="0" distB="0" distL="0" distR="0">
          <wp:extent cx="5760720" cy="618784"/>
          <wp:effectExtent l="19050" t="0" r="0" b="0"/>
          <wp:docPr id="2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DB" w:rsidRDefault="00527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F3" w:rsidRDefault="002856F3" w:rsidP="00527CDB">
      <w:r>
        <w:separator/>
      </w:r>
    </w:p>
  </w:footnote>
  <w:footnote w:type="continuationSeparator" w:id="0">
    <w:p w:rsidR="002856F3" w:rsidRDefault="002856F3" w:rsidP="00527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DB"/>
    <w:rsid w:val="000852C2"/>
    <w:rsid w:val="002856F3"/>
    <w:rsid w:val="0049712C"/>
    <w:rsid w:val="00527CDB"/>
    <w:rsid w:val="00836933"/>
    <w:rsid w:val="0091480B"/>
    <w:rsid w:val="00961F04"/>
    <w:rsid w:val="00B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CDB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27C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27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2018-08-06T09:55:00Z</dcterms:created>
  <dcterms:modified xsi:type="dcterms:W3CDTF">2018-08-06T09:55:00Z</dcterms:modified>
</cp:coreProperties>
</file>