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33" w:rsidRPr="002D4BC7" w:rsidRDefault="00DE6433" w:rsidP="00DE643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FORMULARZ OFERTY</w:t>
      </w:r>
    </w:p>
    <w:p w:rsidR="00DE6433" w:rsidRPr="002D4BC7" w:rsidRDefault="00DE6433" w:rsidP="00DE6433">
      <w:pPr>
        <w:pStyle w:val="Bezodstpw"/>
        <w:contextualSpacing/>
        <w:jc w:val="center"/>
        <w:rPr>
          <w:rFonts w:cstheme="minorHAnsi"/>
        </w:rPr>
      </w:pPr>
    </w:p>
    <w:p w:rsidR="00DE6433" w:rsidRPr="00631C0B" w:rsidRDefault="00DE6433" w:rsidP="00DE6433">
      <w:pPr>
        <w:pStyle w:val="Bezodstpw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w</w:t>
      </w:r>
      <w:r w:rsidRPr="002D4BC7">
        <w:rPr>
          <w:rFonts w:cstheme="minorHAnsi"/>
          <w:b/>
        </w:rPr>
        <w:t xml:space="preserve"> odpowiedzi na Za</w:t>
      </w:r>
      <w:r>
        <w:rPr>
          <w:rFonts w:cstheme="minorHAnsi"/>
          <w:b/>
        </w:rPr>
        <w:t>pytanie Ofertowe nr RIT.271.2.30.2018 z dnia 06.08</w:t>
      </w:r>
      <w:r w:rsidRPr="00631C0B">
        <w:rPr>
          <w:rFonts w:cstheme="minorHAnsi"/>
          <w:b/>
        </w:rPr>
        <w:t>.2018 r.</w:t>
      </w:r>
    </w:p>
    <w:p w:rsidR="00DE6433" w:rsidRPr="002D4BC7" w:rsidRDefault="00DE6433" w:rsidP="00DE6433">
      <w:pPr>
        <w:pStyle w:val="Bezodstpw"/>
        <w:contextualSpacing/>
        <w:jc w:val="center"/>
        <w:rPr>
          <w:rFonts w:cstheme="minorHAnsi"/>
          <w:b/>
        </w:rPr>
      </w:pPr>
    </w:p>
    <w:p w:rsidR="00DE6433" w:rsidRDefault="00DE6433" w:rsidP="00DE643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dotyczące: </w:t>
      </w:r>
    </w:p>
    <w:p w:rsidR="00DE6433" w:rsidRPr="003C4F79" w:rsidRDefault="00DE6433" w:rsidP="00DE6433">
      <w:pPr>
        <w:jc w:val="center"/>
        <w:rPr>
          <w:rFonts w:asciiTheme="minorHAnsi" w:hAnsiTheme="minorHAnsi" w:cstheme="minorHAnsi"/>
          <w:sz w:val="22"/>
          <w:szCs w:val="22"/>
        </w:rPr>
      </w:pPr>
      <w:r w:rsidRPr="003C4F79">
        <w:rPr>
          <w:rFonts w:asciiTheme="minorHAnsi" w:hAnsiTheme="minorHAnsi" w:cstheme="minorHAnsi"/>
          <w:sz w:val="22"/>
          <w:szCs w:val="22"/>
        </w:rPr>
        <w:t xml:space="preserve">Dostawa mebli oraz dodatkowego wyposażenia dla nowo utworzonej grupy przedszkolnej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Pr="003C4F79">
        <w:rPr>
          <w:rFonts w:asciiTheme="minorHAnsi" w:hAnsiTheme="minorHAnsi" w:cstheme="minorHAnsi"/>
          <w:sz w:val="22"/>
          <w:szCs w:val="22"/>
        </w:rPr>
        <w:t>w placówce w Baczynie</w:t>
      </w:r>
    </w:p>
    <w:p w:rsidR="00DE6433" w:rsidRDefault="00DE6433" w:rsidP="00DE6433">
      <w:pPr>
        <w:pStyle w:val="Bezodstpw"/>
        <w:contextualSpacing/>
        <w:jc w:val="center"/>
        <w:rPr>
          <w:rFonts w:cstheme="minorHAnsi"/>
          <w:b/>
        </w:rPr>
      </w:pPr>
    </w:p>
    <w:p w:rsidR="00DE6433" w:rsidRPr="002D4BC7" w:rsidRDefault="00DE6433" w:rsidP="00DE6433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DE6433" w:rsidRPr="002D4BC7" w:rsidRDefault="00DE6433" w:rsidP="00DE6433">
      <w:pPr>
        <w:pStyle w:val="Bezodstpw"/>
        <w:contextualSpacing/>
        <w:jc w:val="both"/>
        <w:rPr>
          <w:rFonts w:cstheme="minorHAnsi"/>
        </w:rPr>
      </w:pPr>
    </w:p>
    <w:p w:rsidR="00DE6433" w:rsidRPr="002D4BC7" w:rsidRDefault="00DE6433" w:rsidP="00DE6433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53"/>
        <w:gridCol w:w="5153"/>
        <w:gridCol w:w="41"/>
      </w:tblGrid>
      <w:tr w:rsidR="00DE6433" w:rsidRPr="002D4BC7" w:rsidTr="00DE6433">
        <w:trPr>
          <w:gridAfter w:val="1"/>
          <w:wAfter w:w="21" w:type="pct"/>
          <w:trHeight w:val="557"/>
        </w:trPr>
        <w:tc>
          <w:tcPr>
            <w:tcW w:w="4979" w:type="pct"/>
            <w:gridSpan w:val="2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DE6433" w:rsidRPr="002D4BC7" w:rsidTr="00DE6433">
        <w:trPr>
          <w:gridAfter w:val="1"/>
          <w:wAfter w:w="21" w:type="pct"/>
          <w:trHeight w:val="538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32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5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3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50"/>
        </w:trPr>
        <w:tc>
          <w:tcPr>
            <w:tcW w:w="4979" w:type="pct"/>
            <w:gridSpan w:val="2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DE6433" w:rsidRPr="002D4BC7" w:rsidTr="00DE6433">
        <w:trPr>
          <w:trHeight w:val="54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2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32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gridAfter w:val="1"/>
          <w:wAfter w:w="21" w:type="pct"/>
          <w:trHeight w:val="550"/>
        </w:trPr>
        <w:tc>
          <w:tcPr>
            <w:tcW w:w="4979" w:type="pct"/>
            <w:gridSpan w:val="2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DE6433" w:rsidRPr="002D4BC7" w:rsidTr="00DE6433">
        <w:trPr>
          <w:trHeight w:val="54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2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32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2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DE6433" w:rsidRPr="002D4BC7" w:rsidTr="00DE6433">
        <w:trPr>
          <w:trHeight w:val="541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535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41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cantSplit/>
          <w:trHeight w:val="414"/>
        </w:trPr>
        <w:tc>
          <w:tcPr>
            <w:tcW w:w="2490" w:type="pct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10" w:type="pct"/>
            <w:gridSpan w:val="2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41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lastRenderedPageBreak/>
              <w:t>Dokładny opis oferowanego przedmiotu zamówienia (można wykorzystać odrębne załączniki do oferty):</w:t>
            </w:r>
          </w:p>
        </w:tc>
      </w:tr>
      <w:tr w:rsidR="00DE6433" w:rsidRPr="002D4BC7" w:rsidTr="00DE6433">
        <w:trPr>
          <w:trHeight w:val="414"/>
        </w:trPr>
        <w:tc>
          <w:tcPr>
            <w:tcW w:w="5000" w:type="pct"/>
            <w:gridSpan w:val="3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Zgodnie ze specyfikacją przedmiotu zamówienia opisanego w załączniku nr 2 </w:t>
            </w: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E6433" w:rsidRPr="002D4BC7" w:rsidTr="00DE6433">
        <w:trPr>
          <w:trHeight w:val="41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DE6433" w:rsidRPr="002D4BC7" w:rsidTr="00DE6433">
        <w:trPr>
          <w:trHeight w:val="793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DE6433" w:rsidRPr="002D4BC7" w:rsidRDefault="00DE6433" w:rsidP="00A83722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961F04" w:rsidRDefault="00961F04"/>
    <w:sectPr w:rsidR="00961F04" w:rsidSect="00B35704">
      <w:footerReference w:type="default" r:id="rId6"/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CB" w:rsidRDefault="007F04CB" w:rsidP="00DE6433">
      <w:r>
        <w:separator/>
      </w:r>
    </w:p>
  </w:endnote>
  <w:endnote w:type="continuationSeparator" w:id="0">
    <w:p w:rsidR="007F04CB" w:rsidRDefault="007F04CB" w:rsidP="00DE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33" w:rsidRDefault="00DE6433">
    <w:pPr>
      <w:pStyle w:val="Stopka"/>
    </w:pPr>
  </w:p>
  <w:p w:rsidR="00DE6433" w:rsidRDefault="00DE6433" w:rsidP="00DE6433">
    <w:pPr>
      <w:pStyle w:val="Stopka"/>
      <w:jc w:val="center"/>
    </w:pPr>
    <w:r w:rsidRPr="00DE6433">
      <w:drawing>
        <wp:inline distT="0" distB="0" distL="0" distR="0">
          <wp:extent cx="5760720" cy="618784"/>
          <wp:effectExtent l="19050" t="0" r="0" b="0"/>
          <wp:docPr id="2" name="Obraz 1" descr="C:\Users\Przetargi\Desktop\zestawienie znaków RPO 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targi\Desktop\zestawienie znaków RPO 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CB" w:rsidRDefault="007F04CB" w:rsidP="00DE6433">
      <w:r>
        <w:separator/>
      </w:r>
    </w:p>
  </w:footnote>
  <w:footnote w:type="continuationSeparator" w:id="0">
    <w:p w:rsidR="007F04CB" w:rsidRDefault="007F04CB" w:rsidP="00DE6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433"/>
    <w:rsid w:val="004F4CFD"/>
    <w:rsid w:val="007F04CB"/>
    <w:rsid w:val="00961F04"/>
    <w:rsid w:val="00B35704"/>
    <w:rsid w:val="00DE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433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E64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E6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6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2018-08-06T09:58:00Z</dcterms:created>
  <dcterms:modified xsi:type="dcterms:W3CDTF">2018-08-06T09:59:00Z</dcterms:modified>
</cp:coreProperties>
</file>