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28" w:rsidRDefault="007B53F7" w:rsidP="0067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500022346-N-2018 z dnia 30-01-2018 r. </w:t>
      </w:r>
    </w:p>
    <w:p w:rsidR="00674928" w:rsidRDefault="00674928" w:rsidP="0067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928" w:rsidRDefault="007B53F7" w:rsidP="0067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>Lubiszyn:</w:t>
      </w:r>
      <w:r w:rsidR="0067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30.01.2018 r.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3F7" w:rsidRPr="007B53F7" w:rsidRDefault="007B53F7" w:rsidP="007B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674928" w:rsidRDefault="00674928" w:rsidP="007B53F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53F7" w:rsidRPr="00B603A8" w:rsidRDefault="007B53F7" w:rsidP="007B53F7">
      <w:pPr>
        <w:spacing w:line="240" w:lineRule="auto"/>
        <w:rPr>
          <w:rFonts w:ascii="Calibri" w:hAnsi="Calibri" w:cs="Calibri"/>
          <w:b/>
        </w:rPr>
      </w:pPr>
      <w:r w:rsidRPr="007B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6DDF">
        <w:rPr>
          <w:rFonts w:ascii="Calibri" w:hAnsi="Calibri" w:cs="Arial"/>
        </w:rPr>
        <w:t>„</w:t>
      </w:r>
      <w:r w:rsidRPr="00A4265C">
        <w:rPr>
          <w:rFonts w:ascii="Calibri" w:hAnsi="Calibri" w:cs="Arial"/>
          <w:b/>
        </w:rPr>
        <w:t xml:space="preserve">Przebudowa sieci wodociągowej rozdzielczej wraz z przyłączami w miejscowości Wysoka dz. nr </w:t>
      </w:r>
      <w:smartTag w:uri="urn:schemas-microsoft-com:office:smarttags" w:element="metricconverter">
        <w:smartTagPr>
          <w:attr w:name="ProductID" w:val="266”"/>
        </w:smartTagPr>
        <w:r w:rsidRPr="00A4265C">
          <w:rPr>
            <w:rFonts w:ascii="Calibri" w:hAnsi="Calibri" w:cs="Arial"/>
            <w:b/>
          </w:rPr>
          <w:t>266”</w:t>
        </w:r>
      </w:smartTag>
    </w:p>
    <w:p w:rsidR="007B53F7" w:rsidRPr="007B53F7" w:rsidRDefault="007B53F7" w:rsidP="007B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3F7" w:rsidRPr="007B53F7" w:rsidRDefault="007B53F7" w:rsidP="007B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B53F7" w:rsidRPr="007B53F7" w:rsidRDefault="007B53F7" w:rsidP="007B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3F7" w:rsidRPr="007B53F7" w:rsidRDefault="007B53F7" w:rsidP="007B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508441-N-2018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22/01/2018 </w:t>
      </w:r>
    </w:p>
    <w:p w:rsidR="007B53F7" w:rsidRPr="007B53F7" w:rsidRDefault="007B53F7" w:rsidP="007B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3F7" w:rsidRPr="007B53F7" w:rsidRDefault="007B53F7" w:rsidP="007B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Lubiszyn, Krajowy numer identyfikacyjny 54682200000, ul. Plac Jedności Robotniczej  1, 66433   Lubiszyn, woj. lubuskie, państwo Polska, tel. 957 277 148, e-mail urzad@lubiszyn.pl, faks 957 277 136.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www.lubiszyn.pl </w:t>
      </w:r>
    </w:p>
    <w:p w:rsidR="007B53F7" w:rsidRPr="007B53F7" w:rsidRDefault="007B53F7" w:rsidP="007B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B53F7" w:rsidRPr="007B53F7" w:rsidRDefault="007B53F7" w:rsidP="007B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3F7" w:rsidRPr="007B53F7" w:rsidRDefault="007B53F7" w:rsidP="007B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wykonania zamówienia 60,00 przedłużenie minimalnego okresu gwarancji i rękojmi 10,00 zatrudnienie osób do 30 roku życia lub powyżej 50 roku życia 10,00, jakość urządzeń- jednorodność materiałów 20,00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B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wykonania zamówienia 60,00 przedłużenie minimalnego okresu gwarancji i rękojmi 20,00 zatrudnienie osób do 30 roku życia lub powyżej 50 roku życia 20,00 </w:t>
      </w:r>
    </w:p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53F7"/>
    <w:rsid w:val="00123A6C"/>
    <w:rsid w:val="00323E4C"/>
    <w:rsid w:val="003F6BC9"/>
    <w:rsid w:val="00674928"/>
    <w:rsid w:val="0079708D"/>
    <w:rsid w:val="007B53F7"/>
    <w:rsid w:val="00961F04"/>
    <w:rsid w:val="00B3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Sekretariat02</cp:lastModifiedBy>
  <cp:revision>2</cp:revision>
  <cp:lastPrinted>2018-01-30T13:07:00Z</cp:lastPrinted>
  <dcterms:created xsi:type="dcterms:W3CDTF">2018-01-30T13:20:00Z</dcterms:created>
  <dcterms:modified xsi:type="dcterms:W3CDTF">2018-01-30T13:20:00Z</dcterms:modified>
</cp:coreProperties>
</file>