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  <w:r>
        <w:rPr>
          <w:rFonts w:cstheme="minorHAnsi"/>
          <w:b/>
          <w:bdr w:val="single" w:sz="4" w:space="0" w:color="auto" w:frame="1"/>
        </w:rPr>
        <w:t>Załącznik Nr 1</w:t>
      </w:r>
    </w:p>
    <w:p w:rsidR="007D4056" w:rsidRDefault="007D4056" w:rsidP="007D4056">
      <w:pPr>
        <w:pStyle w:val="Bezodstpw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W odpowiedzi na Za</w:t>
      </w:r>
      <w:r w:rsidR="00C7077F">
        <w:rPr>
          <w:rFonts w:cstheme="minorHAnsi"/>
          <w:b/>
        </w:rPr>
        <w:t>pytanie Ofertowe nr RIT.271.1.22.2017 z dnia 21.07</w:t>
      </w:r>
      <w:r w:rsidR="0040407E">
        <w:rPr>
          <w:rFonts w:cstheme="minorHAnsi"/>
          <w:b/>
        </w:rPr>
        <w:t>.2017</w:t>
      </w:r>
      <w:r>
        <w:rPr>
          <w:rFonts w:cstheme="minorHAnsi"/>
          <w:b/>
        </w:rPr>
        <w:t xml:space="preserve"> r.</w:t>
      </w:r>
    </w:p>
    <w:p w:rsidR="00E63D8F" w:rsidRDefault="00E63D8F" w:rsidP="00E63D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7D4056">
        <w:rPr>
          <w:rFonts w:asciiTheme="minorHAnsi" w:hAnsiTheme="minorHAnsi" w:cstheme="minorHAnsi"/>
          <w:b/>
          <w:sz w:val="22"/>
          <w:szCs w:val="22"/>
        </w:rPr>
        <w:t>otyczące</w:t>
      </w:r>
      <w:r>
        <w:rPr>
          <w:rFonts w:asciiTheme="minorHAnsi" w:hAnsiTheme="minorHAnsi" w:cstheme="minorHAnsi"/>
          <w:b/>
          <w:sz w:val="22"/>
          <w:szCs w:val="22"/>
        </w:rPr>
        <w:t xml:space="preserve"> zamówienia na</w:t>
      </w:r>
      <w:r w:rsidR="007D405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C7077F" w:rsidRDefault="0040407E" w:rsidP="00C7077F">
      <w:pPr>
        <w:jc w:val="center"/>
        <w:rPr>
          <w:rFonts w:ascii="Calibri" w:hAnsi="Calibri" w:cs="Calibri"/>
          <w:b/>
        </w:rPr>
      </w:pPr>
      <w:r w:rsidRPr="00B603A8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Nadzór inwestorski – inspektor</w:t>
      </w:r>
      <w:r w:rsidR="00C7077F">
        <w:rPr>
          <w:rFonts w:ascii="Calibri" w:hAnsi="Calibri" w:cs="Calibri"/>
          <w:b/>
          <w:sz w:val="22"/>
          <w:szCs w:val="22"/>
        </w:rPr>
        <w:t xml:space="preserve"> nadzoru nad realizacją zadania:</w:t>
      </w:r>
      <w:r w:rsidR="00C7077F" w:rsidRPr="00C7077F">
        <w:rPr>
          <w:rFonts w:ascii="Calibri" w:hAnsi="Calibri" w:cs="Calibri"/>
          <w:b/>
        </w:rPr>
        <w:t xml:space="preserve"> </w:t>
      </w:r>
    </w:p>
    <w:p w:rsidR="00C7077F" w:rsidRPr="00B603A8" w:rsidRDefault="00C7077F" w:rsidP="00C7077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„Rozbudowa z  przebudową budynku przedszkola z instalacjami wraz z zagospodarowaniem terenu oraz Utworzenie i wyposażenie Klubu Seniora - adaptacja   pomieszczeń ”</w:t>
      </w:r>
    </w:p>
    <w:p w:rsidR="0040407E" w:rsidRPr="00B603A8" w:rsidRDefault="0040407E" w:rsidP="00E63D8F">
      <w:pPr>
        <w:rPr>
          <w:rFonts w:ascii="Calibri" w:hAnsi="Calibri" w:cs="Calibri"/>
          <w:b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056" w:rsidRDefault="007D4056" w:rsidP="007D4056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oferujemy wykonanie przedmiotu zamówienia na następujących warunkach: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7D4056" w:rsidTr="007D4056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Oferenta:</w:t>
            </w:r>
          </w:p>
        </w:tc>
      </w:tr>
      <w:tr w:rsidR="007D4056" w:rsidTr="007D4056">
        <w:trPr>
          <w:gridAfter w:val="1"/>
          <w:wAfter w:w="38" w:type="dxa"/>
          <w:trHeight w:val="538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Nazwa: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5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3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NR KRS/EDG: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b/>
              </w:rPr>
              <w:t>Dane osoby upoważnionej do reprezentowania wykonawcy</w:t>
            </w:r>
          </w:p>
        </w:tc>
      </w:tr>
      <w:tr w:rsidR="007D4056" w:rsidTr="007D4056">
        <w:trPr>
          <w:trHeight w:val="54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2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Stanowisko: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Podstawa umocowania: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b/>
              </w:rPr>
              <w:t>Dane Osoby Kontaktowej</w:t>
            </w:r>
            <w:r>
              <w:rPr>
                <w:rFonts w:cstheme="minorHAnsi"/>
              </w:rPr>
              <w:t>:</w:t>
            </w:r>
          </w:p>
        </w:tc>
      </w:tr>
      <w:tr w:rsidR="007D4056" w:rsidTr="007D4056">
        <w:trPr>
          <w:trHeight w:val="54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2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Adres e-mail: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28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Warunki realizacji: </w:t>
            </w:r>
          </w:p>
        </w:tc>
      </w:tr>
      <w:tr w:rsidR="007D4056" w:rsidTr="007D4056">
        <w:trPr>
          <w:trHeight w:val="541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Cena netto (PLN):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35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Cena brutto (PLN):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41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Termin realizacji: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cantSplit/>
          <w:trHeight w:val="41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Inne elementy podlegające ocenie w ramach przyjętych kryteriów oceny ofert</w:t>
            </w: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Dokładny opis oferowanego przedmiotu zamówienia (można wykorzystać odrębne załączniki do oferty):</w:t>
            </w:r>
          </w:p>
        </w:tc>
      </w:tr>
      <w:tr w:rsidR="007D4056" w:rsidTr="007D4056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i podpis osoby upoważnionej do reprezentowania wykonawcy:</w:t>
            </w:r>
          </w:p>
        </w:tc>
      </w:tr>
      <w:tr w:rsidR="007D4056" w:rsidTr="007D4056">
        <w:trPr>
          <w:trHeight w:val="793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</w:p>
        </w:tc>
      </w:tr>
    </w:tbl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  <w:bookmarkStart w:id="0" w:name="_GoBack"/>
      <w:bookmarkEnd w:id="0"/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  <w:r>
        <w:rPr>
          <w:rFonts w:cstheme="minorHAnsi"/>
          <w:b/>
          <w:bdr w:val="single" w:sz="4" w:space="0" w:color="auto" w:frame="1"/>
        </w:rPr>
        <w:t>Załącznik Nr 2</w:t>
      </w: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OŚWIADCZNENIE BRAKU POWIĄZAŃ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</w:t>
      </w:r>
      <w:r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</w:t>
      </w:r>
      <w:r>
        <w:rPr>
          <w:rFonts w:asciiTheme="minorHAnsi" w:hAnsiTheme="minorHAnsi" w:cstheme="minorHAnsi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Oświadczenie składam świadomy odpowiedzialności karnej za podanie nieprawdziwych informacji.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7D4056" w:rsidTr="007D4056">
        <w:trPr>
          <w:trHeight w:val="414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i podpis osoby upoważnionej do reprezentowania wykonawcy:</w:t>
            </w:r>
          </w:p>
        </w:tc>
      </w:tr>
      <w:tr w:rsidR="007D4056" w:rsidTr="007D4056">
        <w:trPr>
          <w:trHeight w:val="793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</w:p>
        </w:tc>
      </w:tr>
    </w:tbl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="Times New Roman"/>
          <w:b/>
          <w:sz w:val="24"/>
          <w:szCs w:val="24"/>
          <w:bdr w:val="single" w:sz="4" w:space="0" w:color="auto" w:frame="1"/>
        </w:rPr>
      </w:pPr>
      <w:r>
        <w:rPr>
          <w:rFonts w:cs="Times New Roman"/>
          <w:b/>
          <w:sz w:val="24"/>
          <w:szCs w:val="24"/>
          <w:bdr w:val="single" w:sz="4" w:space="0" w:color="auto" w:frame="1"/>
        </w:rPr>
        <w:t>Załącznik Nr 3</w:t>
      </w:r>
    </w:p>
    <w:p w:rsidR="007D4056" w:rsidRDefault="007D4056" w:rsidP="007D4056">
      <w:pPr>
        <w:pStyle w:val="Bezodstpw"/>
        <w:jc w:val="center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center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center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POTENCJAŁU KADROWEGO</w:t>
      </w:r>
    </w:p>
    <w:p w:rsidR="007D4056" w:rsidRDefault="007D4056" w:rsidP="007D4056">
      <w:pPr>
        <w:pStyle w:val="Bezodstpw"/>
        <w:rPr>
          <w:rFonts w:cs="Times New Roman"/>
          <w:b/>
          <w:sz w:val="24"/>
          <w:szCs w:val="24"/>
        </w:rPr>
      </w:pPr>
    </w:p>
    <w:p w:rsidR="007D4056" w:rsidRDefault="007D4056" w:rsidP="007D4056">
      <w:pPr>
        <w:jc w:val="center"/>
      </w:pPr>
    </w:p>
    <w:p w:rsidR="007D4056" w:rsidRDefault="007D4056" w:rsidP="007D4056">
      <w:pPr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6"/>
        <w:gridCol w:w="2215"/>
        <w:gridCol w:w="2681"/>
        <w:gridCol w:w="1684"/>
      </w:tblGrid>
      <w:tr w:rsidR="007D4056" w:rsidTr="007D4056">
        <w:trPr>
          <w:trHeight w:val="569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Wykształcenie</w:t>
            </w: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</w:t>
            </w: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do dysponowania</w:t>
            </w:r>
          </w:p>
        </w:tc>
      </w:tr>
      <w:tr w:rsidR="007D4056" w:rsidTr="007D4056">
        <w:trPr>
          <w:trHeight w:val="535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  <w:tr w:rsidR="007D4056" w:rsidTr="007D4056">
        <w:trPr>
          <w:trHeight w:val="671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  <w:tr w:rsidR="007D4056" w:rsidTr="007D4056">
        <w:trPr>
          <w:trHeight w:val="680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  <w:tr w:rsidR="007D4056" w:rsidTr="007D4056">
        <w:trPr>
          <w:trHeight w:val="534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</w:tbl>
    <w:p w:rsidR="007D4056" w:rsidRDefault="007D4056" w:rsidP="007D4056"/>
    <w:p w:rsidR="007D4056" w:rsidRDefault="007D4056" w:rsidP="007D4056"/>
    <w:p w:rsidR="007D4056" w:rsidRDefault="007D4056" w:rsidP="007D4056"/>
    <w:p w:rsidR="007D4056" w:rsidRDefault="007D4056" w:rsidP="007D4056">
      <w:pPr>
        <w:jc w:val="center"/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7D4056" w:rsidTr="007D4056">
        <w:trPr>
          <w:trHeight w:val="414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7D4056" w:rsidTr="007D4056">
        <w:trPr>
          <w:trHeight w:val="793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4056" w:rsidRDefault="007D4056">
            <w:pPr>
              <w:pStyle w:val="Bezodstpw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rPr>
          <w:rFonts w:asciiTheme="minorHAnsi" w:hAnsiTheme="minorHAnsi" w:cstheme="minorHAnsi"/>
          <w:sz w:val="22"/>
          <w:szCs w:val="22"/>
        </w:rPr>
      </w:pPr>
    </w:p>
    <w:p w:rsidR="00AB529D" w:rsidRPr="00A10803" w:rsidRDefault="00AB529D" w:rsidP="00AB529D">
      <w:pPr>
        <w:rPr>
          <w:rFonts w:asciiTheme="minorHAnsi" w:hAnsiTheme="minorHAnsi" w:cs="Calibri"/>
          <w:sz w:val="22"/>
          <w:szCs w:val="22"/>
        </w:rPr>
      </w:pPr>
    </w:p>
    <w:sectPr w:rsidR="00AB529D" w:rsidRPr="00A10803" w:rsidSect="007F6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24" w:rsidRDefault="00AD5D24" w:rsidP="007D4056">
      <w:r>
        <w:separator/>
      </w:r>
    </w:p>
  </w:endnote>
  <w:endnote w:type="continuationSeparator" w:id="0">
    <w:p w:rsidR="00AD5D24" w:rsidRDefault="00AD5D24" w:rsidP="007D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4" w:rsidRDefault="004608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4" w:rsidRDefault="004608C4">
    <w:pPr>
      <w:pStyle w:val="Stopka"/>
    </w:pPr>
    <w:r w:rsidRPr="004608C4">
      <w:rPr>
        <w:noProof/>
      </w:rPr>
      <w:drawing>
        <wp:inline distT="0" distB="0" distL="0" distR="0">
          <wp:extent cx="5657850" cy="457200"/>
          <wp:effectExtent l="0" t="0" r="0" b="0"/>
          <wp:docPr id="2" name="Obraz 2" descr="cid:image008.jpg@01D209C5.FA0562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8.jpg@01D209C5.FA0562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4" w:rsidRDefault="00460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24" w:rsidRDefault="00AD5D24" w:rsidP="007D4056">
      <w:r>
        <w:separator/>
      </w:r>
    </w:p>
  </w:footnote>
  <w:footnote w:type="continuationSeparator" w:id="0">
    <w:p w:rsidR="00AD5D24" w:rsidRDefault="00AD5D24" w:rsidP="007D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4" w:rsidRDefault="004608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4" w:rsidRDefault="004608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4" w:rsidRDefault="004608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419A"/>
    <w:multiLevelType w:val="multilevel"/>
    <w:tmpl w:val="FA541FD0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400"/>
      <w:numFmt w:val="decimal"/>
      <w:lvlText w:val="%1-%2"/>
      <w:lvlJc w:val="left"/>
      <w:pPr>
        <w:ind w:left="855" w:hanging="675"/>
      </w:pPr>
    </w:lvl>
    <w:lvl w:ilvl="2">
      <w:start w:val="1"/>
      <w:numFmt w:val="decimal"/>
      <w:lvlText w:val="%1-%2.%3"/>
      <w:lvlJc w:val="left"/>
      <w:pPr>
        <w:ind w:left="1080" w:hanging="720"/>
      </w:pPr>
    </w:lvl>
    <w:lvl w:ilvl="3">
      <w:start w:val="1"/>
      <w:numFmt w:val="decimal"/>
      <w:lvlText w:val="%1-%2.%3.%4"/>
      <w:lvlJc w:val="left"/>
      <w:pPr>
        <w:ind w:left="1260" w:hanging="720"/>
      </w:pPr>
    </w:lvl>
    <w:lvl w:ilvl="4">
      <w:start w:val="1"/>
      <w:numFmt w:val="decimal"/>
      <w:lvlText w:val="%1-%2.%3.%4.%5"/>
      <w:lvlJc w:val="left"/>
      <w:pPr>
        <w:ind w:left="1800" w:hanging="1080"/>
      </w:pPr>
    </w:lvl>
    <w:lvl w:ilvl="5">
      <w:start w:val="1"/>
      <w:numFmt w:val="decimal"/>
      <w:lvlText w:val="%1-%2.%3.%4.%5.%6"/>
      <w:lvlJc w:val="left"/>
      <w:pPr>
        <w:ind w:left="1980" w:hanging="1080"/>
      </w:pPr>
    </w:lvl>
    <w:lvl w:ilvl="6">
      <w:start w:val="1"/>
      <w:numFmt w:val="decimal"/>
      <w:lvlText w:val="%1-%2.%3.%4.%5.%6.%7"/>
      <w:lvlJc w:val="left"/>
      <w:pPr>
        <w:ind w:left="2520" w:hanging="1440"/>
      </w:pPr>
    </w:lvl>
    <w:lvl w:ilvl="7">
      <w:start w:val="1"/>
      <w:numFmt w:val="decimal"/>
      <w:lvlText w:val="%1-%2.%3.%4.%5.%6.%7.%8"/>
      <w:lvlJc w:val="left"/>
      <w:pPr>
        <w:ind w:left="2700" w:hanging="1440"/>
      </w:pPr>
    </w:lvl>
    <w:lvl w:ilvl="8">
      <w:start w:val="1"/>
      <w:numFmt w:val="decimal"/>
      <w:lvlText w:val="%1-%2.%3.%4.%5.%6.%7.%8.%9"/>
      <w:lvlJc w:val="left"/>
      <w:pPr>
        <w:ind w:left="3240" w:hanging="1800"/>
      </w:pPr>
    </w:lvl>
  </w:abstractNum>
  <w:abstractNum w:abstractNumId="1" w15:restartNumberingAfterBreak="0">
    <w:nsid w:val="12F50707"/>
    <w:multiLevelType w:val="hybridMultilevel"/>
    <w:tmpl w:val="9F4831DC"/>
    <w:lvl w:ilvl="0" w:tplc="E7C6378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F4C"/>
    <w:multiLevelType w:val="multilevel"/>
    <w:tmpl w:val="283A8EC6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400"/>
      <w:numFmt w:val="decimal"/>
      <w:lvlText w:val="%1-%2"/>
      <w:lvlJc w:val="left"/>
      <w:pPr>
        <w:ind w:left="855" w:hanging="675"/>
      </w:pPr>
    </w:lvl>
    <w:lvl w:ilvl="2">
      <w:start w:val="1"/>
      <w:numFmt w:val="decimal"/>
      <w:lvlText w:val="%1-%2.%3"/>
      <w:lvlJc w:val="left"/>
      <w:pPr>
        <w:ind w:left="1080" w:hanging="720"/>
      </w:pPr>
    </w:lvl>
    <w:lvl w:ilvl="3">
      <w:start w:val="1"/>
      <w:numFmt w:val="decimal"/>
      <w:lvlText w:val="%1-%2.%3.%4"/>
      <w:lvlJc w:val="left"/>
      <w:pPr>
        <w:ind w:left="1260" w:hanging="720"/>
      </w:pPr>
    </w:lvl>
    <w:lvl w:ilvl="4">
      <w:start w:val="1"/>
      <w:numFmt w:val="decimal"/>
      <w:lvlText w:val="%1-%2.%3.%4.%5"/>
      <w:lvlJc w:val="left"/>
      <w:pPr>
        <w:ind w:left="1800" w:hanging="1080"/>
      </w:pPr>
    </w:lvl>
    <w:lvl w:ilvl="5">
      <w:start w:val="1"/>
      <w:numFmt w:val="decimal"/>
      <w:lvlText w:val="%1-%2.%3.%4.%5.%6"/>
      <w:lvlJc w:val="left"/>
      <w:pPr>
        <w:ind w:left="1980" w:hanging="1080"/>
      </w:pPr>
    </w:lvl>
    <w:lvl w:ilvl="6">
      <w:start w:val="1"/>
      <w:numFmt w:val="decimal"/>
      <w:lvlText w:val="%1-%2.%3.%4.%5.%6.%7"/>
      <w:lvlJc w:val="left"/>
      <w:pPr>
        <w:ind w:left="2520" w:hanging="1440"/>
      </w:pPr>
    </w:lvl>
    <w:lvl w:ilvl="7">
      <w:start w:val="1"/>
      <w:numFmt w:val="decimal"/>
      <w:lvlText w:val="%1-%2.%3.%4.%5.%6.%7.%8"/>
      <w:lvlJc w:val="left"/>
      <w:pPr>
        <w:ind w:left="2700" w:hanging="1440"/>
      </w:pPr>
    </w:lvl>
    <w:lvl w:ilvl="8">
      <w:start w:val="1"/>
      <w:numFmt w:val="decimal"/>
      <w:lvlText w:val="%1-%2.%3.%4.%5.%6.%7.%8.%9"/>
      <w:lvlJc w:val="left"/>
      <w:pPr>
        <w:ind w:left="3240" w:hanging="1800"/>
      </w:pPr>
    </w:lvl>
  </w:abstractNum>
  <w:abstractNum w:abstractNumId="3" w15:restartNumberingAfterBreak="0">
    <w:nsid w:val="1B303A0D"/>
    <w:multiLevelType w:val="multilevel"/>
    <w:tmpl w:val="8E32996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9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D434969"/>
    <w:multiLevelType w:val="hybridMultilevel"/>
    <w:tmpl w:val="3A7AA1F4"/>
    <w:lvl w:ilvl="0" w:tplc="0415000F">
      <w:start w:val="5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F39CD"/>
    <w:multiLevelType w:val="multilevel"/>
    <w:tmpl w:val="36DA9EB2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4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7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519BA"/>
    <w:multiLevelType w:val="hybridMultilevel"/>
    <w:tmpl w:val="32C4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B"/>
    <w:rsid w:val="00036790"/>
    <w:rsid w:val="00063E42"/>
    <w:rsid w:val="000B00DD"/>
    <w:rsid w:val="000C2B0F"/>
    <w:rsid w:val="000C6799"/>
    <w:rsid w:val="000E6A4F"/>
    <w:rsid w:val="00127011"/>
    <w:rsid w:val="001539D5"/>
    <w:rsid w:val="00161FAD"/>
    <w:rsid w:val="00163B87"/>
    <w:rsid w:val="001956BD"/>
    <w:rsid w:val="001E5591"/>
    <w:rsid w:val="002119DB"/>
    <w:rsid w:val="00222DE6"/>
    <w:rsid w:val="002A5847"/>
    <w:rsid w:val="002E46AB"/>
    <w:rsid w:val="002E673B"/>
    <w:rsid w:val="003057E5"/>
    <w:rsid w:val="0031721B"/>
    <w:rsid w:val="0034237C"/>
    <w:rsid w:val="00357377"/>
    <w:rsid w:val="0038670F"/>
    <w:rsid w:val="00396A67"/>
    <w:rsid w:val="003B05C4"/>
    <w:rsid w:val="003B551B"/>
    <w:rsid w:val="003E5CB0"/>
    <w:rsid w:val="0040407E"/>
    <w:rsid w:val="004608C4"/>
    <w:rsid w:val="00462087"/>
    <w:rsid w:val="00470BC7"/>
    <w:rsid w:val="004846DF"/>
    <w:rsid w:val="00486FD4"/>
    <w:rsid w:val="004E484F"/>
    <w:rsid w:val="00511881"/>
    <w:rsid w:val="0054252E"/>
    <w:rsid w:val="00550549"/>
    <w:rsid w:val="005601F6"/>
    <w:rsid w:val="005E05C6"/>
    <w:rsid w:val="00671294"/>
    <w:rsid w:val="006F395B"/>
    <w:rsid w:val="006F62ED"/>
    <w:rsid w:val="007D4056"/>
    <w:rsid w:val="007F6F8E"/>
    <w:rsid w:val="008152AC"/>
    <w:rsid w:val="00852E94"/>
    <w:rsid w:val="0086184F"/>
    <w:rsid w:val="00862CB6"/>
    <w:rsid w:val="0088752D"/>
    <w:rsid w:val="008A0C65"/>
    <w:rsid w:val="00966D92"/>
    <w:rsid w:val="009A7019"/>
    <w:rsid w:val="009F4E4F"/>
    <w:rsid w:val="009F55A2"/>
    <w:rsid w:val="00A10803"/>
    <w:rsid w:val="00A1651C"/>
    <w:rsid w:val="00A90BEE"/>
    <w:rsid w:val="00AB529D"/>
    <w:rsid w:val="00AD5D24"/>
    <w:rsid w:val="00BF565B"/>
    <w:rsid w:val="00C14279"/>
    <w:rsid w:val="00C508DD"/>
    <w:rsid w:val="00C7077F"/>
    <w:rsid w:val="00CA5DE2"/>
    <w:rsid w:val="00CD30A9"/>
    <w:rsid w:val="00D07BE3"/>
    <w:rsid w:val="00D23C41"/>
    <w:rsid w:val="00D25744"/>
    <w:rsid w:val="00D445B8"/>
    <w:rsid w:val="00D80183"/>
    <w:rsid w:val="00D95498"/>
    <w:rsid w:val="00DA3AB3"/>
    <w:rsid w:val="00E0510D"/>
    <w:rsid w:val="00E6038E"/>
    <w:rsid w:val="00E62D5D"/>
    <w:rsid w:val="00E63D8F"/>
    <w:rsid w:val="00E81DCB"/>
    <w:rsid w:val="00F34E63"/>
    <w:rsid w:val="00F41DF2"/>
    <w:rsid w:val="00F44428"/>
    <w:rsid w:val="00F61A30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2A8E-8805-41C3-81AF-48CE3841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29D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B52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7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F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D40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05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40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40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D4056"/>
    <w:pPr>
      <w:ind w:left="0"/>
    </w:pPr>
  </w:style>
  <w:style w:type="character" w:styleId="Odwoanieprzypisudolnego">
    <w:name w:val="footnote reference"/>
    <w:basedOn w:val="Domylnaczcionkaakapitu"/>
    <w:semiHidden/>
    <w:unhideWhenUsed/>
    <w:rsid w:val="007D4056"/>
    <w:rPr>
      <w:vertAlign w:val="superscript"/>
    </w:rPr>
  </w:style>
  <w:style w:type="table" w:styleId="Tabela-Siatka">
    <w:name w:val="Table Grid"/>
    <w:basedOn w:val="Standardowy"/>
    <w:uiPriority w:val="59"/>
    <w:rsid w:val="007D4056"/>
    <w:pPr>
      <w:ind w:left="0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460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8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209C5.FA0562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nikolak</dc:creator>
  <cp:keywords/>
  <dc:description/>
  <cp:lastModifiedBy>Informatyk</cp:lastModifiedBy>
  <cp:revision>2</cp:revision>
  <cp:lastPrinted>2017-07-24T07:59:00Z</cp:lastPrinted>
  <dcterms:created xsi:type="dcterms:W3CDTF">2017-07-24T07:59:00Z</dcterms:created>
  <dcterms:modified xsi:type="dcterms:W3CDTF">2017-07-24T07:59:00Z</dcterms:modified>
</cp:coreProperties>
</file>