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bookmarkStart w:id="0" w:name="_GoBack"/>
      <w:bookmarkEnd w:id="0"/>
      <w:r w:rsidRPr="002D4BC7">
        <w:rPr>
          <w:rFonts w:cstheme="minorHAnsi"/>
          <w:b/>
          <w:bdr w:val="single" w:sz="4" w:space="0" w:color="auto"/>
        </w:rPr>
        <w:t>Załącznik Nr 1</w:t>
      </w:r>
    </w:p>
    <w:p w:rsidR="00144A2B" w:rsidRPr="002D4BC7" w:rsidRDefault="00144A2B" w:rsidP="00144A2B">
      <w:pPr>
        <w:pStyle w:val="Bezodstpw"/>
        <w:contextualSpacing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FORMULARZ OFERTY</w:t>
      </w: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W odpowiedzi na Za</w:t>
      </w:r>
      <w:r w:rsidR="0051735C">
        <w:rPr>
          <w:rFonts w:cstheme="minorHAnsi"/>
          <w:b/>
        </w:rPr>
        <w:t>pytanie Ofertowe nr RIT.271.1.14.2017 z dnia 21</w:t>
      </w:r>
      <w:r w:rsidR="005B407A">
        <w:rPr>
          <w:rFonts w:cstheme="minorHAnsi"/>
          <w:b/>
        </w:rPr>
        <w:t>.04</w:t>
      </w:r>
      <w:r>
        <w:rPr>
          <w:rFonts w:cstheme="minorHAnsi"/>
          <w:b/>
        </w:rPr>
        <w:t>.2017</w:t>
      </w:r>
      <w:r w:rsidRPr="002D4BC7">
        <w:rPr>
          <w:rFonts w:cstheme="minorHAnsi"/>
          <w:b/>
        </w:rPr>
        <w:t xml:space="preserve"> r.</w:t>
      </w: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4BC7">
        <w:rPr>
          <w:rFonts w:asciiTheme="minorHAnsi" w:hAnsiTheme="minorHAnsi" w:cstheme="minorHAnsi"/>
          <w:b/>
          <w:sz w:val="22"/>
          <w:szCs w:val="22"/>
        </w:rPr>
        <w:t xml:space="preserve">dotyczące: </w:t>
      </w:r>
    </w:p>
    <w:p w:rsidR="00B57ED6" w:rsidRPr="00143318" w:rsidRDefault="00B57ED6" w:rsidP="00B57ED6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t>Opracowanie Projektu Rozbudowy Przedszkola w Baczynie</w:t>
      </w:r>
    </w:p>
    <w:p w:rsidR="005B407A" w:rsidRPr="00143318" w:rsidRDefault="005B407A" w:rsidP="005B407A">
      <w:pPr>
        <w:contextualSpacing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44A2B" w:rsidRPr="002D4BC7" w:rsidRDefault="00144A2B" w:rsidP="00144A2B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oferujemy wykonanie przedmiotu zamówienia na następujących warunkach: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144A2B" w:rsidRPr="002D4BC7" w:rsidTr="001C048D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Oferenta:</w:t>
            </w:r>
          </w:p>
        </w:tc>
      </w:tr>
      <w:tr w:rsidR="00144A2B" w:rsidRPr="002D4BC7" w:rsidTr="001C048D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Nazwa: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NIP: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upoważnionej do reprezentowania wykonawcy</w:t>
            </w:r>
          </w:p>
        </w:tc>
      </w:tr>
      <w:tr w:rsidR="00144A2B" w:rsidRPr="002D4BC7" w:rsidTr="001C048D">
        <w:trPr>
          <w:trHeight w:val="54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2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32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Dane Osoby Kontaktowej</w:t>
            </w:r>
            <w:r w:rsidRPr="002D4BC7">
              <w:rPr>
                <w:rFonts w:cstheme="minorHAnsi"/>
                <w:sz w:val="22"/>
                <w:szCs w:val="22"/>
              </w:rPr>
              <w:t>:</w:t>
            </w:r>
          </w:p>
        </w:tc>
      </w:tr>
      <w:tr w:rsidR="00144A2B" w:rsidRPr="002D4BC7" w:rsidTr="001C048D">
        <w:trPr>
          <w:trHeight w:val="54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2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32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 xml:space="preserve">Warunki realizacji: </w:t>
            </w:r>
          </w:p>
        </w:tc>
      </w:tr>
      <w:tr w:rsidR="00144A2B" w:rsidRPr="002D4BC7" w:rsidTr="001C048D">
        <w:trPr>
          <w:trHeight w:val="541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535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41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Termin realizacji:</w:t>
            </w: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cantSplit/>
          <w:trHeight w:val="414"/>
        </w:trPr>
        <w:tc>
          <w:tcPr>
            <w:tcW w:w="4606" w:type="dxa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  <w:r w:rsidRPr="002D4BC7">
              <w:rPr>
                <w:rFonts w:cstheme="minorHAnsi"/>
                <w:sz w:val="22"/>
                <w:szCs w:val="22"/>
              </w:rPr>
              <w:t>Inne elementy podlegające ocenie w ramach przyjętych kryteriów oceny ofert</w:t>
            </w: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Dokładny opis oferowanego przedmiotu zamówienia (można wykorzystać odrębne załączniki do oferty):</w:t>
            </w:r>
          </w:p>
        </w:tc>
      </w:tr>
      <w:tr w:rsidR="00144A2B" w:rsidRPr="002D4BC7" w:rsidTr="001C048D">
        <w:trPr>
          <w:trHeight w:val="414"/>
        </w:trPr>
        <w:tc>
          <w:tcPr>
            <w:tcW w:w="9250" w:type="dxa"/>
            <w:gridSpan w:val="3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144A2B" w:rsidRPr="002D4BC7" w:rsidTr="001C048D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144A2B" w:rsidRPr="002D4BC7" w:rsidTr="001C048D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  <w:r w:rsidRPr="002D4BC7">
        <w:rPr>
          <w:rFonts w:cstheme="minorHAnsi"/>
          <w:b/>
          <w:bdr w:val="single" w:sz="4" w:space="0" w:color="auto"/>
        </w:rPr>
        <w:lastRenderedPageBreak/>
        <w:t>Załącznik Nr 2</w:t>
      </w: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center"/>
        <w:rPr>
          <w:rFonts w:cstheme="minorHAnsi"/>
          <w:b/>
        </w:rPr>
      </w:pPr>
      <w:r w:rsidRPr="002D4BC7">
        <w:rPr>
          <w:rFonts w:cstheme="minorHAnsi"/>
          <w:b/>
        </w:rPr>
        <w:t>OŚWIADCZNENIE BRAKU POWIĄZAŃ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a.</w:t>
      </w:r>
      <w:r w:rsidRPr="002D4BC7">
        <w:rPr>
          <w:rFonts w:asciiTheme="minorHAnsi" w:hAnsiTheme="minorHAnsi" w:cstheme="minorHAnsi"/>
          <w:sz w:val="22"/>
          <w:szCs w:val="22"/>
        </w:rPr>
        <w:tab/>
        <w:t>uczestniczeniu w spółce, jako wspólnik spółki cywilnej lub spółki osobowej,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b.</w:t>
      </w:r>
      <w:r w:rsidRPr="002D4BC7">
        <w:rPr>
          <w:rFonts w:asciiTheme="minorHAnsi" w:hAnsiTheme="minorHAnsi" w:cstheme="minorHAnsi"/>
          <w:sz w:val="22"/>
          <w:szCs w:val="22"/>
        </w:rPr>
        <w:tab/>
        <w:t>posiadaniu co najmniej 5 % udziałów lub akcji,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c.</w:t>
      </w:r>
      <w:r w:rsidRPr="002D4BC7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pełnomocnika,</w:t>
      </w:r>
    </w:p>
    <w:p w:rsidR="00144A2B" w:rsidRPr="002D4BC7" w:rsidRDefault="00144A2B" w:rsidP="00144A2B">
      <w:pPr>
        <w:ind w:left="113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D4BC7">
        <w:rPr>
          <w:rFonts w:asciiTheme="minorHAnsi" w:hAnsiTheme="minorHAnsi" w:cstheme="minorHAnsi"/>
          <w:sz w:val="22"/>
          <w:szCs w:val="22"/>
        </w:rPr>
        <w:t>d.</w:t>
      </w:r>
      <w:r w:rsidRPr="002D4BC7">
        <w:rPr>
          <w:rFonts w:asciiTheme="minorHAnsi" w:hAnsiTheme="minorHAnsi" w:cstheme="minorHAnsi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  <w:r w:rsidRPr="002D4BC7">
        <w:rPr>
          <w:rFonts w:cstheme="minorHAnsi"/>
        </w:rPr>
        <w:t>Oświadczenie składam świadomy odpowiedzialności karnej za podanie nieprawdziwych informacji.</w:t>
      </w: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144A2B" w:rsidRPr="002D4BC7" w:rsidTr="001C048D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2D4BC7">
              <w:rPr>
                <w:rFonts w:cstheme="minorHAnsi"/>
                <w:b/>
                <w:sz w:val="22"/>
                <w:szCs w:val="22"/>
              </w:rPr>
              <w:t>Data i podpis osoby upoważnionej do reprezentowania wykonawcy:</w:t>
            </w:r>
          </w:p>
        </w:tc>
      </w:tr>
      <w:tr w:rsidR="00144A2B" w:rsidRPr="002D4BC7" w:rsidTr="001C048D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144A2B" w:rsidRPr="002D4BC7" w:rsidRDefault="00144A2B" w:rsidP="001C048D">
            <w:pPr>
              <w:pStyle w:val="Bezodstpw"/>
              <w:contextualSpacing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Pr="002D4BC7" w:rsidRDefault="00144A2B" w:rsidP="00144A2B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2D4BC7" w:rsidRDefault="00144A2B" w:rsidP="00144A2B">
      <w:pPr>
        <w:pStyle w:val="Bezodstpw"/>
        <w:contextualSpacing/>
        <w:jc w:val="right"/>
        <w:rPr>
          <w:rFonts w:cstheme="minorHAnsi"/>
          <w:b/>
          <w:bdr w:val="single" w:sz="4" w:space="0" w:color="auto"/>
        </w:rPr>
      </w:pPr>
    </w:p>
    <w:p w:rsidR="00144A2B" w:rsidRPr="00175E76" w:rsidRDefault="00144A2B" w:rsidP="00144A2B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144A2B" w:rsidRPr="00175E76" w:rsidRDefault="00144A2B" w:rsidP="00144A2B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144A2B" w:rsidRPr="00175E76" w:rsidRDefault="00144A2B" w:rsidP="00144A2B">
      <w:pPr>
        <w:contextualSpacing/>
        <w:jc w:val="center"/>
      </w:pPr>
    </w:p>
    <w:p w:rsidR="00144A2B" w:rsidRPr="00175E76" w:rsidRDefault="00144A2B" w:rsidP="00144A2B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6"/>
        <w:gridCol w:w="2215"/>
        <w:gridCol w:w="2681"/>
        <w:gridCol w:w="1684"/>
      </w:tblGrid>
      <w:tr w:rsidR="00144A2B" w:rsidRPr="00175E76" w:rsidTr="001C048D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144A2B" w:rsidRPr="00175E76" w:rsidTr="001C048D">
        <w:trPr>
          <w:trHeight w:val="535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  <w:tr w:rsidR="00144A2B" w:rsidRPr="00175E76" w:rsidTr="001C048D">
        <w:trPr>
          <w:trHeight w:val="671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  <w:tr w:rsidR="00144A2B" w:rsidRPr="00175E76" w:rsidTr="001C048D">
        <w:trPr>
          <w:trHeight w:val="680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  <w:tr w:rsidR="00144A2B" w:rsidRPr="00175E76" w:rsidTr="001C048D">
        <w:trPr>
          <w:trHeight w:val="534"/>
        </w:trPr>
        <w:tc>
          <w:tcPr>
            <w:tcW w:w="338" w:type="pct"/>
            <w:vAlign w:val="center"/>
          </w:tcPr>
          <w:p w:rsidR="00144A2B" w:rsidRPr="00175E76" w:rsidRDefault="00144A2B" w:rsidP="001C048D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215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1468" w:type="pct"/>
          </w:tcPr>
          <w:p w:rsidR="00144A2B" w:rsidRPr="00175E76" w:rsidRDefault="00144A2B" w:rsidP="001C048D">
            <w:pPr>
              <w:contextualSpacing/>
            </w:pPr>
          </w:p>
        </w:tc>
        <w:tc>
          <w:tcPr>
            <w:tcW w:w="861" w:type="pct"/>
          </w:tcPr>
          <w:p w:rsidR="00144A2B" w:rsidRPr="00175E76" w:rsidRDefault="00144A2B" w:rsidP="001C048D">
            <w:pPr>
              <w:contextualSpacing/>
            </w:pPr>
          </w:p>
        </w:tc>
      </w:tr>
    </w:tbl>
    <w:p w:rsidR="00144A2B" w:rsidRPr="00175E76" w:rsidRDefault="00144A2B" w:rsidP="00144A2B">
      <w:pPr>
        <w:contextualSpacing/>
      </w:pPr>
    </w:p>
    <w:p w:rsidR="00144A2B" w:rsidRPr="00175E76" w:rsidRDefault="00144A2B" w:rsidP="00144A2B">
      <w:pPr>
        <w:contextualSpacing/>
      </w:pPr>
    </w:p>
    <w:p w:rsidR="00144A2B" w:rsidRPr="00175E76" w:rsidRDefault="00144A2B" w:rsidP="00144A2B">
      <w:pPr>
        <w:contextualSpacing/>
      </w:pPr>
    </w:p>
    <w:p w:rsidR="00144A2B" w:rsidRPr="00175E76" w:rsidRDefault="00144A2B" w:rsidP="00144A2B">
      <w:pPr>
        <w:contextualSpacing/>
        <w:jc w:val="center"/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144A2B" w:rsidRPr="00175E76" w:rsidTr="001C048D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144A2B" w:rsidRPr="00175E76" w:rsidRDefault="00144A2B" w:rsidP="001C048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144A2B" w:rsidRPr="00175E76" w:rsidTr="001C048D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144A2B" w:rsidRPr="00175E76" w:rsidRDefault="00144A2B" w:rsidP="001C048D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44A2B" w:rsidRPr="00175E76" w:rsidRDefault="00144A2B" w:rsidP="00144A2B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Pr="002D4BC7" w:rsidRDefault="00144A2B" w:rsidP="00144A2B">
      <w:pPr>
        <w:pStyle w:val="Bezodstpw"/>
        <w:contextualSpacing/>
        <w:jc w:val="both"/>
        <w:rPr>
          <w:rFonts w:cstheme="minorHAnsi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144A2B" w:rsidRPr="002D4BC7" w:rsidRDefault="00144A2B" w:rsidP="00144A2B">
      <w:pPr>
        <w:rPr>
          <w:rFonts w:asciiTheme="minorHAnsi" w:hAnsiTheme="minorHAnsi" w:cstheme="minorHAnsi"/>
          <w:sz w:val="22"/>
          <w:szCs w:val="22"/>
        </w:rPr>
      </w:pPr>
    </w:p>
    <w:p w:rsidR="008D32AC" w:rsidRPr="00295067" w:rsidRDefault="008D32AC" w:rsidP="008C37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8D32AC" w:rsidRPr="00295067" w:rsidSect="00F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91" w:rsidRDefault="00626391" w:rsidP="00144A2B">
      <w:r>
        <w:separator/>
      </w:r>
    </w:p>
  </w:endnote>
  <w:endnote w:type="continuationSeparator" w:id="0">
    <w:p w:rsidR="00626391" w:rsidRDefault="00626391" w:rsidP="0014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91" w:rsidRDefault="00626391" w:rsidP="00144A2B">
      <w:r>
        <w:separator/>
      </w:r>
    </w:p>
  </w:footnote>
  <w:footnote w:type="continuationSeparator" w:id="0">
    <w:p w:rsidR="00626391" w:rsidRDefault="00626391" w:rsidP="0014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83981"/>
    <w:multiLevelType w:val="hybridMultilevel"/>
    <w:tmpl w:val="E4B0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32C35"/>
    <w:multiLevelType w:val="hybridMultilevel"/>
    <w:tmpl w:val="A0FEA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670F"/>
    <w:multiLevelType w:val="hybridMultilevel"/>
    <w:tmpl w:val="E4B0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34"/>
    <w:rsid w:val="00001901"/>
    <w:rsid w:val="00012696"/>
    <w:rsid w:val="00025DA8"/>
    <w:rsid w:val="00074913"/>
    <w:rsid w:val="000C04BD"/>
    <w:rsid w:val="000D659F"/>
    <w:rsid w:val="000D73C4"/>
    <w:rsid w:val="00105046"/>
    <w:rsid w:val="001309CA"/>
    <w:rsid w:val="0014028C"/>
    <w:rsid w:val="00144A2B"/>
    <w:rsid w:val="0015307B"/>
    <w:rsid w:val="00153B27"/>
    <w:rsid w:val="00175169"/>
    <w:rsid w:val="0018002B"/>
    <w:rsid w:val="00192414"/>
    <w:rsid w:val="001F2FE9"/>
    <w:rsid w:val="001F6174"/>
    <w:rsid w:val="001F7D66"/>
    <w:rsid w:val="00204278"/>
    <w:rsid w:val="00247BDE"/>
    <w:rsid w:val="0025099D"/>
    <w:rsid w:val="00271DED"/>
    <w:rsid w:val="00295067"/>
    <w:rsid w:val="002A0C25"/>
    <w:rsid w:val="002B5B67"/>
    <w:rsid w:val="002F5E65"/>
    <w:rsid w:val="0030301C"/>
    <w:rsid w:val="00326665"/>
    <w:rsid w:val="00333D65"/>
    <w:rsid w:val="003A189C"/>
    <w:rsid w:val="003D6073"/>
    <w:rsid w:val="00411384"/>
    <w:rsid w:val="00433098"/>
    <w:rsid w:val="00452D9A"/>
    <w:rsid w:val="004D09A0"/>
    <w:rsid w:val="00514976"/>
    <w:rsid w:val="0051735C"/>
    <w:rsid w:val="005376B3"/>
    <w:rsid w:val="00590891"/>
    <w:rsid w:val="005B407A"/>
    <w:rsid w:val="0060607E"/>
    <w:rsid w:val="00626391"/>
    <w:rsid w:val="006650F0"/>
    <w:rsid w:val="00665765"/>
    <w:rsid w:val="006B2817"/>
    <w:rsid w:val="007212E4"/>
    <w:rsid w:val="0073574A"/>
    <w:rsid w:val="00760C42"/>
    <w:rsid w:val="00764831"/>
    <w:rsid w:val="007718FD"/>
    <w:rsid w:val="007D0AD7"/>
    <w:rsid w:val="007E3262"/>
    <w:rsid w:val="007F3188"/>
    <w:rsid w:val="00811D37"/>
    <w:rsid w:val="0082173F"/>
    <w:rsid w:val="008349AD"/>
    <w:rsid w:val="008613FA"/>
    <w:rsid w:val="00863448"/>
    <w:rsid w:val="008C3709"/>
    <w:rsid w:val="008D32AC"/>
    <w:rsid w:val="008E3461"/>
    <w:rsid w:val="008F1237"/>
    <w:rsid w:val="00917787"/>
    <w:rsid w:val="00920A57"/>
    <w:rsid w:val="00923C73"/>
    <w:rsid w:val="009D2946"/>
    <w:rsid w:val="00A31CAD"/>
    <w:rsid w:val="00A4493F"/>
    <w:rsid w:val="00A90162"/>
    <w:rsid w:val="00AB0A1F"/>
    <w:rsid w:val="00AD2672"/>
    <w:rsid w:val="00AD276C"/>
    <w:rsid w:val="00B57ED6"/>
    <w:rsid w:val="00B93220"/>
    <w:rsid w:val="00B94734"/>
    <w:rsid w:val="00BD24C7"/>
    <w:rsid w:val="00BD3B36"/>
    <w:rsid w:val="00BD6490"/>
    <w:rsid w:val="00BD7CC5"/>
    <w:rsid w:val="00C25EBF"/>
    <w:rsid w:val="00C447EB"/>
    <w:rsid w:val="00C5222E"/>
    <w:rsid w:val="00C72E78"/>
    <w:rsid w:val="00C841E7"/>
    <w:rsid w:val="00D06732"/>
    <w:rsid w:val="00D0766D"/>
    <w:rsid w:val="00D21B13"/>
    <w:rsid w:val="00D50277"/>
    <w:rsid w:val="00D80183"/>
    <w:rsid w:val="00D918FB"/>
    <w:rsid w:val="00DD2BAA"/>
    <w:rsid w:val="00E53B1F"/>
    <w:rsid w:val="00E96C0C"/>
    <w:rsid w:val="00F44E04"/>
    <w:rsid w:val="00F70FC2"/>
    <w:rsid w:val="00FA2C36"/>
    <w:rsid w:val="00FE390C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37ED2-EFB4-4D67-A6B5-C0831723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D32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0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DA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4A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4A2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44A2B"/>
    <w:rPr>
      <w:vertAlign w:val="superscript"/>
    </w:rPr>
  </w:style>
  <w:style w:type="table" w:styleId="Tabela-Siatka">
    <w:name w:val="Table Grid"/>
    <w:basedOn w:val="Standardowy"/>
    <w:uiPriority w:val="59"/>
    <w:rsid w:val="00144A2B"/>
    <w:pPr>
      <w:ind w:left="0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4A2B"/>
    <w:pPr>
      <w:ind w:left="0"/>
    </w:pPr>
  </w:style>
  <w:style w:type="paragraph" w:styleId="Nagwek">
    <w:name w:val="header"/>
    <w:basedOn w:val="Normalny"/>
    <w:link w:val="NagwekZnak"/>
    <w:uiPriority w:val="99"/>
    <w:unhideWhenUsed/>
    <w:rsid w:val="00144A2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4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20DD-B83F-48A5-879A-A41D33F0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nikolak</dc:creator>
  <cp:keywords/>
  <dc:description/>
  <cp:lastModifiedBy>Informatyk</cp:lastModifiedBy>
  <cp:revision>2</cp:revision>
  <cp:lastPrinted>2017-04-21T12:57:00Z</cp:lastPrinted>
  <dcterms:created xsi:type="dcterms:W3CDTF">2017-04-21T12:57:00Z</dcterms:created>
  <dcterms:modified xsi:type="dcterms:W3CDTF">2017-04-21T12:57:00Z</dcterms:modified>
</cp:coreProperties>
</file>