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A1" w:rsidRDefault="00A749A1" w:rsidP="006928A3">
      <w:pPr>
        <w:pStyle w:val="Bezodstpw"/>
        <w:contextualSpacing/>
        <w:jc w:val="right"/>
        <w:rPr>
          <w:rFonts w:cstheme="minorHAnsi"/>
        </w:rPr>
      </w:pPr>
      <w:bookmarkStart w:id="0" w:name="_GoBack"/>
      <w:bookmarkEnd w:id="0"/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 w:rsidRPr="002D4BC7">
        <w:rPr>
          <w:rFonts w:cstheme="minorHAnsi"/>
          <w:b/>
          <w:bdr w:val="single" w:sz="4" w:space="0" w:color="auto"/>
        </w:rPr>
        <w:t>Załącznik Nr 1</w:t>
      </w:r>
    </w:p>
    <w:p w:rsidR="006928A3" w:rsidRPr="002D4BC7" w:rsidRDefault="006928A3" w:rsidP="006928A3">
      <w:pPr>
        <w:pStyle w:val="Bezodstpw"/>
        <w:contextualSpacing/>
        <w:rPr>
          <w:rFonts w:cstheme="minorHAnsi"/>
        </w:rPr>
      </w:pPr>
    </w:p>
    <w:p w:rsidR="006928A3" w:rsidRPr="000B79FB" w:rsidRDefault="006928A3" w:rsidP="000B79FB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FORMULARZ OFERTY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W odpowiedzi na Za</w:t>
      </w:r>
      <w:r w:rsidR="000B79FB">
        <w:rPr>
          <w:rFonts w:cstheme="minorHAnsi"/>
          <w:b/>
        </w:rPr>
        <w:t>pytanie Ofertowe nr RIT.271.2.38.2016 z dnia 14.10</w:t>
      </w:r>
      <w:r w:rsidRPr="002D4BC7">
        <w:rPr>
          <w:rFonts w:cstheme="minorHAnsi"/>
          <w:b/>
        </w:rPr>
        <w:t>.2016 r.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</w:p>
    <w:p w:rsidR="006928A3" w:rsidRDefault="006928A3" w:rsidP="006928A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dotyczące: </w:t>
      </w:r>
    </w:p>
    <w:p w:rsidR="000B79FB" w:rsidRDefault="000B79FB" w:rsidP="000B79FB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Opracowania projektów przebudowy Stacji Uzdatniania Wody w miejscowościach:</w:t>
      </w:r>
    </w:p>
    <w:p w:rsidR="000B79FB" w:rsidRPr="002D4BC7" w:rsidRDefault="000B79FB" w:rsidP="000B79FB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Lubiszyn, Lubno, Gajewo, Staw.</w:t>
      </w:r>
    </w:p>
    <w:p w:rsidR="000B79FB" w:rsidRPr="002D4BC7" w:rsidRDefault="000B79FB" w:rsidP="006928A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oferujemy wykonanie przedmiotu zamówienia na następujących warunkach: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6928A3" w:rsidRPr="002D4BC7" w:rsidTr="00D74061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Oferenta:</w:t>
            </w:r>
          </w:p>
        </w:tc>
      </w:tr>
      <w:tr w:rsidR="006928A3" w:rsidRPr="002D4BC7" w:rsidTr="00D74061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Nazwa: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NIP: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upoważnionej do reprezentowania wykonawcy</w:t>
            </w:r>
          </w:p>
        </w:tc>
      </w:tr>
      <w:tr w:rsidR="006928A3" w:rsidRPr="002D4BC7" w:rsidTr="00D74061">
        <w:trPr>
          <w:trHeight w:val="54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2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Kontaktowej</w:t>
            </w:r>
            <w:r w:rsidRPr="002D4BC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6928A3" w:rsidRPr="002D4BC7" w:rsidTr="00D74061">
        <w:trPr>
          <w:trHeight w:val="54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2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 xml:space="preserve">Warunki realizacji: </w:t>
            </w:r>
          </w:p>
        </w:tc>
      </w:tr>
      <w:tr w:rsidR="006928A3" w:rsidRPr="002D4BC7" w:rsidTr="00D74061">
        <w:trPr>
          <w:trHeight w:val="541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35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41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cantSplit/>
          <w:trHeight w:val="41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Inne elementy podlegające ocenie w ramach przyjętych kryteriów oceny ofert</w:t>
            </w: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Dokładny opis oferowanego przedmiotu zamówienia (można wykorzystać odrębne załączniki do oferty):</w:t>
            </w:r>
          </w:p>
        </w:tc>
      </w:tr>
      <w:tr w:rsidR="006928A3" w:rsidRPr="002D4BC7" w:rsidTr="00D74061">
        <w:trPr>
          <w:trHeight w:val="414"/>
        </w:trPr>
        <w:tc>
          <w:tcPr>
            <w:tcW w:w="9250" w:type="dxa"/>
            <w:gridSpan w:val="3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6928A3" w:rsidRPr="002D4BC7" w:rsidTr="00D74061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Pr="002D4BC7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 w:rsidRPr="002D4BC7">
        <w:rPr>
          <w:rFonts w:cstheme="minorHAnsi"/>
          <w:b/>
          <w:bdr w:val="single" w:sz="4" w:space="0" w:color="auto"/>
        </w:rPr>
        <w:t>Załącznik Nr 2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OŚWIADCZNENIE BRAKU POWIĄZAŃ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a.</w:t>
      </w:r>
      <w:r w:rsidRPr="002D4BC7"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b.</w:t>
      </w:r>
      <w:r w:rsidRPr="002D4BC7"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c.</w:t>
      </w:r>
      <w:r w:rsidRPr="002D4BC7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d.</w:t>
      </w:r>
      <w:r w:rsidRPr="002D4BC7">
        <w:rPr>
          <w:rFonts w:asciiTheme="minorHAnsi" w:hAnsiTheme="minorHAnsi" w:cstheme="minorHAnsi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Oświadczenie składam świadomy odpowiedzialności karnej za podanie nieprawdziwych informacji.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928A3" w:rsidRPr="002D4BC7" w:rsidTr="00D74061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6928A3" w:rsidRPr="002D4BC7" w:rsidTr="00D74061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Default="006928A3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Pr="002D4BC7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B4603" w:rsidRPr="002D4BC7" w:rsidRDefault="003B460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3B4603" w:rsidRPr="002D4BC7" w:rsidRDefault="003B460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084A18" w:rsidRPr="00175E76" w:rsidRDefault="00084A18" w:rsidP="00084A18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t>Załącznik Nr 3</w:t>
      </w:r>
    </w:p>
    <w:p w:rsidR="00084A18" w:rsidRPr="00175E76" w:rsidRDefault="00084A18" w:rsidP="00084A18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WYKAZ POTENCJAŁU KADROWEGO</w:t>
      </w:r>
    </w:p>
    <w:p w:rsidR="00084A18" w:rsidRPr="00175E76" w:rsidRDefault="00084A18" w:rsidP="00084A18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084A18" w:rsidRPr="00175E76" w:rsidRDefault="00084A18" w:rsidP="00084A18">
      <w:pPr>
        <w:contextualSpacing/>
        <w:jc w:val="center"/>
      </w:pPr>
    </w:p>
    <w:p w:rsidR="00084A18" w:rsidRPr="00175E76" w:rsidRDefault="00084A18" w:rsidP="00084A18">
      <w:pPr>
        <w:contextualSpacing/>
        <w:jc w:val="center"/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36"/>
        <w:gridCol w:w="2215"/>
        <w:gridCol w:w="2681"/>
        <w:gridCol w:w="1684"/>
      </w:tblGrid>
      <w:tr w:rsidR="00084A18" w:rsidRPr="00175E76" w:rsidTr="00065FF2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Wykształcenie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Podstawa do dysponowania</w:t>
            </w:r>
          </w:p>
        </w:tc>
      </w:tr>
      <w:tr w:rsidR="00084A18" w:rsidRPr="00175E76" w:rsidTr="00065FF2">
        <w:trPr>
          <w:trHeight w:val="535"/>
        </w:trPr>
        <w:tc>
          <w:tcPr>
            <w:tcW w:w="338" w:type="pct"/>
            <w:vAlign w:val="center"/>
          </w:tcPr>
          <w:p w:rsidR="00084A18" w:rsidRPr="00175E76" w:rsidRDefault="00084A18" w:rsidP="00065FF2">
            <w:pPr>
              <w:contextualSpacing/>
              <w:jc w:val="center"/>
            </w:pPr>
            <w:r w:rsidRPr="00175E76">
              <w:t>1</w:t>
            </w:r>
          </w:p>
        </w:tc>
        <w:tc>
          <w:tcPr>
            <w:tcW w:w="111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215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46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861" w:type="pct"/>
          </w:tcPr>
          <w:p w:rsidR="00084A18" w:rsidRPr="00175E76" w:rsidRDefault="00084A18" w:rsidP="00065FF2">
            <w:pPr>
              <w:contextualSpacing/>
            </w:pPr>
          </w:p>
        </w:tc>
      </w:tr>
      <w:tr w:rsidR="00084A18" w:rsidRPr="00175E76" w:rsidTr="00065FF2">
        <w:trPr>
          <w:trHeight w:val="671"/>
        </w:trPr>
        <w:tc>
          <w:tcPr>
            <w:tcW w:w="338" w:type="pct"/>
            <w:vAlign w:val="center"/>
          </w:tcPr>
          <w:p w:rsidR="00084A18" w:rsidRPr="00175E76" w:rsidRDefault="00084A18" w:rsidP="00065FF2">
            <w:pPr>
              <w:contextualSpacing/>
              <w:jc w:val="center"/>
            </w:pPr>
            <w:r w:rsidRPr="00175E76">
              <w:t>2</w:t>
            </w:r>
          </w:p>
        </w:tc>
        <w:tc>
          <w:tcPr>
            <w:tcW w:w="111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215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46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861" w:type="pct"/>
          </w:tcPr>
          <w:p w:rsidR="00084A18" w:rsidRPr="00175E76" w:rsidRDefault="00084A18" w:rsidP="00065FF2">
            <w:pPr>
              <w:contextualSpacing/>
            </w:pPr>
          </w:p>
        </w:tc>
      </w:tr>
      <w:tr w:rsidR="00084A18" w:rsidRPr="00175E76" w:rsidTr="00065FF2">
        <w:trPr>
          <w:trHeight w:val="680"/>
        </w:trPr>
        <w:tc>
          <w:tcPr>
            <w:tcW w:w="338" w:type="pct"/>
            <w:vAlign w:val="center"/>
          </w:tcPr>
          <w:p w:rsidR="00084A18" w:rsidRPr="00175E76" w:rsidRDefault="00084A18" w:rsidP="00065FF2">
            <w:pPr>
              <w:contextualSpacing/>
              <w:jc w:val="center"/>
            </w:pPr>
            <w:r w:rsidRPr="00175E76">
              <w:t>3</w:t>
            </w:r>
          </w:p>
        </w:tc>
        <w:tc>
          <w:tcPr>
            <w:tcW w:w="111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215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46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861" w:type="pct"/>
          </w:tcPr>
          <w:p w:rsidR="00084A18" w:rsidRPr="00175E76" w:rsidRDefault="00084A18" w:rsidP="00065FF2">
            <w:pPr>
              <w:contextualSpacing/>
            </w:pPr>
          </w:p>
        </w:tc>
      </w:tr>
      <w:tr w:rsidR="00084A18" w:rsidRPr="00175E76" w:rsidTr="00065FF2">
        <w:trPr>
          <w:trHeight w:val="534"/>
        </w:trPr>
        <w:tc>
          <w:tcPr>
            <w:tcW w:w="338" w:type="pct"/>
            <w:vAlign w:val="center"/>
          </w:tcPr>
          <w:p w:rsidR="00084A18" w:rsidRPr="00175E76" w:rsidRDefault="00084A18" w:rsidP="00065FF2">
            <w:pPr>
              <w:contextualSpacing/>
              <w:jc w:val="center"/>
            </w:pPr>
            <w:r w:rsidRPr="00175E76">
              <w:t>4</w:t>
            </w:r>
          </w:p>
        </w:tc>
        <w:tc>
          <w:tcPr>
            <w:tcW w:w="111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215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46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861" w:type="pct"/>
          </w:tcPr>
          <w:p w:rsidR="00084A18" w:rsidRPr="00175E76" w:rsidRDefault="00084A18" w:rsidP="00065FF2">
            <w:pPr>
              <w:contextualSpacing/>
            </w:pPr>
          </w:p>
        </w:tc>
      </w:tr>
    </w:tbl>
    <w:p w:rsidR="00084A18" w:rsidRPr="00175E76" w:rsidRDefault="00084A18" w:rsidP="00084A18">
      <w:pPr>
        <w:contextualSpacing/>
      </w:pPr>
    </w:p>
    <w:p w:rsidR="00084A18" w:rsidRPr="00175E76" w:rsidRDefault="00084A18" w:rsidP="00084A18">
      <w:pPr>
        <w:contextualSpacing/>
      </w:pPr>
    </w:p>
    <w:p w:rsidR="00084A18" w:rsidRPr="00175E76" w:rsidRDefault="00084A18" w:rsidP="00084A18">
      <w:pPr>
        <w:contextualSpacing/>
      </w:pPr>
    </w:p>
    <w:p w:rsidR="00084A18" w:rsidRPr="00175E76" w:rsidRDefault="00084A18" w:rsidP="00084A18">
      <w:pPr>
        <w:contextualSpacing/>
        <w:jc w:val="center"/>
      </w:pP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084A18" w:rsidRPr="00175E76" w:rsidTr="00065FF2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084A18" w:rsidRPr="00175E76" w:rsidTr="00065FF2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084A18" w:rsidRPr="00175E76" w:rsidRDefault="00084A18" w:rsidP="00065FF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F22343" w:rsidRDefault="00F22343">
      <w:pPr>
        <w:rPr>
          <w:rFonts w:asciiTheme="minorHAnsi" w:hAnsiTheme="minorHAnsi" w:cstheme="minorHAnsi"/>
          <w:sz w:val="22"/>
          <w:szCs w:val="22"/>
        </w:rPr>
      </w:pPr>
    </w:p>
    <w:p w:rsidR="00084A18" w:rsidRPr="002D4BC7" w:rsidRDefault="00084A18">
      <w:pPr>
        <w:rPr>
          <w:rFonts w:asciiTheme="minorHAnsi" w:hAnsiTheme="minorHAnsi" w:cstheme="minorHAnsi"/>
          <w:sz w:val="22"/>
          <w:szCs w:val="22"/>
        </w:rPr>
      </w:pPr>
    </w:p>
    <w:sectPr w:rsidR="00084A18" w:rsidRPr="002D4BC7" w:rsidSect="00F2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08" w:rsidRDefault="004C4D08" w:rsidP="006928A3">
      <w:r>
        <w:separator/>
      </w:r>
    </w:p>
  </w:endnote>
  <w:endnote w:type="continuationSeparator" w:id="0">
    <w:p w:rsidR="004C4D08" w:rsidRDefault="004C4D08" w:rsidP="006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08" w:rsidRDefault="004C4D08" w:rsidP="006928A3">
      <w:r>
        <w:separator/>
      </w:r>
    </w:p>
  </w:footnote>
  <w:footnote w:type="continuationSeparator" w:id="0">
    <w:p w:rsidR="004C4D08" w:rsidRDefault="004C4D08" w:rsidP="006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203"/>
    <w:multiLevelType w:val="hybridMultilevel"/>
    <w:tmpl w:val="A7C8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969"/>
    <w:multiLevelType w:val="hybridMultilevel"/>
    <w:tmpl w:val="3A7AA1F4"/>
    <w:lvl w:ilvl="0" w:tplc="0415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07BE0"/>
    <w:multiLevelType w:val="hybridMultilevel"/>
    <w:tmpl w:val="EF4A72E8"/>
    <w:lvl w:ilvl="0" w:tplc="0415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45"/>
    <w:rsid w:val="00035D4A"/>
    <w:rsid w:val="00084A18"/>
    <w:rsid w:val="000A77B4"/>
    <w:rsid w:val="000B79FB"/>
    <w:rsid w:val="00105FB3"/>
    <w:rsid w:val="00184868"/>
    <w:rsid w:val="001F43E7"/>
    <w:rsid w:val="002970CF"/>
    <w:rsid w:val="002D4BC7"/>
    <w:rsid w:val="002D55E1"/>
    <w:rsid w:val="002E23B5"/>
    <w:rsid w:val="003015CB"/>
    <w:rsid w:val="00316F71"/>
    <w:rsid w:val="003B4603"/>
    <w:rsid w:val="003D0E97"/>
    <w:rsid w:val="0044383A"/>
    <w:rsid w:val="00455A61"/>
    <w:rsid w:val="00471729"/>
    <w:rsid w:val="004C4D08"/>
    <w:rsid w:val="00573B25"/>
    <w:rsid w:val="005835D9"/>
    <w:rsid w:val="005D73B4"/>
    <w:rsid w:val="005E467B"/>
    <w:rsid w:val="00616489"/>
    <w:rsid w:val="00663A4A"/>
    <w:rsid w:val="006928A3"/>
    <w:rsid w:val="00702B45"/>
    <w:rsid w:val="007E7126"/>
    <w:rsid w:val="008B4663"/>
    <w:rsid w:val="00916804"/>
    <w:rsid w:val="00972D24"/>
    <w:rsid w:val="00983A4B"/>
    <w:rsid w:val="009D7C84"/>
    <w:rsid w:val="00A256A8"/>
    <w:rsid w:val="00A749A1"/>
    <w:rsid w:val="00A9116F"/>
    <w:rsid w:val="00B073E4"/>
    <w:rsid w:val="00BF5C2C"/>
    <w:rsid w:val="00C53BDC"/>
    <w:rsid w:val="00CD572C"/>
    <w:rsid w:val="00D91903"/>
    <w:rsid w:val="00DB54D6"/>
    <w:rsid w:val="00E01AC7"/>
    <w:rsid w:val="00E26B48"/>
    <w:rsid w:val="00E751AF"/>
    <w:rsid w:val="00F15DB3"/>
    <w:rsid w:val="00F174E1"/>
    <w:rsid w:val="00F22343"/>
    <w:rsid w:val="00F5450A"/>
    <w:rsid w:val="00F578AA"/>
    <w:rsid w:val="00F92729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F0FFB-6077-49FC-831A-6532FAB2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02B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B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928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28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28A3"/>
    <w:rPr>
      <w:vertAlign w:val="superscript"/>
    </w:rPr>
  </w:style>
  <w:style w:type="table" w:styleId="Tabela-Siatka">
    <w:name w:val="Table Grid"/>
    <w:basedOn w:val="Standardowy"/>
    <w:uiPriority w:val="59"/>
    <w:rsid w:val="006928A3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28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28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28A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28A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28A3"/>
  </w:style>
  <w:style w:type="paragraph" w:styleId="Tekstdymka">
    <w:name w:val="Balloon Text"/>
    <w:basedOn w:val="Normalny"/>
    <w:link w:val="TekstdymkaZnak"/>
    <w:uiPriority w:val="99"/>
    <w:semiHidden/>
    <w:unhideWhenUsed/>
    <w:rsid w:val="002D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B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Przetargi01</dc:creator>
  <cp:keywords/>
  <dc:description/>
  <cp:lastModifiedBy>Informatyk</cp:lastModifiedBy>
  <cp:revision>2</cp:revision>
  <cp:lastPrinted>2016-10-18T09:59:00Z</cp:lastPrinted>
  <dcterms:created xsi:type="dcterms:W3CDTF">2016-10-18T10:00:00Z</dcterms:created>
  <dcterms:modified xsi:type="dcterms:W3CDTF">2016-10-18T10:00:00Z</dcterms:modified>
</cp:coreProperties>
</file>