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F7" w:rsidRDefault="00F7152F">
      <w:r w:rsidRPr="00F7152F">
        <w:t>http://pkw.gov.pl/2014%20kat%20samorzad/</w:t>
      </w:r>
      <w:bookmarkStart w:id="0" w:name="_GoBack"/>
      <w:bookmarkEnd w:id="0"/>
    </w:p>
    <w:sectPr w:rsidR="002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BE"/>
    <w:rsid w:val="00242FF7"/>
    <w:rsid w:val="00AA7FBE"/>
    <w:rsid w:val="00F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C027-E240-40B1-9C31-AA06DFA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2014-09-02T11:38:00Z</dcterms:created>
  <dcterms:modified xsi:type="dcterms:W3CDTF">2014-09-02T11:43:00Z</dcterms:modified>
</cp:coreProperties>
</file>