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5C1728">
        <w:rPr>
          <w:rFonts w:ascii="Times New Roman" w:hAnsi="Times New Roman"/>
          <w:sz w:val="24"/>
          <w:szCs w:val="24"/>
        </w:rPr>
        <w:t>08</w:t>
      </w:r>
      <w:r w:rsidR="00AA2611">
        <w:rPr>
          <w:rFonts w:ascii="Times New Roman" w:hAnsi="Times New Roman"/>
          <w:sz w:val="24"/>
          <w:szCs w:val="24"/>
        </w:rPr>
        <w:t>.</w:t>
      </w:r>
      <w:r w:rsidR="005C1728">
        <w:rPr>
          <w:rFonts w:ascii="Times New Roman" w:hAnsi="Times New Roman"/>
          <w:sz w:val="24"/>
          <w:szCs w:val="24"/>
        </w:rPr>
        <w:t>11</w:t>
      </w:r>
      <w:r w:rsidRPr="009B233D">
        <w:rPr>
          <w:rFonts w:ascii="Times New Roman" w:hAnsi="Times New Roman"/>
          <w:sz w:val="24"/>
          <w:szCs w:val="24"/>
        </w:rPr>
        <w:t>.20</w:t>
      </w:r>
      <w:r w:rsidR="00194C5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5721F" w:rsidRDefault="00A5721F" w:rsidP="00613DAF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0D0B57" w:rsidRDefault="000D0B57" w:rsidP="00613DAF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0D0B57" w:rsidRPr="000D0B57" w:rsidRDefault="000D0B57" w:rsidP="000D0B57">
      <w:pPr>
        <w:pStyle w:val="Bezodstpw"/>
        <w:ind w:left="6372"/>
        <w:rPr>
          <w:rFonts w:ascii="Times New Roman" w:hAnsi="Times New Roman"/>
        </w:rPr>
      </w:pPr>
      <w:r w:rsidRPr="000D0B57">
        <w:rPr>
          <w:rFonts w:ascii="Times New Roman" w:hAnsi="Times New Roman"/>
          <w:b/>
          <w:sz w:val="24"/>
          <w:szCs w:val="24"/>
        </w:rPr>
        <w:t xml:space="preserve"> </w:t>
      </w:r>
      <w:r w:rsidR="00F53529" w:rsidRPr="000D0B57">
        <w:rPr>
          <w:rFonts w:ascii="Times New Roman" w:hAnsi="Times New Roman"/>
          <w:b/>
          <w:sz w:val="24"/>
          <w:szCs w:val="24"/>
        </w:rPr>
        <w:t xml:space="preserve">  </w:t>
      </w:r>
      <w:r w:rsidRPr="000D0B57">
        <w:rPr>
          <w:rFonts w:ascii="Times New Roman" w:hAnsi="Times New Roman"/>
        </w:rPr>
        <w:t>Z up. Burmistrza</w:t>
      </w:r>
    </w:p>
    <w:p w:rsidR="000D0B57" w:rsidRPr="000D0B57" w:rsidRDefault="000D0B57" w:rsidP="000D0B57">
      <w:pPr>
        <w:pStyle w:val="Bezodstpw"/>
        <w:ind w:left="6372"/>
        <w:rPr>
          <w:rFonts w:ascii="Times New Roman" w:hAnsi="Times New Roman"/>
        </w:rPr>
      </w:pPr>
      <w:r w:rsidRPr="000D0B57">
        <w:rPr>
          <w:rFonts w:ascii="Times New Roman" w:hAnsi="Times New Roman"/>
        </w:rPr>
        <w:t xml:space="preserve">          Michał Listwoń</w:t>
      </w:r>
    </w:p>
    <w:p w:rsidR="000D0B57" w:rsidRPr="000D0B57" w:rsidRDefault="000D0B57" w:rsidP="000D0B57">
      <w:pPr>
        <w:pStyle w:val="Bezodstpw"/>
        <w:ind w:left="6372"/>
        <w:rPr>
          <w:rFonts w:ascii="Times New Roman" w:hAnsi="Times New Roman"/>
        </w:rPr>
      </w:pPr>
      <w:r w:rsidRPr="000D0B57">
        <w:rPr>
          <w:rFonts w:ascii="Times New Roman" w:hAnsi="Times New Roman"/>
        </w:rPr>
        <w:t xml:space="preserve"> /-/ Zastępca Burmistrza</w:t>
      </w:r>
    </w:p>
    <w:p w:rsidR="00613DAF" w:rsidRPr="00613DAF" w:rsidRDefault="00F53529" w:rsidP="005C1728">
      <w:pPr>
        <w:pStyle w:val="Bezodstpw"/>
        <w:ind w:left="5664"/>
        <w:rPr>
          <w:rStyle w:val="bold"/>
          <w:rFonts w:ascii="Times New Roman" w:hAnsi="Times New Roman"/>
          <w:b w:val="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767BE" w:rsidRPr="005767BE" w:rsidRDefault="005767BE" w:rsidP="00613DAF">
      <w:pPr>
        <w:pStyle w:val="Bezodstpw"/>
        <w:ind w:left="4956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5767BE" w:rsidRDefault="005767BE" w:rsidP="005767BE">
      <w:pPr>
        <w:jc w:val="both"/>
        <w:rPr>
          <w:bCs/>
        </w:rPr>
      </w:pPr>
    </w:p>
    <w:p w:rsidR="00FE78CE" w:rsidRDefault="00FE78CE" w:rsidP="00687E8B">
      <w:pPr>
        <w:rPr>
          <w:rFonts w:ascii="Times New Roman" w:hAnsi="Times New Roman"/>
          <w:bCs/>
          <w:sz w:val="24"/>
          <w:szCs w:val="24"/>
        </w:rPr>
      </w:pPr>
    </w:p>
    <w:p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28" w:rsidRDefault="005C1728" w:rsidP="00A6046B">
      <w:pPr>
        <w:spacing w:after="0" w:line="240" w:lineRule="auto"/>
      </w:pPr>
      <w:r>
        <w:separator/>
      </w:r>
    </w:p>
  </w:endnote>
  <w:endnote w:type="continuationSeparator" w:id="1">
    <w:p w:rsidR="005C1728" w:rsidRDefault="005C1728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28" w:rsidRDefault="005C1728" w:rsidP="00A6046B">
      <w:pPr>
        <w:spacing w:after="0" w:line="240" w:lineRule="auto"/>
      </w:pPr>
      <w:r>
        <w:separator/>
      </w:r>
    </w:p>
  </w:footnote>
  <w:footnote w:type="continuationSeparator" w:id="1">
    <w:p w:rsidR="005C1728" w:rsidRDefault="005C1728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28" w:rsidRDefault="005C17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-138430</wp:posOffset>
          </wp:positionV>
          <wp:extent cx="6189980" cy="626745"/>
          <wp:effectExtent l="19050" t="0" r="1270" b="0"/>
          <wp:wrapNone/>
          <wp:docPr id="2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1728" w:rsidRDefault="005C17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B233D"/>
    <w:rsid w:val="000754E9"/>
    <w:rsid w:val="000D0B57"/>
    <w:rsid w:val="000D11E0"/>
    <w:rsid w:val="00194C55"/>
    <w:rsid w:val="001B47A7"/>
    <w:rsid w:val="001C4BB3"/>
    <w:rsid w:val="00220641"/>
    <w:rsid w:val="00266FE2"/>
    <w:rsid w:val="003860D7"/>
    <w:rsid w:val="003A1507"/>
    <w:rsid w:val="003A31A2"/>
    <w:rsid w:val="003D0208"/>
    <w:rsid w:val="003F6401"/>
    <w:rsid w:val="00414308"/>
    <w:rsid w:val="00444940"/>
    <w:rsid w:val="004B3452"/>
    <w:rsid w:val="005767BE"/>
    <w:rsid w:val="005842D5"/>
    <w:rsid w:val="005950AD"/>
    <w:rsid w:val="005C1728"/>
    <w:rsid w:val="005C1A9E"/>
    <w:rsid w:val="00613DAF"/>
    <w:rsid w:val="00687E8B"/>
    <w:rsid w:val="006A1A12"/>
    <w:rsid w:val="006A6ABC"/>
    <w:rsid w:val="006C2F83"/>
    <w:rsid w:val="006D4032"/>
    <w:rsid w:val="006D712A"/>
    <w:rsid w:val="007045CB"/>
    <w:rsid w:val="00725C55"/>
    <w:rsid w:val="00782CA0"/>
    <w:rsid w:val="007B174B"/>
    <w:rsid w:val="007E4D6A"/>
    <w:rsid w:val="008067A1"/>
    <w:rsid w:val="008E3417"/>
    <w:rsid w:val="009134FA"/>
    <w:rsid w:val="0095290A"/>
    <w:rsid w:val="00970FC9"/>
    <w:rsid w:val="00977155"/>
    <w:rsid w:val="009B233D"/>
    <w:rsid w:val="009F75CD"/>
    <w:rsid w:val="00A5721F"/>
    <w:rsid w:val="00A6046B"/>
    <w:rsid w:val="00A65E93"/>
    <w:rsid w:val="00AA2611"/>
    <w:rsid w:val="00AE0BD1"/>
    <w:rsid w:val="00AF217F"/>
    <w:rsid w:val="00B52E6E"/>
    <w:rsid w:val="00C20AB6"/>
    <w:rsid w:val="00CF7296"/>
    <w:rsid w:val="00D9419D"/>
    <w:rsid w:val="00DA5DF7"/>
    <w:rsid w:val="00DE0228"/>
    <w:rsid w:val="00E33DF3"/>
    <w:rsid w:val="00E34DC5"/>
    <w:rsid w:val="00E8274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4</cp:revision>
  <cp:lastPrinted>2018-11-08T10:13:00Z</cp:lastPrinted>
  <dcterms:created xsi:type="dcterms:W3CDTF">2018-09-11T11:40:00Z</dcterms:created>
  <dcterms:modified xsi:type="dcterms:W3CDTF">2018-11-08T10:28:00Z</dcterms:modified>
</cp:coreProperties>
</file>