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Pr="0091544F" w:rsidRDefault="00102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WO.271.57</w:t>
      </w:r>
      <w:r w:rsidR="00084BE4" w:rsidRPr="00084BE4">
        <w:rPr>
          <w:rFonts w:ascii="Times New Roman" w:hAnsi="Times New Roman" w:cs="Times New Roman"/>
          <w:sz w:val="24"/>
        </w:rPr>
        <w:t xml:space="preserve">.2018 ZP </w:t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Krobia, dnia 25 lipca</w:t>
      </w:r>
      <w:r w:rsidR="00084BE4" w:rsidRPr="00084BE4">
        <w:rPr>
          <w:rFonts w:ascii="Times New Roman" w:hAnsi="Times New Roman" w:cs="Times New Roman"/>
          <w:sz w:val="24"/>
        </w:rPr>
        <w:t xml:space="preserve"> 2018r. </w:t>
      </w:r>
    </w:p>
    <w:p w:rsidR="00102210" w:rsidRPr="00102210" w:rsidRDefault="00084BE4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102210">
        <w:rPr>
          <w:rFonts w:ascii="Times New Roman" w:hAnsi="Times New Roman" w:cs="Times New Roman"/>
          <w:sz w:val="24"/>
          <w:szCs w:val="24"/>
        </w:rPr>
        <w:t xml:space="preserve">dot. wyjaśnień specyfikacji istotnych warunków zamówienia postępowania o udzielenie zamówienia publicznego w trybie „przetargu nieograniczonego” na: </w:t>
      </w:r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doposażenie pracowni szkolnych: pracowni przyrodniczych oraz pracowni matematycznych dla klas szkół podstawowych oraz klas gimnazjalnych w Gminie Krobia,  dostarczenie pomocy dydaktycznych do realizacji zajęć pozalekcyjnych dla uczniów szkół w Krobi, Pudliszkach, Starej Krobi i Nieparcie, doposażenie uzupełniające pracowni szkolnych w Gminie Krobia oraz zakup zwierząt żywych w ramach projektu  „Przygody z nauką - kompleksowy program rozwojowy dla szkół w Gminie Krobia” realizowanego w ramach Wielkopolskiego Regionalnego Programu Operacyjnego na lata 2014-2020, Działanie 8.1. Ograniczenie i zapobieganie przedwczesnemu kończeniu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nauki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szkolnej oraz wyrównanie dostępu do edukacji przedszkolnej i szkolnej,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8.1.2. Kształcenie ogólne.</w:t>
      </w:r>
    </w:p>
    <w:p w:rsidR="00102210" w:rsidRDefault="00102210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102210" w:rsidRPr="00102210" w:rsidRDefault="00084BE4" w:rsidP="00102210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084BE4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ust. 2 ustawy z dnia 29 stycznia 2004 r. Prawo zamówień publicznych </w:t>
      </w:r>
      <w:r w:rsidRPr="00084BE4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084BE4"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. Dz. U. z 2017 r. poz. 1579 z </w:t>
      </w:r>
      <w:proofErr w:type="spellStart"/>
      <w:r w:rsidRPr="00084BE4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084BE4">
        <w:rPr>
          <w:rFonts w:ascii="Times New Roman" w:eastAsia="Calibri" w:hAnsi="Times New Roman" w:cs="Times New Roman"/>
          <w:sz w:val="24"/>
          <w:szCs w:val="24"/>
        </w:rPr>
        <w:t xml:space="preserve">przekazuje wyjaśnienia, w związku z otrzymanymi pytaniami do treści SIWZ w postępowaniu o udzielenie zamówienia publicznego </w:t>
      </w:r>
      <w:r w:rsidR="00102210" w:rsidRPr="00102210">
        <w:rPr>
          <w:rFonts w:ascii="Times New Roman" w:hAnsi="Times New Roman" w:cs="Times New Roman"/>
          <w:sz w:val="24"/>
          <w:szCs w:val="24"/>
        </w:rPr>
        <w:t xml:space="preserve">na: </w:t>
      </w:r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doposażenie pracowni szkolnych: pracowni przyrodniczych oraz pracowni matematycznych dla klas szkół podstawowych oraz klas gimnazjalnych w Gminie Krobia,  dostarczenie pomocy dydaktycznych do realizacji zajęć pozalekcyjnych dla uczniów szkół w Krobi, Pudliszkach, Starej Krobi i Nieparcie, doposażenie uzupełniające pracowni szkolnych w Gminie Krobia oraz zakup zwierząt żywych w ramach projektu  „Przygody z nauką - kompleksowy program rozwojowy dla szkół w Gminie Krobia” realizowanego w ramach Wielkopolskiego Regionalnego Programu Operacyjnego na lata 2014-2020, Działanie 8.1. Ograniczenie i zapobieganie przedwczesnemu kończeniu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nauki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szkolnej oraz wyrównanie dostępu do edukacji przedszkolnej i szkolnej,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8.1.2. Kształcenie ogólne.</w:t>
      </w:r>
    </w:p>
    <w:p w:rsidR="00084BE4" w:rsidRPr="00084BE4" w:rsidRDefault="00144CED" w:rsidP="00144CED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E4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102210" w:rsidRPr="00102210" w:rsidRDefault="00102210" w:rsidP="00102210">
      <w:pPr>
        <w:pStyle w:val="NormalnyWeb"/>
        <w:jc w:val="both"/>
        <w:rPr>
          <w:b/>
        </w:rPr>
      </w:pPr>
      <w:r w:rsidRPr="00102210">
        <w:rPr>
          <w:b/>
        </w:rPr>
        <w:t>Zamawiający w zamówieniu oczekuje dostawy dygestorium. Proszę o informację czy po stronie Wykonawcy ma być również montaż tych urządzeń?</w:t>
      </w:r>
    </w:p>
    <w:p w:rsidR="00084BE4" w:rsidRPr="00084BE4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E4" w:rsidRPr="00084BE4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91544F" w:rsidRDefault="0091544F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Pr="00084BE4" w:rsidRDefault="0091544F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jest zobligowany do montażu dygestorium. </w:t>
      </w:r>
    </w:p>
    <w:p w:rsidR="00084BE4" w:rsidRDefault="00084BE4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367" w:rsidRDefault="00D72367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2367" w:rsidRPr="00D72367" w:rsidRDefault="00D72367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5E48" w:rsidRDefault="00D72367" w:rsidP="00D75E4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Pr="00D72367">
        <w:rPr>
          <w:rFonts w:ascii="Times New Roman" w:hAnsi="Times New Roman" w:cs="Times New Roman"/>
          <w:bCs/>
          <w:sz w:val="24"/>
          <w:szCs w:val="24"/>
        </w:rPr>
        <w:tab/>
      </w:r>
      <w:r w:rsidR="00D75E48">
        <w:rPr>
          <w:rFonts w:ascii="Times New Roman" w:hAnsi="Times New Roman" w:cs="Times New Roman"/>
          <w:bCs/>
          <w:sz w:val="24"/>
          <w:szCs w:val="24"/>
        </w:rPr>
        <w:t>Z up. Burmistrza</w:t>
      </w:r>
    </w:p>
    <w:p w:rsidR="00D75E48" w:rsidRDefault="00D75E48" w:rsidP="00D75E4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Michał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Listwoń</w:t>
      </w:r>
      <w:proofErr w:type="spellEnd"/>
    </w:p>
    <w:p w:rsidR="0007065C" w:rsidRPr="0091544F" w:rsidRDefault="00D75E48" w:rsidP="00D75E48">
      <w:pPr>
        <w:pStyle w:val="Bezodstpw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/-/ Zastępca Burmistrza</w:t>
      </w:r>
    </w:p>
    <w:p w:rsidR="00084BE4" w:rsidRPr="0091544F" w:rsidRDefault="00084BE4" w:rsidP="0091544F">
      <w:pPr>
        <w:pStyle w:val="Bezodstpw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sectPr w:rsidR="00084BE4" w:rsidRPr="0091544F" w:rsidSect="003B62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E4" w:rsidRDefault="00084BE4" w:rsidP="00084BE4">
      <w:pPr>
        <w:spacing w:after="0" w:line="240" w:lineRule="auto"/>
      </w:pPr>
      <w:r>
        <w:separator/>
      </w:r>
    </w:p>
  </w:endnote>
  <w:end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E4" w:rsidRDefault="00084BE4" w:rsidP="00084BE4">
      <w:pPr>
        <w:spacing w:after="0" w:line="240" w:lineRule="auto"/>
      </w:pPr>
      <w:r>
        <w:separator/>
      </w:r>
    </w:p>
  </w:footnote>
  <w:foot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E4" w:rsidRDefault="00102210">
    <w:pPr>
      <w:pStyle w:val="Nagwek"/>
    </w:pPr>
    <w:r w:rsidRPr="00102210">
      <w:rPr>
        <w:noProof/>
        <w:lang w:eastAsia="pl-PL"/>
      </w:rPr>
      <w:drawing>
        <wp:inline distT="0" distB="0" distL="0" distR="0">
          <wp:extent cx="5497195" cy="616585"/>
          <wp:effectExtent l="0" t="0" r="8255" b="0"/>
          <wp:docPr id="2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7065C"/>
    <w:rsid w:val="00084BE4"/>
    <w:rsid w:val="00102210"/>
    <w:rsid w:val="00106795"/>
    <w:rsid w:val="00144CED"/>
    <w:rsid w:val="003B6202"/>
    <w:rsid w:val="0085034D"/>
    <w:rsid w:val="008726C9"/>
    <w:rsid w:val="008E2945"/>
    <w:rsid w:val="0091544F"/>
    <w:rsid w:val="00B66024"/>
    <w:rsid w:val="00D72367"/>
    <w:rsid w:val="00D7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customStyle="1" w:styleId="center">
    <w:name w:val="center"/>
    <w:rsid w:val="001022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22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5</cp:revision>
  <cp:lastPrinted>2018-07-25T11:49:00Z</cp:lastPrinted>
  <dcterms:created xsi:type="dcterms:W3CDTF">2018-07-25T10:56:00Z</dcterms:created>
  <dcterms:modified xsi:type="dcterms:W3CDTF">2018-07-25T11:55:00Z</dcterms:modified>
</cp:coreProperties>
</file>