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9D" w:rsidRPr="00DA0200" w:rsidRDefault="00733C55" w:rsidP="00DA02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C55">
        <w:rPr>
          <w:rFonts w:ascii="Times New Roman" w:hAnsi="Times New Roman" w:cs="Times New Roman"/>
          <w:b/>
          <w:sz w:val="28"/>
          <w:szCs w:val="28"/>
          <w:u w:val="single"/>
        </w:rPr>
        <w:t>PLAN POSTĘPOWAŃ O UDZIELENIE ZAMÓWIEŃ NA 2017 R.</w:t>
      </w:r>
    </w:p>
    <w:p w:rsidR="004012CD" w:rsidRPr="004012CD" w:rsidRDefault="00891D9D" w:rsidP="004012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2CD">
        <w:rPr>
          <w:rFonts w:ascii="Times New Roman" w:hAnsi="Times New Roman" w:cs="Times New Roman"/>
        </w:rPr>
        <w:t>Gmina Krobia zgodnie z art.</w:t>
      </w:r>
      <w:r w:rsidR="008A19F7">
        <w:rPr>
          <w:rFonts w:ascii="Times New Roman" w:hAnsi="Times New Roman" w:cs="Times New Roman"/>
        </w:rPr>
        <w:t xml:space="preserve"> 13</w:t>
      </w:r>
      <w:r w:rsidRPr="004012CD">
        <w:rPr>
          <w:rFonts w:ascii="Times New Roman" w:hAnsi="Times New Roman" w:cs="Times New Roman"/>
        </w:rPr>
        <w:t>a ustawy z dnia 29 stycznia 2004 r.</w:t>
      </w:r>
      <w:r w:rsidR="004012CD">
        <w:rPr>
          <w:rFonts w:ascii="Times New Roman" w:hAnsi="Times New Roman" w:cs="Times New Roman"/>
        </w:rPr>
        <w:t xml:space="preserve"> Prawo zamówień publicznych </w:t>
      </w:r>
      <w:r w:rsidRPr="004012CD">
        <w:rPr>
          <w:rFonts w:ascii="Times New Roman" w:hAnsi="Times New Roman" w:cs="Times New Roman"/>
        </w:rPr>
        <w:t xml:space="preserve"> </w:t>
      </w:r>
      <w:r w:rsidR="004012CD" w:rsidRPr="004012CD">
        <w:rPr>
          <w:rFonts w:ascii="Times New Roman" w:hAnsi="Times New Roman" w:cs="Times New Roman"/>
        </w:rPr>
        <w:t>(Dz. U. z 2015 r., poz. 2164</w:t>
      </w:r>
      <w:r w:rsidR="004012CD">
        <w:rPr>
          <w:rFonts w:ascii="Times New Roman" w:hAnsi="Times New Roman" w:cs="Times New Roman"/>
        </w:rPr>
        <w:t xml:space="preserve"> z </w:t>
      </w:r>
      <w:proofErr w:type="spellStart"/>
      <w:r w:rsidR="004012CD" w:rsidRPr="004012CD">
        <w:rPr>
          <w:rFonts w:ascii="Times New Roman" w:hAnsi="Times New Roman" w:cs="Times New Roman"/>
        </w:rPr>
        <w:t>późn</w:t>
      </w:r>
      <w:proofErr w:type="spellEnd"/>
      <w:r w:rsidR="004012CD" w:rsidRPr="004012CD">
        <w:rPr>
          <w:rFonts w:ascii="Times New Roman" w:hAnsi="Times New Roman" w:cs="Times New Roman"/>
        </w:rPr>
        <w:t>. zm.)</w:t>
      </w:r>
      <w:r w:rsidR="00A144B6">
        <w:rPr>
          <w:rFonts w:ascii="Times New Roman" w:hAnsi="Times New Roman" w:cs="Times New Roman"/>
        </w:rPr>
        <w:t xml:space="preserve"> przedstawia plan postę</w:t>
      </w:r>
      <w:r w:rsidR="004012CD">
        <w:rPr>
          <w:rFonts w:ascii="Times New Roman" w:hAnsi="Times New Roman" w:cs="Times New Roman"/>
        </w:rPr>
        <w:t xml:space="preserve">powań o udzielenie zamówień, jakie przewiduje </w:t>
      </w:r>
      <w:r w:rsidR="004012CD" w:rsidRPr="004012CD">
        <w:rPr>
          <w:rFonts w:ascii="Times New Roman" w:hAnsi="Times New Roman" w:cs="Times New Roman"/>
        </w:rPr>
        <w:t>przepr</w:t>
      </w:r>
      <w:r w:rsidR="006402E8">
        <w:rPr>
          <w:rFonts w:ascii="Times New Roman" w:hAnsi="Times New Roman" w:cs="Times New Roman"/>
        </w:rPr>
        <w:t>owadzić w 2017 roku.</w:t>
      </w:r>
    </w:p>
    <w:p w:rsidR="004012CD" w:rsidRDefault="004012CD" w:rsidP="004012C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73"/>
        <w:gridCol w:w="1571"/>
        <w:gridCol w:w="1985"/>
        <w:gridCol w:w="1338"/>
        <w:gridCol w:w="1746"/>
      </w:tblGrid>
      <w:tr w:rsidR="00807703" w:rsidRPr="005B7F4D" w:rsidTr="00807703">
        <w:trPr>
          <w:trHeight w:val="725"/>
        </w:trPr>
        <w:tc>
          <w:tcPr>
            <w:tcW w:w="675" w:type="dxa"/>
          </w:tcPr>
          <w:p w:rsidR="006402E8" w:rsidRDefault="006402E8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7F4D" w:rsidRPr="005B7F4D" w:rsidRDefault="00807703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973" w:type="dxa"/>
          </w:tcPr>
          <w:p w:rsidR="006402E8" w:rsidRDefault="006402E8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F4D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71" w:type="dxa"/>
          </w:tcPr>
          <w:p w:rsidR="006402E8" w:rsidRDefault="006402E8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F4D">
              <w:rPr>
                <w:rFonts w:ascii="Times New Roman" w:hAnsi="Times New Roman" w:cs="Times New Roman"/>
                <w:b/>
                <w:sz w:val="18"/>
                <w:szCs w:val="18"/>
              </w:rPr>
              <w:t>RODZAJ ZAMÓWIENIA WEDŁUG PODZIAŁU NA ZAMÓWIENIA (NA ROBOTY BUDOWLANE, DOSTAWY LUB USŁUGI)</w:t>
            </w:r>
          </w:p>
          <w:p w:rsidR="006402E8" w:rsidRPr="005B7F4D" w:rsidRDefault="006402E8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402E8" w:rsidRDefault="006402E8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F4D">
              <w:rPr>
                <w:rFonts w:ascii="Times New Roman" w:hAnsi="Times New Roman" w:cs="Times New Roman"/>
                <w:b/>
                <w:sz w:val="18"/>
                <w:szCs w:val="18"/>
              </w:rPr>
              <w:t>PRZEWIDYWANY TRYB LUB INNA PROCEDURA UDZIELENIA ZAMÓWIENIA</w:t>
            </w:r>
          </w:p>
        </w:tc>
        <w:tc>
          <w:tcPr>
            <w:tcW w:w="1338" w:type="dxa"/>
          </w:tcPr>
          <w:p w:rsidR="006402E8" w:rsidRDefault="006402E8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F4D">
              <w:rPr>
                <w:rFonts w:ascii="Times New Roman" w:hAnsi="Times New Roman" w:cs="Times New Roman"/>
                <w:b/>
                <w:sz w:val="18"/>
                <w:szCs w:val="18"/>
              </w:rPr>
              <w:t>ORIENTACYJNA WARTOŚĆ ZAMÓWIENIA</w:t>
            </w: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F4D">
              <w:rPr>
                <w:rFonts w:ascii="Times New Roman" w:hAnsi="Times New Roman" w:cs="Times New Roman"/>
                <w:b/>
                <w:sz w:val="18"/>
                <w:szCs w:val="18"/>
              </w:rPr>
              <w:t>(NETTO ZŁ)</w:t>
            </w:r>
          </w:p>
        </w:tc>
        <w:tc>
          <w:tcPr>
            <w:tcW w:w="1746" w:type="dxa"/>
          </w:tcPr>
          <w:p w:rsidR="006402E8" w:rsidRDefault="006402E8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F4D">
              <w:rPr>
                <w:rFonts w:ascii="Times New Roman" w:hAnsi="Times New Roman" w:cs="Times New Roman"/>
                <w:b/>
                <w:sz w:val="18"/>
                <w:szCs w:val="18"/>
              </w:rPr>
              <w:t>PRZEWIDYWANY TERMIN WSZCZĘCIA POSTĘPOWANIA W UJĘCIU KWARTALNYM</w:t>
            </w:r>
          </w:p>
        </w:tc>
      </w:tr>
      <w:tr w:rsidR="00807703" w:rsidRPr="005B7F4D" w:rsidTr="00807703">
        <w:trPr>
          <w:trHeight w:val="725"/>
        </w:trPr>
        <w:tc>
          <w:tcPr>
            <w:tcW w:w="675" w:type="dxa"/>
          </w:tcPr>
          <w:p w:rsidR="00807703" w:rsidRDefault="00807703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703" w:rsidRPr="00807703" w:rsidRDefault="00807703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70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3" w:type="dxa"/>
          </w:tcPr>
          <w:p w:rsidR="00807703" w:rsidRDefault="00807703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703" w:rsidRDefault="00807703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703">
              <w:rPr>
                <w:rFonts w:ascii="Times New Roman" w:hAnsi="Times New Roman" w:cs="Times New Roman"/>
                <w:sz w:val="18"/>
                <w:szCs w:val="18"/>
              </w:rPr>
              <w:t>„PRZEBUDOWA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LIC ŚW. DUCHA I POŁUDNIOWEJ W </w:t>
            </w:r>
            <w:r w:rsidRPr="00807703">
              <w:rPr>
                <w:rFonts w:ascii="Times New Roman" w:hAnsi="Times New Roman" w:cs="Times New Roman"/>
                <w:sz w:val="18"/>
                <w:szCs w:val="18"/>
              </w:rPr>
              <w:t>CIĄGU DRÓG GMINNYCH W KROBI –ETAP I”</w:t>
            </w:r>
          </w:p>
          <w:p w:rsidR="00807703" w:rsidRPr="00807703" w:rsidRDefault="00807703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</w:tcPr>
          <w:p w:rsidR="00807703" w:rsidRPr="00807703" w:rsidRDefault="00807703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703" w:rsidRPr="00807703" w:rsidRDefault="00807703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703">
              <w:rPr>
                <w:rFonts w:ascii="Times New Roman" w:hAnsi="Times New Roman" w:cs="Times New Roman"/>
                <w:sz w:val="18"/>
                <w:szCs w:val="18"/>
              </w:rPr>
              <w:t>ROBOTY BUDOWLANE</w:t>
            </w:r>
          </w:p>
          <w:p w:rsidR="00807703" w:rsidRPr="00807703" w:rsidRDefault="00807703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703" w:rsidRPr="00807703" w:rsidRDefault="00807703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7703" w:rsidRPr="005B7F4D" w:rsidRDefault="00807703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07703" w:rsidRDefault="00807703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7703" w:rsidRPr="00807703" w:rsidRDefault="00807703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703">
              <w:rPr>
                <w:rFonts w:ascii="Times New Roman" w:hAnsi="Times New Roman" w:cs="Times New Roman"/>
                <w:sz w:val="18"/>
                <w:szCs w:val="18"/>
              </w:rPr>
              <w:t>PRZETARG NIEOGRANICZONY</w:t>
            </w:r>
          </w:p>
        </w:tc>
        <w:tc>
          <w:tcPr>
            <w:tcW w:w="1338" w:type="dxa"/>
          </w:tcPr>
          <w:p w:rsidR="00807703" w:rsidRPr="00807703" w:rsidRDefault="00807703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703" w:rsidRPr="00807703" w:rsidRDefault="00807703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703">
              <w:rPr>
                <w:rFonts w:ascii="Times New Roman" w:hAnsi="Times New Roman" w:cs="Times New Roman"/>
                <w:sz w:val="18"/>
                <w:szCs w:val="18"/>
              </w:rPr>
              <w:t>612 000,00</w:t>
            </w:r>
          </w:p>
        </w:tc>
        <w:tc>
          <w:tcPr>
            <w:tcW w:w="1746" w:type="dxa"/>
          </w:tcPr>
          <w:p w:rsidR="00807703" w:rsidRPr="00807703" w:rsidRDefault="00807703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703" w:rsidRPr="00807703" w:rsidRDefault="00807703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703">
              <w:rPr>
                <w:rFonts w:ascii="Times New Roman" w:hAnsi="Times New Roman" w:cs="Times New Roman"/>
                <w:sz w:val="18"/>
                <w:szCs w:val="18"/>
              </w:rPr>
              <w:t>I KWARTAŁ</w:t>
            </w:r>
          </w:p>
        </w:tc>
      </w:tr>
      <w:tr w:rsidR="00807703" w:rsidRPr="005B7F4D" w:rsidTr="00807703">
        <w:trPr>
          <w:trHeight w:val="725"/>
        </w:trPr>
        <w:tc>
          <w:tcPr>
            <w:tcW w:w="675" w:type="dxa"/>
          </w:tcPr>
          <w:p w:rsidR="00807703" w:rsidRDefault="00807703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703" w:rsidRPr="00807703" w:rsidRDefault="00807703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973" w:type="dxa"/>
          </w:tcPr>
          <w:p w:rsidR="00807703" w:rsidRDefault="00807703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200" w:rsidRDefault="00807703" w:rsidP="00DA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703">
              <w:rPr>
                <w:rFonts w:ascii="Times New Roman" w:hAnsi="Times New Roman" w:cs="Times New Roman"/>
                <w:sz w:val="18"/>
                <w:szCs w:val="18"/>
              </w:rPr>
              <w:t xml:space="preserve">„LOKALNE CENTRUM </w:t>
            </w:r>
            <w:r w:rsidR="00DA0200">
              <w:rPr>
                <w:rFonts w:ascii="Times New Roman" w:hAnsi="Times New Roman" w:cs="Times New Roman"/>
                <w:sz w:val="18"/>
                <w:szCs w:val="18"/>
              </w:rPr>
              <w:t>POPULARYZACJI NAUKI, EDUKACJI I </w:t>
            </w:r>
            <w:r w:rsidRPr="00807703">
              <w:rPr>
                <w:rFonts w:ascii="Times New Roman" w:hAnsi="Times New Roman" w:cs="Times New Roman"/>
                <w:sz w:val="18"/>
                <w:szCs w:val="18"/>
              </w:rPr>
              <w:t xml:space="preserve">INNOWACJI </w:t>
            </w:r>
          </w:p>
          <w:p w:rsidR="00807703" w:rsidRPr="00807703" w:rsidRDefault="00807703" w:rsidP="00DA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703">
              <w:rPr>
                <w:rFonts w:ascii="Times New Roman" w:hAnsi="Times New Roman" w:cs="Times New Roman"/>
                <w:sz w:val="18"/>
                <w:szCs w:val="18"/>
              </w:rPr>
              <w:t>W KROBI”</w:t>
            </w:r>
          </w:p>
          <w:p w:rsidR="00807703" w:rsidRDefault="00807703" w:rsidP="00DA02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</w:tcPr>
          <w:p w:rsidR="00807703" w:rsidRDefault="00807703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703" w:rsidRPr="00807703" w:rsidRDefault="00807703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703">
              <w:rPr>
                <w:rFonts w:ascii="Times New Roman" w:hAnsi="Times New Roman" w:cs="Times New Roman"/>
                <w:sz w:val="18"/>
                <w:szCs w:val="18"/>
              </w:rPr>
              <w:t>ROBOTY BUDOWLANE</w:t>
            </w:r>
          </w:p>
          <w:p w:rsidR="00807703" w:rsidRPr="00807703" w:rsidRDefault="00807703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703" w:rsidRPr="00807703" w:rsidRDefault="00807703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07703" w:rsidRDefault="00807703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703" w:rsidRPr="00807703" w:rsidRDefault="00807703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703">
              <w:rPr>
                <w:rFonts w:ascii="Times New Roman" w:hAnsi="Times New Roman" w:cs="Times New Roman"/>
                <w:sz w:val="18"/>
                <w:szCs w:val="18"/>
              </w:rPr>
              <w:t>PRZETARG NIEOGRANICZONY</w:t>
            </w:r>
          </w:p>
        </w:tc>
        <w:tc>
          <w:tcPr>
            <w:tcW w:w="1338" w:type="dxa"/>
          </w:tcPr>
          <w:p w:rsidR="00807703" w:rsidRDefault="00807703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703" w:rsidRPr="00807703" w:rsidRDefault="00807703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703">
              <w:rPr>
                <w:rFonts w:ascii="Times New Roman" w:hAnsi="Times New Roman" w:cs="Times New Roman"/>
                <w:sz w:val="18"/>
                <w:szCs w:val="18"/>
              </w:rPr>
              <w:t>2 032 000,00</w:t>
            </w:r>
          </w:p>
        </w:tc>
        <w:tc>
          <w:tcPr>
            <w:tcW w:w="1746" w:type="dxa"/>
          </w:tcPr>
          <w:p w:rsidR="00807703" w:rsidRDefault="00807703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703" w:rsidRPr="00807703" w:rsidRDefault="00807703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703">
              <w:rPr>
                <w:rFonts w:ascii="Times New Roman" w:hAnsi="Times New Roman" w:cs="Times New Roman"/>
                <w:sz w:val="18"/>
                <w:szCs w:val="18"/>
              </w:rPr>
              <w:t>I KWARTAŁ</w:t>
            </w:r>
          </w:p>
        </w:tc>
      </w:tr>
      <w:tr w:rsidR="00DA559E" w:rsidRPr="005B7F4D" w:rsidTr="00807703">
        <w:trPr>
          <w:trHeight w:val="725"/>
        </w:trPr>
        <w:tc>
          <w:tcPr>
            <w:tcW w:w="675" w:type="dxa"/>
          </w:tcPr>
          <w:p w:rsidR="00DA559E" w:rsidRDefault="00DA559E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59E" w:rsidRDefault="00DA559E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73" w:type="dxa"/>
          </w:tcPr>
          <w:p w:rsidR="00DA559E" w:rsidRDefault="00DA559E" w:rsidP="00DA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59E" w:rsidRPr="00DA559E" w:rsidRDefault="00DA559E" w:rsidP="00DA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59E">
              <w:rPr>
                <w:rFonts w:ascii="Times New Roman" w:hAnsi="Times New Roman" w:cs="Times New Roman"/>
                <w:sz w:val="18"/>
                <w:szCs w:val="18"/>
              </w:rPr>
              <w:t>„BUDOWA CIĄGU PIESZO – ROWEROWEGO W CIĄGU UL. LESZCZYŃSKIEJ W PUDLISZKACH”</w:t>
            </w:r>
          </w:p>
          <w:p w:rsidR="00DA559E" w:rsidRDefault="00DA559E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</w:tcPr>
          <w:p w:rsidR="00DA559E" w:rsidRDefault="00DA559E" w:rsidP="00DA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59E" w:rsidRPr="00DA559E" w:rsidRDefault="00DA559E" w:rsidP="00DA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59E">
              <w:rPr>
                <w:rFonts w:ascii="Times New Roman" w:hAnsi="Times New Roman" w:cs="Times New Roman"/>
                <w:sz w:val="18"/>
                <w:szCs w:val="18"/>
              </w:rPr>
              <w:t>ROBOTY BUDOWLANE</w:t>
            </w:r>
          </w:p>
          <w:p w:rsidR="00DA559E" w:rsidRPr="00DA559E" w:rsidRDefault="00DA559E" w:rsidP="00DA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59E" w:rsidRDefault="00DA559E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559E" w:rsidRDefault="00DA559E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A559E" w:rsidRDefault="00DA559E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59E">
              <w:rPr>
                <w:rFonts w:ascii="Times New Roman" w:hAnsi="Times New Roman" w:cs="Times New Roman"/>
                <w:sz w:val="18"/>
                <w:szCs w:val="18"/>
              </w:rPr>
              <w:t>PRZETARG NIEOGRANICZONY</w:t>
            </w:r>
          </w:p>
        </w:tc>
        <w:tc>
          <w:tcPr>
            <w:tcW w:w="1338" w:type="dxa"/>
          </w:tcPr>
          <w:p w:rsidR="00DA559E" w:rsidRDefault="00DA559E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59E" w:rsidRDefault="00DA559E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59E">
              <w:rPr>
                <w:rFonts w:ascii="Times New Roman" w:hAnsi="Times New Roman" w:cs="Times New Roman"/>
                <w:sz w:val="18"/>
                <w:szCs w:val="18"/>
              </w:rPr>
              <w:t>162 000,00</w:t>
            </w:r>
          </w:p>
        </w:tc>
        <w:tc>
          <w:tcPr>
            <w:tcW w:w="1746" w:type="dxa"/>
          </w:tcPr>
          <w:p w:rsidR="00DA559E" w:rsidRDefault="00DA559E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59E" w:rsidRDefault="00DA559E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59E">
              <w:rPr>
                <w:rFonts w:ascii="Times New Roman" w:hAnsi="Times New Roman" w:cs="Times New Roman"/>
                <w:sz w:val="18"/>
                <w:szCs w:val="18"/>
              </w:rPr>
              <w:t>I KWARTAŁ</w:t>
            </w:r>
          </w:p>
        </w:tc>
      </w:tr>
      <w:tr w:rsidR="00807703" w:rsidRPr="005B7F4D" w:rsidTr="00807703">
        <w:tc>
          <w:tcPr>
            <w:tcW w:w="675" w:type="dxa"/>
          </w:tcPr>
          <w:p w:rsidR="00807703" w:rsidRDefault="00807703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Pr="005B7F4D" w:rsidRDefault="00DA559E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077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</w:tcPr>
          <w:p w:rsid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F4D">
              <w:rPr>
                <w:rFonts w:ascii="Times New Roman" w:hAnsi="Times New Roman" w:cs="Times New Roman"/>
                <w:sz w:val="18"/>
                <w:szCs w:val="18"/>
              </w:rPr>
              <w:t>„ODNOWIENIE, ODTWORZENIE, ZAGOSPODAROWA</w:t>
            </w:r>
            <w:r w:rsidR="00DA0200">
              <w:rPr>
                <w:rFonts w:ascii="Times New Roman" w:hAnsi="Times New Roman" w:cs="Times New Roman"/>
                <w:sz w:val="18"/>
                <w:szCs w:val="18"/>
              </w:rPr>
              <w:t>-NIE STAWÓW I </w:t>
            </w:r>
            <w:r w:rsidRPr="005B7F4D">
              <w:rPr>
                <w:rFonts w:ascii="Times New Roman" w:hAnsi="Times New Roman" w:cs="Times New Roman"/>
                <w:sz w:val="18"/>
                <w:szCs w:val="18"/>
              </w:rPr>
              <w:t>OCZEK WODNYCH”</w:t>
            </w:r>
          </w:p>
          <w:p w:rsidR="00DA0200" w:rsidRPr="005B7F4D" w:rsidRDefault="00DA0200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</w:tcPr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F4D">
              <w:rPr>
                <w:rFonts w:ascii="Times New Roman" w:hAnsi="Times New Roman" w:cs="Times New Roman"/>
                <w:sz w:val="18"/>
                <w:szCs w:val="18"/>
              </w:rPr>
              <w:t>ROBOTY BUDOWLANE</w:t>
            </w: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Pr="005B7F4D" w:rsidRDefault="00232266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B7F4D" w:rsidRPr="005B7F4D">
              <w:rPr>
                <w:rFonts w:ascii="Times New Roman" w:hAnsi="Times New Roman" w:cs="Times New Roman"/>
                <w:sz w:val="18"/>
                <w:szCs w:val="18"/>
              </w:rPr>
              <w:t>RZETARG NIEOGRANICZONY</w:t>
            </w:r>
          </w:p>
        </w:tc>
        <w:tc>
          <w:tcPr>
            <w:tcW w:w="1338" w:type="dxa"/>
          </w:tcPr>
          <w:p w:rsid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F4D">
              <w:rPr>
                <w:rFonts w:ascii="Times New Roman" w:hAnsi="Times New Roman" w:cs="Times New Roman"/>
                <w:sz w:val="18"/>
                <w:szCs w:val="18"/>
              </w:rPr>
              <w:t>134 000,00</w:t>
            </w:r>
          </w:p>
        </w:tc>
        <w:tc>
          <w:tcPr>
            <w:tcW w:w="1746" w:type="dxa"/>
          </w:tcPr>
          <w:p w:rsidR="00807703" w:rsidRDefault="00807703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F4D">
              <w:rPr>
                <w:rFonts w:ascii="Times New Roman" w:hAnsi="Times New Roman" w:cs="Times New Roman"/>
                <w:sz w:val="18"/>
                <w:szCs w:val="18"/>
              </w:rPr>
              <w:t>II KWARTAŁ</w:t>
            </w:r>
          </w:p>
        </w:tc>
      </w:tr>
      <w:tr w:rsidR="00807703" w:rsidRPr="005B7F4D" w:rsidTr="00807703">
        <w:tc>
          <w:tcPr>
            <w:tcW w:w="675" w:type="dxa"/>
          </w:tcPr>
          <w:p w:rsidR="00DA0200" w:rsidRDefault="00DA0200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Pr="005B7F4D" w:rsidRDefault="00DA559E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B7F4D" w:rsidRPr="005B7F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</w:tcPr>
          <w:p w:rsid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F4D">
              <w:rPr>
                <w:rFonts w:ascii="Times New Roman" w:hAnsi="Times New Roman" w:cs="Times New Roman"/>
                <w:sz w:val="18"/>
                <w:szCs w:val="18"/>
              </w:rPr>
              <w:t>„BUDOWA DRÓG D</w:t>
            </w:r>
            <w:r w:rsidR="00DA0200">
              <w:rPr>
                <w:rFonts w:ascii="Times New Roman" w:hAnsi="Times New Roman" w:cs="Times New Roman"/>
                <w:sz w:val="18"/>
                <w:szCs w:val="18"/>
              </w:rPr>
              <w:t>OJAZDOWYCH DO GRUNTÓW ROLNYCH O </w:t>
            </w:r>
            <w:r w:rsidRPr="005B7F4D">
              <w:rPr>
                <w:rFonts w:ascii="Times New Roman" w:hAnsi="Times New Roman" w:cs="Times New Roman"/>
                <w:sz w:val="18"/>
                <w:szCs w:val="18"/>
              </w:rPr>
              <w:t>SZEROKOŚCI 4 M”</w:t>
            </w:r>
          </w:p>
        </w:tc>
        <w:tc>
          <w:tcPr>
            <w:tcW w:w="1571" w:type="dxa"/>
          </w:tcPr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F4D">
              <w:rPr>
                <w:rFonts w:ascii="Times New Roman" w:hAnsi="Times New Roman" w:cs="Times New Roman"/>
                <w:sz w:val="18"/>
                <w:szCs w:val="18"/>
              </w:rPr>
              <w:t>ROBOTY BUDOWLANE</w:t>
            </w: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F4D">
              <w:rPr>
                <w:rFonts w:ascii="Times New Roman" w:hAnsi="Times New Roman" w:cs="Times New Roman"/>
                <w:sz w:val="18"/>
                <w:szCs w:val="18"/>
              </w:rPr>
              <w:t>PRZETARG NIEOGRANICZONY</w:t>
            </w:r>
          </w:p>
        </w:tc>
        <w:tc>
          <w:tcPr>
            <w:tcW w:w="1338" w:type="dxa"/>
          </w:tcPr>
          <w:p w:rsid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F4D">
              <w:rPr>
                <w:rFonts w:ascii="Times New Roman" w:hAnsi="Times New Roman" w:cs="Times New Roman"/>
                <w:sz w:val="18"/>
                <w:szCs w:val="18"/>
              </w:rPr>
              <w:t>427 594,00</w:t>
            </w:r>
          </w:p>
        </w:tc>
        <w:tc>
          <w:tcPr>
            <w:tcW w:w="1746" w:type="dxa"/>
          </w:tcPr>
          <w:p w:rsidR="00807703" w:rsidRDefault="00807703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F4D">
              <w:rPr>
                <w:rFonts w:ascii="Times New Roman" w:hAnsi="Times New Roman" w:cs="Times New Roman"/>
                <w:sz w:val="18"/>
                <w:szCs w:val="18"/>
              </w:rPr>
              <w:t>II KWARTAŁ</w:t>
            </w:r>
          </w:p>
        </w:tc>
      </w:tr>
      <w:tr w:rsidR="00807703" w:rsidRPr="005B7F4D" w:rsidTr="00807703">
        <w:tc>
          <w:tcPr>
            <w:tcW w:w="675" w:type="dxa"/>
          </w:tcPr>
          <w:p w:rsidR="00DA0200" w:rsidRDefault="00DA0200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Pr="005B7F4D" w:rsidRDefault="005B7F4D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F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bookmarkStart w:id="0" w:name="_GoBack"/>
            <w:bookmarkEnd w:id="0"/>
            <w:r w:rsidRPr="005B7F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</w:tcPr>
          <w:p w:rsid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F4D">
              <w:rPr>
                <w:rFonts w:ascii="Times New Roman" w:hAnsi="Times New Roman" w:cs="Times New Roman"/>
                <w:sz w:val="18"/>
                <w:szCs w:val="18"/>
              </w:rPr>
              <w:t>„MODERNIZACJA I BUDOWA OBIEKTÓW INFRASTRUKTURY WIEJSKIEJ –SOŁECTWO BUKOWNICA”</w:t>
            </w: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</w:tcPr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F4D">
              <w:rPr>
                <w:rFonts w:ascii="Times New Roman" w:hAnsi="Times New Roman" w:cs="Times New Roman"/>
                <w:sz w:val="18"/>
                <w:szCs w:val="18"/>
              </w:rPr>
              <w:t>ROBOTY BUDOWLANE</w:t>
            </w:r>
          </w:p>
        </w:tc>
        <w:tc>
          <w:tcPr>
            <w:tcW w:w="1985" w:type="dxa"/>
          </w:tcPr>
          <w:p w:rsidR="00807703" w:rsidRDefault="00807703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F4D">
              <w:rPr>
                <w:rFonts w:ascii="Times New Roman" w:hAnsi="Times New Roman" w:cs="Times New Roman"/>
                <w:sz w:val="18"/>
                <w:szCs w:val="18"/>
              </w:rPr>
              <w:t>PRZETARG NIEOGRANICZONY</w:t>
            </w:r>
          </w:p>
        </w:tc>
        <w:tc>
          <w:tcPr>
            <w:tcW w:w="1338" w:type="dxa"/>
          </w:tcPr>
          <w:p w:rsidR="00807703" w:rsidRDefault="00807703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P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F4D">
              <w:rPr>
                <w:rFonts w:ascii="Times New Roman" w:hAnsi="Times New Roman" w:cs="Times New Roman"/>
                <w:sz w:val="18"/>
                <w:szCs w:val="18"/>
              </w:rPr>
              <w:t>142 000,00</w:t>
            </w:r>
          </w:p>
        </w:tc>
        <w:tc>
          <w:tcPr>
            <w:tcW w:w="1746" w:type="dxa"/>
          </w:tcPr>
          <w:p w:rsidR="00807703" w:rsidRDefault="00807703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F4D" w:rsidRDefault="005B7F4D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F4D">
              <w:rPr>
                <w:rFonts w:ascii="Times New Roman" w:hAnsi="Times New Roman" w:cs="Times New Roman"/>
                <w:sz w:val="18"/>
                <w:szCs w:val="18"/>
              </w:rPr>
              <w:t>II KWARTAŁ</w:t>
            </w:r>
          </w:p>
          <w:p w:rsidR="00DA0200" w:rsidRDefault="00DA0200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200" w:rsidRDefault="00DA0200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200" w:rsidRDefault="00DA0200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200" w:rsidRDefault="00DA0200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200" w:rsidRDefault="00DA0200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200" w:rsidRDefault="00DA0200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200" w:rsidRDefault="00DA0200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200" w:rsidRPr="005B7F4D" w:rsidRDefault="00DA0200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3F2" w:rsidRPr="00C923F2" w:rsidTr="00807703">
        <w:tc>
          <w:tcPr>
            <w:tcW w:w="675" w:type="dxa"/>
          </w:tcPr>
          <w:p w:rsidR="00C923F2" w:rsidRDefault="00C923F2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135" w:rsidRPr="005B7F4D" w:rsidRDefault="00332135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1973" w:type="dxa"/>
          </w:tcPr>
          <w:p w:rsidR="00C923F2" w:rsidRDefault="00C923F2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32135" w:rsidRDefault="00C923F2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„</w:t>
            </w:r>
            <w:r w:rsidRPr="00C923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ZAKUP SPRZĘTU KOMPUTEROWEGO I OPROGRAMOWA</w:t>
            </w:r>
            <w:r w:rsidR="00DA020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-NIA DLA URZĘDU MIEJSKIEGO W </w:t>
            </w:r>
            <w:r w:rsidRPr="00C923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KROBI I MIEJSKO GMINN</w:t>
            </w:r>
            <w:r w:rsidR="00DA020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EGO OŚRODKA POMOCY SPOŁECZNEJ W KROBI W </w:t>
            </w:r>
            <w:r w:rsidRPr="00C923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RAMACH </w:t>
            </w:r>
            <w:r w:rsidRPr="00C923F2">
              <w:rPr>
                <w:rFonts w:ascii="Times New Roman" w:hAnsi="Times New Roman" w:cs="Times New Roman"/>
                <w:sz w:val="18"/>
                <w:szCs w:val="18"/>
              </w:rPr>
              <w:t>REALIZACJI PROJEKTU PT. „ROZWÓJ I INTEGRACJA SYSTEMÓW INFORMA</w:t>
            </w:r>
            <w:r w:rsidR="00DA02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923F2">
              <w:rPr>
                <w:rFonts w:ascii="Times New Roman" w:hAnsi="Times New Roman" w:cs="Times New Roman"/>
                <w:sz w:val="18"/>
                <w:szCs w:val="18"/>
              </w:rPr>
              <w:t>TYCZNYCH WSPIERAJĄCYCH KOMUNIKACJĘ ELEKTRONICZNĄ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C923F2" w:rsidRPr="00C923F2" w:rsidRDefault="00C923F2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</w:tcPr>
          <w:p w:rsidR="00332135" w:rsidRDefault="00332135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F2" w:rsidRPr="005B7F4D" w:rsidRDefault="00C923F2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DOSTAWA</w:t>
            </w:r>
          </w:p>
        </w:tc>
        <w:tc>
          <w:tcPr>
            <w:tcW w:w="1985" w:type="dxa"/>
          </w:tcPr>
          <w:p w:rsidR="00332135" w:rsidRDefault="00332135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F2" w:rsidRDefault="00C923F2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PRZETARG NIEOGRANICZONY</w:t>
            </w:r>
          </w:p>
        </w:tc>
        <w:tc>
          <w:tcPr>
            <w:tcW w:w="1338" w:type="dxa"/>
          </w:tcPr>
          <w:p w:rsidR="00332135" w:rsidRDefault="00332135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F2" w:rsidRDefault="00C923F2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224 102,65</w:t>
            </w:r>
          </w:p>
        </w:tc>
        <w:tc>
          <w:tcPr>
            <w:tcW w:w="1746" w:type="dxa"/>
          </w:tcPr>
          <w:p w:rsidR="00332135" w:rsidRPr="00C923F2" w:rsidRDefault="00332135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923F2" w:rsidRPr="00C923F2" w:rsidRDefault="00C923F2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D583B">
              <w:rPr>
                <w:rFonts w:ascii="Times New Roman" w:hAnsi="Times New Roman" w:cs="Times New Roman"/>
                <w:sz w:val="18"/>
                <w:szCs w:val="18"/>
              </w:rPr>
              <w:t>III KWARTAŁ</w:t>
            </w:r>
          </w:p>
        </w:tc>
      </w:tr>
      <w:tr w:rsidR="00BD583B" w:rsidRPr="00C923F2" w:rsidTr="00807703">
        <w:tc>
          <w:tcPr>
            <w:tcW w:w="675" w:type="dxa"/>
          </w:tcPr>
          <w:p w:rsidR="00BD583B" w:rsidRDefault="00BD583B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83B" w:rsidRDefault="00BD583B" w:rsidP="00807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</w:p>
        </w:tc>
        <w:tc>
          <w:tcPr>
            <w:tcW w:w="1973" w:type="dxa"/>
          </w:tcPr>
          <w:p w:rsidR="00BD583B" w:rsidRDefault="00BD583B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D583B" w:rsidRDefault="00BD583B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„DOWOŻENIE I </w:t>
            </w:r>
            <w:r w:rsidRPr="00BD58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ODWOŻE</w:t>
            </w:r>
            <w:r w:rsidR="00DA020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NIE DZIECI SZKÓŁ PODSTAWOWYCH I GIMNAZJÓW W </w:t>
            </w:r>
            <w:r w:rsidRPr="00BD58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GMINIE KROBIA W RAMACH KOMUNIKACJI REGULARNEJ SPECJALNEJ LUB REGULARNEJ (ZAKUP BILETÓW MIESIĘCZNYCH)”</w:t>
            </w:r>
          </w:p>
          <w:p w:rsidR="00BD583B" w:rsidRDefault="00BD583B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71" w:type="dxa"/>
          </w:tcPr>
          <w:p w:rsidR="00BD583B" w:rsidRDefault="00BD583B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83B" w:rsidRDefault="00BD583B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USŁUGA</w:t>
            </w:r>
          </w:p>
        </w:tc>
        <w:tc>
          <w:tcPr>
            <w:tcW w:w="1985" w:type="dxa"/>
          </w:tcPr>
          <w:p w:rsidR="00BD583B" w:rsidRDefault="00BD583B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83B" w:rsidRDefault="00BD583B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3B">
              <w:rPr>
                <w:rFonts w:ascii="Times New Roman" w:hAnsi="Times New Roman" w:cs="Times New Roman"/>
                <w:sz w:val="18"/>
                <w:szCs w:val="18"/>
              </w:rPr>
              <w:t>PRZETARG NIEOGRANICZONY</w:t>
            </w:r>
          </w:p>
        </w:tc>
        <w:tc>
          <w:tcPr>
            <w:tcW w:w="1338" w:type="dxa"/>
          </w:tcPr>
          <w:p w:rsidR="00BD583B" w:rsidRDefault="00BD583B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83B" w:rsidRDefault="00BD583B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260 000,00</w:t>
            </w:r>
          </w:p>
        </w:tc>
        <w:tc>
          <w:tcPr>
            <w:tcW w:w="1746" w:type="dxa"/>
          </w:tcPr>
          <w:p w:rsidR="00BD583B" w:rsidRDefault="00BD583B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D583B" w:rsidRPr="00C923F2" w:rsidRDefault="00BD583B" w:rsidP="005B7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D583B">
              <w:rPr>
                <w:rFonts w:ascii="Times New Roman" w:hAnsi="Times New Roman" w:cs="Times New Roman"/>
                <w:sz w:val="18"/>
                <w:szCs w:val="18"/>
              </w:rPr>
              <w:t>IV KWARTAŁ</w:t>
            </w:r>
          </w:p>
        </w:tc>
      </w:tr>
    </w:tbl>
    <w:p w:rsidR="006402E8" w:rsidRDefault="006402E8" w:rsidP="006402E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402E8" w:rsidRPr="00134B55" w:rsidRDefault="00134B55" w:rsidP="006402E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4B55">
        <w:rPr>
          <w:rFonts w:ascii="Times New Roman" w:hAnsi="Times New Roman" w:cs="Times New Roman"/>
          <w:b/>
          <w:bCs/>
        </w:rPr>
        <w:t xml:space="preserve">ZAMAWIAJĄCY ZASTRZEGA, IŻ </w:t>
      </w:r>
      <w:r>
        <w:rPr>
          <w:rFonts w:ascii="Times New Roman" w:hAnsi="Times New Roman" w:cs="Times New Roman"/>
          <w:b/>
          <w:bCs/>
        </w:rPr>
        <w:t xml:space="preserve">POWYŻSZY </w:t>
      </w:r>
      <w:r w:rsidRPr="00134B55">
        <w:rPr>
          <w:rFonts w:ascii="Times New Roman" w:hAnsi="Times New Roman" w:cs="Times New Roman"/>
          <w:b/>
          <w:bCs/>
        </w:rPr>
        <w:t>PLAN</w:t>
      </w:r>
      <w:r>
        <w:rPr>
          <w:rFonts w:ascii="Times New Roman" w:hAnsi="Times New Roman" w:cs="Times New Roman"/>
          <w:b/>
          <w:bCs/>
        </w:rPr>
        <w:t xml:space="preserve"> POSTĘPOWAŃ MOŻE ULEC ZMIANIE W </w:t>
      </w:r>
      <w:r w:rsidRPr="00134B55">
        <w:rPr>
          <w:rFonts w:ascii="Times New Roman" w:hAnsi="Times New Roman" w:cs="Times New Roman"/>
          <w:b/>
          <w:bCs/>
        </w:rPr>
        <w:t>SYTUACJACH WPROWADZANIA ODPOWIEDNICH ZMIAN DO PLANU FINANSOWEGO.</w:t>
      </w:r>
    </w:p>
    <w:p w:rsidR="00ED3749" w:rsidRPr="00134B55" w:rsidRDefault="00ED3749" w:rsidP="00ED37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91B4A" w:rsidRPr="00134B55" w:rsidRDefault="00B91B4A" w:rsidP="00ED37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91B4A" w:rsidRDefault="00B91B4A" w:rsidP="00ED374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91B4A" w:rsidRDefault="00B91B4A" w:rsidP="00ED374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34B55" w:rsidRPr="00ED3749" w:rsidRDefault="00134B55" w:rsidP="00ED374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D3749" w:rsidRPr="00ED3749" w:rsidRDefault="00ED3749" w:rsidP="00ED374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D3749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D3749">
        <w:rPr>
          <w:rFonts w:ascii="Times New Roman" w:hAnsi="Times New Roman" w:cs="Times New Roman"/>
          <w:bCs/>
        </w:rPr>
        <w:t>Burmistrz Krobi</w:t>
      </w:r>
    </w:p>
    <w:p w:rsidR="00ED3749" w:rsidRPr="00ED3749" w:rsidRDefault="00ED3749" w:rsidP="00ED374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</w:t>
      </w:r>
      <w:r w:rsidRPr="00ED3749">
        <w:rPr>
          <w:rFonts w:ascii="Times New Roman" w:hAnsi="Times New Roman" w:cs="Times New Roman"/>
          <w:bCs/>
        </w:rPr>
        <w:t xml:space="preserve">/-/ Sebastian </w:t>
      </w:r>
      <w:proofErr w:type="spellStart"/>
      <w:r w:rsidRPr="00ED3749">
        <w:rPr>
          <w:rFonts w:ascii="Times New Roman" w:hAnsi="Times New Roman" w:cs="Times New Roman"/>
          <w:bCs/>
        </w:rPr>
        <w:t>Czwojda</w:t>
      </w:r>
      <w:proofErr w:type="spellEnd"/>
    </w:p>
    <w:p w:rsidR="00ED3749" w:rsidRPr="00ED3749" w:rsidRDefault="00ED3749" w:rsidP="00ED374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402E8" w:rsidRDefault="006402E8" w:rsidP="006402E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6402E8" w:rsidSect="006402E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87"/>
    <w:rsid w:val="00134B55"/>
    <w:rsid w:val="00232266"/>
    <w:rsid w:val="003022BC"/>
    <w:rsid w:val="00332135"/>
    <w:rsid w:val="004012CD"/>
    <w:rsid w:val="0057664E"/>
    <w:rsid w:val="005B7F4D"/>
    <w:rsid w:val="006402E8"/>
    <w:rsid w:val="00733C55"/>
    <w:rsid w:val="00807703"/>
    <w:rsid w:val="00822F87"/>
    <w:rsid w:val="00891D9D"/>
    <w:rsid w:val="008A19F7"/>
    <w:rsid w:val="008A40B0"/>
    <w:rsid w:val="0098259F"/>
    <w:rsid w:val="00982C04"/>
    <w:rsid w:val="009A2E06"/>
    <w:rsid w:val="00A144B6"/>
    <w:rsid w:val="00B07D60"/>
    <w:rsid w:val="00B91B4A"/>
    <w:rsid w:val="00BD583B"/>
    <w:rsid w:val="00C923F2"/>
    <w:rsid w:val="00DA0200"/>
    <w:rsid w:val="00DA559E"/>
    <w:rsid w:val="00ED3749"/>
    <w:rsid w:val="00F2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zoledziowska</dc:creator>
  <cp:lastModifiedBy>zoledziowska</cp:lastModifiedBy>
  <cp:revision>2</cp:revision>
  <cp:lastPrinted>2017-01-19T07:06:00Z</cp:lastPrinted>
  <dcterms:created xsi:type="dcterms:W3CDTF">2017-01-19T07:07:00Z</dcterms:created>
  <dcterms:modified xsi:type="dcterms:W3CDTF">2017-01-19T07:07:00Z</dcterms:modified>
</cp:coreProperties>
</file>