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EE" w:rsidRDefault="008C2EEE" w:rsidP="008C2EE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KONSULTACJI</w:t>
      </w:r>
    </w:p>
    <w:p w:rsidR="008C2EEE" w:rsidRDefault="008C2EEE" w:rsidP="008C2EE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 xml:space="preserve">do projektu Rocznego </w:t>
      </w:r>
      <w:r w:rsidR="00203A1D">
        <w:rPr>
          <w:color w:val="000000"/>
        </w:rPr>
        <w:t>programu współpracy Gminy Kamień</w:t>
      </w:r>
      <w:bookmarkStart w:id="0" w:name="_GoBack"/>
      <w:bookmarkEnd w:id="0"/>
      <w:r>
        <w:rPr>
          <w:color w:val="000000"/>
        </w:rPr>
        <w:t xml:space="preserve"> z organizacjami pozarządowymi  i innymi podmiotami prowadzącymi działalność pożytku publicznego na 20</w:t>
      </w:r>
      <w:r w:rsidR="00EB581C">
        <w:rPr>
          <w:color w:val="000000"/>
        </w:rPr>
        <w:t>2</w:t>
      </w:r>
      <w:r w:rsidR="00A86ECD">
        <w:rPr>
          <w:color w:val="000000"/>
        </w:rPr>
        <w:t>1</w:t>
      </w:r>
      <w:r>
        <w:rPr>
          <w:color w:val="000000"/>
        </w:rPr>
        <w:t>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999"/>
        <w:gridCol w:w="3026"/>
        <w:gridCol w:w="2068"/>
      </w:tblGrid>
      <w:tr w:rsidR="008C2EEE" w:rsidTr="008C2EEE">
        <w:trPr>
          <w:trHeight w:val="54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Dane podmiotu uczestniczącego w konsultacjach</w:t>
            </w:r>
          </w:p>
        </w:tc>
      </w:tr>
      <w:tr w:rsidR="008C2EEE" w:rsidTr="008C2EEE">
        <w:trPr>
          <w:trHeight w:val="1215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Nazwa organizacji lub podmiotu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60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Dane teleadresowe 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(adres, 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82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Imię i nazwisko osoby zgłaszającej, dane do kontaktu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9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Uwagi/opinie do projektu Programu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Aktualny zapis programu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Proponowane zmiany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Uzasadnienie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69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Data i podpis osoby zgłaszającej propozycję</w:t>
            </w:r>
          </w:p>
        </w:tc>
      </w:tr>
    </w:tbl>
    <w:p w:rsidR="008C2EEE" w:rsidRDefault="008C2EEE" w:rsidP="008C2EEE">
      <w:pPr>
        <w:rPr>
          <w:color w:val="000000"/>
        </w:rPr>
      </w:pPr>
    </w:p>
    <w:p w:rsidR="00352464" w:rsidRDefault="00352464"/>
    <w:sectPr w:rsidR="0035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A"/>
    <w:rsid w:val="00203A1D"/>
    <w:rsid w:val="00352464"/>
    <w:rsid w:val="0064158A"/>
    <w:rsid w:val="008C2EEE"/>
    <w:rsid w:val="00A86ECD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48BD-F38E-4BA1-ABF1-BA051DE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uzytkownik</cp:lastModifiedBy>
  <cp:revision>5</cp:revision>
  <dcterms:created xsi:type="dcterms:W3CDTF">2018-11-07T13:59:00Z</dcterms:created>
  <dcterms:modified xsi:type="dcterms:W3CDTF">2022-03-24T06:46:00Z</dcterms:modified>
</cp:coreProperties>
</file>