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6B483D" w:rsidRPr="006B483D" w:rsidRDefault="001D42DB" w:rsidP="006B48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42DB">
        <w:rPr>
          <w:rFonts w:ascii="Times New Roman" w:eastAsia="´Times New Roman´" w:hAnsi="Times New Roman" w:cs="Times New Roman"/>
          <w:b/>
          <w:bCs/>
          <w:color w:val="0000FF"/>
          <w:sz w:val="28"/>
          <w:szCs w:val="28"/>
          <w:lang w:eastAsia="ar-SA"/>
        </w:rPr>
        <w:t>Odbiór i zagospodarowanie odpadów komunalnych od właścicieli nieruchomości zamieszkałych w Gminie Górno w 2018 roku</w:t>
      </w: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A47B50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8D1008">
      <w:headerReference w:type="default" r:id="rId6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50" w:rsidRDefault="00A47B50" w:rsidP="008D1008">
      <w:pPr>
        <w:spacing w:after="0" w:line="240" w:lineRule="auto"/>
      </w:pPr>
      <w:r>
        <w:separator/>
      </w:r>
    </w:p>
  </w:endnote>
  <w:endnote w:type="continuationSeparator" w:id="0">
    <w:p w:rsidR="00A47B50" w:rsidRDefault="00A47B50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50" w:rsidRDefault="00A47B50" w:rsidP="008D1008">
      <w:pPr>
        <w:spacing w:after="0" w:line="240" w:lineRule="auto"/>
      </w:pPr>
      <w:r>
        <w:separator/>
      </w:r>
    </w:p>
  </w:footnote>
  <w:footnote w:type="continuationSeparator" w:id="0">
    <w:p w:rsidR="00A47B50" w:rsidRDefault="00A47B50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08" w:rsidRPr="001D42DB" w:rsidRDefault="001D42DB" w:rsidP="001D42DB">
    <w:pPr>
      <w:pStyle w:val="Nagwek"/>
    </w:pPr>
    <w:r w:rsidRPr="001D42DB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 xml:space="preserve">IR.271.1.11.2017 </w:t>
    </w:r>
    <w:r w:rsidRPr="001D42DB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>Odbiór i zagospodarowanie odpadów komunalnych od właścicieli nieruchomości zamieszkałych w Gminie Górno w 2018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1D42DB"/>
    <w:rsid w:val="0035264E"/>
    <w:rsid w:val="003A7577"/>
    <w:rsid w:val="003C6D6B"/>
    <w:rsid w:val="004C154A"/>
    <w:rsid w:val="006105FF"/>
    <w:rsid w:val="006B483D"/>
    <w:rsid w:val="00790BE1"/>
    <w:rsid w:val="008D1008"/>
    <w:rsid w:val="00964753"/>
    <w:rsid w:val="00A47B50"/>
    <w:rsid w:val="00D66672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39D72-5841-4BCF-BA76-E61ADE0E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3</cp:revision>
  <dcterms:created xsi:type="dcterms:W3CDTF">2016-10-05T17:43:00Z</dcterms:created>
  <dcterms:modified xsi:type="dcterms:W3CDTF">2017-12-05T13:56:00Z</dcterms:modified>
</cp:coreProperties>
</file>