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5C2D9E" w:rsidRPr="005C2D9E" w:rsidRDefault="00DD2C5D" w:rsidP="00DD2C5D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DD2C5D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Budowa wodociągu wzdłuż drogi powiatowej nr 0318T w miejscowościach </w:t>
      </w:r>
      <w:proofErr w:type="spellStart"/>
      <w:r w:rsidRPr="00DD2C5D">
        <w:rPr>
          <w:rFonts w:ascii="Times New Roman" w:hAnsi="Times New Roman" w:cs="Times New Roman"/>
          <w:b/>
          <w:bCs/>
          <w:color w:val="0000FF"/>
          <w:sz w:val="28"/>
          <w:szCs w:val="28"/>
        </w:rPr>
        <w:t>Krajno</w:t>
      </w:r>
      <w:proofErr w:type="spellEnd"/>
      <w:r w:rsidRPr="00DD2C5D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Parcele i </w:t>
      </w:r>
      <w:proofErr w:type="spellStart"/>
      <w:r w:rsidRPr="00DD2C5D">
        <w:rPr>
          <w:rFonts w:ascii="Times New Roman" w:hAnsi="Times New Roman" w:cs="Times New Roman"/>
          <w:b/>
          <w:bCs/>
          <w:color w:val="0000FF"/>
          <w:sz w:val="28"/>
          <w:szCs w:val="28"/>
        </w:rPr>
        <w:t>Krajno</w:t>
      </w:r>
      <w:proofErr w:type="spellEnd"/>
      <w:r w:rsidRPr="00DD2C5D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Drugie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DD2C5D" w:rsidRDefault="00DD2C5D" w:rsidP="00DD2C5D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C5D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C0C" w:rsidRPr="00214A0E">
        <w:rPr>
          <w:rFonts w:ascii="Times New Roman" w:hAnsi="Times New Roman" w:cs="Times New Roman"/>
          <w:sz w:val="24"/>
          <w:szCs w:val="24"/>
        </w:rPr>
        <w:t xml:space="preserve">nie należymy* </w:t>
      </w:r>
    </w:p>
    <w:p w:rsidR="002F5C0C" w:rsidRDefault="00DD2C5D" w:rsidP="00DD2C5D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C5D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C0C" w:rsidRPr="00214A0E">
        <w:rPr>
          <w:rFonts w:ascii="Times New Roman" w:hAnsi="Times New Roman" w:cs="Times New Roman"/>
          <w:sz w:val="24"/>
          <w:szCs w:val="24"/>
        </w:rPr>
        <w:t xml:space="preserve">należymy* </w:t>
      </w:r>
    </w:p>
    <w:p w:rsidR="002F5C0C" w:rsidRPr="00214A0E" w:rsidRDefault="002F5C0C" w:rsidP="002F5C0C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 U. z 201</w:t>
      </w:r>
      <w:r>
        <w:rPr>
          <w:rFonts w:ascii="Times New Roman" w:hAnsi="Times New Roman" w:cs="Times New Roman"/>
          <w:sz w:val="24"/>
          <w:szCs w:val="24"/>
        </w:rPr>
        <w:t>9 poz. 1843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6E5D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06E5D">
        <w:rPr>
          <w:rFonts w:ascii="Times New Roman" w:hAnsi="Times New Roman" w:cs="Times New Roman"/>
          <w:sz w:val="24"/>
          <w:szCs w:val="24"/>
        </w:rPr>
        <w:t>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="00DD2C5D">
        <w:rPr>
          <w:rFonts w:ascii="Times New Roman" w:hAnsi="Times New Roman" w:cs="Times New Roman"/>
          <w:i/>
          <w:iCs/>
          <w:sz w:val="24"/>
          <w:szCs w:val="24"/>
        </w:rPr>
        <w:t>prawidłowe zakreślić</w:t>
      </w: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B66DE1" w:rsidRDefault="00B66DE1" w:rsidP="00214A0E">
      <w:pPr>
        <w:rPr>
          <w:rFonts w:ascii="Times New Roman" w:hAnsi="Times New Roman" w:cs="Times New Roman"/>
        </w:rPr>
      </w:pPr>
    </w:p>
    <w:p w:rsidR="00DD2C5D" w:rsidRDefault="00DD2C5D" w:rsidP="00214A0E">
      <w:pPr>
        <w:rPr>
          <w:rFonts w:ascii="Times New Roman" w:hAnsi="Times New Roman" w:cs="Times New Roman"/>
        </w:rPr>
      </w:pPr>
    </w:p>
    <w:p w:rsidR="00DD2C5D" w:rsidRPr="00214A0E" w:rsidRDefault="00DD2C5D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5C2D9E" w:rsidRDefault="00B66DE1" w:rsidP="005C2D9E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66DE1" w:rsidRPr="005C2D9E" w:rsidSect="00DD2C5D">
      <w:headerReference w:type="default" r:id="rId7"/>
      <w:endnotePr>
        <w:numFmt w:val="decimal"/>
      </w:endnotePr>
      <w:pgSz w:w="11906" w:h="16838"/>
      <w:pgMar w:top="993" w:right="851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A34" w:rsidRDefault="00D27A34" w:rsidP="008D1008">
      <w:pPr>
        <w:spacing w:after="0" w:line="240" w:lineRule="auto"/>
      </w:pPr>
      <w:r>
        <w:separator/>
      </w:r>
    </w:p>
  </w:endnote>
  <w:endnote w:type="continuationSeparator" w:id="0">
    <w:p w:rsidR="00D27A34" w:rsidRDefault="00D27A34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A34" w:rsidRDefault="00D27A34" w:rsidP="008D1008">
      <w:pPr>
        <w:spacing w:after="0" w:line="240" w:lineRule="auto"/>
      </w:pPr>
      <w:r>
        <w:separator/>
      </w:r>
    </w:p>
  </w:footnote>
  <w:footnote w:type="continuationSeparator" w:id="0">
    <w:p w:rsidR="00D27A34" w:rsidRDefault="00D27A34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C5D" w:rsidRPr="00DD2C5D" w:rsidRDefault="00DD2C5D" w:rsidP="00DD2C5D">
    <w:pPr>
      <w:ind w:left="1418" w:hanging="1418"/>
      <w:jc w:val="both"/>
      <w:rPr>
        <w:rFonts w:ascii="Times New Roman" w:eastAsia="Arial-BoldMT" w:hAnsi="Times New Roman" w:cs="Times New Roman"/>
        <w:b/>
        <w:bCs/>
        <w:color w:val="0000FF"/>
        <w:sz w:val="20"/>
        <w:szCs w:val="20"/>
      </w:rPr>
    </w:pPr>
    <w:r w:rsidRPr="00DD2C5D">
      <w:rPr>
        <w:rFonts w:ascii="Times New Roman" w:eastAsia="Arial-BoldMT" w:hAnsi="Times New Roman" w:cs="Times New Roman"/>
        <w:b/>
        <w:bCs/>
        <w:color w:val="000000"/>
        <w:sz w:val="20"/>
        <w:szCs w:val="20"/>
      </w:rPr>
      <w:t>IR.271.1.6.2020</w:t>
    </w:r>
    <w:r w:rsidRPr="00DD2C5D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t xml:space="preserve"> Budowa wodociągu wzdłuż drogi powiatowej nr 0318T w miejscowościach </w:t>
    </w:r>
    <w:proofErr w:type="spellStart"/>
    <w:r w:rsidRPr="00DD2C5D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t>Krajno</w:t>
    </w:r>
    <w:proofErr w:type="spellEnd"/>
    <w:r w:rsidRPr="00DD2C5D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t xml:space="preserve"> Parcele i K</w:t>
    </w:r>
    <w:proofErr w:type="spellStart"/>
    <w:r w:rsidRPr="00DD2C5D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t>rajno</w:t>
    </w:r>
    <w:proofErr w:type="spellEnd"/>
    <w:r w:rsidRPr="00DD2C5D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t xml:space="preserve"> Drugie</w:t>
    </w:r>
  </w:p>
  <w:p w:rsidR="005C2D9E" w:rsidRDefault="005C2D9E" w:rsidP="005C2D9E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008"/>
    <w:rsid w:val="00040DCF"/>
    <w:rsid w:val="00043722"/>
    <w:rsid w:val="000B4953"/>
    <w:rsid w:val="000F298B"/>
    <w:rsid w:val="00214A0E"/>
    <w:rsid w:val="00262A08"/>
    <w:rsid w:val="002F5C0C"/>
    <w:rsid w:val="0035264E"/>
    <w:rsid w:val="00382366"/>
    <w:rsid w:val="0038638B"/>
    <w:rsid w:val="003A7577"/>
    <w:rsid w:val="003B57EF"/>
    <w:rsid w:val="003C2571"/>
    <w:rsid w:val="0040396E"/>
    <w:rsid w:val="004A7E8B"/>
    <w:rsid w:val="004C154A"/>
    <w:rsid w:val="00544B8B"/>
    <w:rsid w:val="0057328A"/>
    <w:rsid w:val="005C2D9E"/>
    <w:rsid w:val="005D2BD7"/>
    <w:rsid w:val="00601874"/>
    <w:rsid w:val="00606E5D"/>
    <w:rsid w:val="006105FF"/>
    <w:rsid w:val="00614231"/>
    <w:rsid w:val="00651036"/>
    <w:rsid w:val="00651CEE"/>
    <w:rsid w:val="00654363"/>
    <w:rsid w:val="006B483D"/>
    <w:rsid w:val="00790BE1"/>
    <w:rsid w:val="008D1008"/>
    <w:rsid w:val="00964753"/>
    <w:rsid w:val="00A73AD8"/>
    <w:rsid w:val="00AF5266"/>
    <w:rsid w:val="00B66DE1"/>
    <w:rsid w:val="00BB464B"/>
    <w:rsid w:val="00BC05D3"/>
    <w:rsid w:val="00C50C20"/>
    <w:rsid w:val="00D27A34"/>
    <w:rsid w:val="00D66672"/>
    <w:rsid w:val="00D724F3"/>
    <w:rsid w:val="00DD2C5D"/>
    <w:rsid w:val="00E25435"/>
    <w:rsid w:val="00E41B84"/>
    <w:rsid w:val="00EE74D5"/>
    <w:rsid w:val="00F00C03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3A7F1"/>
  <w15:docId w15:val="{4BC94930-0694-46E0-91D2-C4EF09BD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1164</Characters>
  <Application>Microsoft Office Word</Application>
  <DocSecurity>0</DocSecurity>
  <Lines>9</Lines>
  <Paragraphs>2</Paragraphs>
  <ScaleCrop>false</ScaleCrop>
  <Company>radcakielce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                                </dc:title>
  <dc:subject/>
  <dc:creator>Gmina Górno POKL</dc:creator>
  <cp:keywords/>
  <dc:description/>
  <cp:lastModifiedBy>Drift</cp:lastModifiedBy>
  <cp:revision>12</cp:revision>
  <cp:lastPrinted>2017-03-17T11:52:00Z</cp:lastPrinted>
  <dcterms:created xsi:type="dcterms:W3CDTF">2017-03-10T13:11:00Z</dcterms:created>
  <dcterms:modified xsi:type="dcterms:W3CDTF">2020-04-16T06:12:00Z</dcterms:modified>
</cp:coreProperties>
</file>