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C1598D" w:rsidRPr="00C7464E" w:rsidRDefault="00C1598D" w:rsidP="00C7464E">
      <w:pPr>
        <w:jc w:val="center"/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</w:pPr>
      <w:r w:rsidRPr="00C7464E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 xml:space="preserve">Budowa wodociągu wzdłuż drogi powiatowej nr 0318T </w:t>
      </w:r>
      <w:r w:rsidR="00C7464E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br/>
      </w:r>
      <w:r w:rsidRPr="00C7464E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 xml:space="preserve">w miejscowościach </w:t>
      </w:r>
      <w:proofErr w:type="spellStart"/>
      <w:r w:rsidRPr="00C7464E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>Krajno</w:t>
      </w:r>
      <w:proofErr w:type="spellEnd"/>
      <w:r w:rsidRPr="00C7464E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 xml:space="preserve"> Parcele i </w:t>
      </w:r>
      <w:proofErr w:type="spellStart"/>
      <w:r w:rsidRPr="00C7464E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>Krajno</w:t>
      </w:r>
      <w:proofErr w:type="spellEnd"/>
      <w:r w:rsidRPr="00C7464E">
        <w:rPr>
          <w:rFonts w:ascii="Times New Roman" w:eastAsia="Arial-BoldMT" w:hAnsi="Times New Roman" w:cs="Times New Roman"/>
          <w:b/>
          <w:bCs/>
          <w:color w:val="0000FF"/>
          <w:sz w:val="32"/>
          <w:szCs w:val="32"/>
        </w:rPr>
        <w:t xml:space="preserve"> Drugie</w:t>
      </w:r>
    </w:p>
    <w:p w:rsidR="005D2BD7" w:rsidRPr="00262A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6D7BC1">
        <w:rPr>
          <w:rFonts w:ascii="Times New Roman" w:hAnsi="Times New Roman" w:cs="Times New Roman"/>
          <w:sz w:val="24"/>
          <w:szCs w:val="24"/>
        </w:rPr>
        <w:t>, 2, 4 i 8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>ustawy Pzp.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62A0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A3" w:rsidRDefault="007114A3" w:rsidP="008D1008">
      <w:pPr>
        <w:spacing w:after="0" w:line="240" w:lineRule="auto"/>
      </w:pPr>
      <w:r>
        <w:separator/>
      </w:r>
    </w:p>
  </w:endnote>
  <w:endnote w:type="continuationSeparator" w:id="0">
    <w:p w:rsidR="007114A3" w:rsidRDefault="007114A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A3" w:rsidRDefault="007114A3" w:rsidP="008D1008">
      <w:pPr>
        <w:spacing w:after="0" w:line="240" w:lineRule="auto"/>
      </w:pPr>
      <w:r>
        <w:separator/>
      </w:r>
    </w:p>
  </w:footnote>
  <w:footnote w:type="continuationSeparator" w:id="0">
    <w:p w:rsidR="007114A3" w:rsidRDefault="007114A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8D" w:rsidRPr="006D7BC1" w:rsidRDefault="00C1598D" w:rsidP="00C1598D">
    <w:pPr>
      <w:ind w:left="1418" w:hanging="1418"/>
      <w:jc w:val="both"/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6D7BC1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IR.271.1.6.2020</w:t>
    </w:r>
    <w:r w:rsidRPr="006D7BC1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Budowa wodociągu wzdłuż drogi powiatowej nr 0318T w miejscowościach </w:t>
    </w:r>
    <w:proofErr w:type="spellStart"/>
    <w:r w:rsidRPr="006D7BC1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>Krajno</w:t>
    </w:r>
    <w:proofErr w:type="spellEnd"/>
    <w:r w:rsidRPr="006D7BC1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Parcele </w:t>
    </w:r>
    <w:r w:rsidRPr="006D7BC1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br/>
      <w:t xml:space="preserve">i </w:t>
    </w:r>
    <w:proofErr w:type="spellStart"/>
    <w:r w:rsidRPr="006D7BC1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>Krajno</w:t>
    </w:r>
    <w:proofErr w:type="spellEnd"/>
    <w:r w:rsidRPr="006D7BC1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Drugie</w:t>
    </w:r>
  </w:p>
  <w:p w:rsidR="00FD78E5" w:rsidRDefault="00FD78E5" w:rsidP="00FD78E5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11D23"/>
    <w:rsid w:val="00043722"/>
    <w:rsid w:val="00162A2B"/>
    <w:rsid w:val="001A1D21"/>
    <w:rsid w:val="001F7A7A"/>
    <w:rsid w:val="00262A08"/>
    <w:rsid w:val="0034521B"/>
    <w:rsid w:val="0035264E"/>
    <w:rsid w:val="0038638B"/>
    <w:rsid w:val="003A7577"/>
    <w:rsid w:val="0040396E"/>
    <w:rsid w:val="004C04AE"/>
    <w:rsid w:val="004C154A"/>
    <w:rsid w:val="005C1918"/>
    <w:rsid w:val="005D2BD7"/>
    <w:rsid w:val="005E7472"/>
    <w:rsid w:val="006105FF"/>
    <w:rsid w:val="006B483D"/>
    <w:rsid w:val="006C0ED7"/>
    <w:rsid w:val="006D7BC1"/>
    <w:rsid w:val="007114A3"/>
    <w:rsid w:val="00790BE1"/>
    <w:rsid w:val="008D1008"/>
    <w:rsid w:val="00964753"/>
    <w:rsid w:val="00AF495B"/>
    <w:rsid w:val="00B430D8"/>
    <w:rsid w:val="00C1598D"/>
    <w:rsid w:val="00C35EDC"/>
    <w:rsid w:val="00C543DD"/>
    <w:rsid w:val="00C7464E"/>
    <w:rsid w:val="00D66672"/>
    <w:rsid w:val="00D724F3"/>
    <w:rsid w:val="00D83A00"/>
    <w:rsid w:val="00D9310A"/>
    <w:rsid w:val="00E41B84"/>
    <w:rsid w:val="00E93DA9"/>
    <w:rsid w:val="00EA7E62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C679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15</cp:revision>
  <cp:lastPrinted>2018-06-15T11:37:00Z</cp:lastPrinted>
  <dcterms:created xsi:type="dcterms:W3CDTF">2016-10-05T18:01:00Z</dcterms:created>
  <dcterms:modified xsi:type="dcterms:W3CDTF">2020-04-16T07:34:00Z</dcterms:modified>
</cp:coreProperties>
</file>