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2F66F2" w:rsidRPr="002F66F2" w:rsidRDefault="00C62190" w:rsidP="00C62190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C62190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Budowa wodociągu wzdłuż drogi powiatowej nr 0318T w miejscowościach Krajno Parcele i Krajno Drugie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0B4B4A" w:rsidP="002F66F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  <w:r w:rsidR="008D1008"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="008D1008"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następującego/ych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D77404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6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404" w:rsidRDefault="00D77404" w:rsidP="008D1008">
      <w:pPr>
        <w:spacing w:after="0" w:line="240" w:lineRule="auto"/>
      </w:pPr>
      <w:r>
        <w:separator/>
      </w:r>
    </w:p>
  </w:endnote>
  <w:endnote w:type="continuationSeparator" w:id="0">
    <w:p w:rsidR="00D77404" w:rsidRDefault="00D77404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404" w:rsidRDefault="00D77404" w:rsidP="008D1008">
      <w:pPr>
        <w:spacing w:after="0" w:line="240" w:lineRule="auto"/>
      </w:pPr>
      <w:r>
        <w:separator/>
      </w:r>
    </w:p>
  </w:footnote>
  <w:footnote w:type="continuationSeparator" w:id="0">
    <w:p w:rsidR="00D77404" w:rsidRDefault="00D77404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190" w:rsidRPr="00C62190" w:rsidRDefault="00C62190" w:rsidP="00C62190">
    <w:pPr>
      <w:ind w:left="1418" w:hanging="1418"/>
      <w:jc w:val="both"/>
      <w:rPr>
        <w:rFonts w:ascii="Times New Roman" w:eastAsia="Arial-BoldMT" w:hAnsi="Times New Roman" w:cs="Times New Roman"/>
        <w:b/>
        <w:bCs/>
        <w:color w:val="0000FF"/>
        <w:sz w:val="20"/>
        <w:szCs w:val="20"/>
      </w:rPr>
    </w:pPr>
    <w:r w:rsidRPr="00C62190">
      <w:rPr>
        <w:rFonts w:ascii="Times New Roman" w:eastAsia="Arial-BoldMT" w:hAnsi="Times New Roman" w:cs="Times New Roman"/>
        <w:b/>
        <w:bCs/>
        <w:color w:val="000000"/>
        <w:sz w:val="20"/>
        <w:szCs w:val="20"/>
      </w:rPr>
      <w:t>IR.271.1.6.2020</w:t>
    </w:r>
    <w:r w:rsidRPr="00C62190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 xml:space="preserve"> Budowa wodociągu wzdłuż drogi powiatowej nr 0318T w miejscowościach Krajno Parcele </w:t>
    </w:r>
    <w:r w:rsidRPr="00C62190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br/>
      <w:t>i Krajno Drugie</w:t>
    </w:r>
  </w:p>
  <w:p w:rsidR="002F66F2" w:rsidRDefault="002F66F2" w:rsidP="002F66F2">
    <w:pPr>
      <w:pStyle w:val="Liniapozioma"/>
      <w:jc w:val="both"/>
      <w:rPr>
        <w:sz w:val="4"/>
        <w:szCs w:val="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008"/>
    <w:rsid w:val="00093A65"/>
    <w:rsid w:val="000B4B4A"/>
    <w:rsid w:val="002F66F2"/>
    <w:rsid w:val="0035264E"/>
    <w:rsid w:val="003A7577"/>
    <w:rsid w:val="003C6D6B"/>
    <w:rsid w:val="00437EFA"/>
    <w:rsid w:val="00484FA3"/>
    <w:rsid w:val="004B3282"/>
    <w:rsid w:val="004C154A"/>
    <w:rsid w:val="005473E8"/>
    <w:rsid w:val="006105FF"/>
    <w:rsid w:val="006B483D"/>
    <w:rsid w:val="006E0501"/>
    <w:rsid w:val="006E2CD5"/>
    <w:rsid w:val="00790BE1"/>
    <w:rsid w:val="0082049F"/>
    <w:rsid w:val="008D1008"/>
    <w:rsid w:val="009063DC"/>
    <w:rsid w:val="00964753"/>
    <w:rsid w:val="00A6068B"/>
    <w:rsid w:val="00B41452"/>
    <w:rsid w:val="00C62190"/>
    <w:rsid w:val="00CF002B"/>
    <w:rsid w:val="00D20693"/>
    <w:rsid w:val="00D47137"/>
    <w:rsid w:val="00D66672"/>
    <w:rsid w:val="00D77404"/>
    <w:rsid w:val="00DD7FD6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AF21E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Drift</cp:lastModifiedBy>
  <cp:revision>12</cp:revision>
  <dcterms:created xsi:type="dcterms:W3CDTF">2016-10-05T17:43:00Z</dcterms:created>
  <dcterms:modified xsi:type="dcterms:W3CDTF">2020-04-16T07:35:00Z</dcterms:modified>
</cp:coreProperties>
</file>