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32" w:rsidRPr="00C759FF" w:rsidRDefault="001A4F14">
      <w:pPr>
        <w:rPr>
          <w:rFonts w:ascii="Times New Roman" w:hAnsi="Times New Roman" w:cs="Times New Roman"/>
          <w:b/>
          <w:sz w:val="28"/>
          <w:szCs w:val="28"/>
        </w:rPr>
      </w:pPr>
      <w:r w:rsidRPr="00C759FF">
        <w:rPr>
          <w:rFonts w:ascii="Times New Roman" w:hAnsi="Times New Roman" w:cs="Times New Roman"/>
          <w:b/>
          <w:sz w:val="28"/>
          <w:szCs w:val="28"/>
        </w:rPr>
        <w:t>L</w:t>
      </w:r>
      <w:r w:rsidR="00EF6010" w:rsidRPr="00C759FF">
        <w:rPr>
          <w:rFonts w:ascii="Times New Roman" w:hAnsi="Times New Roman" w:cs="Times New Roman"/>
          <w:b/>
          <w:sz w:val="28"/>
          <w:szCs w:val="28"/>
        </w:rPr>
        <w:t>ista</w:t>
      </w:r>
      <w:r w:rsidRPr="00C759FF">
        <w:rPr>
          <w:rFonts w:ascii="Times New Roman" w:hAnsi="Times New Roman" w:cs="Times New Roman"/>
          <w:b/>
          <w:sz w:val="28"/>
          <w:szCs w:val="28"/>
        </w:rPr>
        <w:t xml:space="preserve"> jednostek </w:t>
      </w:r>
      <w:r w:rsidR="00EA1E11">
        <w:rPr>
          <w:rFonts w:ascii="Times New Roman" w:hAnsi="Times New Roman" w:cs="Times New Roman"/>
          <w:b/>
          <w:sz w:val="28"/>
          <w:szCs w:val="28"/>
        </w:rPr>
        <w:t xml:space="preserve">nieodpłatnego </w:t>
      </w:r>
      <w:r w:rsidR="00C759FF">
        <w:rPr>
          <w:rFonts w:ascii="Times New Roman" w:hAnsi="Times New Roman" w:cs="Times New Roman"/>
          <w:b/>
          <w:sz w:val="28"/>
          <w:szCs w:val="28"/>
        </w:rPr>
        <w:t>specjalistycznego</w:t>
      </w:r>
      <w:r w:rsidRPr="00C759FF">
        <w:rPr>
          <w:rFonts w:ascii="Times New Roman" w:hAnsi="Times New Roman" w:cs="Times New Roman"/>
          <w:b/>
          <w:sz w:val="28"/>
          <w:szCs w:val="28"/>
        </w:rPr>
        <w:t xml:space="preserve"> poradnictwa, dostępnego dla mieszkańców powiatu kieleckiego:</w:t>
      </w:r>
    </w:p>
    <w:p w:rsidR="001A4F14" w:rsidRDefault="001A4F14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678"/>
        <w:gridCol w:w="4394"/>
      </w:tblGrid>
      <w:tr w:rsidR="00597C1A" w:rsidTr="00597C1A">
        <w:tc>
          <w:tcPr>
            <w:tcW w:w="562" w:type="dxa"/>
          </w:tcPr>
          <w:p w:rsidR="00597C1A" w:rsidRDefault="00597C1A">
            <w:r>
              <w:t>Lp.</w:t>
            </w:r>
          </w:p>
        </w:tc>
        <w:tc>
          <w:tcPr>
            <w:tcW w:w="4678" w:type="dxa"/>
          </w:tcPr>
          <w:p w:rsidR="00597C1A" w:rsidRDefault="00597C1A">
            <w:r>
              <w:t>Nazwa Jednostki i zadania</w:t>
            </w:r>
          </w:p>
        </w:tc>
        <w:tc>
          <w:tcPr>
            <w:tcW w:w="4394" w:type="dxa"/>
          </w:tcPr>
          <w:p w:rsidR="00597C1A" w:rsidRDefault="00597C1A">
            <w:r>
              <w:t>Adres</w:t>
            </w:r>
          </w:p>
        </w:tc>
      </w:tr>
      <w:tr w:rsidR="00597C1A" w:rsidTr="00597C1A">
        <w:tc>
          <w:tcPr>
            <w:tcW w:w="562" w:type="dxa"/>
          </w:tcPr>
          <w:p w:rsidR="00597C1A" w:rsidRDefault="00597C1A">
            <w:r>
              <w:t>1</w:t>
            </w:r>
            <w:r w:rsidR="00C759FF">
              <w:t>.</w:t>
            </w:r>
          </w:p>
        </w:tc>
        <w:tc>
          <w:tcPr>
            <w:tcW w:w="4678" w:type="dxa"/>
          </w:tcPr>
          <w:p w:rsidR="00597C1A" w:rsidRPr="00597C1A" w:rsidRDefault="00597C1A" w:rsidP="003A4D10">
            <w:pPr>
              <w:rPr>
                <w:b/>
              </w:rPr>
            </w:pPr>
            <w:r w:rsidRPr="00597C1A">
              <w:rPr>
                <w:b/>
              </w:rPr>
              <w:t xml:space="preserve">Powiatowe Centrum Pomocy Rodzinie </w:t>
            </w:r>
          </w:p>
          <w:p w:rsidR="00597C1A" w:rsidRDefault="00597C1A" w:rsidP="003A4D10">
            <w:r>
              <w:t xml:space="preserve">ul. Wrzosowa 44, 25-211 Kielce, </w:t>
            </w:r>
          </w:p>
          <w:p w:rsidR="00597C1A" w:rsidRPr="00F11B7D" w:rsidRDefault="00597C1A" w:rsidP="003A4D10">
            <w:pPr>
              <w:rPr>
                <w:lang w:val="en-AU"/>
              </w:rPr>
            </w:pPr>
            <w:r w:rsidRPr="00F11B7D">
              <w:rPr>
                <w:b/>
                <w:lang w:val="en-AU"/>
              </w:rPr>
              <w:t>tel. 41 200-17-01</w:t>
            </w:r>
            <w:r w:rsidRPr="00F11B7D">
              <w:rPr>
                <w:lang w:val="en-AU"/>
              </w:rPr>
              <w:t xml:space="preserve">, </w:t>
            </w:r>
          </w:p>
          <w:p w:rsidR="00597C1A" w:rsidRPr="00F11B7D" w:rsidRDefault="00597C1A" w:rsidP="003A4D10">
            <w:pPr>
              <w:rPr>
                <w:lang w:val="en-AU"/>
              </w:rPr>
            </w:pPr>
            <w:r w:rsidRPr="00F11B7D">
              <w:rPr>
                <w:lang w:val="en-AU"/>
              </w:rPr>
              <w:t xml:space="preserve">e-mail: </w:t>
            </w:r>
          </w:p>
          <w:p w:rsidR="00597C1A" w:rsidRPr="00F11B7D" w:rsidRDefault="00597C1A" w:rsidP="003A4D10">
            <w:pPr>
              <w:rPr>
                <w:b/>
                <w:lang w:val="en-AU"/>
              </w:rPr>
            </w:pPr>
            <w:r w:rsidRPr="00F11B7D">
              <w:rPr>
                <w:b/>
                <w:lang w:val="en-AU"/>
              </w:rPr>
              <w:t>pcpr@powiat.kielce.pl</w:t>
            </w:r>
          </w:p>
          <w:p w:rsidR="00597C1A" w:rsidRDefault="00597C1A" w:rsidP="003A4D10">
            <w:r>
              <w:t xml:space="preserve">Dyrektor PCPR: </w:t>
            </w:r>
          </w:p>
          <w:p w:rsidR="00597C1A" w:rsidRDefault="00597C1A" w:rsidP="003A4D10">
            <w:r>
              <w:t>Anna Bielna.</w:t>
            </w:r>
          </w:p>
          <w:p w:rsidR="00597C1A" w:rsidRDefault="00597C1A" w:rsidP="003A4D10">
            <w:r>
              <w:t xml:space="preserve">PCPR realizuje działania pomocowe na rzecz osób w kryzysie oraz trudnych sytuacjach życiowych dotyczących m.in.: przemocy, konfliktów, problemów </w:t>
            </w:r>
          </w:p>
          <w:p w:rsidR="00597C1A" w:rsidRDefault="00597C1A" w:rsidP="003A4D10">
            <w:r>
              <w:t>opiekuńczo-wychowawczych z</w:t>
            </w:r>
          </w:p>
          <w:p w:rsidR="00597C1A" w:rsidRDefault="00597C1A" w:rsidP="003A4D10">
            <w:r>
              <w:t>dziećmi i młodzieżą, trudności w funkcjonowaniu społecznym.</w:t>
            </w:r>
          </w:p>
          <w:p w:rsidR="00597C1A" w:rsidRDefault="00597C1A" w:rsidP="003A4D10">
            <w:r>
              <w:t>W PCPR świadczone jest następujące poradnictwo;</w:t>
            </w:r>
          </w:p>
          <w:p w:rsidR="00597C1A" w:rsidRDefault="00597C1A" w:rsidP="003A4D10">
            <w:pPr>
              <w:rPr>
                <w:b/>
              </w:rPr>
            </w:pPr>
            <w:r w:rsidRPr="003A4D10">
              <w:rPr>
                <w:b/>
              </w:rPr>
              <w:t>Poradnictwo prawne:</w:t>
            </w:r>
          </w:p>
          <w:p w:rsidR="00597C1A" w:rsidRP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>I-wsze poniedziałki w m-</w:t>
            </w:r>
            <w:proofErr w:type="spellStart"/>
            <w:r w:rsidRPr="00597C1A">
              <w:rPr>
                <w:b/>
              </w:rPr>
              <w:t>cu</w:t>
            </w:r>
            <w:proofErr w:type="spellEnd"/>
            <w:r w:rsidRPr="00597C1A">
              <w:rPr>
                <w:b/>
              </w:rPr>
              <w:t>: w godz. 7.30 - 11.30</w:t>
            </w:r>
          </w:p>
          <w:p w:rsidR="00597C1A" w:rsidRP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 xml:space="preserve">Wtorki: </w:t>
            </w:r>
          </w:p>
          <w:p w:rsid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>od godz. 8.00-14.00</w:t>
            </w:r>
          </w:p>
          <w:p w:rsidR="00597C1A" w:rsidRDefault="00597C1A" w:rsidP="003A4D10">
            <w:pPr>
              <w:rPr>
                <w:b/>
              </w:rPr>
            </w:pPr>
          </w:p>
          <w:p w:rsidR="00597C1A" w:rsidRDefault="00597C1A" w:rsidP="003A4D10">
            <w:pPr>
              <w:rPr>
                <w:b/>
              </w:rPr>
            </w:pPr>
            <w:r w:rsidRPr="003A4D10">
              <w:rPr>
                <w:b/>
              </w:rPr>
              <w:t>Poradnictwo psychologiczne:</w:t>
            </w:r>
          </w:p>
          <w:p w:rsidR="00597C1A" w:rsidRP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>Poniedziałki:</w:t>
            </w:r>
          </w:p>
          <w:p w:rsidR="00597C1A" w:rsidRP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 xml:space="preserve"> w godz. 17.00-19.30</w:t>
            </w:r>
          </w:p>
          <w:p w:rsidR="00597C1A" w:rsidRP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 xml:space="preserve">Piątki: </w:t>
            </w:r>
          </w:p>
          <w:p w:rsid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>w godz. 15.00-18.30</w:t>
            </w:r>
          </w:p>
          <w:p w:rsidR="00597C1A" w:rsidRDefault="00597C1A" w:rsidP="003A4D10">
            <w:pPr>
              <w:rPr>
                <w:b/>
              </w:rPr>
            </w:pPr>
          </w:p>
          <w:p w:rsidR="00597C1A" w:rsidRDefault="00597C1A" w:rsidP="003A4D10">
            <w:pPr>
              <w:rPr>
                <w:b/>
              </w:rPr>
            </w:pPr>
            <w:r w:rsidRPr="003A4D10">
              <w:rPr>
                <w:b/>
              </w:rPr>
              <w:t>Poradnictwo pedagogiczne</w:t>
            </w:r>
            <w:r>
              <w:rPr>
                <w:b/>
              </w:rPr>
              <w:t>:</w:t>
            </w:r>
          </w:p>
          <w:p w:rsidR="00597C1A" w:rsidRDefault="00597C1A" w:rsidP="003A4D10">
            <w:pPr>
              <w:rPr>
                <w:b/>
              </w:rPr>
            </w:pPr>
            <w:r w:rsidRPr="00597C1A">
              <w:rPr>
                <w:b/>
              </w:rPr>
              <w:t>I-wsze poniedziałki w m-</w:t>
            </w:r>
            <w:proofErr w:type="spellStart"/>
            <w:r w:rsidRPr="00597C1A">
              <w:rPr>
                <w:b/>
              </w:rPr>
              <w:t>cu</w:t>
            </w:r>
            <w:proofErr w:type="spellEnd"/>
            <w:r w:rsidRPr="00597C1A">
              <w:rPr>
                <w:b/>
              </w:rPr>
              <w:t>: w godz. 15.15-17.15</w:t>
            </w:r>
          </w:p>
          <w:p w:rsidR="00597C1A" w:rsidRDefault="00597C1A" w:rsidP="003A4D10">
            <w:pPr>
              <w:rPr>
                <w:b/>
              </w:rPr>
            </w:pPr>
          </w:p>
          <w:p w:rsidR="00597C1A" w:rsidRDefault="00597C1A" w:rsidP="003A4D10">
            <w:pPr>
              <w:rPr>
                <w:b/>
              </w:rPr>
            </w:pPr>
            <w:r w:rsidRPr="00EF6010">
              <w:rPr>
                <w:b/>
              </w:rPr>
              <w:t>Poradnictwo mediacyjne</w:t>
            </w:r>
            <w:r>
              <w:rPr>
                <w:b/>
              </w:rPr>
              <w:t>:</w:t>
            </w:r>
          </w:p>
          <w:p w:rsidR="00597C1A" w:rsidRP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>I-wsze poniedziałki w m-</w:t>
            </w:r>
            <w:proofErr w:type="spellStart"/>
            <w:r w:rsidRPr="00597C1A">
              <w:rPr>
                <w:b/>
              </w:rPr>
              <w:t>cu</w:t>
            </w:r>
            <w:proofErr w:type="spellEnd"/>
            <w:r w:rsidRPr="00597C1A">
              <w:rPr>
                <w:b/>
              </w:rPr>
              <w:t xml:space="preserve">, </w:t>
            </w:r>
          </w:p>
          <w:p w:rsidR="00597C1A" w:rsidRDefault="00597C1A" w:rsidP="00597C1A">
            <w:pPr>
              <w:rPr>
                <w:b/>
              </w:rPr>
            </w:pPr>
            <w:r w:rsidRPr="00597C1A">
              <w:rPr>
                <w:b/>
              </w:rPr>
              <w:t>w godz. 15.15-17.15</w:t>
            </w:r>
          </w:p>
          <w:p w:rsidR="00597C1A" w:rsidRDefault="00597C1A" w:rsidP="003A4D10">
            <w:pPr>
              <w:rPr>
                <w:b/>
              </w:rPr>
            </w:pPr>
          </w:p>
          <w:p w:rsidR="00597C1A" w:rsidRPr="00EF6010" w:rsidRDefault="00597C1A" w:rsidP="00EF6010">
            <w:pPr>
              <w:rPr>
                <w:b/>
              </w:rPr>
            </w:pPr>
            <w:r w:rsidRPr="00EF6010">
              <w:rPr>
                <w:b/>
              </w:rPr>
              <w:t>Osoby zainteresowa</w:t>
            </w:r>
            <w:r>
              <w:rPr>
                <w:b/>
              </w:rPr>
              <w:t>ne skorzystaniem z poradnictwa specjalisty</w:t>
            </w:r>
            <w:r w:rsidRPr="00EF6010">
              <w:rPr>
                <w:b/>
              </w:rPr>
              <w:t>cznego pros</w:t>
            </w:r>
            <w:r>
              <w:rPr>
                <w:b/>
              </w:rPr>
              <w:t xml:space="preserve">zone są o wcześniejszy kontakt </w:t>
            </w:r>
            <w:r w:rsidRPr="00EF6010">
              <w:rPr>
                <w:b/>
              </w:rPr>
              <w:t xml:space="preserve">telefoniczny bądź osobisty z pracownikiem PCPR </w:t>
            </w:r>
          </w:p>
          <w:p w:rsidR="00597C1A" w:rsidRDefault="00597C1A" w:rsidP="00EF6010">
            <w:pPr>
              <w:rPr>
                <w:b/>
              </w:rPr>
            </w:pPr>
            <w:r w:rsidRPr="00EF6010">
              <w:rPr>
                <w:b/>
              </w:rPr>
              <w:t>w celu ustalenia terminu spotkania.</w:t>
            </w:r>
          </w:p>
          <w:p w:rsidR="00597C1A" w:rsidRPr="003A4D10" w:rsidRDefault="00597C1A" w:rsidP="003A4D10">
            <w:pPr>
              <w:rPr>
                <w:b/>
              </w:rPr>
            </w:pPr>
          </w:p>
        </w:tc>
        <w:tc>
          <w:tcPr>
            <w:tcW w:w="4394" w:type="dxa"/>
          </w:tcPr>
          <w:p w:rsidR="00597C1A" w:rsidRDefault="00597C1A">
            <w:r>
              <w:t>Starostwo Powiatowe</w:t>
            </w:r>
          </w:p>
          <w:p w:rsidR="00597C1A" w:rsidRDefault="00597C1A">
            <w:r w:rsidRPr="003A4D10">
              <w:t>ul. Wrzosowa 44,</w:t>
            </w:r>
          </w:p>
          <w:p w:rsidR="00597C1A" w:rsidRDefault="00597C1A">
            <w:r w:rsidRPr="003A4D10">
              <w:t xml:space="preserve"> 25-211 Kielce</w:t>
            </w:r>
          </w:p>
          <w:p w:rsidR="00597C1A" w:rsidRDefault="00597C1A">
            <w:r w:rsidRPr="00597C1A">
              <w:t>tel. 41</w:t>
            </w:r>
            <w:r>
              <w:t xml:space="preserve"> </w:t>
            </w:r>
            <w:r w:rsidRPr="00597C1A">
              <w:t>200-17-01</w:t>
            </w:r>
          </w:p>
        </w:tc>
      </w:tr>
      <w:tr w:rsidR="00597C1A" w:rsidTr="00597C1A">
        <w:tc>
          <w:tcPr>
            <w:tcW w:w="562" w:type="dxa"/>
          </w:tcPr>
          <w:p w:rsidR="00597C1A" w:rsidRDefault="00597C1A">
            <w:r>
              <w:t>2.</w:t>
            </w:r>
          </w:p>
        </w:tc>
        <w:tc>
          <w:tcPr>
            <w:tcW w:w="4678" w:type="dxa"/>
          </w:tcPr>
          <w:p w:rsidR="00597C1A" w:rsidRPr="00597C1A" w:rsidRDefault="00597C1A" w:rsidP="00EF6010">
            <w:pPr>
              <w:rPr>
                <w:b/>
              </w:rPr>
            </w:pPr>
            <w:r w:rsidRPr="00597C1A">
              <w:rPr>
                <w:b/>
              </w:rPr>
              <w:t>Centrum dla Rodzin –</w:t>
            </w:r>
          </w:p>
          <w:p w:rsidR="00597C1A" w:rsidRPr="00597C1A" w:rsidRDefault="00597C1A" w:rsidP="00EF6010">
            <w:pPr>
              <w:rPr>
                <w:b/>
              </w:rPr>
            </w:pPr>
            <w:r w:rsidRPr="00597C1A">
              <w:rPr>
                <w:b/>
              </w:rPr>
              <w:t xml:space="preserve">Punkt konsultacyjno-doradczy </w:t>
            </w:r>
          </w:p>
          <w:p w:rsidR="00597C1A" w:rsidRPr="00597C1A" w:rsidRDefault="00597C1A" w:rsidP="00EF6010">
            <w:pPr>
              <w:rPr>
                <w:b/>
              </w:rPr>
            </w:pPr>
            <w:r w:rsidRPr="00597C1A">
              <w:rPr>
                <w:b/>
              </w:rPr>
              <w:t>w Kielcach</w:t>
            </w:r>
          </w:p>
          <w:p w:rsidR="00597C1A" w:rsidRPr="00597C1A" w:rsidRDefault="00597C1A" w:rsidP="00EF6010">
            <w:pPr>
              <w:rPr>
                <w:b/>
              </w:rPr>
            </w:pPr>
            <w:r w:rsidRPr="00597C1A">
              <w:rPr>
                <w:b/>
              </w:rPr>
              <w:t>tel. 600-286-695</w:t>
            </w:r>
          </w:p>
          <w:p w:rsidR="00597C1A" w:rsidRPr="00EF6010" w:rsidRDefault="00597C1A" w:rsidP="00EF6010"/>
          <w:p w:rsidR="00597C1A" w:rsidRPr="00EF6010" w:rsidRDefault="00597C1A" w:rsidP="00EF6010">
            <w:r w:rsidRPr="00EF6010">
              <w:t xml:space="preserve">Punkt konsultacyjno-doradczy </w:t>
            </w:r>
          </w:p>
          <w:p w:rsidR="00597C1A" w:rsidRPr="00EF6010" w:rsidRDefault="00597C1A" w:rsidP="00EF6010">
            <w:r w:rsidRPr="00EF6010">
              <w:lastRenderedPageBreak/>
              <w:t xml:space="preserve">funkcjonuje w strukturze </w:t>
            </w:r>
          </w:p>
          <w:p w:rsidR="00597C1A" w:rsidRPr="00EF6010" w:rsidRDefault="00597C1A" w:rsidP="00EF6010">
            <w:r w:rsidRPr="00EF6010">
              <w:t xml:space="preserve">Powiatowego Centrum Pomocy </w:t>
            </w:r>
          </w:p>
          <w:p w:rsidR="00597C1A" w:rsidRPr="00EF6010" w:rsidRDefault="00597C1A" w:rsidP="00EF6010">
            <w:r w:rsidRPr="00EF6010">
              <w:t xml:space="preserve">Rodzinie w Kielcach w ramach </w:t>
            </w:r>
          </w:p>
          <w:p w:rsidR="00597C1A" w:rsidRPr="00EF6010" w:rsidRDefault="00597C1A" w:rsidP="00EF6010">
            <w:r w:rsidRPr="00EF6010">
              <w:t xml:space="preserve">Projektu „Myśląc o rodzinie”. </w:t>
            </w:r>
          </w:p>
          <w:p w:rsidR="00597C1A" w:rsidRPr="00EF6010" w:rsidRDefault="00597C1A" w:rsidP="00EF6010">
            <w:r w:rsidRPr="00EF6010">
              <w:t xml:space="preserve">W Punkcie prowadzone jest poradnictwo specjalistyczne dla pieczy zastępczej oraz rodzin zagrożonych ubóstwem i wykluczeniem społecznym, zgłoszonych z następujących gmin: </w:t>
            </w:r>
          </w:p>
          <w:p w:rsidR="00597C1A" w:rsidRPr="00EF6010" w:rsidRDefault="00597C1A" w:rsidP="00EF6010">
            <w:r w:rsidRPr="00EF6010">
              <w:t>Łopuszno, Masłów, Górno.</w:t>
            </w:r>
          </w:p>
        </w:tc>
        <w:tc>
          <w:tcPr>
            <w:tcW w:w="4394" w:type="dxa"/>
          </w:tcPr>
          <w:p w:rsidR="00597C1A" w:rsidRDefault="00597C1A" w:rsidP="00EF6010">
            <w:r>
              <w:lastRenderedPageBreak/>
              <w:t xml:space="preserve">Centrum dla Rodzin </w:t>
            </w:r>
          </w:p>
          <w:p w:rsidR="00597C1A" w:rsidRDefault="00597C1A" w:rsidP="00EF6010">
            <w:r>
              <w:t xml:space="preserve">Punkt konsultacyjno-doradczy w Kielcach </w:t>
            </w:r>
          </w:p>
          <w:p w:rsidR="00597C1A" w:rsidRDefault="00597C1A" w:rsidP="00EF6010">
            <w:r>
              <w:t xml:space="preserve">ul. Okrzei 18 ,25-525 Kielce </w:t>
            </w:r>
          </w:p>
          <w:p w:rsidR="00597C1A" w:rsidRDefault="00597C1A" w:rsidP="00EF6010">
            <w:r>
              <w:t>tel. 600-286-695</w:t>
            </w:r>
          </w:p>
        </w:tc>
      </w:tr>
      <w:tr w:rsidR="00597C1A" w:rsidTr="00597C1A">
        <w:tc>
          <w:tcPr>
            <w:tcW w:w="562" w:type="dxa"/>
          </w:tcPr>
          <w:p w:rsidR="00597C1A" w:rsidRDefault="00F11B7D">
            <w:r>
              <w:t>3</w:t>
            </w:r>
            <w:r w:rsidR="00597C1A">
              <w:t>.</w:t>
            </w:r>
          </w:p>
        </w:tc>
        <w:tc>
          <w:tcPr>
            <w:tcW w:w="4678" w:type="dxa"/>
          </w:tcPr>
          <w:p w:rsidR="00597C1A" w:rsidRPr="001D5DA4" w:rsidRDefault="00597C1A" w:rsidP="00597C1A">
            <w:pPr>
              <w:rPr>
                <w:b/>
              </w:rPr>
            </w:pPr>
            <w:r w:rsidRPr="001D5DA4">
              <w:rPr>
                <w:b/>
              </w:rPr>
              <w:t xml:space="preserve">Punkt Konsultacyjny Ośrodka Pomocy Społecznej </w:t>
            </w:r>
          </w:p>
          <w:p w:rsidR="00597C1A" w:rsidRPr="001D5DA4" w:rsidRDefault="00597C1A" w:rsidP="00597C1A">
            <w:pPr>
              <w:rPr>
                <w:b/>
              </w:rPr>
            </w:pPr>
            <w:r w:rsidRPr="001D5DA4">
              <w:rPr>
                <w:b/>
              </w:rPr>
              <w:t>ul. Kielecka 38, 26-026 Morawica</w:t>
            </w:r>
          </w:p>
          <w:p w:rsidR="00597C1A" w:rsidRPr="001D5DA4" w:rsidRDefault="00597C1A" w:rsidP="00597C1A">
            <w:pPr>
              <w:rPr>
                <w:b/>
              </w:rPr>
            </w:pPr>
            <w:r w:rsidRPr="001D5DA4">
              <w:rPr>
                <w:b/>
              </w:rPr>
              <w:t xml:space="preserve"> tel. 41 </w:t>
            </w:r>
            <w:r w:rsidR="001D5DA4" w:rsidRPr="001D5DA4">
              <w:rPr>
                <w:b/>
              </w:rPr>
              <w:t>301-40-</w:t>
            </w:r>
            <w:r w:rsidRPr="001D5DA4">
              <w:rPr>
                <w:b/>
              </w:rPr>
              <w:t>41</w:t>
            </w:r>
          </w:p>
          <w:p w:rsidR="00597C1A" w:rsidRDefault="00597C1A" w:rsidP="00597C1A">
            <w:r>
              <w:t xml:space="preserve">W PK realizowane jest wsparcie specjalistów </w:t>
            </w:r>
          </w:p>
          <w:p w:rsidR="00597C1A" w:rsidRDefault="001D5DA4" w:rsidP="00597C1A">
            <w:r>
              <w:t xml:space="preserve">dla </w:t>
            </w:r>
            <w:r w:rsidR="00597C1A">
              <w:t>osób/rodzin będących w</w:t>
            </w:r>
            <w:r>
              <w:t xml:space="preserve"> kryzysie oraz innych trudnych s</w:t>
            </w:r>
            <w:r w:rsidR="00597C1A">
              <w:t>ytuacjach życiow</w:t>
            </w:r>
            <w:r>
              <w:t>ych dotyczących między innymi: przemocy, problemów opiekuńczo-</w:t>
            </w:r>
            <w:r w:rsidR="00597C1A">
              <w:t xml:space="preserve">wychowawczych, </w:t>
            </w:r>
          </w:p>
          <w:p w:rsidR="00597C1A" w:rsidRDefault="00597C1A" w:rsidP="00597C1A">
            <w:r>
              <w:t>konfliktów, trudnoś</w:t>
            </w:r>
            <w:r w:rsidR="001D5DA4">
              <w:t xml:space="preserve">ci w codziennym funkcjonowaniu </w:t>
            </w:r>
            <w:r>
              <w:t>społecznym.</w:t>
            </w:r>
          </w:p>
          <w:p w:rsidR="001D5DA4" w:rsidRDefault="001D5DA4" w:rsidP="00597C1A"/>
          <w:p w:rsidR="00597C1A" w:rsidRDefault="00597C1A" w:rsidP="00597C1A">
            <w:r>
              <w:t>Grafik dyżurów obejmuje:</w:t>
            </w:r>
          </w:p>
          <w:p w:rsidR="00597C1A" w:rsidRDefault="00597C1A" w:rsidP="00597C1A">
            <w:r w:rsidRPr="001D5DA4">
              <w:rPr>
                <w:b/>
              </w:rPr>
              <w:t>Poradnictwo prawne</w:t>
            </w:r>
            <w:r>
              <w:t xml:space="preserve">: </w:t>
            </w:r>
          </w:p>
          <w:p w:rsidR="001D5DA4" w:rsidRDefault="001D5DA4" w:rsidP="00597C1A"/>
          <w:p w:rsidR="001D5DA4" w:rsidRDefault="001D5DA4" w:rsidP="00597C1A">
            <w:r>
              <w:t>II-</w:t>
            </w:r>
            <w:r w:rsidR="00597C1A">
              <w:t>gie czwartki w miesiącu</w:t>
            </w:r>
          </w:p>
          <w:p w:rsidR="00597C1A" w:rsidRDefault="001D5DA4" w:rsidP="00597C1A">
            <w:r>
              <w:t xml:space="preserve"> w godz. 9.00-</w:t>
            </w:r>
            <w:r w:rsidR="00597C1A">
              <w:t>11.00</w:t>
            </w:r>
          </w:p>
          <w:p w:rsidR="001D5DA4" w:rsidRDefault="001D5DA4" w:rsidP="00597C1A"/>
          <w:p w:rsidR="00597C1A" w:rsidRDefault="00597C1A" w:rsidP="00597C1A">
            <w:pPr>
              <w:rPr>
                <w:b/>
              </w:rPr>
            </w:pPr>
            <w:r w:rsidRPr="001D5DA4">
              <w:rPr>
                <w:b/>
              </w:rPr>
              <w:t xml:space="preserve">Poradnictwo psychologiczne: </w:t>
            </w:r>
          </w:p>
          <w:p w:rsidR="001D5DA4" w:rsidRPr="001D5DA4" w:rsidRDefault="001D5DA4" w:rsidP="00597C1A">
            <w:pPr>
              <w:rPr>
                <w:b/>
              </w:rPr>
            </w:pPr>
          </w:p>
          <w:p w:rsidR="001D5DA4" w:rsidRDefault="001D5DA4" w:rsidP="00597C1A">
            <w:r>
              <w:t>I-</w:t>
            </w:r>
            <w:r w:rsidR="00597C1A">
              <w:t>wsze czwartki w miesiącu</w:t>
            </w:r>
          </w:p>
          <w:p w:rsidR="00597C1A" w:rsidRDefault="001D5DA4" w:rsidP="00597C1A">
            <w:r>
              <w:t xml:space="preserve"> w godz. 15.00-</w:t>
            </w:r>
            <w:r w:rsidR="00597C1A">
              <w:t>17.00</w:t>
            </w:r>
          </w:p>
          <w:p w:rsidR="001D5DA4" w:rsidRDefault="001D5DA4" w:rsidP="00597C1A"/>
          <w:p w:rsidR="001D5DA4" w:rsidRDefault="001D5DA4" w:rsidP="001D5DA4">
            <w:r w:rsidRPr="001D5DA4">
              <w:rPr>
                <w:b/>
              </w:rPr>
              <w:t>Poradnictwo pedagogiczne</w:t>
            </w:r>
            <w:r>
              <w:t xml:space="preserve">: </w:t>
            </w:r>
          </w:p>
          <w:p w:rsidR="001D5DA4" w:rsidRDefault="001D5DA4" w:rsidP="001D5DA4"/>
          <w:p w:rsidR="001D5DA4" w:rsidRDefault="001D5DA4" w:rsidP="001D5DA4">
            <w:r>
              <w:t xml:space="preserve">II-gie czwartki w miesiącu, </w:t>
            </w:r>
          </w:p>
          <w:p w:rsidR="001D5DA4" w:rsidRDefault="001D5DA4" w:rsidP="001D5DA4">
            <w:r>
              <w:t>w godz.: 15.00-17.00</w:t>
            </w:r>
          </w:p>
          <w:p w:rsidR="001D5DA4" w:rsidRDefault="001D5DA4" w:rsidP="001D5DA4"/>
          <w:p w:rsidR="001D5DA4" w:rsidRDefault="001D5DA4" w:rsidP="001D5DA4">
            <w:r w:rsidRPr="001D5DA4">
              <w:rPr>
                <w:b/>
              </w:rPr>
              <w:t>Poradnictwo mediacyjne</w:t>
            </w:r>
            <w:r>
              <w:t xml:space="preserve">: </w:t>
            </w:r>
          </w:p>
          <w:p w:rsidR="001D5DA4" w:rsidRDefault="001D5DA4" w:rsidP="001D5DA4"/>
          <w:p w:rsidR="001D5DA4" w:rsidRDefault="001D5DA4" w:rsidP="001D5DA4">
            <w:r>
              <w:t xml:space="preserve">II-gie czwartki w miesiącu, </w:t>
            </w:r>
          </w:p>
          <w:p w:rsidR="001D5DA4" w:rsidRDefault="001D5DA4" w:rsidP="001D5DA4">
            <w:r>
              <w:t>w godz.: 15.00-17.00</w:t>
            </w:r>
          </w:p>
          <w:p w:rsidR="001D5DA4" w:rsidRDefault="001D5DA4" w:rsidP="001D5DA4"/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>Osoby zainteresowane skorzystaniem z poradnictwa specjalistycznego proszone są o wcześniejszy kontakt telefoniczny bądź osobisty              z pracownikiem MGOPS w celu ustalenia terminu spotkania.</w:t>
            </w:r>
          </w:p>
        </w:tc>
        <w:tc>
          <w:tcPr>
            <w:tcW w:w="4394" w:type="dxa"/>
          </w:tcPr>
          <w:p w:rsidR="00597C1A" w:rsidRDefault="00597C1A" w:rsidP="00597C1A">
            <w:r>
              <w:t xml:space="preserve">Punkt Konsultacyjny Ośrodka Pomocy Społecznej ul. Kielecka 38 </w:t>
            </w:r>
          </w:p>
          <w:p w:rsidR="00597C1A" w:rsidRDefault="00597C1A" w:rsidP="00597C1A">
            <w:r>
              <w:t xml:space="preserve">26-026 Morawica </w:t>
            </w:r>
          </w:p>
          <w:p w:rsidR="00597C1A" w:rsidRDefault="00597C1A" w:rsidP="00597C1A">
            <w:r>
              <w:t>tel. 41 301-40-41</w:t>
            </w:r>
          </w:p>
        </w:tc>
      </w:tr>
      <w:tr w:rsidR="00597C1A" w:rsidTr="001D5DA4">
        <w:trPr>
          <w:trHeight w:val="2834"/>
        </w:trPr>
        <w:tc>
          <w:tcPr>
            <w:tcW w:w="562" w:type="dxa"/>
          </w:tcPr>
          <w:p w:rsidR="00597C1A" w:rsidRDefault="00F11B7D">
            <w:r>
              <w:lastRenderedPageBreak/>
              <w:t>4</w:t>
            </w:r>
            <w:r w:rsidR="001D5DA4">
              <w:t>.</w:t>
            </w:r>
          </w:p>
        </w:tc>
        <w:tc>
          <w:tcPr>
            <w:tcW w:w="4678" w:type="dxa"/>
          </w:tcPr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 xml:space="preserve">Punkt Konsultacyjny Ośrodka Pomocy Społecznej </w:t>
            </w:r>
          </w:p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 xml:space="preserve">Ul. Sienkiewicza 11b 26-021 Daleszyce </w:t>
            </w:r>
          </w:p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>tel. 41 307-24-78</w:t>
            </w:r>
          </w:p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 xml:space="preserve">(PK mieści się w budynku Gimnazjum im. Jana Pawła II) </w:t>
            </w:r>
          </w:p>
          <w:p w:rsidR="001D5DA4" w:rsidRDefault="001D5DA4" w:rsidP="001D5DA4">
            <w:r>
              <w:t xml:space="preserve">W PK realizowane jest wsparcie specjalistów </w:t>
            </w:r>
          </w:p>
          <w:p w:rsidR="001D5DA4" w:rsidRDefault="001D5DA4" w:rsidP="001D5DA4">
            <w:r>
              <w:t xml:space="preserve">dla osób/rodzin będących w kryzysie oraz innych </w:t>
            </w:r>
          </w:p>
          <w:p w:rsidR="001D5DA4" w:rsidRDefault="001D5DA4" w:rsidP="001D5DA4">
            <w:r>
              <w:t xml:space="preserve">trudnych sytuacjach życiowych dotyczących między </w:t>
            </w:r>
          </w:p>
          <w:p w:rsidR="001D5DA4" w:rsidRDefault="001D5DA4" w:rsidP="001D5DA4">
            <w:r>
              <w:t>innymi: przemocy, problemów opiekuńczo-</w:t>
            </w:r>
          </w:p>
          <w:p w:rsidR="00597C1A" w:rsidRDefault="001D5DA4" w:rsidP="001D5DA4">
            <w:r>
              <w:t>wychowawczych, konfliktów, trudności w codziennym funkcjonowaniu społecznym.</w:t>
            </w:r>
          </w:p>
          <w:p w:rsidR="001D5DA4" w:rsidRDefault="001D5DA4" w:rsidP="001D5DA4"/>
          <w:p w:rsidR="001D5DA4" w:rsidRDefault="001D5DA4" w:rsidP="001D5DA4">
            <w:r>
              <w:t>Grafik dyżurów obejmuje:</w:t>
            </w:r>
          </w:p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>Poradnictwo prawne:</w:t>
            </w:r>
          </w:p>
          <w:p w:rsidR="001D5DA4" w:rsidRPr="001D5DA4" w:rsidRDefault="001D5DA4" w:rsidP="001D5DA4">
            <w:pPr>
              <w:rPr>
                <w:b/>
              </w:rPr>
            </w:pPr>
          </w:p>
          <w:p w:rsidR="001D5DA4" w:rsidRDefault="001D5DA4" w:rsidP="001D5DA4">
            <w:r>
              <w:t xml:space="preserve">IV-te poniedziałki w miesiącu </w:t>
            </w:r>
          </w:p>
          <w:p w:rsidR="001D5DA4" w:rsidRDefault="001D5DA4" w:rsidP="001D5DA4">
            <w:r>
              <w:t>w godz. 9.00-11.00</w:t>
            </w:r>
          </w:p>
          <w:p w:rsidR="001D5DA4" w:rsidRDefault="001D5DA4" w:rsidP="001D5DA4"/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 xml:space="preserve">Poradnictwo psychologiczne: </w:t>
            </w:r>
          </w:p>
          <w:p w:rsidR="001D5DA4" w:rsidRDefault="001D5DA4" w:rsidP="001D5DA4">
            <w:r>
              <w:t xml:space="preserve">I-wsze piątki w miesiącu </w:t>
            </w:r>
          </w:p>
          <w:p w:rsidR="001D5DA4" w:rsidRDefault="001D5DA4" w:rsidP="001D5DA4">
            <w:r>
              <w:t>w godz. 15.00-17.00</w:t>
            </w:r>
          </w:p>
          <w:p w:rsidR="001D5DA4" w:rsidRDefault="001D5DA4" w:rsidP="001D5DA4"/>
          <w:p w:rsidR="001D5DA4" w:rsidRDefault="001D5DA4" w:rsidP="001D5DA4"/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>Poradnictwo pedagogiczne:</w:t>
            </w:r>
          </w:p>
          <w:p w:rsidR="001D5DA4" w:rsidRDefault="001D5DA4" w:rsidP="001D5DA4">
            <w:r>
              <w:t xml:space="preserve"> </w:t>
            </w:r>
          </w:p>
          <w:p w:rsidR="001D5DA4" w:rsidRDefault="001D5DA4" w:rsidP="001D5DA4">
            <w:r>
              <w:t>I-wsze piątki w miesiącu,</w:t>
            </w:r>
          </w:p>
          <w:p w:rsidR="001D5DA4" w:rsidRDefault="001D5DA4" w:rsidP="001D5DA4">
            <w:r>
              <w:t>w godz.: 15.00-17.00</w:t>
            </w:r>
          </w:p>
          <w:p w:rsidR="001D5DA4" w:rsidRDefault="001D5DA4" w:rsidP="001D5DA4"/>
          <w:p w:rsidR="001D5DA4" w:rsidRPr="001D5DA4" w:rsidRDefault="001D5DA4" w:rsidP="001D5DA4">
            <w:pPr>
              <w:rPr>
                <w:b/>
              </w:rPr>
            </w:pPr>
            <w:r w:rsidRPr="001D5DA4">
              <w:rPr>
                <w:b/>
              </w:rPr>
              <w:t>Osoby zainteresowane skorzystaniem z poradnictwa specjalistycznego proszone są o wcześniejszy kontakt telefoniczny bądź osobisty z pracownikiem OPS w celu ustalenia terminu spotkania.</w:t>
            </w:r>
          </w:p>
        </w:tc>
        <w:tc>
          <w:tcPr>
            <w:tcW w:w="4394" w:type="dxa"/>
          </w:tcPr>
          <w:p w:rsidR="00597C1A" w:rsidRDefault="00597C1A"/>
        </w:tc>
      </w:tr>
      <w:tr w:rsidR="00597C1A" w:rsidTr="00597C1A">
        <w:tc>
          <w:tcPr>
            <w:tcW w:w="562" w:type="dxa"/>
          </w:tcPr>
          <w:p w:rsidR="00597C1A" w:rsidRDefault="00F11B7D">
            <w:r>
              <w:t>5</w:t>
            </w:r>
            <w:r w:rsidR="001D5DA4">
              <w:t>.</w:t>
            </w:r>
          </w:p>
        </w:tc>
        <w:tc>
          <w:tcPr>
            <w:tcW w:w="4678" w:type="dxa"/>
          </w:tcPr>
          <w:p w:rsidR="001D5DA4" w:rsidRPr="00C759FF" w:rsidRDefault="001D5DA4" w:rsidP="001D5DA4">
            <w:pPr>
              <w:rPr>
                <w:b/>
              </w:rPr>
            </w:pPr>
            <w:r w:rsidRPr="00C759FF">
              <w:rPr>
                <w:b/>
              </w:rPr>
              <w:t xml:space="preserve">Punkt Konsultacyjny Ośrodka Pomocy Społecznej </w:t>
            </w:r>
          </w:p>
          <w:p w:rsidR="001D5DA4" w:rsidRPr="00C759FF" w:rsidRDefault="001D5DA4" w:rsidP="001D5DA4">
            <w:pPr>
              <w:rPr>
                <w:b/>
              </w:rPr>
            </w:pPr>
            <w:r w:rsidRPr="00C759FF">
              <w:rPr>
                <w:b/>
              </w:rPr>
              <w:t xml:space="preserve">ul. Strażacka 12, 26-070 Łopuszno, </w:t>
            </w:r>
          </w:p>
          <w:p w:rsidR="001D5DA4" w:rsidRPr="00C759FF" w:rsidRDefault="001D5DA4" w:rsidP="001D5DA4">
            <w:pPr>
              <w:rPr>
                <w:b/>
              </w:rPr>
            </w:pPr>
            <w:r w:rsidRPr="00C759FF">
              <w:rPr>
                <w:b/>
              </w:rPr>
              <w:t>tel. 41 391-42-82</w:t>
            </w:r>
          </w:p>
          <w:p w:rsidR="001D5DA4" w:rsidRDefault="001D5DA4" w:rsidP="001D5DA4">
            <w:r>
              <w:t xml:space="preserve">W PK realizowane jest wsparcie specjalistów dla </w:t>
            </w:r>
          </w:p>
          <w:p w:rsidR="001D5DA4" w:rsidRDefault="001D5DA4" w:rsidP="001D5DA4">
            <w:r>
              <w:t xml:space="preserve">osób/rodzin będących w kryzysie oraz innych trudnych sytuacjach życiowych dotyczących między innymi: przemocy, problemów opiekuńczo-wychowawczych, </w:t>
            </w:r>
          </w:p>
          <w:p w:rsidR="00597C1A" w:rsidRDefault="001D5DA4" w:rsidP="001D5DA4">
            <w:r>
              <w:t>konfliktów, trudności w codziennym funkcjonowaniu społecznym.</w:t>
            </w:r>
          </w:p>
          <w:p w:rsidR="001D5DA4" w:rsidRDefault="001D5DA4" w:rsidP="001D5DA4"/>
          <w:p w:rsidR="001D5DA4" w:rsidRDefault="001D5DA4" w:rsidP="001D5DA4">
            <w:r>
              <w:t>Grafik dyżurów obejmuje:</w:t>
            </w:r>
          </w:p>
          <w:p w:rsidR="001D5DA4" w:rsidRPr="00C759FF" w:rsidRDefault="001D5DA4" w:rsidP="001D5DA4">
            <w:pPr>
              <w:rPr>
                <w:b/>
              </w:rPr>
            </w:pPr>
            <w:r w:rsidRPr="00C759FF">
              <w:rPr>
                <w:b/>
              </w:rPr>
              <w:t xml:space="preserve">Poradnictwo psychologiczne: </w:t>
            </w:r>
          </w:p>
          <w:p w:rsidR="001D5DA4" w:rsidRPr="00C759FF" w:rsidRDefault="001D5DA4" w:rsidP="001D5DA4">
            <w:pPr>
              <w:rPr>
                <w:b/>
              </w:rPr>
            </w:pPr>
          </w:p>
          <w:p w:rsidR="001D5DA4" w:rsidRDefault="001D5DA4" w:rsidP="001D5DA4">
            <w:r>
              <w:t>III-</w:t>
            </w:r>
            <w:proofErr w:type="spellStart"/>
            <w:r>
              <w:t>cie</w:t>
            </w:r>
            <w:proofErr w:type="spellEnd"/>
            <w:r>
              <w:t xml:space="preserve"> środy w miesiącu</w:t>
            </w:r>
          </w:p>
          <w:p w:rsidR="001D5DA4" w:rsidRDefault="001D5DA4" w:rsidP="001D5DA4">
            <w:r>
              <w:t xml:space="preserve"> w godz. 16.00-18.00</w:t>
            </w:r>
          </w:p>
          <w:p w:rsidR="001D5DA4" w:rsidRDefault="001D5DA4" w:rsidP="001D5DA4"/>
          <w:p w:rsidR="001D5DA4" w:rsidRPr="00C759FF" w:rsidRDefault="001D5DA4" w:rsidP="001D5DA4">
            <w:pPr>
              <w:rPr>
                <w:b/>
              </w:rPr>
            </w:pPr>
            <w:r w:rsidRPr="00C759FF">
              <w:rPr>
                <w:b/>
              </w:rPr>
              <w:t xml:space="preserve">Poradnictwo pedagogiczne: </w:t>
            </w:r>
          </w:p>
          <w:p w:rsidR="00C759FF" w:rsidRDefault="00C759FF" w:rsidP="001D5DA4"/>
          <w:p w:rsidR="001D5DA4" w:rsidRDefault="001D5DA4" w:rsidP="001D5DA4">
            <w:r>
              <w:t>III-</w:t>
            </w:r>
            <w:proofErr w:type="spellStart"/>
            <w:r>
              <w:t>cie</w:t>
            </w:r>
            <w:proofErr w:type="spellEnd"/>
            <w:r>
              <w:t xml:space="preserve"> środy w miesiącu, </w:t>
            </w:r>
          </w:p>
          <w:p w:rsidR="001D5DA4" w:rsidRDefault="001D5DA4" w:rsidP="001D5DA4">
            <w:r>
              <w:t>w godz.: 16.00-18.00</w:t>
            </w:r>
          </w:p>
          <w:p w:rsidR="00C759FF" w:rsidRDefault="00C759FF" w:rsidP="001D5DA4"/>
          <w:p w:rsidR="001D5DA4" w:rsidRDefault="001D5DA4" w:rsidP="001D5DA4">
            <w:r w:rsidRPr="00C759FF">
              <w:rPr>
                <w:b/>
              </w:rPr>
              <w:t>Poradnictwo mediacyjne</w:t>
            </w:r>
            <w:r>
              <w:t xml:space="preserve">: </w:t>
            </w:r>
          </w:p>
          <w:p w:rsidR="00C759FF" w:rsidRDefault="00C759FF" w:rsidP="001D5DA4"/>
          <w:p w:rsidR="001D5DA4" w:rsidRDefault="001D5DA4" w:rsidP="001D5DA4">
            <w:r>
              <w:t xml:space="preserve">IV-te środy w miesiącu, </w:t>
            </w:r>
          </w:p>
          <w:p w:rsidR="001D5DA4" w:rsidRDefault="001D5DA4" w:rsidP="001D5DA4">
            <w:r>
              <w:t>w godz.: 16.00-18.00</w:t>
            </w:r>
          </w:p>
          <w:p w:rsidR="00C759FF" w:rsidRDefault="00C759FF" w:rsidP="001D5DA4"/>
          <w:p w:rsidR="001D5DA4" w:rsidRPr="00C759FF" w:rsidRDefault="001D5DA4" w:rsidP="001D5DA4">
            <w:pPr>
              <w:rPr>
                <w:b/>
              </w:rPr>
            </w:pPr>
            <w:r w:rsidRPr="00C759FF">
              <w:rPr>
                <w:b/>
              </w:rPr>
              <w:t>Osoby zainteresowane skorzystaniem</w:t>
            </w:r>
          </w:p>
          <w:p w:rsidR="001D5DA4" w:rsidRDefault="001D5DA4" w:rsidP="001D5DA4">
            <w:r w:rsidRPr="00C759FF">
              <w:rPr>
                <w:b/>
              </w:rPr>
              <w:t>z poradnictwa specjalistycznego proszone są o wcześniejszy kontakt telefoniczny bądź osobisty z pracownikiem GOPS w celu ustalenia terminu spotkania.</w:t>
            </w:r>
          </w:p>
        </w:tc>
        <w:tc>
          <w:tcPr>
            <w:tcW w:w="4394" w:type="dxa"/>
          </w:tcPr>
          <w:p w:rsidR="00C759FF" w:rsidRDefault="00C759FF" w:rsidP="00C759FF">
            <w:r>
              <w:lastRenderedPageBreak/>
              <w:t xml:space="preserve">Punkt Konsultacyjny Ośrodka Pomocy Społecznej </w:t>
            </w:r>
          </w:p>
          <w:p w:rsidR="00C759FF" w:rsidRDefault="00C759FF" w:rsidP="00C759FF">
            <w:r>
              <w:t xml:space="preserve">ul. Strażacka 12, 26-070 Łopuszno, </w:t>
            </w:r>
          </w:p>
          <w:p w:rsidR="00597C1A" w:rsidRDefault="00C759FF" w:rsidP="00C759FF">
            <w:r>
              <w:t>tel. 41 391-42-82</w:t>
            </w:r>
          </w:p>
        </w:tc>
      </w:tr>
      <w:tr w:rsidR="00C759FF" w:rsidTr="00597C1A">
        <w:tc>
          <w:tcPr>
            <w:tcW w:w="562" w:type="dxa"/>
          </w:tcPr>
          <w:p w:rsidR="00C759FF" w:rsidRDefault="00F11B7D">
            <w:r>
              <w:t>6</w:t>
            </w:r>
            <w:r w:rsidR="00C759FF">
              <w:t>.</w:t>
            </w:r>
          </w:p>
        </w:tc>
        <w:tc>
          <w:tcPr>
            <w:tcW w:w="4678" w:type="dxa"/>
          </w:tcPr>
          <w:p w:rsidR="00C759FF" w:rsidRDefault="00C759FF" w:rsidP="001D5DA4">
            <w:pPr>
              <w:rPr>
                <w:b/>
              </w:rPr>
            </w:pPr>
            <w:r w:rsidRPr="00C759FF">
              <w:rPr>
                <w:b/>
              </w:rPr>
              <w:t>Powiatowy Rzecznik Konsumentów</w:t>
            </w:r>
            <w:r>
              <w:rPr>
                <w:b/>
              </w:rPr>
              <w:t>:</w:t>
            </w:r>
          </w:p>
          <w:p w:rsidR="00C759FF" w:rsidRDefault="00C759FF" w:rsidP="001D5DA4">
            <w:pPr>
              <w:rPr>
                <w:b/>
              </w:rPr>
            </w:pPr>
            <w:r w:rsidRPr="00C759FF">
              <w:rPr>
                <w:b/>
              </w:rPr>
              <w:t>Rafał Szyba</w:t>
            </w:r>
          </w:p>
          <w:p w:rsidR="00C759FF" w:rsidRPr="00C759FF" w:rsidRDefault="00C759FF" w:rsidP="00C759FF">
            <w:pPr>
              <w:rPr>
                <w:b/>
              </w:rPr>
            </w:pPr>
            <w:r w:rsidRPr="00C759FF">
              <w:rPr>
                <w:b/>
              </w:rPr>
              <w:t>piętro 2, p. 261</w:t>
            </w:r>
          </w:p>
          <w:p w:rsidR="00C759FF" w:rsidRDefault="00C759FF" w:rsidP="00C759FF">
            <w:pPr>
              <w:rPr>
                <w:b/>
              </w:rPr>
            </w:pPr>
            <w:r w:rsidRPr="00C759FF">
              <w:rPr>
                <w:b/>
              </w:rPr>
              <w:t>tel.   41  200 12 80</w:t>
            </w:r>
          </w:p>
          <w:p w:rsidR="00C759FF" w:rsidRDefault="00C759FF" w:rsidP="00C759FF">
            <w:pPr>
              <w:rPr>
                <w:b/>
              </w:rPr>
            </w:pPr>
          </w:p>
          <w:p w:rsidR="00C759FF" w:rsidRDefault="00C759FF" w:rsidP="00C759FF">
            <w:pPr>
              <w:rPr>
                <w:b/>
              </w:rPr>
            </w:pPr>
          </w:p>
          <w:p w:rsidR="00C759FF" w:rsidRPr="00C759FF" w:rsidRDefault="00C759FF" w:rsidP="00C759FF">
            <w:pPr>
              <w:rPr>
                <w:b/>
              </w:rPr>
            </w:pPr>
            <w:r w:rsidRPr="00C759FF">
              <w:t>Zakres działania:</w:t>
            </w:r>
          </w:p>
          <w:p w:rsidR="00C759FF" w:rsidRPr="00C759FF" w:rsidRDefault="00C759FF" w:rsidP="00C759FF">
            <w:r>
              <w:t>-z</w:t>
            </w:r>
            <w:r w:rsidRPr="00C759FF">
              <w:t>apewnienie bezpłatnego poradnictwa konsumenckiego i informacji prawnej w zakresie ochrony interesów konsumentów.</w:t>
            </w:r>
          </w:p>
          <w:p w:rsidR="00C759FF" w:rsidRPr="00C759FF" w:rsidRDefault="00C759FF" w:rsidP="00C759FF">
            <w:r>
              <w:t>-s</w:t>
            </w:r>
            <w:r w:rsidRPr="00C759FF">
              <w:t>kładanie wniosków w sprawie stanowienia i zmiany przepisów prawa miejscowego w zakresie ochrony interesów konsumentów.</w:t>
            </w:r>
          </w:p>
          <w:p w:rsidR="00C759FF" w:rsidRPr="00C759FF" w:rsidRDefault="00C759FF" w:rsidP="00C759FF">
            <w:r>
              <w:t xml:space="preserve"> -w</w:t>
            </w:r>
            <w:r w:rsidRPr="00C759FF">
              <w:t>ystępowanie do przedsiębiorców w sprawach ochrony praw i interesów konsumentów.</w:t>
            </w:r>
          </w:p>
          <w:p w:rsidR="00C759FF" w:rsidRPr="00C759FF" w:rsidRDefault="00C759FF" w:rsidP="00C759FF">
            <w:r>
              <w:t xml:space="preserve"> - w</w:t>
            </w:r>
            <w:r w:rsidRPr="00C759FF">
              <w:t>spółdziałanie z właściwymi miejscowo delegaturami Urzędu Ochrony Konkurencji i Konsumentów, organami Inspekcji Handlowej oraz organizacjami konsumenckimi.</w:t>
            </w:r>
          </w:p>
          <w:p w:rsidR="00C759FF" w:rsidRDefault="00C759FF" w:rsidP="00C759FF">
            <w:r>
              <w:t xml:space="preserve">  -w</w:t>
            </w:r>
            <w:r w:rsidRPr="00C759FF">
              <w:t>ytaczanie powództwa na rzecz konsumentów oraz wstępowanie, za ich zgodą do toczącego się postępowania w sprawach o</w:t>
            </w:r>
            <w:r>
              <w:t xml:space="preserve"> ochronę interesów konsumentów.</w:t>
            </w:r>
          </w:p>
          <w:p w:rsidR="00C759FF" w:rsidRPr="00C759FF" w:rsidRDefault="00C759FF" w:rsidP="00C759FF">
            <w:r>
              <w:t>-p</w:t>
            </w:r>
            <w:r w:rsidRPr="00C759FF">
              <w:t>rzekazywanie na bieżąco delegaturom Urzędu Ochrony Konkurencji i Konsumentów wniosków i sygnalizowanie problemów dotyczących ochrony konsumentów, które wymagają podjęcia działań na szczeblach administracji rządowej.</w:t>
            </w:r>
          </w:p>
          <w:p w:rsidR="00C759FF" w:rsidRDefault="00C759FF" w:rsidP="00C759FF">
            <w:r>
              <w:t xml:space="preserve"> -w</w:t>
            </w:r>
            <w:r w:rsidRPr="00C759FF">
              <w:t>ykonywanie innych zadań określonych w ustawie o ochronie konkurencji i konsumentów lub w przepisach odrębnych.</w:t>
            </w:r>
          </w:p>
          <w:p w:rsidR="00C759FF" w:rsidRDefault="00C759FF" w:rsidP="00C759FF"/>
          <w:p w:rsidR="00C759FF" w:rsidRDefault="00C759FF" w:rsidP="00C759FF"/>
          <w:p w:rsidR="00C759FF" w:rsidRDefault="00C759FF" w:rsidP="00C759FF"/>
          <w:p w:rsidR="00C759FF" w:rsidRPr="00C759FF" w:rsidRDefault="00C759FF" w:rsidP="00C759FF">
            <w:pPr>
              <w:rPr>
                <w:b/>
              </w:rPr>
            </w:pPr>
            <w:r w:rsidRPr="00C759FF">
              <w:rPr>
                <w:b/>
              </w:rPr>
              <w:t>Czas pracy</w:t>
            </w:r>
            <w:r>
              <w:rPr>
                <w:b/>
              </w:rPr>
              <w:t>:</w:t>
            </w:r>
          </w:p>
          <w:p w:rsidR="00C759FF" w:rsidRPr="00C759FF" w:rsidRDefault="00C759FF" w:rsidP="00C759FF">
            <w:pPr>
              <w:rPr>
                <w:b/>
              </w:rPr>
            </w:pPr>
            <w:r w:rsidRPr="00C759FF">
              <w:rPr>
                <w:b/>
              </w:rPr>
              <w:t xml:space="preserve">poniedziałek 11.00 - 19.00, </w:t>
            </w:r>
          </w:p>
          <w:p w:rsidR="00C759FF" w:rsidRPr="00C759FF" w:rsidRDefault="00C759FF" w:rsidP="00C759FF">
            <w:pPr>
              <w:rPr>
                <w:b/>
              </w:rPr>
            </w:pPr>
            <w:r w:rsidRPr="00C759FF">
              <w:rPr>
                <w:b/>
              </w:rPr>
              <w:lastRenderedPageBreak/>
              <w:t>wtorek - piątek 7.15 - 15.15</w:t>
            </w:r>
          </w:p>
          <w:p w:rsidR="00C759FF" w:rsidRPr="00C759FF" w:rsidRDefault="00C759FF" w:rsidP="00C759FF"/>
          <w:p w:rsidR="00C759FF" w:rsidRPr="00C759FF" w:rsidRDefault="00C759FF" w:rsidP="001D5DA4">
            <w:pPr>
              <w:rPr>
                <w:b/>
              </w:rPr>
            </w:pPr>
          </w:p>
        </w:tc>
        <w:tc>
          <w:tcPr>
            <w:tcW w:w="4394" w:type="dxa"/>
          </w:tcPr>
          <w:p w:rsidR="00C759FF" w:rsidRDefault="00C759FF" w:rsidP="00C759FF">
            <w:r>
              <w:lastRenderedPageBreak/>
              <w:t>Starostwo Powiatowe w Kielcach</w:t>
            </w:r>
          </w:p>
          <w:p w:rsidR="00C759FF" w:rsidRDefault="00C759FF" w:rsidP="00C759FF">
            <w:r>
              <w:t xml:space="preserve">ul. Wrzosowa 44, </w:t>
            </w:r>
          </w:p>
          <w:p w:rsidR="00C759FF" w:rsidRDefault="00C759FF" w:rsidP="00C759FF">
            <w:r>
              <w:t xml:space="preserve">25-211 Kielce, </w:t>
            </w:r>
          </w:p>
          <w:p w:rsidR="00C759FF" w:rsidRDefault="00C759FF" w:rsidP="00C759FF">
            <w:r>
              <w:t>piętro 2, p. 261</w:t>
            </w:r>
          </w:p>
          <w:p w:rsidR="00C759FF" w:rsidRDefault="00C759FF" w:rsidP="00C759FF">
            <w:r>
              <w:t>tel.   41  200 12 80</w:t>
            </w:r>
          </w:p>
        </w:tc>
      </w:tr>
      <w:tr w:rsidR="00C759FF" w:rsidRPr="00107A50" w:rsidTr="00597C1A">
        <w:tc>
          <w:tcPr>
            <w:tcW w:w="562" w:type="dxa"/>
          </w:tcPr>
          <w:p w:rsidR="00C759FF" w:rsidRPr="00107A50" w:rsidRDefault="00F11B7D" w:rsidP="00107A5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107A50" w:rsidRPr="00107A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 xml:space="preserve">Punkt Nieodpłatnej Pomocy Prawnej </w:t>
            </w: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Starostwo Powiatowe w Kielcach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czynny w dniach: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 poniedziałek, czwartek,  piątek w godz. od 7 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- 11</w:t>
            </w:r>
            <w:r w:rsidRPr="00107A50">
              <w:rPr>
                <w:vertAlign w:val="superscript"/>
              </w:rPr>
              <w:t xml:space="preserve">00 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 wtorek, środa, w godz. od 7 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–  do 15 </w:t>
            </w:r>
            <w:r w:rsidRPr="00107A50">
              <w:rPr>
                <w:vertAlign w:val="superscript"/>
              </w:rPr>
              <w:t xml:space="preserve">00  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Adwokat  Hubert Kochanowski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poniedziałek w godz. od 7 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–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Adwokat  Tomasz </w:t>
            </w:r>
            <w:proofErr w:type="spellStart"/>
            <w:r w:rsidRPr="00107A50">
              <w:t>Surdej</w:t>
            </w:r>
            <w:proofErr w:type="spellEnd"/>
            <w:r w:rsidRPr="00107A50">
              <w:t xml:space="preserve">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>-  piątek w godz. od 7</w:t>
            </w:r>
            <w:r w:rsidRPr="00107A50">
              <w:rPr>
                <w:vertAlign w:val="superscript"/>
              </w:rPr>
              <w:t xml:space="preserve"> 00</w:t>
            </w:r>
            <w:r w:rsidRPr="00107A50">
              <w:t xml:space="preserve"> –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Radca Prawny Monika Wierzbowska przyjmuje w dniach:   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 - wtorek w godz. od 7 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– do 15 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czwartek w godz. od 7 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-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Punkt świadczenia nieodpłatnego poradnictwa obywatelskiego,   w którym wykonywanie zadania świadczenia nieodpłatnego poradnictwa obywatelskiego powierzone zostało organizacji pozarządowej -Stowarzyszenie:</w:t>
            </w: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czynny w dniach:</w:t>
            </w:r>
          </w:p>
          <w:p w:rsidR="00107A50" w:rsidRDefault="00107A50" w:rsidP="00107A50">
            <w:pPr>
              <w:pStyle w:val="Bezodstpw"/>
            </w:pPr>
            <w:r w:rsidRPr="00107A50">
              <w:t xml:space="preserve">- poniedziałek, czwartek, piątek w godz. 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od 11</w:t>
            </w:r>
            <w:r w:rsidRPr="00107A50">
              <w:rPr>
                <w:vertAlign w:val="superscript"/>
              </w:rPr>
              <w:t xml:space="preserve">15 </w:t>
            </w:r>
            <w:r w:rsidRPr="00107A50">
              <w:t>– do15</w:t>
            </w:r>
            <w:r w:rsidRPr="00107A50">
              <w:rPr>
                <w:vertAlign w:val="superscript"/>
              </w:rPr>
              <w:t>15</w:t>
            </w:r>
            <w:r w:rsidRPr="00107A50">
              <w:t>,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środa w godz. od 7 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– do 15 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</w:p>
          <w:p w:rsidR="00107A50" w:rsidRPr="00107A50" w:rsidRDefault="00107A50" w:rsidP="00107A50">
            <w:pPr>
              <w:pStyle w:val="Bezodstpw"/>
            </w:pPr>
          </w:p>
          <w:p w:rsidR="00107A50" w:rsidRDefault="00107A50" w:rsidP="00107A50">
            <w:pPr>
              <w:pStyle w:val="Bezodstpw"/>
            </w:pPr>
            <w:r w:rsidRPr="00107A50">
              <w:rPr>
                <w:rFonts w:eastAsia="Times New Roman"/>
                <w:color w:val="000000"/>
                <w:lang w:eastAsia="pl-PL"/>
              </w:rPr>
              <w:t xml:space="preserve">Telefon do </w:t>
            </w:r>
            <w:r w:rsidRPr="00107A50">
              <w:t xml:space="preserve">punktu nieodpłatnej pomocy prawnej oraz punktu świadczenia nieodpłatnego poradnictwa obywatelskiego z siedzibą w Starostwie Powiatowym w Kielcach : 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(41) 200 15 72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Punkt Nieodpłatnej Pomocy Prawnej</w:t>
            </w: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Urząd Miasta i Gminy w Chmielniku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czynny w dniach: 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 poniedziałki w godz. od 12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–  do16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>od wtorku – do piątku w godz. od  9</w:t>
            </w:r>
            <w:r w:rsidRPr="00107A50">
              <w:rPr>
                <w:vertAlign w:val="superscript"/>
              </w:rPr>
              <w:t>00</w:t>
            </w:r>
            <w:r w:rsidRPr="00107A50">
              <w:t>- do 13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Adwokat Alicja Brzezińska 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>-  wtorek   w godz. od 9</w:t>
            </w:r>
            <w:r w:rsidRPr="00107A50">
              <w:rPr>
                <w:vertAlign w:val="superscript"/>
              </w:rPr>
              <w:t>00</w:t>
            </w:r>
            <w:r w:rsidRPr="00107A50">
              <w:t>- do 13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Adwokat Agnieszka </w:t>
            </w:r>
            <w:proofErr w:type="spellStart"/>
            <w:r w:rsidRPr="00107A50">
              <w:t>Zuba</w:t>
            </w:r>
            <w:proofErr w:type="spellEnd"/>
            <w:r w:rsidRPr="00107A50">
              <w:t xml:space="preserve">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>-  czwartek w godz. od  9</w:t>
            </w:r>
            <w:r w:rsidRPr="00107A50">
              <w:rPr>
                <w:vertAlign w:val="superscript"/>
              </w:rPr>
              <w:t>00</w:t>
            </w:r>
            <w:r w:rsidRPr="00107A50">
              <w:t>- do 13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lastRenderedPageBreak/>
              <w:t>Adwokat Paweł Rzońca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>- środa w godz. od  9</w:t>
            </w:r>
            <w:r w:rsidRPr="00107A50">
              <w:rPr>
                <w:vertAlign w:val="superscript"/>
              </w:rPr>
              <w:t>00</w:t>
            </w:r>
            <w:r w:rsidRPr="00107A50">
              <w:t>- do 13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Radca Prawny Michał </w:t>
            </w:r>
            <w:proofErr w:type="spellStart"/>
            <w:r w:rsidRPr="00107A50">
              <w:t>Rachudała</w:t>
            </w:r>
            <w:proofErr w:type="spellEnd"/>
            <w:r w:rsidRPr="00107A50">
              <w:t xml:space="preserve">  przyjmuje w dniach:      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>- poniedziałek w godz. od 12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– do 16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- piątek w godz. od  9</w:t>
            </w:r>
            <w:r w:rsidRPr="00107A50">
              <w:rPr>
                <w:vertAlign w:val="superscript"/>
              </w:rPr>
              <w:t>00</w:t>
            </w:r>
            <w:r w:rsidRPr="00107A50">
              <w:t>- do 13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 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 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rPr>
                <w:rFonts w:eastAsia="Times New Roman"/>
                <w:color w:val="000000"/>
                <w:lang w:eastAsia="pl-PL"/>
              </w:rPr>
              <w:t xml:space="preserve">Telefon do </w:t>
            </w:r>
            <w:r w:rsidRPr="00107A50">
              <w:t xml:space="preserve">punktu nieodpłatnej pomocy prawnej z siedzibą </w:t>
            </w:r>
          </w:p>
          <w:p w:rsidR="00107A50" w:rsidRDefault="00107A50" w:rsidP="00107A50">
            <w:pPr>
              <w:pStyle w:val="Bezodstpw"/>
              <w:rPr>
                <w:rFonts w:eastAsia="Times New Roman"/>
                <w:color w:val="000000"/>
                <w:lang w:eastAsia="pl-PL"/>
              </w:rPr>
            </w:pPr>
            <w:r w:rsidRPr="00107A50">
              <w:t xml:space="preserve"> w Urzędzie Miasta i Gminy w Chmielniku</w:t>
            </w:r>
            <w:r w:rsidRPr="00107A50">
              <w:rPr>
                <w:rFonts w:eastAsia="Times New Roman"/>
                <w:color w:val="000000"/>
                <w:lang w:eastAsia="pl-PL"/>
              </w:rPr>
              <w:t xml:space="preserve">: 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rPr>
                <w:rFonts w:eastAsia="Times New Roman"/>
                <w:color w:val="000000"/>
                <w:lang w:eastAsia="pl-PL"/>
              </w:rPr>
              <w:t xml:space="preserve"> (41)  354-32-73 wew. 308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 xml:space="preserve"> Punkt Nieodpłatnej Pomocy Prawnej</w:t>
            </w: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Powiatowy Urząd Pracy w Kielcach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czynny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>od poniedziałku do piątku w godz. od 7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–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Adwokat  Dorota Duda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wtorek w godz. od 7 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-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Adwokat  Rafał Karpiński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 czwartek w godz. od 7 </w:t>
            </w:r>
            <w:r w:rsidRPr="00107A50">
              <w:rPr>
                <w:vertAlign w:val="superscript"/>
              </w:rPr>
              <w:t xml:space="preserve">00 </w:t>
            </w:r>
            <w:r w:rsidRPr="00107A50">
              <w:t>-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Adwokat Piotr Poniewierski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środa w godz. od 7 </w:t>
            </w:r>
            <w:r w:rsidRPr="00107A50">
              <w:rPr>
                <w:vertAlign w:val="superscript"/>
              </w:rPr>
              <w:t xml:space="preserve">00 </w:t>
            </w:r>
            <w:r w:rsidRPr="00107A50">
              <w:t>-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Radca Prawny Michał Sowiński przyjmuje w dniach:      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poniedziałek w godz. od 7 </w:t>
            </w:r>
            <w:r w:rsidRPr="00107A50">
              <w:rPr>
                <w:vertAlign w:val="superscript"/>
              </w:rPr>
              <w:t xml:space="preserve">00 </w:t>
            </w:r>
            <w:r w:rsidRPr="00107A50">
              <w:t>- 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rPr>
                <w:vertAlign w:val="superscript"/>
              </w:rPr>
              <w:t xml:space="preserve">- </w:t>
            </w:r>
            <w:r w:rsidRPr="00107A50">
              <w:t xml:space="preserve">piątek w godz. od 7 </w:t>
            </w:r>
            <w:r w:rsidRPr="00107A50">
              <w:rPr>
                <w:vertAlign w:val="superscript"/>
              </w:rPr>
              <w:t xml:space="preserve">00 </w:t>
            </w:r>
            <w:r w:rsidRPr="00107A50">
              <w:t>– do 11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Punkt nieodpłatnej pomocy prawnej, w którym udzielanie nieodpłatnej pomocy prawnej powierzone zostało organizacji pozarządowej -Stowarzyszenie: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czynny w dniach :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od poniedziałku do piątku w  godz. od 11</w:t>
            </w:r>
            <w:r w:rsidRPr="00107A50">
              <w:rPr>
                <w:vertAlign w:val="superscript"/>
              </w:rPr>
              <w:t>00</w:t>
            </w:r>
            <w:r w:rsidRPr="00107A50">
              <w:t xml:space="preserve"> -  do 15</w:t>
            </w:r>
            <w:r w:rsidRPr="00107A50">
              <w:rPr>
                <w:vertAlign w:val="superscript"/>
              </w:rPr>
              <w:t>00</w:t>
            </w:r>
            <w:r w:rsidRPr="00107A50">
              <w:t>: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Default="00107A50" w:rsidP="00107A50">
            <w:pPr>
              <w:pStyle w:val="Bezodstpw"/>
              <w:rPr>
                <w:rFonts w:eastAsia="Times New Roman"/>
                <w:color w:val="000000"/>
                <w:lang w:eastAsia="pl-PL"/>
              </w:rPr>
            </w:pPr>
            <w:r w:rsidRPr="00107A50">
              <w:rPr>
                <w:rFonts w:eastAsia="Times New Roman"/>
                <w:color w:val="000000"/>
                <w:lang w:eastAsia="pl-PL"/>
              </w:rPr>
              <w:t xml:space="preserve">Telefon do </w:t>
            </w:r>
            <w:r w:rsidRPr="00107A50">
              <w:t>punktu nieodpłatnej pomocy prawnej oraz punktu świadczenia nieodpłatnego poradnictwa obywatelskiego z siedzibą w Powiatowym Urzędzie Pracy w Kielcach</w:t>
            </w:r>
            <w:r w:rsidRPr="00107A50">
              <w:rPr>
                <w:rFonts w:eastAsia="Times New Roman"/>
                <w:color w:val="000000"/>
                <w:lang w:eastAsia="pl-PL"/>
              </w:rPr>
              <w:t xml:space="preserve">: </w:t>
            </w:r>
          </w:p>
          <w:p w:rsidR="00107A50" w:rsidRDefault="00107A50" w:rsidP="00107A50">
            <w:pPr>
              <w:pStyle w:val="Bezodstpw"/>
              <w:rPr>
                <w:rFonts w:eastAsia="Times New Roman"/>
                <w:color w:val="000000"/>
                <w:lang w:eastAsia="pl-PL"/>
              </w:rPr>
            </w:pPr>
            <w:r w:rsidRPr="00107A50">
              <w:rPr>
                <w:rFonts w:eastAsia="Times New Roman"/>
                <w:color w:val="000000"/>
                <w:lang w:eastAsia="pl-PL"/>
              </w:rPr>
              <w:t xml:space="preserve"> (41)  367-16-31 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Punkt Nieodpłatnej Pomocy Prawnej</w:t>
            </w: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Urząd Gminy w Łopusznie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czynny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lastRenderedPageBreak/>
              <w:t xml:space="preserve"> od poniedziałku do piątku w godz. od 12 </w:t>
            </w:r>
            <w:r w:rsidRPr="00107A50">
              <w:rPr>
                <w:vertAlign w:val="superscript"/>
              </w:rPr>
              <w:t>00</w:t>
            </w:r>
            <w:r w:rsidRPr="00107A50">
              <w:t>- do 16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Adwokat  Krzysztof Król przyjmuje w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 piątek w godz. od 12 </w:t>
            </w:r>
            <w:r w:rsidRPr="00107A50">
              <w:rPr>
                <w:vertAlign w:val="superscript"/>
              </w:rPr>
              <w:t>00</w:t>
            </w:r>
            <w:r w:rsidRPr="00107A50">
              <w:t>- do 16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Adwokat  Marcin Jaskólski przyjmuje w  dniach: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poniedziałek w godz. od 12 </w:t>
            </w:r>
            <w:r w:rsidRPr="00107A50">
              <w:rPr>
                <w:vertAlign w:val="superscript"/>
              </w:rPr>
              <w:t>00</w:t>
            </w:r>
            <w:r w:rsidRPr="00107A50">
              <w:t>- do 16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Radca Prawny Aleksandra Hojnowska – Orłowska przyjmuje                                 w dniach:      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wtorek w godz. od 12 </w:t>
            </w:r>
            <w:r w:rsidRPr="00107A50">
              <w:rPr>
                <w:vertAlign w:val="superscript"/>
              </w:rPr>
              <w:t>00</w:t>
            </w:r>
            <w:r w:rsidRPr="00107A50">
              <w:t>- do 16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środa w godz. od 12 </w:t>
            </w:r>
            <w:r w:rsidRPr="00107A50">
              <w:rPr>
                <w:vertAlign w:val="superscript"/>
              </w:rPr>
              <w:t>00</w:t>
            </w:r>
            <w:r w:rsidRPr="00107A50">
              <w:t>- do  16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  <w:rPr>
                <w:vertAlign w:val="superscript"/>
              </w:rPr>
            </w:pPr>
            <w:r w:rsidRPr="00107A50">
              <w:t xml:space="preserve">- czwartek w godz. od 12 </w:t>
            </w:r>
            <w:r w:rsidRPr="00107A50">
              <w:rPr>
                <w:vertAlign w:val="superscript"/>
              </w:rPr>
              <w:t>00</w:t>
            </w:r>
            <w:r w:rsidRPr="00107A50">
              <w:t>- do 16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rPr>
                <w:rFonts w:eastAsia="Times New Roman"/>
                <w:color w:val="000000"/>
                <w:lang w:eastAsia="pl-PL"/>
              </w:rPr>
              <w:t xml:space="preserve">Telefon do </w:t>
            </w:r>
            <w:r w:rsidRPr="00107A50">
              <w:t xml:space="preserve">punktu nieodpłatnej pomocy prawnej z siedzibą </w:t>
            </w:r>
          </w:p>
          <w:p w:rsidR="00107A50" w:rsidRDefault="00107A50" w:rsidP="00107A50">
            <w:pPr>
              <w:pStyle w:val="Bezodstpw"/>
              <w:rPr>
                <w:rFonts w:eastAsia="Times New Roman"/>
                <w:color w:val="000000"/>
                <w:lang w:eastAsia="pl-PL"/>
              </w:rPr>
            </w:pPr>
            <w:r w:rsidRPr="00107A50">
              <w:t xml:space="preserve"> w Urzędzie Gminy w Łopusznie</w:t>
            </w:r>
            <w:r w:rsidRPr="00107A50">
              <w:rPr>
                <w:rFonts w:eastAsia="Times New Roman"/>
                <w:color w:val="000000"/>
                <w:lang w:eastAsia="pl-PL"/>
              </w:rPr>
              <w:t xml:space="preserve">: 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rPr>
                <w:rFonts w:eastAsia="Times New Roman"/>
                <w:color w:val="000000"/>
                <w:lang w:eastAsia="pl-PL"/>
              </w:rPr>
              <w:t xml:space="preserve"> (41)  </w:t>
            </w:r>
            <w:r w:rsidRPr="00107A50">
              <w:t>391 40 01 wew. 31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Punkt świadczenia nieodpłatnego poradnictwa obywatelskiego, w którym wykonywanie zadania świadczenia nieodpłatnego poradnictwa obywatelskiego powierzone zostało organizacji pozarządowej -Stowarzyszenie</w:t>
            </w: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Urząd Miasta i Gminy w Łagowie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t>czynny w dniach: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 xml:space="preserve">- w poniedziałek w godz. od 12 </w:t>
            </w:r>
            <w:r w:rsidRPr="00107A50">
              <w:rPr>
                <w:vertAlign w:val="superscript"/>
              </w:rPr>
              <w:t xml:space="preserve">00 </w:t>
            </w:r>
            <w:r w:rsidRPr="00107A50">
              <w:t>– do 16</w:t>
            </w:r>
            <w:r w:rsidRPr="00107A50">
              <w:rPr>
                <w:vertAlign w:val="superscript"/>
              </w:rPr>
              <w:t>00</w:t>
            </w:r>
            <w:r w:rsidRPr="00107A50">
              <w:t>,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- we wtorek, środę, czwartek, piątek w  godz. od 8</w:t>
            </w:r>
            <w:r w:rsidRPr="00107A50">
              <w:rPr>
                <w:vertAlign w:val="superscript"/>
              </w:rPr>
              <w:t xml:space="preserve">00- </w:t>
            </w:r>
            <w:r w:rsidRPr="00107A50">
              <w:t>do 12</w:t>
            </w:r>
            <w:r w:rsidRPr="00107A50">
              <w:rPr>
                <w:vertAlign w:val="superscript"/>
              </w:rPr>
              <w:t>00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Default="00107A50" w:rsidP="00107A50">
            <w:pPr>
              <w:pStyle w:val="Bezodstpw"/>
              <w:rPr>
                <w:rFonts w:eastAsia="Times New Roman"/>
                <w:color w:val="000000"/>
                <w:lang w:eastAsia="pl-PL"/>
              </w:rPr>
            </w:pPr>
            <w:r w:rsidRPr="00107A50">
              <w:rPr>
                <w:rFonts w:eastAsia="Times New Roman"/>
                <w:color w:val="000000"/>
                <w:lang w:eastAsia="pl-PL"/>
              </w:rPr>
              <w:t xml:space="preserve">Telefon do </w:t>
            </w:r>
            <w:r w:rsidRPr="00107A50">
              <w:t xml:space="preserve">punktu świadczenia nieodpłatnego poradnictwa obywatelskiego  z siedzibą </w:t>
            </w:r>
            <w:r>
              <w:t xml:space="preserve">                </w:t>
            </w:r>
            <w:r w:rsidRPr="00107A50">
              <w:t>w Urzędzie Miasta i Gminy w Łagowie:</w:t>
            </w:r>
            <w:r w:rsidRPr="00107A50">
              <w:rPr>
                <w:rFonts w:eastAsia="Times New Roman"/>
                <w:color w:val="000000"/>
                <w:lang w:eastAsia="pl-PL"/>
              </w:rPr>
              <w:t xml:space="preserve">  (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rPr>
                <w:rFonts w:eastAsia="Times New Roman"/>
                <w:color w:val="000000"/>
                <w:lang w:eastAsia="pl-PL"/>
              </w:rPr>
              <w:t>41)  343 70 54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Punkt nieodpłatnej pomocy prawnej, w którym udzielanie nieodpłatnej pomocy prawnej powierzone zostało organizacji pozarządowej -Stowarzyszenie</w:t>
            </w:r>
          </w:p>
          <w:p w:rsidR="00107A50" w:rsidRPr="00107A50" w:rsidRDefault="00107A50" w:rsidP="00107A50">
            <w:pPr>
              <w:pStyle w:val="Bezodstpw"/>
              <w:rPr>
                <w:b/>
              </w:rPr>
            </w:pPr>
            <w:r w:rsidRPr="00107A50">
              <w:rPr>
                <w:b/>
              </w:rPr>
              <w:t>Urząd Gminy w Górnie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czynny w dniach: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- poniedziałek,  środa, czwartek, piątek w  godz.  od 8</w:t>
            </w:r>
            <w:r w:rsidRPr="00107A50">
              <w:rPr>
                <w:vertAlign w:val="superscript"/>
              </w:rPr>
              <w:t xml:space="preserve">00- </w:t>
            </w:r>
            <w:r w:rsidRPr="00107A50">
              <w:t>do</w:t>
            </w:r>
            <w:r w:rsidRPr="00107A50">
              <w:rPr>
                <w:vertAlign w:val="superscript"/>
              </w:rPr>
              <w:t xml:space="preserve"> </w:t>
            </w:r>
            <w:r w:rsidRPr="00107A50">
              <w:t>12</w:t>
            </w:r>
            <w:r w:rsidRPr="00107A50">
              <w:rPr>
                <w:vertAlign w:val="superscript"/>
              </w:rPr>
              <w:t xml:space="preserve">00 </w:t>
            </w:r>
            <w:r w:rsidRPr="00107A50">
              <w:t xml:space="preserve">,                  </w:t>
            </w:r>
          </w:p>
          <w:p w:rsidR="00107A50" w:rsidRPr="00107A50" w:rsidRDefault="00107A50" w:rsidP="00107A50">
            <w:pPr>
              <w:pStyle w:val="Bezodstpw"/>
            </w:pPr>
            <w:r w:rsidRPr="00107A50">
              <w:t>- we  wtorek od godz. od 13</w:t>
            </w:r>
            <w:r w:rsidRPr="00107A50">
              <w:rPr>
                <w:vertAlign w:val="superscript"/>
              </w:rPr>
              <w:t>00</w:t>
            </w:r>
            <w:r w:rsidRPr="00107A50">
              <w:t>- do 17</w:t>
            </w:r>
            <w:r w:rsidRPr="00107A50">
              <w:rPr>
                <w:vertAlign w:val="superscript"/>
              </w:rPr>
              <w:t>00</w:t>
            </w:r>
            <w:r w:rsidRPr="00107A50">
              <w:t>,</w:t>
            </w:r>
          </w:p>
          <w:p w:rsidR="00107A50" w:rsidRPr="00107A50" w:rsidRDefault="00107A50" w:rsidP="00107A50">
            <w:pPr>
              <w:pStyle w:val="Bezodstpw"/>
            </w:pPr>
          </w:p>
          <w:p w:rsidR="00107A50" w:rsidRPr="00107A50" w:rsidRDefault="00107A50" w:rsidP="00107A50">
            <w:pPr>
              <w:pStyle w:val="Bezodstpw"/>
            </w:pPr>
            <w:r w:rsidRPr="00107A50">
              <w:lastRenderedPageBreak/>
              <w:t xml:space="preserve">  Telefon do punktu nieodpłatnej pomocy prawnej  z siedzibą </w:t>
            </w:r>
            <w:r>
              <w:t xml:space="preserve">  </w:t>
            </w:r>
            <w:r w:rsidRPr="00107A50">
              <w:t xml:space="preserve">w Urzędzie Gminy w Górnie:  (41) 30 23 641        </w:t>
            </w:r>
          </w:p>
          <w:p w:rsidR="00107A50" w:rsidRPr="00107A50" w:rsidRDefault="00107A50" w:rsidP="00107A50">
            <w:pPr>
              <w:pStyle w:val="Bezodstpw"/>
            </w:pPr>
          </w:p>
          <w:p w:rsidR="00C759FF" w:rsidRPr="00107A50" w:rsidRDefault="00C759FF" w:rsidP="00107A50">
            <w:pPr>
              <w:pStyle w:val="Bezodstpw"/>
            </w:pPr>
          </w:p>
        </w:tc>
        <w:tc>
          <w:tcPr>
            <w:tcW w:w="4394" w:type="dxa"/>
          </w:tcPr>
          <w:p w:rsidR="00C759FF" w:rsidRPr="00107A50" w:rsidRDefault="00C759FF" w:rsidP="00107A5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1A4F14" w:rsidRPr="00107A50" w:rsidRDefault="001A4F14" w:rsidP="00107A50">
      <w:pPr>
        <w:pStyle w:val="Bezodstpw"/>
        <w:rPr>
          <w:rFonts w:ascii="Times New Roman" w:hAnsi="Times New Roman" w:cs="Times New Roman"/>
        </w:rPr>
      </w:pPr>
    </w:p>
    <w:sectPr w:rsidR="001A4F14" w:rsidRPr="0010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4"/>
    <w:rsid w:val="00107A50"/>
    <w:rsid w:val="001A4F14"/>
    <w:rsid w:val="001D5DA4"/>
    <w:rsid w:val="003A4D10"/>
    <w:rsid w:val="004C17A2"/>
    <w:rsid w:val="00597C1A"/>
    <w:rsid w:val="00614032"/>
    <w:rsid w:val="006F4678"/>
    <w:rsid w:val="00742CB0"/>
    <w:rsid w:val="00C759FF"/>
    <w:rsid w:val="00EA1E11"/>
    <w:rsid w:val="00EF6010"/>
    <w:rsid w:val="00F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50D32-7DCB-436F-8C54-760FA58B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A50"/>
    <w:pPr>
      <w:ind w:left="720"/>
      <w:contextualSpacing/>
    </w:pPr>
  </w:style>
  <w:style w:type="paragraph" w:styleId="Bezodstpw">
    <w:name w:val="No Spacing"/>
    <w:uiPriority w:val="1"/>
    <w:qFormat/>
    <w:rsid w:val="00107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Wójcikowska</dc:creator>
  <cp:keywords/>
  <dc:description/>
  <cp:lastModifiedBy>Łukasz Susło</cp:lastModifiedBy>
  <cp:revision>3</cp:revision>
  <dcterms:created xsi:type="dcterms:W3CDTF">2019-05-08T06:51:00Z</dcterms:created>
  <dcterms:modified xsi:type="dcterms:W3CDTF">2019-05-08T06:52:00Z</dcterms:modified>
</cp:coreProperties>
</file>