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B483D" w:rsidRPr="006B483D" w:rsidRDefault="001D42DB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2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</w:t>
      </w:r>
      <w:r w:rsidR="00DE63A0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ieszkałych w Gminie Górno w 2019 </w:t>
      </w:r>
      <w:bookmarkStart w:id="0" w:name="_GoBack"/>
      <w:bookmarkEnd w:id="0"/>
      <w:r w:rsidRPr="001D42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roku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9A0E10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6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10" w:rsidRDefault="009A0E10" w:rsidP="008D1008">
      <w:pPr>
        <w:spacing w:after="0" w:line="240" w:lineRule="auto"/>
      </w:pPr>
      <w:r>
        <w:separator/>
      </w:r>
    </w:p>
  </w:endnote>
  <w:endnote w:type="continuationSeparator" w:id="0">
    <w:p w:rsidR="009A0E10" w:rsidRDefault="009A0E1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10" w:rsidRDefault="009A0E10" w:rsidP="008D1008">
      <w:pPr>
        <w:spacing w:after="0" w:line="240" w:lineRule="auto"/>
      </w:pPr>
      <w:r>
        <w:separator/>
      </w:r>
    </w:p>
  </w:footnote>
  <w:footnote w:type="continuationSeparator" w:id="0">
    <w:p w:rsidR="009A0E10" w:rsidRDefault="009A0E1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A0" w:rsidRPr="00DE63A0" w:rsidRDefault="00DE63A0" w:rsidP="00DE63A0">
    <w:pPr>
      <w:widowControl w:val="0"/>
      <w:suppressAutoHyphens/>
      <w:overflowPunct w:val="0"/>
      <w:autoSpaceDE w:val="0"/>
      <w:spacing w:after="0" w:line="240" w:lineRule="auto"/>
      <w:ind w:left="1560" w:hanging="1550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DE63A0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IR.271.1.17.2018</w:t>
    </w:r>
    <w:r w:rsidRPr="00DE63A0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DE63A0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Odbiór i zagospodarowanie odpadów komunalnych od właścicieli nieruchomości zamieszkałych </w:t>
    </w:r>
    <w:r w:rsidRPr="00DE63A0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br/>
      <w:t>w Gminie Górno w 2019 roku</w:t>
    </w:r>
  </w:p>
  <w:p w:rsidR="008D1008" w:rsidRPr="00DE63A0" w:rsidRDefault="008D1008" w:rsidP="00DE63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D42DB"/>
    <w:rsid w:val="0035264E"/>
    <w:rsid w:val="003A7577"/>
    <w:rsid w:val="003C6D6B"/>
    <w:rsid w:val="004C154A"/>
    <w:rsid w:val="006105FF"/>
    <w:rsid w:val="006B483D"/>
    <w:rsid w:val="00790BE1"/>
    <w:rsid w:val="008D1008"/>
    <w:rsid w:val="00964753"/>
    <w:rsid w:val="009A0E10"/>
    <w:rsid w:val="00A47B50"/>
    <w:rsid w:val="00D66672"/>
    <w:rsid w:val="00DE63A0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39D72-5841-4BCF-BA76-E61ADE0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dcterms:created xsi:type="dcterms:W3CDTF">2016-10-05T17:43:00Z</dcterms:created>
  <dcterms:modified xsi:type="dcterms:W3CDTF">2018-10-29T08:14:00Z</dcterms:modified>
</cp:coreProperties>
</file>