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36" w:rsidRPr="00637D36" w:rsidRDefault="00637D36" w:rsidP="00637D36"/>
    <w:p w:rsidR="00637D36" w:rsidRPr="00AF08DF" w:rsidRDefault="00637D36" w:rsidP="0063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8D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F08DF" w:rsidRPr="00AF08DF">
        <w:rPr>
          <w:rFonts w:ascii="Times New Roman" w:hAnsi="Times New Roman" w:cs="Times New Roman"/>
          <w:b/>
          <w:sz w:val="20"/>
          <w:szCs w:val="20"/>
        </w:rPr>
        <w:t>1 do umowy</w:t>
      </w:r>
    </w:p>
    <w:p w:rsidR="00637D36" w:rsidRPr="00AF08DF" w:rsidRDefault="00637D36" w:rsidP="00AF08D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8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F08DF" w:rsidRDefault="00AF08DF" w:rsidP="00AF08D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8DF" w:rsidRPr="00530AD7" w:rsidRDefault="00AF08DF" w:rsidP="00AF08D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D36" w:rsidRDefault="00AF08DF" w:rsidP="00637D3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:rsidR="00AF08DF" w:rsidRPr="00AF08DF" w:rsidRDefault="00A844C9" w:rsidP="00AF08D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76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ostawa sprzętu komputerowego </w:t>
      </w:r>
      <w:r w:rsidR="00AF08DF" w:rsidRPr="00AF0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ramach projektu grantowego pn. </w:t>
      </w:r>
      <w:r w:rsidR="00AF08DF" w:rsidRPr="00AF08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„Nowa era komputera - poprawa umiejętności korzystania z </w:t>
      </w:r>
      <w:proofErr w:type="spellStart"/>
      <w:r w:rsidR="00AF08DF" w:rsidRPr="00AF08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internetu</w:t>
      </w:r>
      <w:proofErr w:type="spellEnd"/>
      <w:r w:rsidR="00AF08DF" w:rsidRPr="00AF08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 e – usług”</w:t>
      </w:r>
    </w:p>
    <w:p w:rsidR="00AF08DF" w:rsidRPr="00AF08DF" w:rsidRDefault="00AF08DF" w:rsidP="00637D36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08DF">
        <w:rPr>
          <w:rFonts w:ascii="Times New Roman" w:hAnsi="Times New Roman" w:cs="Times New Roman"/>
          <w:sz w:val="24"/>
          <w:szCs w:val="24"/>
        </w:rPr>
        <w:t>spisany dnia…………</w:t>
      </w:r>
    </w:p>
    <w:p w:rsidR="00A844C9" w:rsidRDefault="00AF08DF" w:rsidP="00AF08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996">
        <w:rPr>
          <w:rFonts w:ascii="Times New Roman" w:hAnsi="Times New Roman" w:cs="Times New Roman"/>
          <w:sz w:val="24"/>
          <w:szCs w:val="24"/>
        </w:rPr>
        <w:t xml:space="preserve">Stwierdza się, że zgodnie z treścią </w:t>
      </w:r>
      <w:r w:rsidRPr="00984996">
        <w:rPr>
          <w:rFonts w:ascii="Times New Roman" w:hAnsi="Times New Roman" w:cs="Times New Roman"/>
          <w:b/>
          <w:sz w:val="24"/>
          <w:szCs w:val="24"/>
        </w:rPr>
        <w:t xml:space="preserve">Umowy </w:t>
      </w:r>
      <w:r>
        <w:rPr>
          <w:rFonts w:ascii="Times New Roman" w:hAnsi="Times New Roman" w:cs="Times New Roman"/>
          <w:b/>
          <w:sz w:val="24"/>
          <w:szCs w:val="24"/>
        </w:rPr>
        <w:t>nr……………….</w:t>
      </w:r>
      <w:r w:rsidRPr="009849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dnia………………..</w:t>
      </w:r>
      <w:r w:rsidRPr="00984996">
        <w:rPr>
          <w:rFonts w:ascii="Times New Roman" w:hAnsi="Times New Roman" w:cs="Times New Roman"/>
          <w:sz w:val="24"/>
          <w:szCs w:val="24"/>
        </w:rPr>
        <w:t>poniższy asortyment został dostarczony</w:t>
      </w:r>
      <w:r w:rsidR="00A844C9">
        <w:rPr>
          <w:rFonts w:ascii="Times New Roman" w:hAnsi="Times New Roman" w:cs="Times New Roman"/>
          <w:sz w:val="24"/>
          <w:szCs w:val="24"/>
        </w:rPr>
        <w:t>:</w:t>
      </w:r>
    </w:p>
    <w:p w:rsidR="00AF08DF" w:rsidRPr="00A844C9" w:rsidRDefault="00AF08DF" w:rsidP="00A844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44C9">
        <w:rPr>
          <w:rFonts w:ascii="Times New Roman" w:hAnsi="Times New Roman" w:cs="Times New Roman"/>
          <w:sz w:val="24"/>
          <w:szCs w:val="24"/>
        </w:rPr>
        <w:t>bez zastrzeżeń</w:t>
      </w:r>
      <w:r w:rsidR="00A844C9" w:rsidRPr="00A844C9">
        <w:rPr>
          <w:rFonts w:ascii="Times New Roman" w:hAnsi="Times New Roman" w:cs="Times New Roman"/>
          <w:sz w:val="24"/>
          <w:szCs w:val="24"/>
        </w:rPr>
        <w:br/>
        <w:t>2) z następującymi zastrzeżeniami…………………………………………………….</w:t>
      </w:r>
    </w:p>
    <w:p w:rsidR="00A844C9" w:rsidRDefault="00A844C9" w:rsidP="00A84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4C9" w:rsidRDefault="00A844C9" w:rsidP="00A84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4C9" w:rsidRDefault="00A844C9" w:rsidP="00A84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4C9" w:rsidRDefault="00A844C9" w:rsidP="00A84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4C9" w:rsidRPr="00A844C9" w:rsidRDefault="00A844C9" w:rsidP="00A84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06"/>
        <w:gridCol w:w="2775"/>
        <w:gridCol w:w="4136"/>
        <w:gridCol w:w="1479"/>
      </w:tblGrid>
      <w:tr w:rsidR="00AF08DF" w:rsidRPr="00884D24" w:rsidTr="00E13340">
        <w:tc>
          <w:tcPr>
            <w:tcW w:w="606" w:type="dxa"/>
          </w:tcPr>
          <w:p w:rsidR="00AF08DF" w:rsidRPr="00884D24" w:rsidRDefault="00AF08DF" w:rsidP="00E13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4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5" w:type="dxa"/>
          </w:tcPr>
          <w:p w:rsidR="00AF08DF" w:rsidRPr="00A844C9" w:rsidRDefault="00A844C9" w:rsidP="00E13340">
            <w:pPr>
              <w:rPr>
                <w:rFonts w:ascii="Times New Roman" w:hAnsi="Times New Roman" w:cs="Times New Roman"/>
                <w:b/>
              </w:rPr>
            </w:pPr>
            <w:r w:rsidRPr="00A844C9">
              <w:rPr>
                <w:rFonts w:ascii="Times New Roman" w:hAnsi="Times New Roman" w:cs="Times New Roman"/>
                <w:b/>
              </w:rPr>
              <w:t xml:space="preserve">Komputer przenośny </w:t>
            </w:r>
          </w:p>
          <w:p w:rsidR="00AF08DF" w:rsidRPr="00A844C9" w:rsidRDefault="00AF08DF" w:rsidP="00E13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A844C9" w:rsidRPr="00A844C9" w:rsidRDefault="00A844C9" w:rsidP="00A844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44C9">
              <w:rPr>
                <w:rFonts w:ascii="Times New Roman" w:hAnsi="Times New Roman" w:cs="Times New Roman"/>
              </w:rPr>
              <w:t>procesor co najmniej dwurdzeniowy, o częstotliwości minimum 1,6 GHz,</w:t>
            </w:r>
          </w:p>
          <w:p w:rsidR="00A844C9" w:rsidRPr="00A844C9" w:rsidRDefault="00A844C9" w:rsidP="00A844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44C9">
              <w:rPr>
                <w:rFonts w:ascii="Times New Roman" w:hAnsi="Times New Roman" w:cs="Times New Roman"/>
              </w:rPr>
              <w:t>czas pracy na baterii umożliwiający całodzienną eksploatację (min. 6h pracy na baterii),</w:t>
            </w:r>
          </w:p>
          <w:p w:rsidR="00A844C9" w:rsidRPr="00A844C9" w:rsidRDefault="00A844C9" w:rsidP="00A844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44C9">
              <w:rPr>
                <w:rFonts w:ascii="Times New Roman" w:hAnsi="Times New Roman" w:cs="Times New Roman"/>
              </w:rPr>
              <w:t>system operacyjny Windows lub równoważny,</w:t>
            </w:r>
          </w:p>
          <w:p w:rsidR="00A844C9" w:rsidRPr="00A844C9" w:rsidRDefault="00A844C9" w:rsidP="00A844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44C9">
              <w:rPr>
                <w:rFonts w:ascii="Times New Roman" w:hAnsi="Times New Roman" w:cs="Times New Roman"/>
              </w:rPr>
              <w:t xml:space="preserve"> pamięć RAM minimum 2GB,</w:t>
            </w:r>
          </w:p>
          <w:p w:rsidR="00A844C9" w:rsidRPr="00A844C9" w:rsidRDefault="00A844C9" w:rsidP="00A844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44C9">
              <w:rPr>
                <w:rFonts w:ascii="Times New Roman" w:hAnsi="Times New Roman" w:cs="Times New Roman"/>
              </w:rPr>
              <w:t>pamięć masowa minimum 32GB,</w:t>
            </w:r>
          </w:p>
          <w:p w:rsidR="00A844C9" w:rsidRPr="00A844C9" w:rsidRDefault="00A844C9" w:rsidP="00A844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44C9">
              <w:rPr>
                <w:rFonts w:ascii="Times New Roman" w:hAnsi="Times New Roman" w:cs="Times New Roman"/>
              </w:rPr>
              <w:t>ekran dotykowy o wielkości nie mniejszej niż 10" i rozdzielczości 1280x720 lub wyższej,</w:t>
            </w:r>
          </w:p>
          <w:p w:rsidR="00A844C9" w:rsidRPr="00A844C9" w:rsidRDefault="00A844C9" w:rsidP="00A844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44C9">
              <w:rPr>
                <w:rFonts w:ascii="Times New Roman" w:hAnsi="Times New Roman" w:cs="Times New Roman"/>
              </w:rPr>
              <w:t xml:space="preserve"> możliwość podłączenia do sieci </w:t>
            </w:r>
            <w:proofErr w:type="spellStart"/>
            <w:r w:rsidRPr="00A844C9">
              <w:rPr>
                <w:rFonts w:ascii="Times New Roman" w:hAnsi="Times New Roman" w:cs="Times New Roman"/>
              </w:rPr>
              <w:t>WiFi</w:t>
            </w:r>
            <w:proofErr w:type="spellEnd"/>
            <w:r w:rsidRPr="00A844C9">
              <w:rPr>
                <w:rFonts w:ascii="Times New Roman" w:hAnsi="Times New Roman" w:cs="Times New Roman"/>
              </w:rPr>
              <w:t xml:space="preserve"> o standardzie co najmniej 802.11g,</w:t>
            </w:r>
          </w:p>
          <w:p w:rsidR="00A844C9" w:rsidRPr="00A844C9" w:rsidRDefault="00A844C9" w:rsidP="00A844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44C9">
              <w:rPr>
                <w:rFonts w:ascii="Times New Roman" w:hAnsi="Times New Roman" w:cs="Times New Roman"/>
              </w:rPr>
              <w:t>złącza i łączność: USB, HDMI lub równoważne, Bluetooth w standardzie minimum 2.0,</w:t>
            </w:r>
          </w:p>
          <w:p w:rsidR="00A844C9" w:rsidRPr="00A844C9" w:rsidRDefault="00A844C9" w:rsidP="00A844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44C9">
              <w:rPr>
                <w:rFonts w:ascii="Times New Roman" w:hAnsi="Times New Roman" w:cs="Times New Roman"/>
              </w:rPr>
              <w:t>zintegrowane komponenty multimedialne: kamera, mikrofon, karta audio i głośniki.</w:t>
            </w:r>
          </w:p>
          <w:p w:rsidR="00A844C9" w:rsidRPr="00A844C9" w:rsidRDefault="00A844C9" w:rsidP="00A844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44C9">
              <w:rPr>
                <w:rFonts w:ascii="Times New Roman" w:hAnsi="Times New Roman" w:cs="Times New Roman"/>
              </w:rPr>
              <w:lastRenderedPageBreak/>
              <w:t xml:space="preserve"> możliwość odłączenia klawiatury lub obracania ekranu i korzystania z urządzenia w trybie tabletu</w:t>
            </w:r>
            <w:bookmarkStart w:id="0" w:name="_Hlk526849910"/>
            <w:r w:rsidRPr="00A844C9">
              <w:rPr>
                <w:rFonts w:ascii="Times New Roman" w:hAnsi="Times New Roman" w:cs="Times New Roman"/>
              </w:rPr>
              <w:t>.</w:t>
            </w:r>
            <w:r w:rsidR="009767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1" w:name="_Hlk526849898"/>
            <w:r w:rsidR="0097679D">
              <w:rPr>
                <w:rFonts w:ascii="Times New Roman" w:hAnsi="Times New Roman" w:cs="Times New Roman"/>
                <w:b/>
                <w:bCs/>
              </w:rPr>
              <w:t>*</w:t>
            </w:r>
            <w:bookmarkEnd w:id="1"/>
          </w:p>
          <w:bookmarkEnd w:id="0"/>
          <w:p w:rsidR="00A844C9" w:rsidRPr="00A844C9" w:rsidRDefault="00A844C9" w:rsidP="00A844C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  <w:p w:rsidR="00AF08DF" w:rsidRPr="00A844C9" w:rsidRDefault="00AF08DF" w:rsidP="00E1334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9" w:type="dxa"/>
          </w:tcPr>
          <w:p w:rsidR="00AF08DF" w:rsidRPr="00A844C9" w:rsidRDefault="00AF08DF" w:rsidP="00E133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4C9">
              <w:rPr>
                <w:rFonts w:ascii="Times New Roman" w:hAnsi="Times New Roman" w:cs="Times New Roman"/>
              </w:rPr>
              <w:lastRenderedPageBreak/>
              <w:t>10 sztuk</w:t>
            </w:r>
          </w:p>
        </w:tc>
      </w:tr>
    </w:tbl>
    <w:p w:rsidR="00AF08DF" w:rsidRPr="00984996" w:rsidRDefault="00AF08DF" w:rsidP="00AF0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96">
        <w:rPr>
          <w:rFonts w:ascii="Times New Roman" w:hAnsi="Times New Roman" w:cs="Times New Roman"/>
          <w:sz w:val="24"/>
          <w:szCs w:val="24"/>
        </w:rPr>
        <w:t>Protokół sporządzono w dwóch jednobrzmiących egzemplarzach – po jednym dla ZAMAWIAJĄCEGO I WYKONAWCY.</w:t>
      </w:r>
    </w:p>
    <w:p w:rsidR="0097679D" w:rsidRPr="0097679D" w:rsidRDefault="0097679D" w:rsidP="0097679D">
      <w:pPr>
        <w:rPr>
          <w:rFonts w:ascii="Times New Roman" w:hAnsi="Times New Roman" w:cs="Times New Roman"/>
          <w:b/>
        </w:rPr>
      </w:pPr>
      <w:r w:rsidRPr="0097679D">
        <w:rPr>
          <w:rFonts w:ascii="Times New Roman" w:hAnsi="Times New Roman" w:cs="Times New Roman"/>
          <w:b/>
          <w:bCs/>
        </w:rPr>
        <w:t xml:space="preserve"> *</w:t>
      </w:r>
      <w:r w:rsidRPr="0097679D">
        <w:rPr>
          <w:rFonts w:ascii="Times New Roman" w:hAnsi="Times New Roman" w:cs="Times New Roman"/>
          <w:b/>
          <w:bCs/>
        </w:rPr>
        <w:t xml:space="preserve"> W tabeli zostaną uwzględnione dane oferowanego sprzętu.</w:t>
      </w:r>
    </w:p>
    <w:p w:rsidR="00AF08DF" w:rsidRPr="0097679D" w:rsidRDefault="00AF08DF" w:rsidP="0097679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8DF" w:rsidRPr="00984996" w:rsidRDefault="00AF08DF" w:rsidP="00AF08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8DF" w:rsidRPr="00984996" w:rsidRDefault="00AF08DF" w:rsidP="00AF08DF">
      <w:pPr>
        <w:spacing w:after="0" w:line="360" w:lineRule="auto"/>
        <w:ind w:left="4812" w:hanging="4812"/>
        <w:jc w:val="center"/>
        <w:rPr>
          <w:rFonts w:ascii="Times New Roman" w:hAnsi="Times New Roman" w:cs="Times New Roman"/>
          <w:sz w:val="24"/>
          <w:szCs w:val="24"/>
        </w:rPr>
      </w:pPr>
      <w:r w:rsidRPr="00984996">
        <w:rPr>
          <w:rFonts w:ascii="Times New Roman" w:hAnsi="Times New Roman" w:cs="Times New Roman"/>
          <w:sz w:val="24"/>
          <w:szCs w:val="24"/>
        </w:rPr>
        <w:t>WYKONAWCA</w:t>
      </w:r>
      <w:r w:rsidRPr="00984996">
        <w:rPr>
          <w:rFonts w:ascii="Times New Roman" w:hAnsi="Times New Roman" w:cs="Times New Roman"/>
          <w:sz w:val="24"/>
          <w:szCs w:val="24"/>
        </w:rPr>
        <w:tab/>
      </w:r>
      <w:r w:rsidRPr="00984996">
        <w:rPr>
          <w:rFonts w:ascii="Times New Roman" w:hAnsi="Times New Roman" w:cs="Times New Roman"/>
          <w:sz w:val="24"/>
          <w:szCs w:val="24"/>
        </w:rPr>
        <w:tab/>
        <w:t xml:space="preserve">                   ZAMAWIAJĄCY</w:t>
      </w:r>
    </w:p>
    <w:p w:rsidR="00AF08DF" w:rsidRPr="00984996" w:rsidRDefault="00AF08DF" w:rsidP="00AF08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996">
        <w:rPr>
          <w:rFonts w:ascii="Times New Roman" w:hAnsi="Times New Roman" w:cs="Times New Roman"/>
          <w:sz w:val="24"/>
          <w:szCs w:val="24"/>
        </w:rPr>
        <w:t xml:space="preserve">..............................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996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</w:p>
    <w:p w:rsidR="00AF08DF" w:rsidRPr="00D725A6" w:rsidRDefault="00AF08DF" w:rsidP="00AF08DF">
      <w:pPr>
        <w:spacing w:line="360" w:lineRule="auto"/>
        <w:ind w:left="5520" w:hanging="4812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AF08DF" w:rsidRDefault="00AF08DF" w:rsidP="00AF08DF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</w:p>
    <w:p w:rsidR="00AF08DF" w:rsidRPr="00AF08DF" w:rsidRDefault="00AF08DF" w:rsidP="00637D3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37D36" w:rsidRDefault="00637D36" w:rsidP="00637D36"/>
    <w:p w:rsidR="006F1636" w:rsidRPr="00637D36" w:rsidRDefault="006F1636" w:rsidP="00637D36">
      <w:pPr>
        <w:jc w:val="center"/>
      </w:pPr>
      <w:bookmarkStart w:id="2" w:name="_GoBack"/>
      <w:bookmarkEnd w:id="2"/>
    </w:p>
    <w:sectPr w:rsidR="006F1636" w:rsidRPr="00637D36" w:rsidSect="004A73B2">
      <w:headerReference w:type="default" r:id="rId7"/>
      <w:footerReference w:type="default" r:id="rId8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4F8" w:rsidRDefault="001844F8" w:rsidP="00432A46">
      <w:pPr>
        <w:spacing w:after="0" w:line="240" w:lineRule="auto"/>
      </w:pPr>
      <w:r>
        <w:separator/>
      </w:r>
    </w:p>
  </w:endnote>
  <w:endnote w:type="continuationSeparator" w:id="0">
    <w:p w:rsidR="001844F8" w:rsidRDefault="001844F8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4F8" w:rsidRDefault="001844F8" w:rsidP="00432A46">
      <w:pPr>
        <w:spacing w:after="0" w:line="240" w:lineRule="auto"/>
      </w:pPr>
      <w:r>
        <w:separator/>
      </w:r>
    </w:p>
  </w:footnote>
  <w:footnote w:type="continuationSeparator" w:id="0">
    <w:p w:rsidR="001844F8" w:rsidRDefault="001844F8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DB9"/>
    <w:multiLevelType w:val="hybridMultilevel"/>
    <w:tmpl w:val="4CBAE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643"/>
    <w:multiLevelType w:val="hybridMultilevel"/>
    <w:tmpl w:val="6B68D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6401"/>
    <w:multiLevelType w:val="hybridMultilevel"/>
    <w:tmpl w:val="4C42E7E6"/>
    <w:lvl w:ilvl="0" w:tplc="313C2A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33CE7"/>
    <w:multiLevelType w:val="hybridMultilevel"/>
    <w:tmpl w:val="6722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B0025"/>
    <w:rsid w:val="001844F8"/>
    <w:rsid w:val="00184B4E"/>
    <w:rsid w:val="00432A46"/>
    <w:rsid w:val="004A73B2"/>
    <w:rsid w:val="00595207"/>
    <w:rsid w:val="00637D36"/>
    <w:rsid w:val="006971A0"/>
    <w:rsid w:val="006A5463"/>
    <w:rsid w:val="006E32D4"/>
    <w:rsid w:val="006F1636"/>
    <w:rsid w:val="007D30FC"/>
    <w:rsid w:val="0087788B"/>
    <w:rsid w:val="008B7A77"/>
    <w:rsid w:val="008E01B4"/>
    <w:rsid w:val="0097679D"/>
    <w:rsid w:val="00A844C9"/>
    <w:rsid w:val="00AE1E67"/>
    <w:rsid w:val="00AF08DF"/>
    <w:rsid w:val="00B37766"/>
    <w:rsid w:val="00C538E4"/>
    <w:rsid w:val="00D14028"/>
    <w:rsid w:val="00D177F9"/>
    <w:rsid w:val="00F84FAA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28D5"/>
  <w15:docId w15:val="{BAB7BF81-FF91-4A23-9170-F7F9EA9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0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Pomost</cp:lastModifiedBy>
  <cp:revision>2</cp:revision>
  <dcterms:created xsi:type="dcterms:W3CDTF">2018-10-09T19:05:00Z</dcterms:created>
  <dcterms:modified xsi:type="dcterms:W3CDTF">2018-10-09T19:05:00Z</dcterms:modified>
</cp:coreProperties>
</file>