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53" w:rsidRDefault="00B63653" w:rsidP="00B63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653" w:rsidRDefault="00B63653" w:rsidP="00B63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653" w:rsidRDefault="00B63653" w:rsidP="00B636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 3</w:t>
      </w:r>
    </w:p>
    <w:p w:rsidR="007D6AA2" w:rsidRPr="002C5FCD" w:rsidRDefault="00B63653" w:rsidP="007D6AA2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B63653">
        <w:rPr>
          <w:rFonts w:ascii="Times New Roman" w:hAnsi="Times New Roman" w:cs="Times New Roman"/>
          <w:b/>
          <w:sz w:val="20"/>
          <w:szCs w:val="20"/>
        </w:rPr>
        <w:t>Oświadczenie</w:t>
      </w:r>
      <w:r w:rsidRPr="00B63653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bookmarkStart w:id="0" w:name="_Hlk525763173"/>
      <w:r w:rsidR="007D6AA2">
        <w:rPr>
          <w:rFonts w:ascii="Times New Roman" w:hAnsi="Times New Roman" w:cs="Times New Roman"/>
          <w:sz w:val="20"/>
          <w:szCs w:val="20"/>
        </w:rPr>
        <w:t xml:space="preserve">- </w:t>
      </w:r>
      <w:r w:rsidR="00437B3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Przygotowanie oraz dostawa </w:t>
      </w:r>
      <w:r w:rsidR="008D65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ulotek i plakatów na potrzeby promocji szkoleń komputerowych realizowanych </w:t>
      </w:r>
      <w:r w:rsidR="007D6AA2" w:rsidRPr="002C5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ramach projektu grantowego pn.</w:t>
      </w:r>
      <w:r w:rsidR="007D6AA2" w:rsidRPr="002C5FC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„Nowa era komputera - poprawa umiejętności korzystania z internetu, e – usług”</w:t>
      </w:r>
      <w:bookmarkEnd w:id="0"/>
    </w:p>
    <w:p w:rsidR="00B63653" w:rsidRPr="00B63653" w:rsidRDefault="00B63653" w:rsidP="00B63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Miejscowość, data 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Nazwa/imię i nazwisko Wykonawcy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adres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adres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B63653" w:rsidRPr="008C3A6D" w:rsidRDefault="00B63653" w:rsidP="00B63653">
      <w:pPr>
        <w:tabs>
          <w:tab w:val="left" w:pos="10206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6D">
        <w:rPr>
          <w:rFonts w:ascii="Times New Roman" w:hAnsi="Times New Roman" w:cs="Times New Roman"/>
          <w:b/>
          <w:sz w:val="28"/>
          <w:szCs w:val="28"/>
        </w:rPr>
        <w:t>Oświadczenie</w:t>
      </w:r>
      <w:bookmarkStart w:id="1" w:name="_GoBack"/>
      <w:bookmarkEnd w:id="1"/>
    </w:p>
    <w:p w:rsidR="00B63653" w:rsidRDefault="00B63653" w:rsidP="00B63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powiązań osobowych i kapitałowych w postępowaniu dotyczącym wyboru Wykonawcy,  </w:t>
      </w:r>
      <w:r w:rsidR="007D6AA2">
        <w:rPr>
          <w:rFonts w:ascii="Times New Roman" w:hAnsi="Times New Roman" w:cs="Times New Roman"/>
          <w:b/>
          <w:sz w:val="24"/>
          <w:szCs w:val="24"/>
        </w:rPr>
        <w:t xml:space="preserve">który </w:t>
      </w:r>
      <w:r w:rsidR="00EA0707">
        <w:rPr>
          <w:rFonts w:ascii="Times New Roman" w:hAnsi="Times New Roman" w:cs="Times New Roman"/>
          <w:b/>
          <w:sz w:val="24"/>
          <w:szCs w:val="24"/>
        </w:rPr>
        <w:t>przygotuje i dostarczy</w:t>
      </w:r>
      <w:r w:rsidR="00992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579">
        <w:rPr>
          <w:rFonts w:ascii="Times New Roman" w:hAnsi="Times New Roman" w:cs="Times New Roman"/>
          <w:b/>
          <w:sz w:val="24"/>
          <w:szCs w:val="24"/>
        </w:rPr>
        <w:t>ulotki i plakaty na potrzeby promocji szkoleń komputerowych realizowanych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projektu grantowego pn. 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„Nowa era komputera - poprawa umiejętności korzystania z internetu, e – usług”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 niżej podpisany/-i ……………………………………………………………………………… Reprezentujący podmiot, którego nazwa wskazana jest w części nagłówkowej oświadczam/-my że nie zachodzą żadne wzajemne powiązania kapitałowe lub osobowe pomiędzy Zamawiającym lub osobami upoważnionymi do zaciągania zobowiązań w imieniu Zamawiającego lub osobami wykonującymi w imieniu Zamawiającego czynności związane z przygotowaniem i prowadzeniem procedury wyboru Wykonawcy  a potencjalnym Wykonawcą, polegające na:</w:t>
      </w:r>
    </w:p>
    <w:p w:rsidR="00B63653" w:rsidRDefault="00B63653" w:rsidP="00B6365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uczestnictwie w spółce jako wspólnik spółki cywilnej lub spółki osobowej;  </w:t>
      </w:r>
      <w:r>
        <w:rPr>
          <w:rFonts w:ascii="Times New Roman" w:hAnsi="Times New Roman" w:cs="Times New Roman"/>
          <w:sz w:val="24"/>
          <w:szCs w:val="24"/>
        </w:rPr>
        <w:br/>
        <w:t xml:space="preserve">   2)  posiadaniu udziałów lub co najmniej 10% akcji;  </w:t>
      </w:r>
    </w:p>
    <w:p w:rsidR="00B63653" w:rsidRDefault="00B63653" w:rsidP="00B6365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pełnieniu funkcji członka organu nadzorczego lub zarządzającego, prokurenta, pełnomocnika;</w:t>
      </w:r>
      <w:r>
        <w:rPr>
          <w:rFonts w:ascii="Times New Roman" w:hAnsi="Times New Roman" w:cs="Times New Roman"/>
          <w:sz w:val="24"/>
          <w:szCs w:val="24"/>
        </w:rPr>
        <w:br/>
        <w:t xml:space="preserve">   4)  pozostawaniu w związku małżeńskim, w stosunku pokrewieństwa lub powinowactwa w linii prostej, pokrewieństwa lub powinowactwa w linii bocznej do drugiego stopnia lub w stosunku przysposobienia, opieki lub kurateli. 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D6AA2" w:rsidRDefault="00B63653" w:rsidP="00B63653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</w:t>
      </w:r>
    </w:p>
    <w:p w:rsidR="00B63653" w:rsidRDefault="00B63653" w:rsidP="00B63653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</w:t>
      </w:r>
    </w:p>
    <w:p w:rsidR="006F1636" w:rsidRPr="006F1636" w:rsidRDefault="006F1636" w:rsidP="006F1636">
      <w:pPr>
        <w:tabs>
          <w:tab w:val="left" w:pos="10206"/>
        </w:tabs>
        <w:spacing w:after="0" w:line="240" w:lineRule="auto"/>
        <w:ind w:left="851"/>
        <w:jc w:val="both"/>
      </w:pPr>
    </w:p>
    <w:sectPr w:rsidR="006F1636" w:rsidRPr="006F1636" w:rsidSect="004A73B2">
      <w:headerReference w:type="default" r:id="rId6"/>
      <w:footerReference w:type="default" r:id="rId7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D5" w:rsidRDefault="00397CD5" w:rsidP="00432A46">
      <w:pPr>
        <w:spacing w:after="0" w:line="240" w:lineRule="auto"/>
      </w:pPr>
      <w:r>
        <w:separator/>
      </w:r>
    </w:p>
  </w:endnote>
  <w:endnote w:type="continuationSeparator" w:id="1">
    <w:p w:rsidR="00397CD5" w:rsidRDefault="00397CD5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D5" w:rsidRDefault="00397CD5" w:rsidP="00432A46">
      <w:pPr>
        <w:spacing w:after="0" w:line="240" w:lineRule="auto"/>
      </w:pPr>
      <w:r>
        <w:separator/>
      </w:r>
    </w:p>
  </w:footnote>
  <w:footnote w:type="continuationSeparator" w:id="1">
    <w:p w:rsidR="00397CD5" w:rsidRDefault="00397CD5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84FAA"/>
    <w:rsid w:val="000136D5"/>
    <w:rsid w:val="000B0025"/>
    <w:rsid w:val="000F06A6"/>
    <w:rsid w:val="00184B4E"/>
    <w:rsid w:val="00397CD5"/>
    <w:rsid w:val="00432A46"/>
    <w:rsid w:val="00437B3F"/>
    <w:rsid w:val="004A73B2"/>
    <w:rsid w:val="004C5153"/>
    <w:rsid w:val="005D1EBA"/>
    <w:rsid w:val="005E10B4"/>
    <w:rsid w:val="006971A0"/>
    <w:rsid w:val="006A5463"/>
    <w:rsid w:val="006B5D92"/>
    <w:rsid w:val="006F1636"/>
    <w:rsid w:val="007D6AA2"/>
    <w:rsid w:val="0086675C"/>
    <w:rsid w:val="0087788B"/>
    <w:rsid w:val="008B7A77"/>
    <w:rsid w:val="008C3A6D"/>
    <w:rsid w:val="008D6579"/>
    <w:rsid w:val="008E01B4"/>
    <w:rsid w:val="008E5635"/>
    <w:rsid w:val="00992EAD"/>
    <w:rsid w:val="00B37766"/>
    <w:rsid w:val="00B63653"/>
    <w:rsid w:val="00C538E4"/>
    <w:rsid w:val="00CF6568"/>
    <w:rsid w:val="00D177F9"/>
    <w:rsid w:val="00EA0707"/>
    <w:rsid w:val="00F84FAA"/>
    <w:rsid w:val="00FA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Zawada-Miska</dc:creator>
  <cp:lastModifiedBy>GCI</cp:lastModifiedBy>
  <cp:revision>5</cp:revision>
  <cp:lastPrinted>2018-10-08T07:19:00Z</cp:lastPrinted>
  <dcterms:created xsi:type="dcterms:W3CDTF">2018-10-07T09:04:00Z</dcterms:created>
  <dcterms:modified xsi:type="dcterms:W3CDTF">2018-10-08T07:19:00Z</dcterms:modified>
</cp:coreProperties>
</file>