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36" w:rsidRPr="00637D36" w:rsidRDefault="00637D36" w:rsidP="00637D36"/>
    <w:p w:rsidR="00637D36" w:rsidRPr="00AF08DF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F08DF" w:rsidRPr="00AF08DF">
        <w:rPr>
          <w:rFonts w:ascii="Times New Roman" w:hAnsi="Times New Roman" w:cs="Times New Roman"/>
          <w:b/>
          <w:sz w:val="20"/>
          <w:szCs w:val="20"/>
        </w:rPr>
        <w:t>1 do umowy</w:t>
      </w:r>
    </w:p>
    <w:p w:rsidR="00AF08DF" w:rsidRPr="00CE3E89" w:rsidRDefault="00637D36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7D36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AF08DF" w:rsidRPr="00CE3E89" w:rsidRDefault="00CE3E89" w:rsidP="0006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Przygotowanie oraz dostaw</w:t>
      </w:r>
      <w:r w:rsidR="00061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CE3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ulotek i plakatów na potrzeby promocji szkoleń komputerowych realizowanych w ramach projektu grantowego  pn. </w:t>
      </w:r>
      <w:r w:rsidRPr="00CE3E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Pr="00CE3E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Pr="00CE3E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AF08DF" w:rsidRPr="0006150D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>spisany dnia…………</w:t>
      </w:r>
    </w:p>
    <w:p w:rsidR="00AF08DF" w:rsidRPr="0006150D" w:rsidRDefault="00AF08DF" w:rsidP="00AF08DF">
      <w:pPr>
        <w:spacing w:after="0" w:line="360" w:lineRule="auto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 xml:space="preserve">Stwierdza się, że zgodnie z treścią </w:t>
      </w:r>
      <w:r w:rsidRPr="0006150D">
        <w:rPr>
          <w:rFonts w:ascii="Times New Roman" w:hAnsi="Times New Roman" w:cs="Times New Roman"/>
          <w:b/>
        </w:rPr>
        <w:t>Umowy nr……………….</w:t>
      </w:r>
      <w:r w:rsidRPr="0006150D">
        <w:rPr>
          <w:rFonts w:ascii="Times New Roman" w:hAnsi="Times New Roman" w:cs="Times New Roman"/>
        </w:rPr>
        <w:t>z dnia………………..poniższy asortyment został dostarczony:</w:t>
      </w:r>
    </w:p>
    <w:p w:rsidR="007174BB" w:rsidRPr="0006150D" w:rsidRDefault="007174BB" w:rsidP="007174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>bez zastrzeżeń</w:t>
      </w:r>
    </w:p>
    <w:p w:rsidR="007174BB" w:rsidRPr="00432772" w:rsidRDefault="007174BB" w:rsidP="007174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150D">
        <w:rPr>
          <w:rFonts w:ascii="Times New Roman" w:hAnsi="Times New Roman" w:cs="Times New Roman"/>
        </w:rPr>
        <w:t>z następującymi zastrzeżeniami……………………………………………………………………</w:t>
      </w:r>
    </w:p>
    <w:p w:rsidR="007174BB" w:rsidRDefault="007174BB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06"/>
        <w:gridCol w:w="2775"/>
        <w:gridCol w:w="4136"/>
        <w:gridCol w:w="1479"/>
      </w:tblGrid>
      <w:tr w:rsidR="00CE3E89" w:rsidTr="00E1334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CE3E89" w:rsidTr="00E1334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Ulotki </w:t>
            </w:r>
          </w:p>
          <w:p w:rsidR="00CE3E8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Format: A5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Pr="001227C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4+0</w:t>
            </w:r>
            <w:r>
              <w:rPr>
                <w:rFonts w:ascii="Times New Roman" w:hAnsi="Times New Roman" w:cs="Times New Roman"/>
              </w:rPr>
              <w:br/>
              <w:t>P</w:t>
            </w:r>
            <w:r w:rsidRPr="001227C9">
              <w:rPr>
                <w:rFonts w:ascii="Times New Roman" w:hAnsi="Times New Roman" w:cs="Times New Roman"/>
              </w:rPr>
              <w:t>apier</w:t>
            </w:r>
            <w:r>
              <w:rPr>
                <w:rFonts w:ascii="Times New Roman" w:hAnsi="Times New Roman" w:cs="Times New Roman"/>
              </w:rPr>
              <w:t xml:space="preserve"> : kreda </w:t>
            </w:r>
            <w:r w:rsidRPr="001227C9">
              <w:rPr>
                <w:rFonts w:ascii="Times New Roman" w:hAnsi="Times New Roman" w:cs="Times New Roman"/>
                <w:szCs w:val="24"/>
              </w:rPr>
              <w:t>o gramaturze minimum 130g/m2,</w:t>
            </w:r>
          </w:p>
          <w:p w:rsidR="00CE3E89" w:rsidRDefault="00CE3E89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rzygotowanie szaty graficznej oraz części merytorycznej</w:t>
            </w:r>
            <w:r w:rsidRPr="001227C9">
              <w:rPr>
                <w:rFonts w:ascii="Times New Roman" w:eastAsia="Times New Roman" w:hAnsi="Times New Roman" w:cs="Times New Roman"/>
                <w:lang w:eastAsia="pl-PL"/>
              </w:rPr>
              <w:t xml:space="preserve"> w uzgodnieniu z Zamawiającym.</w:t>
            </w:r>
          </w:p>
          <w:p w:rsidR="00CE3E89" w:rsidRPr="00005A69" w:rsidRDefault="00CE3E89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05A69">
              <w:rPr>
                <w:rFonts w:ascii="Times New Roman" w:hAnsi="Times New Roman" w:cs="Times New Roman"/>
              </w:rPr>
              <w:t>ydruk – tekst + zdjęcia po stronie wykonawcy.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sztuk</w:t>
            </w:r>
          </w:p>
        </w:tc>
      </w:tr>
      <w:tr w:rsidR="00CE3E89" w:rsidRPr="00B43829" w:rsidTr="00E1334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Pr="00B43829" w:rsidRDefault="00CE3E89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Pr="00B4382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 xml:space="preserve">Plakaty </w:t>
            </w:r>
          </w:p>
          <w:p w:rsidR="00CE3E89" w:rsidRPr="00B4382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Format: A3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Kolor: 4+0</w:t>
            </w:r>
          </w:p>
          <w:p w:rsidR="00CE3E89" w:rsidRDefault="00CE3E89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apier</w:t>
            </w:r>
            <w:r>
              <w:rPr>
                <w:rFonts w:ascii="Times New Roman" w:hAnsi="Times New Roman" w:cs="Times New Roman"/>
              </w:rPr>
              <w:t xml:space="preserve">: kreda </w:t>
            </w:r>
            <w:r w:rsidRPr="001227C9">
              <w:rPr>
                <w:rFonts w:ascii="Times New Roman" w:hAnsi="Times New Roman" w:cs="Times New Roman"/>
                <w:szCs w:val="24"/>
              </w:rPr>
              <w:t>o gramaturze minimum 130g/m2,</w:t>
            </w:r>
            <w:r w:rsidRPr="00B4382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</w:t>
            </w:r>
            <w:r w:rsidRPr="001227C9">
              <w:rPr>
                <w:rFonts w:ascii="Times New Roman" w:hAnsi="Times New Roman" w:cs="Times New Roman"/>
              </w:rPr>
              <w:t>rzygotowanie szaty graficznej oraz części merytorycznej</w:t>
            </w:r>
            <w:r w:rsidRPr="001227C9">
              <w:rPr>
                <w:rFonts w:ascii="Times New Roman" w:eastAsia="Times New Roman" w:hAnsi="Times New Roman" w:cs="Times New Roman"/>
                <w:lang w:eastAsia="pl-PL"/>
              </w:rPr>
              <w:t xml:space="preserve"> w uzgodnieniu z Zamawiającym.</w:t>
            </w:r>
          </w:p>
          <w:p w:rsidR="00CE3E89" w:rsidRPr="00005A69" w:rsidRDefault="00CE3E89" w:rsidP="00E133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05A69">
              <w:rPr>
                <w:rFonts w:ascii="Times New Roman" w:hAnsi="Times New Roman" w:cs="Times New Roman"/>
              </w:rPr>
              <w:t>ydruk – tekst + zdjęcia po stronie wykonawcy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9" w:rsidRPr="00B43829" w:rsidRDefault="00CE3E89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3829">
              <w:rPr>
                <w:rFonts w:ascii="Times New Roman" w:hAnsi="Times New Roman" w:cs="Times New Roman"/>
              </w:rPr>
              <w:t>50 sztuk</w:t>
            </w:r>
          </w:p>
        </w:tc>
      </w:tr>
    </w:tbl>
    <w:p w:rsidR="00AF08DF" w:rsidRPr="0006150D" w:rsidRDefault="00AF08DF" w:rsidP="00CE3E8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150D">
        <w:rPr>
          <w:rFonts w:ascii="Times New Roman" w:hAnsi="Times New Roman" w:cs="Times New Roman"/>
        </w:rPr>
        <w:t>Protokół sporządzono w dwóch jednobrzmiących egzemplarzach – po jednym dla ZAMAWIAJĄCEGO I WYKONAWCY.</w:t>
      </w:r>
    </w:p>
    <w:p w:rsidR="00AF08DF" w:rsidRPr="0006150D" w:rsidRDefault="00AF08DF" w:rsidP="00AF08DF">
      <w:pPr>
        <w:spacing w:after="0" w:line="360" w:lineRule="auto"/>
        <w:ind w:left="4812" w:hanging="4812"/>
        <w:jc w:val="center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>WYKONAWCA</w:t>
      </w:r>
      <w:r w:rsidRPr="0006150D">
        <w:rPr>
          <w:rFonts w:ascii="Times New Roman" w:hAnsi="Times New Roman" w:cs="Times New Roman"/>
        </w:rPr>
        <w:tab/>
      </w:r>
      <w:r w:rsidRPr="0006150D">
        <w:rPr>
          <w:rFonts w:ascii="Times New Roman" w:hAnsi="Times New Roman" w:cs="Times New Roman"/>
        </w:rPr>
        <w:tab/>
        <w:t xml:space="preserve">                   ZAMAWIAJĄCY</w:t>
      </w:r>
    </w:p>
    <w:p w:rsidR="00AF08DF" w:rsidRPr="0006150D" w:rsidRDefault="00AF08DF" w:rsidP="00AF08DF">
      <w:pPr>
        <w:spacing w:line="360" w:lineRule="auto"/>
        <w:jc w:val="center"/>
        <w:rPr>
          <w:rFonts w:ascii="Times New Roman" w:hAnsi="Times New Roman" w:cs="Times New Roman"/>
        </w:rPr>
      </w:pPr>
      <w:r w:rsidRPr="0006150D">
        <w:rPr>
          <w:rFonts w:ascii="Times New Roman" w:hAnsi="Times New Roman" w:cs="Times New Roman"/>
        </w:rPr>
        <w:t>..............................                                                                      ..................................</w:t>
      </w:r>
    </w:p>
    <w:p w:rsidR="00AF08DF" w:rsidRPr="00D725A6" w:rsidRDefault="00AF08DF" w:rsidP="00AF08DF">
      <w:pPr>
        <w:spacing w:line="360" w:lineRule="auto"/>
        <w:ind w:left="5520" w:hanging="4812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AF08DF" w:rsidRDefault="00AF08DF" w:rsidP="00AF08DF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</w:p>
    <w:p w:rsidR="00AF08DF" w:rsidRP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</w:p>
    <w:sectPr w:rsidR="006F1636" w:rsidRPr="00637D36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90" w:rsidRDefault="00222C90" w:rsidP="00432A46">
      <w:pPr>
        <w:spacing w:after="0" w:line="240" w:lineRule="auto"/>
      </w:pPr>
      <w:r>
        <w:separator/>
      </w:r>
    </w:p>
  </w:endnote>
  <w:endnote w:type="continuationSeparator" w:id="0">
    <w:p w:rsidR="00222C90" w:rsidRDefault="00222C90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90" w:rsidRDefault="00222C90" w:rsidP="00432A46">
      <w:pPr>
        <w:spacing w:after="0" w:line="240" w:lineRule="auto"/>
      </w:pPr>
      <w:r>
        <w:separator/>
      </w:r>
    </w:p>
  </w:footnote>
  <w:footnote w:type="continuationSeparator" w:id="0">
    <w:p w:rsidR="00222C90" w:rsidRDefault="00222C90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300B"/>
    <w:multiLevelType w:val="hybridMultilevel"/>
    <w:tmpl w:val="67047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6150D"/>
    <w:rsid w:val="000B0025"/>
    <w:rsid w:val="00184B4E"/>
    <w:rsid w:val="00222C90"/>
    <w:rsid w:val="00223926"/>
    <w:rsid w:val="00432A46"/>
    <w:rsid w:val="004A73B2"/>
    <w:rsid w:val="005145EC"/>
    <w:rsid w:val="00595207"/>
    <w:rsid w:val="00637D36"/>
    <w:rsid w:val="006971A0"/>
    <w:rsid w:val="006A5463"/>
    <w:rsid w:val="006E32D4"/>
    <w:rsid w:val="006F1636"/>
    <w:rsid w:val="007174BB"/>
    <w:rsid w:val="00794F94"/>
    <w:rsid w:val="007D30FC"/>
    <w:rsid w:val="0087788B"/>
    <w:rsid w:val="008B7A77"/>
    <w:rsid w:val="008E01B4"/>
    <w:rsid w:val="00AF08DF"/>
    <w:rsid w:val="00B37766"/>
    <w:rsid w:val="00C538E4"/>
    <w:rsid w:val="00CE3E89"/>
    <w:rsid w:val="00D14028"/>
    <w:rsid w:val="00D177F9"/>
    <w:rsid w:val="00D452F4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9C66"/>
  <w15:docId w15:val="{BAB7BF81-FF91-4A23-9170-F7F9EA9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0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Rafał Wójcik</cp:lastModifiedBy>
  <cp:revision>2</cp:revision>
  <cp:lastPrinted>2018-10-05T16:33:00Z</cp:lastPrinted>
  <dcterms:created xsi:type="dcterms:W3CDTF">2018-10-07T09:12:00Z</dcterms:created>
  <dcterms:modified xsi:type="dcterms:W3CDTF">2018-10-07T09:12:00Z</dcterms:modified>
</cp:coreProperties>
</file>